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9523" w14:textId="75AD1F45" w:rsidR="00CA2DC8" w:rsidRPr="00CA2DC8" w:rsidRDefault="5CD534E4" w:rsidP="59AECC10">
      <w:pPr>
        <w:widowControl w:val="0"/>
        <w:autoSpaceDE w:val="0"/>
        <w:autoSpaceDN w:val="0"/>
        <w:spacing w:after="0" w:line="360" w:lineRule="auto"/>
        <w:contextualSpacing/>
        <w:mirrorIndents/>
        <w:jc w:val="right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ALLEGATO </w:t>
      </w:r>
      <w:r w:rsidR="13ADB349"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2</w:t>
      </w:r>
    </w:p>
    <w:p w14:paraId="588218F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DICHIARAZIONE SOSTITUTIVA DI CERTIFICAZIONE / ATTO NOTORIO</w:t>
      </w:r>
    </w:p>
    <w:p w14:paraId="12046685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(ART. 46 e 47 D.P.R. 28.12.2000, n. 445)</w:t>
      </w:r>
    </w:p>
    <w:p w14:paraId="4DDDA4E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92"/>
        <w:gridCol w:w="145"/>
        <w:gridCol w:w="521"/>
      </w:tblGrid>
      <w:tr w:rsidR="00CA2DC8" w:rsidRPr="00CA2DC8" w14:paraId="16EFD52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32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COGNOME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81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7044CA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83E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NOME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E28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D3B4DA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26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1D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C36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02E965FF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A0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D1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0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PROV.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09C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395CFBC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72E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DATA DI NASCITA 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DB9B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  <w:t xml:space="preserve">                     /                      /</w:t>
            </w:r>
          </w:p>
        </w:tc>
      </w:tr>
      <w:tr w:rsidR="00CA2DC8" w:rsidRPr="00CA2DC8" w14:paraId="66CC57EB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DAD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CITTADINANZA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06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07B4010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B7F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A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02F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CAP</w:t>
            </w:r>
          </w:p>
        </w:tc>
        <w:tc>
          <w:tcPr>
            <w:tcW w:w="1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20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4A99C426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BE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PROVINCIA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90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28A2FAC9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C125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C08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C3C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5E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45B5367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6E4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TELEFONO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273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5C4C78A2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772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CELLULARE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C1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3D4F6593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F8A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887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A2DC8" w:rsidRPr="00CA2DC8" w14:paraId="1C6B5D6E" w14:textId="77777777" w:rsidTr="00CA2DC8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CD9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A2DC8">
              <w:rPr>
                <w:rFonts w:ascii="Titillium Web" w:eastAsia="Calibri" w:hAnsi="Titillium Web" w:cs="Calibri"/>
                <w:b/>
                <w:bCs/>
                <w:kern w:val="0"/>
                <w:sz w:val="22"/>
                <w:szCs w:val="22"/>
                <w14:ligatures w14:val="none"/>
              </w:rPr>
              <w:t>PEC</w:t>
            </w:r>
          </w:p>
        </w:tc>
        <w:tc>
          <w:tcPr>
            <w:tcW w:w="6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F82" w14:textId="77777777" w:rsidR="00CA2DC8" w:rsidRPr="00CA2DC8" w:rsidRDefault="00CA2DC8" w:rsidP="00CA2DC8">
            <w:pPr>
              <w:widowControl w:val="0"/>
              <w:autoSpaceDE w:val="0"/>
              <w:autoSpaceDN w:val="0"/>
              <w:spacing w:after="0" w:line="240" w:lineRule="auto"/>
              <w:rPr>
                <w:rFonts w:ascii="Titillium Web" w:eastAsia="Calibri" w:hAnsi="Titillium Web" w:cs="Calibri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04BA52F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710CAC07" w14:textId="471EC12E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consapevole delle sanzioni penali previste dall’art. 76 del D.P.R. 28 Dicembre 2000, n. 445, per il caso di dichiarazioni false o mendaci, in relazione alla propria domanda di partecipazione alla selezione pubblica per il conferimento </w:t>
      </w:r>
      <w:r w:rsidRPr="00CA2DC8">
        <w:rPr>
          <w:rFonts w:ascii="Titillium Web" w:eastAsia="Calibri" w:hAnsi="Titillium Web" w:cs="Calibri"/>
          <w:bCs/>
          <w:color w:val="000000"/>
          <w:kern w:val="0"/>
          <w:sz w:val="22"/>
          <w:szCs w:val="22"/>
          <w14:ligatures w14:val="none"/>
        </w:rPr>
        <w:t>di n. 1 (uno) incarico post-doc ai sensi dell’art. 22-bis della L. 240/2010</w:t>
      </w:r>
      <w:r w:rsidRPr="00CA2DC8">
        <w:rPr>
          <w:rFonts w:ascii="Titillium Web" w:eastAsia="Calibri" w:hAnsi="Titillium Web" w:cs="Calibri"/>
          <w:b/>
          <w:color w:val="000000"/>
          <w:kern w:val="0"/>
          <w:sz w:val="22"/>
          <w:szCs w:val="22"/>
          <w14:ligatures w14:val="none"/>
        </w:rPr>
        <w:t xml:space="preserve"> 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con numero identificativo Cod. Rif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F261E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___________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, struttura sede della ricerca Dipartimento di </w:t>
      </w:r>
      <w:r w:rsidR="00613BA4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Studi Umanistici</w:t>
      </w:r>
    </w:p>
    <w:p w14:paraId="0E306BFA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</w:t>
      </w:r>
    </w:p>
    <w:p w14:paraId="72AB192E" w14:textId="77FDD8CE" w:rsidR="00CA2DC8" w:rsidRPr="00CA2DC8" w:rsidRDefault="156ADCD3" w:rsidP="3C74D097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di possedere i seguenti titoli</w:t>
      </w:r>
      <w:r w:rsidR="7D3CAEE5"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e pubblicazioni</w:t>
      </w: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(da riportare con il nome dell’ente che ha rilasciato il titolo, la data di conseguimento, e dettagli relativi al conseguimento del titolo, ad es. votazione finale, ecc.):</w:t>
      </w:r>
    </w:p>
    <w:p w14:paraId="28F1DEDE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1FFA6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27A3F4D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57F3A7C1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97768F0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jc w:val="center"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b/>
          <w:bCs/>
          <w:color w:val="000000"/>
          <w:kern w:val="0"/>
          <w:sz w:val="22"/>
          <w:szCs w:val="22"/>
          <w14:ligatures w14:val="none"/>
        </w:rPr>
        <w:t>DICHIARA INOLTRE</w:t>
      </w:r>
    </w:p>
    <w:p w14:paraId="350180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lastRenderedPageBreak/>
        <w:t>che i seguenti documenti allegati alla domanda sono conformi ai rispettivi originali:</w:t>
      </w:r>
    </w:p>
    <w:p w14:paraId="159E1E2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1) ___________________________________________________</w:t>
      </w:r>
    </w:p>
    <w:p w14:paraId="6DF78AA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2) ___________________________________________________</w:t>
      </w:r>
    </w:p>
    <w:p w14:paraId="4C8FAD6B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3) ___________________________________________________</w:t>
      </w:r>
    </w:p>
    <w:p w14:paraId="3EFCBFE8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4) ___________________________________________________</w:t>
      </w:r>
    </w:p>
    <w:p w14:paraId="015AFF8D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>5) ___________________________________________________</w:t>
      </w:r>
    </w:p>
    <w:p w14:paraId="1B0A76A7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111EF07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</w:p>
    <w:p w14:paraId="6AFB4384" w14:textId="77777777" w:rsidR="00CA2DC8" w:rsidRPr="00CA2DC8" w:rsidRDefault="00CA2DC8" w:rsidP="00CA2DC8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</w:pPr>
      <w:r w:rsidRPr="00CA2DC8">
        <w:rPr>
          <w:rFonts w:ascii="Titillium Web" w:eastAsia="Calibri" w:hAnsi="Titillium Web" w:cs="Calibri"/>
          <w:color w:val="000000"/>
          <w:kern w:val="0"/>
          <w:sz w:val="22"/>
          <w:szCs w:val="22"/>
          <w14:ligatures w14:val="none"/>
        </w:rPr>
        <w:t xml:space="preserve">    (data)                                                                                                   (firma)</w:t>
      </w:r>
    </w:p>
    <w:p w14:paraId="4C271DB9" w14:textId="77777777" w:rsidR="00645028" w:rsidRDefault="00645028"/>
    <w:sectPr w:rsidR="006450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40EE" w14:textId="77777777" w:rsidR="00C704D3" w:rsidRDefault="00C704D3">
      <w:pPr>
        <w:spacing w:after="0" w:line="240" w:lineRule="auto"/>
      </w:pPr>
      <w:r>
        <w:separator/>
      </w:r>
    </w:p>
  </w:endnote>
  <w:endnote w:type="continuationSeparator" w:id="0">
    <w:p w14:paraId="4A34A041" w14:textId="77777777" w:rsidR="00C704D3" w:rsidRDefault="00C7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9654EF5" w14:paraId="5B226A92" w14:textId="77777777" w:rsidTr="39654EF5">
      <w:trPr>
        <w:trHeight w:val="300"/>
      </w:trPr>
      <w:tc>
        <w:tcPr>
          <w:tcW w:w="3210" w:type="dxa"/>
        </w:tcPr>
        <w:p w14:paraId="3593A266" w14:textId="6EEC89E9" w:rsidR="39654EF5" w:rsidRDefault="39654EF5" w:rsidP="39654EF5">
          <w:pPr>
            <w:pStyle w:val="Intestazione"/>
            <w:ind w:left="-115"/>
          </w:pPr>
        </w:p>
      </w:tc>
      <w:tc>
        <w:tcPr>
          <w:tcW w:w="3210" w:type="dxa"/>
        </w:tcPr>
        <w:p w14:paraId="1A2FC65D" w14:textId="5883DFAC" w:rsidR="39654EF5" w:rsidRDefault="39654EF5" w:rsidP="39654EF5">
          <w:pPr>
            <w:pStyle w:val="Intestazione"/>
            <w:jc w:val="center"/>
          </w:pPr>
        </w:p>
      </w:tc>
      <w:tc>
        <w:tcPr>
          <w:tcW w:w="3210" w:type="dxa"/>
        </w:tcPr>
        <w:p w14:paraId="166AD230" w14:textId="48684710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D42E945" w14:textId="6E2B208E" w:rsidR="39654EF5" w:rsidRDefault="39654EF5" w:rsidP="39654E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0080" w14:textId="77777777" w:rsidR="00C704D3" w:rsidRDefault="00C704D3">
      <w:pPr>
        <w:spacing w:after="0" w:line="240" w:lineRule="auto"/>
      </w:pPr>
      <w:r>
        <w:separator/>
      </w:r>
    </w:p>
  </w:footnote>
  <w:footnote w:type="continuationSeparator" w:id="0">
    <w:p w14:paraId="69FA6B2A" w14:textId="77777777" w:rsidR="00C704D3" w:rsidRDefault="00C7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51"/>
      <w:gridCol w:w="6575"/>
      <w:gridCol w:w="312"/>
    </w:tblGrid>
    <w:tr w:rsidR="39654EF5" w14:paraId="3132CF44" w14:textId="77777777" w:rsidTr="39654EF5">
      <w:trPr>
        <w:trHeight w:val="300"/>
      </w:trPr>
      <w:tc>
        <w:tcPr>
          <w:tcW w:w="345" w:type="dxa"/>
        </w:tcPr>
        <w:p w14:paraId="57A9C609" w14:textId="1FC19E47" w:rsidR="39654EF5" w:rsidRDefault="00613BA4" w:rsidP="39654EF5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05175DE1" wp14:editId="598A0A7F">
                <wp:extent cx="1682750" cy="822960"/>
                <wp:effectExtent l="0" t="0" r="0" b="0"/>
                <wp:docPr id="44195159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0" w:type="dxa"/>
        </w:tcPr>
        <w:p w14:paraId="0D9E48E1" w14:textId="2798DAA1" w:rsidR="39654EF5" w:rsidRDefault="00613BA4" w:rsidP="00613BA4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62C3641" wp14:editId="10A096A3">
                <wp:simplePos x="0" y="0"/>
                <wp:positionH relativeFrom="column">
                  <wp:posOffset>2512695</wp:posOffset>
                </wp:positionH>
                <wp:positionV relativeFrom="paragraph">
                  <wp:posOffset>128270</wp:posOffset>
                </wp:positionV>
                <wp:extent cx="2280285" cy="658495"/>
                <wp:effectExtent l="0" t="0" r="5715" b="8255"/>
                <wp:wrapNone/>
                <wp:docPr id="11120059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028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5" w:type="dxa"/>
        </w:tcPr>
        <w:p w14:paraId="1014D772" w14:textId="677590D3" w:rsidR="39654EF5" w:rsidRDefault="39654EF5" w:rsidP="39654EF5">
          <w:pPr>
            <w:pStyle w:val="Intestazione"/>
            <w:ind w:right="-115"/>
            <w:jc w:val="right"/>
          </w:pPr>
        </w:p>
      </w:tc>
    </w:tr>
  </w:tbl>
  <w:p w14:paraId="2BBA4290" w14:textId="5962E11E" w:rsidR="39654EF5" w:rsidRDefault="39654EF5" w:rsidP="39654EF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C8"/>
    <w:rsid w:val="00311099"/>
    <w:rsid w:val="003738FB"/>
    <w:rsid w:val="00613BA4"/>
    <w:rsid w:val="00645028"/>
    <w:rsid w:val="00AB6C7E"/>
    <w:rsid w:val="00C704D3"/>
    <w:rsid w:val="00CA2DC8"/>
    <w:rsid w:val="00CF1544"/>
    <w:rsid w:val="00F261E8"/>
    <w:rsid w:val="13ADB349"/>
    <w:rsid w:val="14F32210"/>
    <w:rsid w:val="156ADCD3"/>
    <w:rsid w:val="39654EF5"/>
    <w:rsid w:val="3C74D097"/>
    <w:rsid w:val="59AECC10"/>
    <w:rsid w:val="5CD534E4"/>
    <w:rsid w:val="7D3C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5203"/>
  <w15:chartTrackingRefBased/>
  <w15:docId w15:val="{B7CE2537-2E16-41D4-ABF6-14CDC17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link w:val="Titolo1Carattere"/>
    <w:uiPriority w:val="9"/>
    <w:qFormat/>
    <w:rsid w:val="39654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39654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39654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39654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39654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39654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39654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39654EF5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39654EF5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D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D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D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D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DC8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39654EF5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39654EF5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39654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DC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39654E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DC8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39654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D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D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39654EF5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CAPALDO GILIBERTI</dc:creator>
  <cp:keywords/>
  <dc:description/>
  <cp:lastModifiedBy>CARMELA DE LUCA</cp:lastModifiedBy>
  <cp:revision>6</cp:revision>
  <dcterms:created xsi:type="dcterms:W3CDTF">2026-03-03T08:09:00Z</dcterms:created>
  <dcterms:modified xsi:type="dcterms:W3CDTF">2026-03-26T09:03:00Z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2026-03-03T08:10:54Z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4a1f41ac-0acb-4224-95cf-81211230c73b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