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EA23" w14:textId="4C48BA34" w:rsidR="007F7760" w:rsidRDefault="007F7760" w:rsidP="007F7760">
      <w:pPr>
        <w:jc w:val="center"/>
        <w:rPr>
          <w:rFonts w:ascii="Times New Roman" w:hAnsi="Times New Roman" w:cs="Times New Roman"/>
          <w:b/>
          <w:bCs/>
          <w:color w:val="156082" w:themeColor="accent1"/>
        </w:rPr>
      </w:pPr>
      <w:r>
        <w:rPr>
          <w:rFonts w:ascii="Times New Roman" w:hAnsi="Times New Roman" w:cs="Times New Roman"/>
          <w:b/>
          <w:bCs/>
          <w:noProof/>
          <w:color w:val="156082" w:themeColor="accent1"/>
        </w:rPr>
        <w:drawing>
          <wp:inline distT="0" distB="0" distL="0" distR="0" wp14:anchorId="50202B97" wp14:editId="0278EC47">
            <wp:extent cx="3379276" cy="919363"/>
            <wp:effectExtent l="0" t="0" r="0" b="0"/>
            <wp:docPr id="33058853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430" cy="92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A32A1" w14:textId="77DA0306" w:rsidR="00905D93" w:rsidRPr="00BE6DAE" w:rsidRDefault="00F561B5" w:rsidP="00F561B5">
      <w:pPr>
        <w:rPr>
          <w:rFonts w:ascii="Times New Roman" w:hAnsi="Times New Roman" w:cs="Times New Roman"/>
        </w:rPr>
      </w:pPr>
      <w:r w:rsidRPr="00BE6DAE">
        <w:rPr>
          <w:rFonts w:ascii="Times New Roman" w:hAnsi="Times New Roman" w:cs="Times New Roman"/>
          <w:b/>
          <w:bCs/>
          <w:color w:val="156082" w:themeColor="accent1"/>
        </w:rPr>
        <w:t>INFORMAZIONI GENERALI</w:t>
      </w:r>
      <w:r w:rsidRPr="00BE6DAE"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835"/>
        <w:gridCol w:w="2268"/>
        <w:gridCol w:w="2127"/>
        <w:gridCol w:w="3402"/>
      </w:tblGrid>
      <w:tr w:rsidR="004368FB" w:rsidRPr="00BE6DAE" w14:paraId="30D863BF" w14:textId="7DE3EE60" w:rsidTr="00E851BB">
        <w:tc>
          <w:tcPr>
            <w:tcW w:w="2694" w:type="dxa"/>
            <w:vMerge w:val="restart"/>
            <w:vAlign w:val="center"/>
          </w:tcPr>
          <w:p w14:paraId="318B33C9" w14:textId="3EAD01BD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STUDENTE</w:t>
            </w:r>
          </w:p>
        </w:tc>
        <w:tc>
          <w:tcPr>
            <w:tcW w:w="2409" w:type="dxa"/>
            <w:vAlign w:val="center"/>
          </w:tcPr>
          <w:p w14:paraId="444E6B7A" w14:textId="4477AD89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2835" w:type="dxa"/>
            <w:vAlign w:val="center"/>
          </w:tcPr>
          <w:p w14:paraId="0F7E0FC6" w14:textId="56048CAF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2268" w:type="dxa"/>
            <w:vAlign w:val="center"/>
          </w:tcPr>
          <w:p w14:paraId="722FDA58" w14:textId="2417F88F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MATRICOLA</w:t>
            </w:r>
          </w:p>
        </w:tc>
        <w:tc>
          <w:tcPr>
            <w:tcW w:w="2127" w:type="dxa"/>
            <w:vAlign w:val="center"/>
          </w:tcPr>
          <w:p w14:paraId="6956DE73" w14:textId="30523498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DATA DI NASCITA</w:t>
            </w:r>
          </w:p>
        </w:tc>
        <w:tc>
          <w:tcPr>
            <w:tcW w:w="3402" w:type="dxa"/>
            <w:vAlign w:val="center"/>
          </w:tcPr>
          <w:p w14:paraId="2C3CD94E" w14:textId="3A4310BB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NAZIONALITA’</w:t>
            </w:r>
          </w:p>
        </w:tc>
      </w:tr>
      <w:tr w:rsidR="004368FB" w:rsidRPr="00BE6DAE" w14:paraId="6AE24394" w14:textId="356945B3" w:rsidTr="00E851BB">
        <w:trPr>
          <w:trHeight w:val="371"/>
        </w:trPr>
        <w:tc>
          <w:tcPr>
            <w:tcW w:w="2694" w:type="dxa"/>
            <w:vMerge/>
            <w:vAlign w:val="center"/>
          </w:tcPr>
          <w:p w14:paraId="4899366C" w14:textId="31226544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38C9B78F" w14:textId="77777777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2D93B920" w14:textId="77777777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731C1BE" w14:textId="77777777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669D9ECF" w14:textId="77777777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22A3BEFE" w14:textId="77777777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8FB" w:rsidRPr="00BE6DAE" w14:paraId="1AA5AF51" w14:textId="77777777" w:rsidTr="00E851BB">
        <w:tc>
          <w:tcPr>
            <w:tcW w:w="2694" w:type="dxa"/>
            <w:vMerge/>
            <w:vAlign w:val="center"/>
          </w:tcPr>
          <w:p w14:paraId="2D82B160" w14:textId="77777777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2" w:type="dxa"/>
            <w:gridSpan w:val="3"/>
            <w:vAlign w:val="center"/>
          </w:tcPr>
          <w:p w14:paraId="2E0BFE25" w14:textId="5088FBC8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CORSO DI LAUREA DI ISCRIZIONE</w:t>
            </w:r>
          </w:p>
        </w:tc>
        <w:tc>
          <w:tcPr>
            <w:tcW w:w="5529" w:type="dxa"/>
            <w:gridSpan w:val="2"/>
            <w:vAlign w:val="center"/>
          </w:tcPr>
          <w:p w14:paraId="2C5381C2" w14:textId="2566E6F4" w:rsidR="004368FB" w:rsidRPr="00BE6DAE" w:rsidRDefault="004368FB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ANNO DI ISCRIZIONE</w:t>
            </w:r>
          </w:p>
        </w:tc>
      </w:tr>
      <w:tr w:rsidR="004368FB" w:rsidRPr="00BE6DAE" w14:paraId="7A85A483" w14:textId="77777777" w:rsidTr="00E851BB">
        <w:tc>
          <w:tcPr>
            <w:tcW w:w="2694" w:type="dxa"/>
            <w:vMerge/>
          </w:tcPr>
          <w:p w14:paraId="23D3D9E0" w14:textId="77777777" w:rsidR="004368FB" w:rsidRPr="00BE6DAE" w:rsidRDefault="004368FB" w:rsidP="00F561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2" w:type="dxa"/>
            <w:gridSpan w:val="3"/>
          </w:tcPr>
          <w:p w14:paraId="0E289583" w14:textId="77777777" w:rsidR="004368FB" w:rsidRPr="00BE6DAE" w:rsidRDefault="004368FB" w:rsidP="00F56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2"/>
          </w:tcPr>
          <w:p w14:paraId="0055E6D8" w14:textId="77777777" w:rsidR="004368FB" w:rsidRPr="00BE6DAE" w:rsidRDefault="004368FB" w:rsidP="00F561B5">
            <w:pPr>
              <w:rPr>
                <w:rFonts w:ascii="Times New Roman" w:hAnsi="Times New Roman" w:cs="Times New Roman"/>
              </w:rPr>
            </w:pPr>
          </w:p>
        </w:tc>
      </w:tr>
      <w:tr w:rsidR="004368FB" w:rsidRPr="00BE6DAE" w14:paraId="67622DBB" w14:textId="77777777" w:rsidTr="004368FB">
        <w:tc>
          <w:tcPr>
            <w:tcW w:w="2694" w:type="dxa"/>
            <w:vMerge/>
          </w:tcPr>
          <w:p w14:paraId="4ADF52C4" w14:textId="77777777" w:rsidR="004368FB" w:rsidRPr="00BE6DAE" w:rsidRDefault="004368FB" w:rsidP="00F561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1" w:type="dxa"/>
            <w:gridSpan w:val="5"/>
            <w:vAlign w:val="center"/>
          </w:tcPr>
          <w:p w14:paraId="1626BE60" w14:textId="2E801AB9" w:rsidR="004368FB" w:rsidRPr="004368FB" w:rsidRDefault="004368FB" w:rsidP="004368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68FB">
              <w:rPr>
                <w:rFonts w:ascii="Times New Roman" w:hAnsi="Times New Roman" w:cs="Times New Roman"/>
                <w:b/>
                <w:bCs/>
              </w:rPr>
              <w:t>LIVELLO CONOSCENZE LINGUISTICHE</w:t>
            </w:r>
          </w:p>
        </w:tc>
      </w:tr>
      <w:tr w:rsidR="004368FB" w:rsidRPr="00BE6DAE" w14:paraId="37F0EB27" w14:textId="77777777" w:rsidTr="0051547F">
        <w:tc>
          <w:tcPr>
            <w:tcW w:w="2694" w:type="dxa"/>
            <w:vMerge/>
          </w:tcPr>
          <w:p w14:paraId="6A7B6553" w14:textId="77777777" w:rsidR="004368FB" w:rsidRPr="00BE6DAE" w:rsidRDefault="004368FB" w:rsidP="00F561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4" w:type="dxa"/>
            <w:gridSpan w:val="2"/>
          </w:tcPr>
          <w:p w14:paraId="1AEB2388" w14:textId="4470AFDD" w:rsidR="004368FB" w:rsidRPr="00BE6DAE" w:rsidRDefault="001960AB" w:rsidP="00F56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LIVELLO CONOSCENZE LINGUA ITALIANA </w:t>
            </w:r>
          </w:p>
        </w:tc>
        <w:tc>
          <w:tcPr>
            <w:tcW w:w="7797" w:type="dxa"/>
            <w:gridSpan w:val="3"/>
          </w:tcPr>
          <w:p w14:paraId="49BECDFB" w14:textId="3384FE57" w:rsidR="004368FB" w:rsidRPr="006E5517" w:rsidRDefault="006D12B2" w:rsidP="00F56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517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7844C4" w:rsidRPr="006E5517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  <w:r w:rsidR="006E5517" w:rsidRPr="006E551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844C4" w:rsidRPr="006E5517">
              <w:rPr>
                <w:rFonts w:ascii="Times New Roman" w:hAnsi="Times New Roman" w:cs="Times New Roman"/>
                <w:sz w:val="24"/>
                <w:szCs w:val="24"/>
              </w:rPr>
              <w:t>□ A2</w:t>
            </w:r>
            <w:r w:rsidR="006E5517" w:rsidRPr="006E551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844C4" w:rsidRPr="006E5517">
              <w:rPr>
                <w:rFonts w:ascii="Times New Roman" w:hAnsi="Times New Roman" w:cs="Times New Roman"/>
                <w:sz w:val="24"/>
                <w:szCs w:val="24"/>
              </w:rPr>
              <w:t xml:space="preserve"> □ B1</w:t>
            </w:r>
            <w:r w:rsidR="006E5517" w:rsidRPr="006E551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37964" w:rsidRPr="006E5517">
              <w:rPr>
                <w:rFonts w:ascii="Times New Roman" w:hAnsi="Times New Roman" w:cs="Times New Roman"/>
                <w:sz w:val="24"/>
                <w:szCs w:val="24"/>
              </w:rPr>
              <w:t>□ B2</w:t>
            </w:r>
            <w:r w:rsidR="006E5517" w:rsidRPr="006E55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37964" w:rsidRPr="006E5517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2E78BF" w:rsidRPr="006E5517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="006E5517" w:rsidRPr="006E551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E78BF" w:rsidRPr="006E551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7844C4" w:rsidRPr="006E5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8BF" w:rsidRPr="006E5517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  <w:r w:rsidR="006E5517">
              <w:rPr>
                <w:rFonts w:ascii="Times New Roman" w:hAnsi="Times New Roman" w:cs="Times New Roman"/>
                <w:sz w:val="24"/>
                <w:szCs w:val="24"/>
              </w:rPr>
              <w:t xml:space="preserve">    □Lingua madre/native speaker</w:t>
            </w:r>
          </w:p>
        </w:tc>
      </w:tr>
      <w:tr w:rsidR="004368FB" w:rsidRPr="00BE6DAE" w14:paraId="1157A3AE" w14:textId="77777777" w:rsidTr="0051547F">
        <w:tc>
          <w:tcPr>
            <w:tcW w:w="2694" w:type="dxa"/>
            <w:vMerge/>
          </w:tcPr>
          <w:p w14:paraId="2183FE9D" w14:textId="77777777" w:rsidR="004368FB" w:rsidRPr="00BE6DAE" w:rsidRDefault="004368FB" w:rsidP="00F561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4" w:type="dxa"/>
            <w:gridSpan w:val="2"/>
          </w:tcPr>
          <w:p w14:paraId="5FCB95CA" w14:textId="67C9A098" w:rsidR="004368FB" w:rsidRPr="00BE6DAE" w:rsidRDefault="001960AB" w:rsidP="00F56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LIVELLO CONOSCENZA LINGUA INGLESE</w:t>
            </w:r>
          </w:p>
        </w:tc>
        <w:tc>
          <w:tcPr>
            <w:tcW w:w="7797" w:type="dxa"/>
            <w:gridSpan w:val="3"/>
          </w:tcPr>
          <w:p w14:paraId="203E4E89" w14:textId="5FAEDD55" w:rsidR="004368FB" w:rsidRPr="00BE6DAE" w:rsidRDefault="006E5517" w:rsidP="00F561B5">
            <w:pPr>
              <w:rPr>
                <w:rFonts w:ascii="Times New Roman" w:hAnsi="Times New Roman" w:cs="Times New Roman"/>
              </w:rPr>
            </w:pPr>
            <w:r w:rsidRPr="006E5517">
              <w:rPr>
                <w:rFonts w:ascii="Times New Roman" w:hAnsi="Times New Roman" w:cs="Times New Roman"/>
                <w:sz w:val="24"/>
                <w:szCs w:val="24"/>
              </w:rPr>
              <w:t>□ A1   □ A2    □ B1   □ B2    □ C1   □ C2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□Lingua madre/native speaker</w:t>
            </w:r>
          </w:p>
        </w:tc>
      </w:tr>
      <w:tr w:rsidR="00F561B5" w:rsidRPr="00BE6DAE" w14:paraId="1F91AB1A" w14:textId="7EE2DD60" w:rsidTr="00F561B5">
        <w:trPr>
          <w:trHeight w:val="547"/>
        </w:trPr>
        <w:tc>
          <w:tcPr>
            <w:tcW w:w="2694" w:type="dxa"/>
            <w:vAlign w:val="center"/>
          </w:tcPr>
          <w:p w14:paraId="05476F64" w14:textId="359E8229" w:rsidR="00F561B5" w:rsidRPr="00BE6DAE" w:rsidRDefault="00F561B5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UNIVERSIT</w:t>
            </w:r>
            <w:r w:rsidR="00E6227F">
              <w:rPr>
                <w:rFonts w:ascii="Times New Roman" w:hAnsi="Times New Roman" w:cs="Times New Roman"/>
                <w:b/>
                <w:bCs/>
              </w:rPr>
              <w:t>À</w:t>
            </w:r>
            <w:r w:rsidRPr="00BE6DAE">
              <w:rPr>
                <w:rFonts w:ascii="Times New Roman" w:hAnsi="Times New Roman" w:cs="Times New Roman"/>
                <w:b/>
                <w:bCs/>
              </w:rPr>
              <w:t xml:space="preserve"> DI </w:t>
            </w:r>
            <w:r w:rsidR="00392E3B">
              <w:rPr>
                <w:rFonts w:ascii="Times New Roman" w:hAnsi="Times New Roman" w:cs="Times New Roman"/>
                <w:b/>
                <w:bCs/>
              </w:rPr>
              <w:t>PROVENIENZA</w:t>
            </w:r>
          </w:p>
        </w:tc>
        <w:tc>
          <w:tcPr>
            <w:tcW w:w="13041" w:type="dxa"/>
            <w:gridSpan w:val="5"/>
          </w:tcPr>
          <w:p w14:paraId="6053BA89" w14:textId="60B67203" w:rsidR="00F561B5" w:rsidRPr="007F7760" w:rsidRDefault="007F7760" w:rsidP="00F561B5">
            <w:pPr>
              <w:rPr>
                <w:rFonts w:ascii="Times New Roman" w:hAnsi="Times New Roman" w:cs="Times New Roman"/>
                <w:b/>
                <w:bCs/>
              </w:rPr>
            </w:pPr>
            <w:r w:rsidRPr="007F7760">
              <w:rPr>
                <w:rFonts w:ascii="Times New Roman" w:hAnsi="Times New Roman" w:cs="Times New Roman"/>
                <w:b/>
                <w:bCs/>
              </w:rPr>
              <w:t>Università degli Studi di Napoli Federico II</w:t>
            </w:r>
          </w:p>
        </w:tc>
      </w:tr>
      <w:tr w:rsidR="00F561B5" w:rsidRPr="00BE6DAE" w14:paraId="1E411BF6" w14:textId="5743AF20" w:rsidTr="00E851BB">
        <w:tc>
          <w:tcPr>
            <w:tcW w:w="2694" w:type="dxa"/>
            <w:vMerge w:val="restart"/>
            <w:vAlign w:val="center"/>
          </w:tcPr>
          <w:p w14:paraId="2F87E743" w14:textId="60035809" w:rsidR="00F561B5" w:rsidRPr="00BE6DAE" w:rsidRDefault="00F561B5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UNIVERSIT</w:t>
            </w:r>
            <w:r w:rsidR="00E6227F">
              <w:rPr>
                <w:rFonts w:ascii="Times New Roman" w:hAnsi="Times New Roman" w:cs="Times New Roman"/>
                <w:b/>
                <w:bCs/>
              </w:rPr>
              <w:t>À</w:t>
            </w:r>
            <w:r w:rsidRPr="00BE6DAE">
              <w:rPr>
                <w:rFonts w:ascii="Times New Roman" w:hAnsi="Times New Roman" w:cs="Times New Roman"/>
                <w:b/>
                <w:bCs/>
              </w:rPr>
              <w:t xml:space="preserve"> DI DESTINAZIONE</w:t>
            </w:r>
          </w:p>
        </w:tc>
        <w:tc>
          <w:tcPr>
            <w:tcW w:w="7512" w:type="dxa"/>
            <w:gridSpan w:val="3"/>
            <w:vAlign w:val="center"/>
          </w:tcPr>
          <w:p w14:paraId="1EC24797" w14:textId="5559C311" w:rsidR="00F561B5" w:rsidRPr="00BE6DAE" w:rsidRDefault="00F561B5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ATENEO</w:t>
            </w:r>
          </w:p>
        </w:tc>
        <w:tc>
          <w:tcPr>
            <w:tcW w:w="5529" w:type="dxa"/>
            <w:gridSpan w:val="2"/>
            <w:vAlign w:val="center"/>
          </w:tcPr>
          <w:p w14:paraId="5AA2353E" w14:textId="1C1D6F08" w:rsidR="00F561B5" w:rsidRPr="00BE6DAE" w:rsidRDefault="00F561B5" w:rsidP="00F56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CORSO DI LAUREA</w:t>
            </w:r>
          </w:p>
        </w:tc>
      </w:tr>
      <w:tr w:rsidR="00F561B5" w:rsidRPr="00BE6DAE" w14:paraId="59749FE8" w14:textId="1BE16477" w:rsidTr="007F7760">
        <w:trPr>
          <w:trHeight w:val="647"/>
        </w:trPr>
        <w:tc>
          <w:tcPr>
            <w:tcW w:w="2694" w:type="dxa"/>
            <w:vMerge/>
          </w:tcPr>
          <w:p w14:paraId="42DA775F" w14:textId="77777777" w:rsidR="00F561B5" w:rsidRPr="00BE6DAE" w:rsidRDefault="00F561B5" w:rsidP="00F56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gridSpan w:val="3"/>
            <w:vAlign w:val="center"/>
          </w:tcPr>
          <w:p w14:paraId="69F43A7C" w14:textId="77777777" w:rsidR="00F561B5" w:rsidRPr="00BE6DAE" w:rsidRDefault="00F561B5" w:rsidP="00F5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gridSpan w:val="2"/>
            <w:vAlign w:val="center"/>
          </w:tcPr>
          <w:p w14:paraId="30D7F403" w14:textId="77777777" w:rsidR="00F561B5" w:rsidRPr="00BE6DAE" w:rsidRDefault="00F561B5" w:rsidP="00F56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7C1724" w14:textId="77777777" w:rsidR="00BE6DAE" w:rsidRDefault="00BE6DAE" w:rsidP="00F561B5">
      <w:pPr>
        <w:rPr>
          <w:rFonts w:ascii="Times New Roman" w:hAnsi="Times New Roman" w:cs="Times New Roman"/>
          <w:b/>
          <w:bCs/>
          <w:color w:val="156082" w:themeColor="accent1"/>
        </w:rPr>
      </w:pPr>
    </w:p>
    <w:p w14:paraId="4A931AE3" w14:textId="7AC03347" w:rsidR="00F561B5" w:rsidRPr="00BE6DAE" w:rsidRDefault="00F561B5" w:rsidP="00F561B5">
      <w:pPr>
        <w:rPr>
          <w:rFonts w:ascii="Times New Roman" w:hAnsi="Times New Roman" w:cs="Times New Roman"/>
          <w:b/>
          <w:bCs/>
          <w:color w:val="156082" w:themeColor="accent1"/>
        </w:rPr>
      </w:pPr>
      <w:r w:rsidRPr="00BE6DAE">
        <w:rPr>
          <w:rFonts w:ascii="Times New Roman" w:hAnsi="Times New Roman" w:cs="Times New Roman"/>
          <w:b/>
          <w:bCs/>
          <w:color w:val="156082" w:themeColor="accent1"/>
        </w:rPr>
        <w:t xml:space="preserve">TIPO DI MOBILITA’ E DURATA </w:t>
      </w:r>
    </w:p>
    <w:tbl>
      <w:tblPr>
        <w:tblStyle w:val="Grigliatabella"/>
        <w:tblW w:w="15632" w:type="dxa"/>
        <w:tblInd w:w="-469" w:type="dxa"/>
        <w:tblLook w:val="04A0" w:firstRow="1" w:lastRow="0" w:firstColumn="1" w:lastColumn="0" w:noHBand="0" w:noVBand="1"/>
      </w:tblPr>
      <w:tblGrid>
        <w:gridCol w:w="8686"/>
        <w:gridCol w:w="6946"/>
      </w:tblGrid>
      <w:tr w:rsidR="00BE6DAE" w:rsidRPr="00BE6DAE" w14:paraId="7F861AF8" w14:textId="77777777" w:rsidTr="00BE6DAE">
        <w:tc>
          <w:tcPr>
            <w:tcW w:w="8686" w:type="dxa"/>
          </w:tcPr>
          <w:p w14:paraId="34A5695D" w14:textId="5F3CFC85" w:rsidR="00BE6DAE" w:rsidRPr="00BE6DAE" w:rsidRDefault="00BE6DAE" w:rsidP="00BE6D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TIPO DI MOBILITA’</w:t>
            </w:r>
          </w:p>
        </w:tc>
        <w:tc>
          <w:tcPr>
            <w:tcW w:w="6946" w:type="dxa"/>
          </w:tcPr>
          <w:p w14:paraId="0A6C8063" w14:textId="66720196" w:rsidR="00BE6DAE" w:rsidRPr="00BE6DAE" w:rsidRDefault="00BE6DAE" w:rsidP="00BE6D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DAE">
              <w:rPr>
                <w:rFonts w:ascii="Times New Roman" w:hAnsi="Times New Roman" w:cs="Times New Roman"/>
                <w:b/>
                <w:bCs/>
              </w:rPr>
              <w:t>DURATA DELLA MOBILIT</w:t>
            </w:r>
            <w:r w:rsidR="00E6227F">
              <w:rPr>
                <w:rFonts w:ascii="Times New Roman" w:hAnsi="Times New Roman" w:cs="Times New Roman"/>
                <w:b/>
                <w:bCs/>
              </w:rPr>
              <w:t>À</w:t>
            </w:r>
          </w:p>
        </w:tc>
      </w:tr>
      <w:tr w:rsidR="00BE6DAE" w:rsidRPr="00BE6DAE" w14:paraId="24AE9678" w14:textId="77777777" w:rsidTr="00BE6DAE">
        <w:trPr>
          <w:trHeight w:val="2024"/>
        </w:trPr>
        <w:tc>
          <w:tcPr>
            <w:tcW w:w="8686" w:type="dxa"/>
          </w:tcPr>
          <w:p w14:paraId="476B4EF9" w14:textId="77777777" w:rsidR="00BE6DAE" w:rsidRPr="00BE6DAE" w:rsidRDefault="00BE6DAE" w:rsidP="00F561B5">
            <w:pPr>
              <w:rPr>
                <w:rFonts w:ascii="Times New Roman" w:hAnsi="Times New Roman" w:cs="Times New Roman"/>
              </w:rPr>
            </w:pPr>
          </w:p>
          <w:p w14:paraId="5870F0D3" w14:textId="77777777" w:rsidR="003626E1" w:rsidRDefault="003626E1" w:rsidP="00F561B5">
            <w:pPr>
              <w:rPr>
                <w:rFonts w:ascii="Times New Roman" w:hAnsi="Times New Roman" w:cs="Times New Roman"/>
              </w:rPr>
            </w:pPr>
          </w:p>
          <w:p w14:paraId="79CAE637" w14:textId="77777777" w:rsidR="003626E1" w:rsidRDefault="003626E1" w:rsidP="00F561B5">
            <w:pPr>
              <w:rPr>
                <w:rFonts w:ascii="Times New Roman" w:hAnsi="Times New Roman" w:cs="Times New Roman"/>
              </w:rPr>
            </w:pPr>
          </w:p>
          <w:p w14:paraId="1F32F7CA" w14:textId="77777777" w:rsidR="003626E1" w:rsidRDefault="003626E1" w:rsidP="00F561B5">
            <w:pPr>
              <w:rPr>
                <w:rFonts w:ascii="Times New Roman" w:hAnsi="Times New Roman" w:cs="Times New Roman"/>
              </w:rPr>
            </w:pPr>
          </w:p>
          <w:p w14:paraId="6F5DADA3" w14:textId="77EECCC7" w:rsidR="00BE6DAE" w:rsidRPr="00BE6DAE" w:rsidRDefault="00BE6DAE" w:rsidP="00F561B5">
            <w:pPr>
              <w:rPr>
                <w:rFonts w:ascii="Times New Roman" w:hAnsi="Times New Roman" w:cs="Times New Roman"/>
              </w:rPr>
            </w:pPr>
            <w:r w:rsidRPr="00BE6DAE">
              <w:rPr>
                <w:rFonts w:ascii="Times New Roman" w:hAnsi="Times New Roman" w:cs="Times New Roman"/>
              </w:rPr>
              <w:t>□ frequenza di corsi universitari con relativi esami;</w:t>
            </w:r>
          </w:p>
          <w:p w14:paraId="26AC5661" w14:textId="77777777" w:rsidR="00BE6DAE" w:rsidRPr="00BE6DAE" w:rsidRDefault="00BE6DAE" w:rsidP="00F561B5">
            <w:pPr>
              <w:rPr>
                <w:rFonts w:ascii="Times New Roman" w:hAnsi="Times New Roman" w:cs="Times New Roman"/>
              </w:rPr>
            </w:pPr>
          </w:p>
          <w:p w14:paraId="22BA2BB3" w14:textId="77777777" w:rsidR="00BE6DAE" w:rsidRPr="00BE6DAE" w:rsidRDefault="00BE6DAE" w:rsidP="00F561B5">
            <w:pPr>
              <w:rPr>
                <w:rFonts w:ascii="Times New Roman" w:hAnsi="Times New Roman" w:cs="Times New Roman"/>
              </w:rPr>
            </w:pPr>
            <w:r w:rsidRPr="00BE6DAE">
              <w:rPr>
                <w:rFonts w:ascii="Times New Roman" w:hAnsi="Times New Roman" w:cs="Times New Roman"/>
              </w:rPr>
              <w:t>□ attività di preparazione della tesi (ad es.: frequenza corsi, ricerche bibliografiche, attività di laboratorio, partecipazione a seminari, ecc.)</w:t>
            </w:r>
          </w:p>
          <w:p w14:paraId="223EEC8B" w14:textId="77777777" w:rsidR="00BE6DAE" w:rsidRPr="00BE6DAE" w:rsidRDefault="00BE6DAE" w:rsidP="00F561B5">
            <w:pPr>
              <w:rPr>
                <w:rFonts w:ascii="Times New Roman" w:hAnsi="Times New Roman" w:cs="Times New Roman"/>
              </w:rPr>
            </w:pPr>
          </w:p>
          <w:p w14:paraId="738E2AB9" w14:textId="77777777" w:rsidR="00BE6DAE" w:rsidRPr="00BE6DAE" w:rsidRDefault="00BE6DAE" w:rsidP="00F561B5">
            <w:pPr>
              <w:rPr>
                <w:rFonts w:ascii="Times New Roman" w:hAnsi="Times New Roman" w:cs="Times New Roman"/>
              </w:rPr>
            </w:pPr>
          </w:p>
          <w:p w14:paraId="2FB21232" w14:textId="77777777" w:rsidR="003626E1" w:rsidRDefault="003626E1" w:rsidP="00BE6DAE">
            <w:pPr>
              <w:rPr>
                <w:rFonts w:ascii="Times New Roman" w:hAnsi="Times New Roman" w:cs="Times New Roman"/>
              </w:rPr>
            </w:pPr>
          </w:p>
          <w:p w14:paraId="4D02E466" w14:textId="77777777" w:rsidR="003626E1" w:rsidRDefault="003626E1" w:rsidP="00BE6DAE">
            <w:pPr>
              <w:rPr>
                <w:rFonts w:ascii="Times New Roman" w:hAnsi="Times New Roman" w:cs="Times New Roman"/>
              </w:rPr>
            </w:pPr>
          </w:p>
          <w:p w14:paraId="56C5A776" w14:textId="1695AACF" w:rsidR="00BE6DAE" w:rsidRPr="00BE6DAE" w:rsidRDefault="00BE6DAE" w:rsidP="00BE6DAE">
            <w:pPr>
              <w:rPr>
                <w:rFonts w:ascii="Times New Roman" w:hAnsi="Times New Roman" w:cs="Times New Roman"/>
              </w:rPr>
            </w:pPr>
            <w:r w:rsidRPr="00BE6DAE">
              <w:rPr>
                <w:rFonts w:ascii="Times New Roman" w:hAnsi="Times New Roman" w:cs="Times New Roman"/>
              </w:rPr>
              <w:t>*</w:t>
            </w:r>
            <w:r w:rsidR="00C310AD" w:rsidRPr="00BE6DAE">
              <w:rPr>
                <w:rFonts w:ascii="Times New Roman" w:hAnsi="Times New Roman" w:cs="Times New Roman"/>
                <w:sz w:val="18"/>
                <w:szCs w:val="18"/>
              </w:rPr>
              <w:t>È</w:t>
            </w:r>
            <w:r w:rsidRPr="00BE6DAE">
              <w:rPr>
                <w:rFonts w:ascii="Times New Roman" w:hAnsi="Times New Roman" w:cs="Times New Roman"/>
                <w:sz w:val="18"/>
                <w:szCs w:val="18"/>
              </w:rPr>
              <w:t xml:space="preserve"> OBBLIGATORIO INDICARE UNA DELLE DUE OPZIONI</w:t>
            </w:r>
          </w:p>
        </w:tc>
        <w:tc>
          <w:tcPr>
            <w:tcW w:w="6946" w:type="dxa"/>
          </w:tcPr>
          <w:p w14:paraId="6A8E0E56" w14:textId="6F8DDF05" w:rsidR="00BE6DAE" w:rsidRDefault="00BE6DAE" w:rsidP="00F561B5">
            <w:pPr>
              <w:rPr>
                <w:rFonts w:ascii="Times New Roman" w:hAnsi="Times New Roman" w:cs="Times New Roman"/>
              </w:rPr>
            </w:pPr>
          </w:p>
          <w:p w14:paraId="18738304" w14:textId="30B1BC80" w:rsidR="00BE6DAE" w:rsidRDefault="00BE6DAE" w:rsidP="00F561B5">
            <w:pPr>
              <w:rPr>
                <w:rFonts w:ascii="Times New Roman" w:hAnsi="Times New Roman" w:cs="Times New Roman"/>
              </w:rPr>
            </w:pPr>
            <w:r w:rsidRPr="00BE6DA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6AEFD8D" wp14:editId="561383E4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39370</wp:posOffset>
                      </wp:positionV>
                      <wp:extent cx="2590165" cy="234950"/>
                      <wp:effectExtent l="0" t="0" r="19685" b="12700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16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02F0D" w14:textId="41CAB4A1" w:rsidR="00BE6DAE" w:rsidRDefault="00BE6DA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AEFD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123.8pt;margin-top:3.1pt;width:203.95pt;height: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" strokecolor="#5a5a5a [2109]">
                      <v:textbox>
                        <w:txbxContent>
                          <w:p w14:paraId="05902F0D" w14:textId="41CAB4A1" w:rsidR="00BE6DAE" w:rsidRDefault="00BE6DA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Dal giorno (indicare giorno/mese/anno): </w:t>
            </w:r>
          </w:p>
          <w:p w14:paraId="020CD5FE" w14:textId="77777777" w:rsidR="00BE6DAE" w:rsidRDefault="00BE6DAE" w:rsidP="00F561B5">
            <w:pPr>
              <w:rPr>
                <w:rFonts w:ascii="Times New Roman" w:hAnsi="Times New Roman" w:cs="Times New Roman"/>
              </w:rPr>
            </w:pPr>
          </w:p>
          <w:p w14:paraId="23C3A473" w14:textId="4E13BDC3" w:rsidR="00BE6DAE" w:rsidRDefault="00BE6DAE" w:rsidP="00F561B5">
            <w:pPr>
              <w:rPr>
                <w:rFonts w:ascii="Times New Roman" w:hAnsi="Times New Roman" w:cs="Times New Roman"/>
              </w:rPr>
            </w:pPr>
          </w:p>
          <w:p w14:paraId="5B4D917A" w14:textId="77777777" w:rsidR="001C394D" w:rsidRDefault="00BE6DAE" w:rsidP="00F561B5">
            <w:pPr>
              <w:rPr>
                <w:rFonts w:ascii="Times New Roman" w:hAnsi="Times New Roman" w:cs="Times New Roman"/>
              </w:rPr>
            </w:pPr>
            <w:r w:rsidRPr="00BE6DA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9151843" wp14:editId="77AF0807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27305</wp:posOffset>
                      </wp:positionV>
                      <wp:extent cx="2590165" cy="234950"/>
                      <wp:effectExtent l="0" t="0" r="19685" b="12700"/>
                      <wp:wrapSquare wrapText="bothSides"/>
                      <wp:docPr id="20089276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16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BD22B" w14:textId="77777777" w:rsidR="00BE6DAE" w:rsidRDefault="00BE6DAE" w:rsidP="00BE6DA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51843" id="_x0000_s1027" type="#_x0000_t202" style="position:absolute;margin-left:123.15pt;margin-top:2.15pt;width:203.95pt;height: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" strokecolor="#5a5a5a [2109]">
                      <v:textbox>
                        <w:txbxContent>
                          <w:p w14:paraId="6AABD22B" w14:textId="77777777" w:rsidR="00BE6DAE" w:rsidRDefault="00BE6DAE" w:rsidP="00BE6DA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Al giorno (indicare giorno/mese/anno):</w:t>
            </w:r>
          </w:p>
          <w:p w14:paraId="3AEBA0D4" w14:textId="77777777" w:rsidR="001C394D" w:rsidRDefault="001C394D" w:rsidP="00F561B5">
            <w:pPr>
              <w:rPr>
                <w:rFonts w:ascii="Times New Roman" w:hAnsi="Times New Roman" w:cs="Times New Roman"/>
              </w:rPr>
            </w:pPr>
          </w:p>
          <w:p w14:paraId="44C4BBE7" w14:textId="77777777" w:rsidR="003626E1" w:rsidRDefault="003626E1" w:rsidP="00F561B5">
            <w:pPr>
              <w:rPr>
                <w:rFonts w:ascii="Times New Roman" w:hAnsi="Times New Roman" w:cs="Times New Roman"/>
              </w:rPr>
            </w:pPr>
          </w:p>
          <w:p w14:paraId="38335773" w14:textId="33795E7A" w:rsidR="00BE6DAE" w:rsidRPr="00BE6DAE" w:rsidRDefault="00BE6DAE" w:rsidP="00362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ABC0D93" w14:textId="77777777" w:rsidR="006E5517" w:rsidRDefault="006E5517" w:rsidP="00F561B5">
      <w:pPr>
        <w:rPr>
          <w:rFonts w:ascii="Times New Roman" w:hAnsi="Times New Roman" w:cs="Times New Roman"/>
          <w:b/>
          <w:bCs/>
          <w:color w:val="156082" w:themeColor="accent1"/>
        </w:rPr>
      </w:pPr>
    </w:p>
    <w:p w14:paraId="271CD417" w14:textId="69AF6D09" w:rsidR="006E5517" w:rsidRDefault="007F7760" w:rsidP="007F7760">
      <w:pPr>
        <w:rPr>
          <w:rFonts w:ascii="Times New Roman" w:hAnsi="Times New Roman" w:cs="Times New Roman"/>
          <w:b/>
          <w:bCs/>
          <w:color w:val="156082" w:themeColor="accent1"/>
        </w:rPr>
      </w:pPr>
      <w:r>
        <w:rPr>
          <w:rFonts w:ascii="Times New Roman" w:hAnsi="Times New Roman" w:cs="Times New Roman"/>
          <w:b/>
          <w:bCs/>
          <w:noProof/>
          <w:color w:val="156082" w:themeColor="accent1"/>
        </w:rPr>
        <w:drawing>
          <wp:anchor distT="0" distB="0" distL="114300" distR="114300" simplePos="0" relativeHeight="251662336" behindDoc="0" locked="0" layoutInCell="1" allowOverlap="1" wp14:anchorId="7F3024AC" wp14:editId="4FC8E96A">
            <wp:simplePos x="3562350" y="361950"/>
            <wp:positionH relativeFrom="column">
              <wp:posOffset>3568065</wp:posOffset>
            </wp:positionH>
            <wp:positionV relativeFrom="paragraph">
              <wp:align>top</wp:align>
            </wp:positionV>
            <wp:extent cx="3379276" cy="919363"/>
            <wp:effectExtent l="0" t="0" r="0" b="0"/>
            <wp:wrapSquare wrapText="bothSides"/>
            <wp:docPr id="1305407435" name="Immagine 3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407435" name="Immagine 3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276" cy="91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156082" w:themeColor="accent1"/>
        </w:rPr>
        <w:br w:type="textWrapping" w:clear="all"/>
      </w:r>
    </w:p>
    <w:p w14:paraId="2C05704B" w14:textId="3B61844A" w:rsidR="00BE6DAE" w:rsidRDefault="00BE6DAE" w:rsidP="00F561B5">
      <w:pPr>
        <w:rPr>
          <w:rFonts w:ascii="Times New Roman" w:hAnsi="Times New Roman" w:cs="Times New Roman"/>
          <w:b/>
          <w:bCs/>
          <w:color w:val="156082" w:themeColor="accent1"/>
        </w:rPr>
      </w:pPr>
      <w:r w:rsidRPr="00D778AE">
        <w:rPr>
          <w:rFonts w:ascii="Times New Roman" w:hAnsi="Times New Roman" w:cs="Times New Roman"/>
          <w:b/>
          <w:bCs/>
          <w:color w:val="156082" w:themeColor="accent1"/>
        </w:rPr>
        <w:t>PROGRAMMA DELLE ATTIVITA’ DA SVOLGERE DURANTE IL PERIODO DI MOBILITA’ PRESSO L’UNIVERSITA’ DI DESTINAZIONE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5080"/>
        <w:gridCol w:w="4818"/>
        <w:gridCol w:w="2150"/>
        <w:gridCol w:w="1525"/>
      </w:tblGrid>
      <w:tr w:rsidR="00644608" w14:paraId="20A62EE2" w14:textId="328F2C80" w:rsidTr="00644608">
        <w:tc>
          <w:tcPr>
            <w:tcW w:w="704" w:type="dxa"/>
            <w:vAlign w:val="center"/>
          </w:tcPr>
          <w:p w14:paraId="0195433A" w14:textId="632A9F7E" w:rsidR="00644608" w:rsidRPr="00D70F2B" w:rsidRDefault="00644608" w:rsidP="006446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5080" w:type="dxa"/>
            <w:vAlign w:val="center"/>
          </w:tcPr>
          <w:p w14:paraId="4A8B96C6" w14:textId="404065FC" w:rsidR="00644608" w:rsidRPr="00D70F2B" w:rsidRDefault="00644608" w:rsidP="00D70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F2B">
              <w:rPr>
                <w:rFonts w:ascii="Times New Roman" w:hAnsi="Times New Roman" w:cs="Times New Roman"/>
                <w:b/>
                <w:bCs/>
              </w:rPr>
              <w:t>Settore Scientifico Disciplinare (SSD)</w:t>
            </w:r>
          </w:p>
        </w:tc>
        <w:tc>
          <w:tcPr>
            <w:tcW w:w="4818" w:type="dxa"/>
            <w:vAlign w:val="center"/>
          </w:tcPr>
          <w:p w14:paraId="68240856" w14:textId="1B231359" w:rsidR="00644608" w:rsidRPr="00D70F2B" w:rsidRDefault="00644608" w:rsidP="00D70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F2B">
              <w:rPr>
                <w:rFonts w:ascii="Times New Roman" w:hAnsi="Times New Roman" w:cs="Times New Roman"/>
                <w:b/>
                <w:bCs/>
              </w:rPr>
              <w:t>Titolatura completa dell’insegnamento</w:t>
            </w:r>
          </w:p>
        </w:tc>
        <w:tc>
          <w:tcPr>
            <w:tcW w:w="2150" w:type="dxa"/>
            <w:vAlign w:val="center"/>
          </w:tcPr>
          <w:p w14:paraId="4960C659" w14:textId="1888383F" w:rsidR="00644608" w:rsidRPr="00D70F2B" w:rsidRDefault="00644608" w:rsidP="00D70F2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F2B">
              <w:rPr>
                <w:rFonts w:ascii="Times New Roman" w:hAnsi="Times New Roman" w:cs="Times New Roman"/>
                <w:b/>
                <w:bCs/>
              </w:rPr>
              <w:t>Semestre di attivazione</w:t>
            </w:r>
          </w:p>
        </w:tc>
        <w:tc>
          <w:tcPr>
            <w:tcW w:w="1525" w:type="dxa"/>
            <w:vAlign w:val="center"/>
          </w:tcPr>
          <w:p w14:paraId="39AB0AC9" w14:textId="0A5DDBC6" w:rsidR="00644608" w:rsidRPr="00D70F2B" w:rsidRDefault="00644608" w:rsidP="00D70F2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F2B">
              <w:rPr>
                <w:rFonts w:ascii="Times New Roman" w:hAnsi="Times New Roman" w:cs="Times New Roman"/>
                <w:b/>
                <w:bCs/>
              </w:rPr>
              <w:t>Crediti (CFU)</w:t>
            </w:r>
          </w:p>
        </w:tc>
      </w:tr>
      <w:tr w:rsidR="00644608" w14:paraId="5FB23FE7" w14:textId="55403AD0" w:rsidTr="00644608">
        <w:tc>
          <w:tcPr>
            <w:tcW w:w="704" w:type="dxa"/>
          </w:tcPr>
          <w:p w14:paraId="69BD94C1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5080" w:type="dxa"/>
          </w:tcPr>
          <w:p w14:paraId="226152D2" w14:textId="578378C9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4818" w:type="dxa"/>
          </w:tcPr>
          <w:p w14:paraId="0AB2F70B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150" w:type="dxa"/>
          </w:tcPr>
          <w:p w14:paraId="0EBC0FAE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525" w:type="dxa"/>
          </w:tcPr>
          <w:p w14:paraId="1C1D1455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  <w:tr w:rsidR="00644608" w14:paraId="2A310B03" w14:textId="33B3504D" w:rsidTr="00644608">
        <w:tc>
          <w:tcPr>
            <w:tcW w:w="704" w:type="dxa"/>
          </w:tcPr>
          <w:p w14:paraId="3B8BD57F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5080" w:type="dxa"/>
          </w:tcPr>
          <w:p w14:paraId="544A7BE0" w14:textId="60E13A70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4818" w:type="dxa"/>
          </w:tcPr>
          <w:p w14:paraId="487F1CFC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150" w:type="dxa"/>
          </w:tcPr>
          <w:p w14:paraId="4F87DCDE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525" w:type="dxa"/>
          </w:tcPr>
          <w:p w14:paraId="011C5CAA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  <w:tr w:rsidR="00644608" w14:paraId="421C0D68" w14:textId="4F893B79" w:rsidTr="00644608">
        <w:tc>
          <w:tcPr>
            <w:tcW w:w="704" w:type="dxa"/>
          </w:tcPr>
          <w:p w14:paraId="53DA0C24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5080" w:type="dxa"/>
          </w:tcPr>
          <w:p w14:paraId="36804E2D" w14:textId="6F60138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4818" w:type="dxa"/>
          </w:tcPr>
          <w:p w14:paraId="7343F740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150" w:type="dxa"/>
          </w:tcPr>
          <w:p w14:paraId="11714977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525" w:type="dxa"/>
          </w:tcPr>
          <w:p w14:paraId="5EBB62B4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  <w:tr w:rsidR="00644608" w14:paraId="515BF4FE" w14:textId="4D37DBAF" w:rsidTr="00644608">
        <w:tc>
          <w:tcPr>
            <w:tcW w:w="704" w:type="dxa"/>
          </w:tcPr>
          <w:p w14:paraId="053F2F19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5080" w:type="dxa"/>
          </w:tcPr>
          <w:p w14:paraId="493B2AF1" w14:textId="452DB32A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4818" w:type="dxa"/>
          </w:tcPr>
          <w:p w14:paraId="7DEB496C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150" w:type="dxa"/>
          </w:tcPr>
          <w:p w14:paraId="466CA753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525" w:type="dxa"/>
          </w:tcPr>
          <w:p w14:paraId="72F3B764" w14:textId="77777777" w:rsidR="00644608" w:rsidRDefault="00644608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</w:tbl>
    <w:p w14:paraId="133123B1" w14:textId="77777777" w:rsidR="003A6CE1" w:rsidRDefault="003A6CE1" w:rsidP="00F561B5">
      <w:pPr>
        <w:rPr>
          <w:rFonts w:ascii="Times New Roman" w:hAnsi="Times New Roman" w:cs="Times New Roman"/>
          <w:b/>
          <w:bCs/>
          <w:color w:val="156082" w:themeColor="accent1"/>
        </w:rPr>
      </w:pPr>
    </w:p>
    <w:p w14:paraId="08C7D150" w14:textId="22C5AE78" w:rsidR="006027D6" w:rsidRDefault="006027D6" w:rsidP="00F561B5">
      <w:pPr>
        <w:rPr>
          <w:rFonts w:ascii="Times New Roman" w:hAnsi="Times New Roman" w:cs="Times New Roman"/>
          <w:b/>
          <w:bCs/>
          <w:color w:val="156082" w:themeColor="accent1"/>
        </w:rPr>
      </w:pPr>
      <w:r>
        <w:rPr>
          <w:rFonts w:ascii="Times New Roman" w:hAnsi="Times New Roman" w:cs="Times New Roman"/>
          <w:b/>
          <w:bCs/>
          <w:color w:val="156082" w:themeColor="accent1"/>
        </w:rPr>
        <w:t>RICONOSCIMENTO DELLE ATTIVITA’ SVOLTE DA PARTE DELL’UNIVERSITA’ DI PROVENIENZA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5080"/>
        <w:gridCol w:w="4818"/>
        <w:gridCol w:w="2150"/>
        <w:gridCol w:w="1525"/>
      </w:tblGrid>
      <w:tr w:rsidR="006027D6" w14:paraId="78FBB672" w14:textId="77777777" w:rsidTr="00732E2B">
        <w:tc>
          <w:tcPr>
            <w:tcW w:w="704" w:type="dxa"/>
            <w:vAlign w:val="center"/>
          </w:tcPr>
          <w:p w14:paraId="0C67F04F" w14:textId="77777777" w:rsidR="006027D6" w:rsidRPr="00D70F2B" w:rsidRDefault="006027D6" w:rsidP="00732E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5080" w:type="dxa"/>
            <w:vAlign w:val="center"/>
          </w:tcPr>
          <w:p w14:paraId="0A7AC99D" w14:textId="77777777" w:rsidR="006027D6" w:rsidRPr="00D70F2B" w:rsidRDefault="006027D6" w:rsidP="00732E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F2B">
              <w:rPr>
                <w:rFonts w:ascii="Times New Roman" w:hAnsi="Times New Roman" w:cs="Times New Roman"/>
                <w:b/>
                <w:bCs/>
              </w:rPr>
              <w:t>Settore Scientifico Disciplinare (SSD)</w:t>
            </w:r>
          </w:p>
        </w:tc>
        <w:tc>
          <w:tcPr>
            <w:tcW w:w="4818" w:type="dxa"/>
            <w:vAlign w:val="center"/>
          </w:tcPr>
          <w:p w14:paraId="23954761" w14:textId="77777777" w:rsidR="006027D6" w:rsidRPr="00D70F2B" w:rsidRDefault="006027D6" w:rsidP="00732E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F2B">
              <w:rPr>
                <w:rFonts w:ascii="Times New Roman" w:hAnsi="Times New Roman" w:cs="Times New Roman"/>
                <w:b/>
                <w:bCs/>
              </w:rPr>
              <w:t>Titolatura completa dell’insegnamento</w:t>
            </w:r>
          </w:p>
        </w:tc>
        <w:tc>
          <w:tcPr>
            <w:tcW w:w="2150" w:type="dxa"/>
            <w:vAlign w:val="center"/>
          </w:tcPr>
          <w:p w14:paraId="30E028AF" w14:textId="77777777" w:rsidR="006027D6" w:rsidRPr="00D70F2B" w:rsidRDefault="006027D6" w:rsidP="00732E2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F2B">
              <w:rPr>
                <w:rFonts w:ascii="Times New Roman" w:hAnsi="Times New Roman" w:cs="Times New Roman"/>
                <w:b/>
                <w:bCs/>
              </w:rPr>
              <w:t>Semestre di attivazione</w:t>
            </w:r>
          </w:p>
        </w:tc>
        <w:tc>
          <w:tcPr>
            <w:tcW w:w="1525" w:type="dxa"/>
            <w:vAlign w:val="center"/>
          </w:tcPr>
          <w:p w14:paraId="22859040" w14:textId="77777777" w:rsidR="006027D6" w:rsidRPr="00D70F2B" w:rsidRDefault="006027D6" w:rsidP="00732E2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0F2B">
              <w:rPr>
                <w:rFonts w:ascii="Times New Roman" w:hAnsi="Times New Roman" w:cs="Times New Roman"/>
                <w:b/>
                <w:bCs/>
              </w:rPr>
              <w:t>Crediti (CFU)</w:t>
            </w:r>
          </w:p>
        </w:tc>
      </w:tr>
      <w:tr w:rsidR="006027D6" w14:paraId="6C084DC2" w14:textId="77777777" w:rsidTr="00732E2B">
        <w:tc>
          <w:tcPr>
            <w:tcW w:w="704" w:type="dxa"/>
          </w:tcPr>
          <w:p w14:paraId="6B933364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5080" w:type="dxa"/>
          </w:tcPr>
          <w:p w14:paraId="09276676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4818" w:type="dxa"/>
          </w:tcPr>
          <w:p w14:paraId="47927C55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150" w:type="dxa"/>
          </w:tcPr>
          <w:p w14:paraId="59B89CF2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525" w:type="dxa"/>
          </w:tcPr>
          <w:p w14:paraId="1A69E87A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  <w:tr w:rsidR="006027D6" w14:paraId="311C1315" w14:textId="77777777" w:rsidTr="00732E2B">
        <w:tc>
          <w:tcPr>
            <w:tcW w:w="704" w:type="dxa"/>
          </w:tcPr>
          <w:p w14:paraId="159C0995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5080" w:type="dxa"/>
          </w:tcPr>
          <w:p w14:paraId="1E286795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4818" w:type="dxa"/>
          </w:tcPr>
          <w:p w14:paraId="0F1A796D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150" w:type="dxa"/>
          </w:tcPr>
          <w:p w14:paraId="05B10A37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525" w:type="dxa"/>
          </w:tcPr>
          <w:p w14:paraId="73E19B9F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  <w:tr w:rsidR="006027D6" w14:paraId="2D854488" w14:textId="77777777" w:rsidTr="00732E2B">
        <w:tc>
          <w:tcPr>
            <w:tcW w:w="704" w:type="dxa"/>
          </w:tcPr>
          <w:p w14:paraId="1D14CAE6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5080" w:type="dxa"/>
          </w:tcPr>
          <w:p w14:paraId="41B88ADC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4818" w:type="dxa"/>
          </w:tcPr>
          <w:p w14:paraId="5FB3E154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150" w:type="dxa"/>
          </w:tcPr>
          <w:p w14:paraId="12D83154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525" w:type="dxa"/>
          </w:tcPr>
          <w:p w14:paraId="0AE926E1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  <w:tr w:rsidR="006027D6" w14:paraId="032865AF" w14:textId="77777777" w:rsidTr="00732E2B">
        <w:tc>
          <w:tcPr>
            <w:tcW w:w="704" w:type="dxa"/>
          </w:tcPr>
          <w:p w14:paraId="6CA2D11F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5080" w:type="dxa"/>
          </w:tcPr>
          <w:p w14:paraId="3D3D898C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4818" w:type="dxa"/>
          </w:tcPr>
          <w:p w14:paraId="7CD2A04A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150" w:type="dxa"/>
          </w:tcPr>
          <w:p w14:paraId="375C2E52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525" w:type="dxa"/>
          </w:tcPr>
          <w:p w14:paraId="6669C7F1" w14:textId="77777777" w:rsidR="006027D6" w:rsidRDefault="006027D6" w:rsidP="00732E2B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</w:tbl>
    <w:p w14:paraId="1672B757" w14:textId="77777777" w:rsidR="006027D6" w:rsidRDefault="006027D6" w:rsidP="00F561B5">
      <w:pPr>
        <w:rPr>
          <w:rFonts w:ascii="Times New Roman" w:hAnsi="Times New Roman" w:cs="Times New Roman"/>
          <w:b/>
          <w:bCs/>
          <w:color w:val="156082" w:themeColor="accent1"/>
        </w:rPr>
      </w:pPr>
    </w:p>
    <w:p w14:paraId="7113381E" w14:textId="77777777" w:rsidR="00EF1C5F" w:rsidRPr="00D778AE" w:rsidRDefault="005B25FE" w:rsidP="00F561B5">
      <w:pPr>
        <w:rPr>
          <w:rFonts w:ascii="Times New Roman" w:hAnsi="Times New Roman" w:cs="Times New Roman"/>
          <w:b/>
          <w:bCs/>
          <w:color w:val="156082" w:themeColor="accent1"/>
        </w:rPr>
      </w:pPr>
      <w:r>
        <w:rPr>
          <w:rFonts w:ascii="Times New Roman" w:hAnsi="Times New Roman" w:cs="Times New Roman"/>
          <w:b/>
          <w:bCs/>
          <w:color w:val="156082" w:themeColor="accent1"/>
        </w:rPr>
        <w:t xml:space="preserve">SOTTOSCRIZIONE DELL’ACCORDO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127"/>
        <w:gridCol w:w="1837"/>
        <w:gridCol w:w="2380"/>
      </w:tblGrid>
      <w:tr w:rsidR="00EF1C5F" w14:paraId="43689DF0" w14:textId="77777777" w:rsidTr="00EF1C5F">
        <w:tc>
          <w:tcPr>
            <w:tcW w:w="2547" w:type="dxa"/>
            <w:vAlign w:val="center"/>
          </w:tcPr>
          <w:p w14:paraId="7E2EAAE5" w14:textId="77777777" w:rsidR="00EF1C5F" w:rsidRPr="00EF1C5F" w:rsidRDefault="00EF1C5F" w:rsidP="00EF1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F5F1BDC" w14:textId="53B8B547" w:rsidR="00EF1C5F" w:rsidRPr="00EF1C5F" w:rsidRDefault="00EF1C5F" w:rsidP="00EF1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C5F">
              <w:rPr>
                <w:rFonts w:ascii="Times New Roman" w:hAnsi="Times New Roman" w:cs="Times New Roman"/>
                <w:b/>
                <w:bCs/>
              </w:rPr>
              <w:t>NOME e COGNOME</w:t>
            </w:r>
          </w:p>
        </w:tc>
        <w:tc>
          <w:tcPr>
            <w:tcW w:w="2551" w:type="dxa"/>
            <w:vAlign w:val="center"/>
          </w:tcPr>
          <w:p w14:paraId="5EBCACBF" w14:textId="152BFE61" w:rsidR="00EF1C5F" w:rsidRPr="00EF1C5F" w:rsidRDefault="00EF1C5F" w:rsidP="00EF1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C5F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2127" w:type="dxa"/>
            <w:vAlign w:val="center"/>
          </w:tcPr>
          <w:p w14:paraId="073C15D3" w14:textId="439E696E" w:rsidR="00EF1C5F" w:rsidRPr="00EF1C5F" w:rsidRDefault="00EF1C5F" w:rsidP="00EF1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C5F">
              <w:rPr>
                <w:rFonts w:ascii="Times New Roman" w:hAnsi="Times New Roman" w:cs="Times New Roman"/>
                <w:b/>
                <w:bCs/>
              </w:rPr>
              <w:t>RUOLO</w:t>
            </w:r>
          </w:p>
        </w:tc>
        <w:tc>
          <w:tcPr>
            <w:tcW w:w="1837" w:type="dxa"/>
            <w:vAlign w:val="center"/>
          </w:tcPr>
          <w:p w14:paraId="271DEB7D" w14:textId="1BAE9BAE" w:rsidR="00EF1C5F" w:rsidRPr="00EF1C5F" w:rsidRDefault="00EF1C5F" w:rsidP="00EF1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C5F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2380" w:type="dxa"/>
            <w:vAlign w:val="center"/>
          </w:tcPr>
          <w:p w14:paraId="41DFD7DA" w14:textId="5F1C8B16" w:rsidR="00EF1C5F" w:rsidRPr="00EF1C5F" w:rsidRDefault="00EF1C5F" w:rsidP="00EF1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C5F">
              <w:rPr>
                <w:rFonts w:ascii="Times New Roman" w:hAnsi="Times New Roman" w:cs="Times New Roman"/>
                <w:b/>
                <w:bCs/>
              </w:rPr>
              <w:t>FIRMA</w:t>
            </w:r>
          </w:p>
        </w:tc>
      </w:tr>
      <w:tr w:rsidR="00EF1C5F" w14:paraId="7EC714D7" w14:textId="77777777" w:rsidTr="00EF1C5F">
        <w:tc>
          <w:tcPr>
            <w:tcW w:w="2547" w:type="dxa"/>
            <w:vAlign w:val="center"/>
          </w:tcPr>
          <w:p w14:paraId="05244401" w14:textId="77777777" w:rsidR="00EF1C5F" w:rsidRDefault="00EF1C5F" w:rsidP="00EF1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C5F">
              <w:rPr>
                <w:rFonts w:ascii="Times New Roman" w:hAnsi="Times New Roman" w:cs="Times New Roman"/>
                <w:b/>
                <w:bCs/>
              </w:rPr>
              <w:t>STUDENTE</w:t>
            </w:r>
          </w:p>
          <w:p w14:paraId="337DF01E" w14:textId="12F91101" w:rsidR="00EF1C5F" w:rsidRPr="00EF1C5F" w:rsidRDefault="00EF1C5F" w:rsidP="00EF1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01718A64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551" w:type="dxa"/>
          </w:tcPr>
          <w:p w14:paraId="7BD6C97C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127" w:type="dxa"/>
          </w:tcPr>
          <w:p w14:paraId="79FC8BDC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837" w:type="dxa"/>
          </w:tcPr>
          <w:p w14:paraId="688E7F5D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380" w:type="dxa"/>
          </w:tcPr>
          <w:p w14:paraId="3DB90A25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  <w:tr w:rsidR="00EF1C5F" w14:paraId="3570FC99" w14:textId="77777777" w:rsidTr="00EF1C5F">
        <w:tc>
          <w:tcPr>
            <w:tcW w:w="2547" w:type="dxa"/>
            <w:vAlign w:val="center"/>
          </w:tcPr>
          <w:p w14:paraId="36776F6C" w14:textId="48E83684" w:rsidR="00EF1C5F" w:rsidRPr="00EF1C5F" w:rsidRDefault="00392E3B" w:rsidP="00EF1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UNIVERSIT</w:t>
            </w:r>
            <w:r w:rsidR="00E6227F">
              <w:rPr>
                <w:rFonts w:ascii="Times New Roman" w:hAnsi="Times New Roman" w:cs="Times New Roman"/>
                <w:b/>
                <w:bCs/>
              </w:rPr>
              <w:t xml:space="preserve">À </w:t>
            </w:r>
            <w:r w:rsidR="00EF1C5F" w:rsidRPr="00EF1C5F">
              <w:rPr>
                <w:rFonts w:ascii="Times New Roman" w:hAnsi="Times New Roman" w:cs="Times New Roman"/>
                <w:b/>
                <w:bCs/>
              </w:rPr>
              <w:t>DI PROVENIENZA</w:t>
            </w:r>
          </w:p>
        </w:tc>
        <w:tc>
          <w:tcPr>
            <w:tcW w:w="2835" w:type="dxa"/>
          </w:tcPr>
          <w:p w14:paraId="1EFA4AB1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551" w:type="dxa"/>
          </w:tcPr>
          <w:p w14:paraId="03103495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127" w:type="dxa"/>
          </w:tcPr>
          <w:p w14:paraId="1FBDE829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837" w:type="dxa"/>
          </w:tcPr>
          <w:p w14:paraId="538030EE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380" w:type="dxa"/>
          </w:tcPr>
          <w:p w14:paraId="77E2089A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  <w:tr w:rsidR="00EF1C5F" w14:paraId="00776438" w14:textId="77777777" w:rsidTr="00EF1C5F">
        <w:tc>
          <w:tcPr>
            <w:tcW w:w="2547" w:type="dxa"/>
            <w:vAlign w:val="center"/>
          </w:tcPr>
          <w:p w14:paraId="4A974EC6" w14:textId="131C90C5" w:rsidR="00EF1C5F" w:rsidRPr="00EF1C5F" w:rsidRDefault="00392E3B" w:rsidP="00EF1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UNIVERSIT</w:t>
            </w:r>
            <w:r w:rsidR="00E6227F">
              <w:rPr>
                <w:rFonts w:ascii="Times New Roman" w:hAnsi="Times New Roman" w:cs="Times New Roman"/>
                <w:b/>
                <w:bCs/>
              </w:rPr>
              <w:t>À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F1C5F" w:rsidRPr="00EF1C5F">
              <w:rPr>
                <w:rFonts w:ascii="Times New Roman" w:hAnsi="Times New Roman" w:cs="Times New Roman"/>
                <w:b/>
                <w:bCs/>
              </w:rPr>
              <w:t>DI DESTINAZIONE</w:t>
            </w:r>
          </w:p>
        </w:tc>
        <w:tc>
          <w:tcPr>
            <w:tcW w:w="2835" w:type="dxa"/>
          </w:tcPr>
          <w:p w14:paraId="29B5EFED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551" w:type="dxa"/>
          </w:tcPr>
          <w:p w14:paraId="43C22373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127" w:type="dxa"/>
          </w:tcPr>
          <w:p w14:paraId="09D6D024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1837" w:type="dxa"/>
          </w:tcPr>
          <w:p w14:paraId="10FBB4FF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  <w:tc>
          <w:tcPr>
            <w:tcW w:w="2380" w:type="dxa"/>
          </w:tcPr>
          <w:p w14:paraId="235B4BCB" w14:textId="77777777" w:rsidR="00EF1C5F" w:rsidRDefault="00EF1C5F" w:rsidP="00F561B5">
            <w:pPr>
              <w:rPr>
                <w:rFonts w:ascii="Times New Roman" w:hAnsi="Times New Roman" w:cs="Times New Roman"/>
                <w:b/>
                <w:bCs/>
                <w:color w:val="156082" w:themeColor="accent1"/>
              </w:rPr>
            </w:pPr>
          </w:p>
        </w:tc>
      </w:tr>
    </w:tbl>
    <w:p w14:paraId="2838121F" w14:textId="23578EEF" w:rsidR="005B25FE" w:rsidRPr="00D778AE" w:rsidRDefault="005B25FE" w:rsidP="00F561B5">
      <w:pPr>
        <w:rPr>
          <w:rFonts w:ascii="Times New Roman" w:hAnsi="Times New Roman" w:cs="Times New Roman"/>
          <w:b/>
          <w:bCs/>
          <w:color w:val="156082" w:themeColor="accent1"/>
        </w:rPr>
      </w:pPr>
    </w:p>
    <w:sectPr w:rsidR="005B25FE" w:rsidRPr="00D778AE" w:rsidSect="007F7760">
      <w:pgSz w:w="16838" w:h="11906" w:orient="landscape"/>
      <w:pgMar w:top="567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2F9C" w14:textId="77777777" w:rsidR="00210952" w:rsidRDefault="00210952" w:rsidP="00F561B5">
      <w:pPr>
        <w:spacing w:after="0" w:line="240" w:lineRule="auto"/>
      </w:pPr>
      <w:r>
        <w:separator/>
      </w:r>
    </w:p>
  </w:endnote>
  <w:endnote w:type="continuationSeparator" w:id="0">
    <w:p w14:paraId="67062F4B" w14:textId="77777777" w:rsidR="00210952" w:rsidRDefault="00210952" w:rsidP="00F5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17C7" w14:textId="77777777" w:rsidR="00210952" w:rsidRDefault="00210952" w:rsidP="00F561B5">
      <w:pPr>
        <w:spacing w:after="0" w:line="240" w:lineRule="auto"/>
      </w:pPr>
      <w:r>
        <w:separator/>
      </w:r>
    </w:p>
  </w:footnote>
  <w:footnote w:type="continuationSeparator" w:id="0">
    <w:p w14:paraId="1580C4DC" w14:textId="77777777" w:rsidR="00210952" w:rsidRDefault="00210952" w:rsidP="00F56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7D6C"/>
    <w:multiLevelType w:val="hybridMultilevel"/>
    <w:tmpl w:val="355ECF0A"/>
    <w:lvl w:ilvl="0" w:tplc="55728E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18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B5"/>
    <w:rsid w:val="000868B5"/>
    <w:rsid w:val="0009288A"/>
    <w:rsid w:val="000E6E64"/>
    <w:rsid w:val="001960AB"/>
    <w:rsid w:val="001C394D"/>
    <w:rsid w:val="001E191A"/>
    <w:rsid w:val="001E5B78"/>
    <w:rsid w:val="00210952"/>
    <w:rsid w:val="00222428"/>
    <w:rsid w:val="002E78BF"/>
    <w:rsid w:val="003626E1"/>
    <w:rsid w:val="00392E3B"/>
    <w:rsid w:val="003A6CE1"/>
    <w:rsid w:val="004368FB"/>
    <w:rsid w:val="0045243F"/>
    <w:rsid w:val="004B30CA"/>
    <w:rsid w:val="004F2B2D"/>
    <w:rsid w:val="0051547F"/>
    <w:rsid w:val="005B25FE"/>
    <w:rsid w:val="006027D6"/>
    <w:rsid w:val="0061537A"/>
    <w:rsid w:val="00644608"/>
    <w:rsid w:val="00645633"/>
    <w:rsid w:val="006D12B2"/>
    <w:rsid w:val="006E5517"/>
    <w:rsid w:val="007844C4"/>
    <w:rsid w:val="007A2006"/>
    <w:rsid w:val="007F7760"/>
    <w:rsid w:val="0080600F"/>
    <w:rsid w:val="008514F5"/>
    <w:rsid w:val="0090564D"/>
    <w:rsid w:val="00905B69"/>
    <w:rsid w:val="00905D93"/>
    <w:rsid w:val="00937964"/>
    <w:rsid w:val="00BE6DAE"/>
    <w:rsid w:val="00C310AD"/>
    <w:rsid w:val="00CD0B9C"/>
    <w:rsid w:val="00CD41FE"/>
    <w:rsid w:val="00CE3C02"/>
    <w:rsid w:val="00D70F2B"/>
    <w:rsid w:val="00D71CF6"/>
    <w:rsid w:val="00D778AE"/>
    <w:rsid w:val="00E173A3"/>
    <w:rsid w:val="00E6227F"/>
    <w:rsid w:val="00E74EED"/>
    <w:rsid w:val="00E851BB"/>
    <w:rsid w:val="00EF1C5F"/>
    <w:rsid w:val="00F5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9DFC"/>
  <w15:chartTrackingRefBased/>
  <w15:docId w15:val="{015060E3-0E2F-4269-8744-794BF0B6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6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6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6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6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6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6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6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6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6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6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6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6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61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61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61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61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61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61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6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6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6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6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6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61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61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61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6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61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61B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561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1B5"/>
  </w:style>
  <w:style w:type="paragraph" w:styleId="Pidipagina">
    <w:name w:val="footer"/>
    <w:basedOn w:val="Normale"/>
    <w:link w:val="PidipaginaCarattere"/>
    <w:uiPriority w:val="99"/>
    <w:unhideWhenUsed/>
    <w:rsid w:val="00F561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1B5"/>
  </w:style>
  <w:style w:type="table" w:styleId="Grigliatabella">
    <w:name w:val="Table Grid"/>
    <w:basedOn w:val="Tabellanormale"/>
    <w:uiPriority w:val="39"/>
    <w:rsid w:val="00F5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Pisa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Masoni</dc:creator>
  <cp:keywords/>
  <dc:description/>
  <cp:lastModifiedBy>ANITA GOVERNI</cp:lastModifiedBy>
  <cp:revision>2</cp:revision>
  <dcterms:created xsi:type="dcterms:W3CDTF">2026-01-09T11:25:00Z</dcterms:created>
  <dcterms:modified xsi:type="dcterms:W3CDTF">2026-01-09T11:25:00Z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2025-07-23T12:19:21Z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4611abab-b20d-411c-9fe4-4b7be80e56b4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