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E3A" w14:textId="77777777" w:rsidR="000A7485" w:rsidRDefault="000A7485">
      <w:pPr>
        <w:pStyle w:val="Corpotesto"/>
        <w:spacing w:before="4"/>
        <w:ind w:left="0" w:firstLine="0"/>
        <w:rPr>
          <w:sz w:val="16"/>
        </w:rPr>
      </w:pPr>
    </w:p>
    <w:p w14:paraId="48C6BECB" w14:textId="7190D621" w:rsidR="00972A2A" w:rsidRDefault="00A3446B" w:rsidP="00972A2A">
      <w:pPr>
        <w:pStyle w:val="Intestazione"/>
        <w:jc w:val="center"/>
        <w:rPr>
          <w:rFonts w:cstheme="minorHAnsi"/>
          <w:b/>
          <w:bCs/>
          <w:sz w:val="18"/>
          <w:szCs w:val="18"/>
        </w:rPr>
      </w:pPr>
      <w:bookmarkStart w:id="0" w:name="Individuazione_degli_autorizzati_al_trat"/>
      <w:bookmarkEnd w:id="0"/>
      <w:r>
        <w:rPr>
          <w:rFonts w:cstheme="minorHAnsi"/>
          <w:b/>
          <w:bCs/>
          <w:sz w:val="18"/>
          <w:szCs w:val="18"/>
        </w:rPr>
        <w:t xml:space="preserve">           </w:t>
      </w:r>
      <w:r w:rsidR="00972A2A">
        <w:rPr>
          <w:noProof/>
        </w:rPr>
        <w:drawing>
          <wp:inline distT="0" distB="0" distL="0" distR="0" wp14:anchorId="26EBA9D1" wp14:editId="4DECA0B5">
            <wp:extent cx="6023610" cy="31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0ED2" w14:textId="7505834C" w:rsidR="00972A2A" w:rsidRDefault="00972A2A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5E424F">
        <w:rPr>
          <w:rFonts w:cstheme="minorHAnsi"/>
          <w:b/>
          <w:bCs/>
          <w:sz w:val="18"/>
          <w:szCs w:val="18"/>
        </w:rPr>
        <w:t>SICURDAT</w:t>
      </w:r>
      <w:r>
        <w:rPr>
          <w:rFonts w:cstheme="minorHAnsi"/>
          <w:b/>
          <w:bCs/>
          <w:sz w:val="18"/>
          <w:szCs w:val="18"/>
        </w:rPr>
        <w:t xml:space="preserve"> B </w:t>
      </w:r>
      <w:r w:rsidRPr="005E424F">
        <w:rPr>
          <w:rFonts w:cstheme="minorHAnsi"/>
          <w:b/>
          <w:bCs/>
          <w:sz w:val="18"/>
          <w:szCs w:val="18"/>
        </w:rPr>
        <w:t>202</w:t>
      </w:r>
      <w:r w:rsidR="00237B6A">
        <w:rPr>
          <w:rFonts w:cstheme="minorHAnsi"/>
          <w:b/>
          <w:bCs/>
          <w:sz w:val="18"/>
          <w:szCs w:val="18"/>
        </w:rPr>
        <w:t>6</w:t>
      </w:r>
    </w:p>
    <w:p w14:paraId="40ED38EF" w14:textId="63593B1B" w:rsidR="00237B6A" w:rsidRPr="00AD51EA" w:rsidRDefault="00FC540B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7B18B" wp14:editId="0744E646">
            <wp:simplePos x="0" y="0"/>
            <wp:positionH relativeFrom="column">
              <wp:posOffset>7287260</wp:posOffset>
            </wp:positionH>
            <wp:positionV relativeFrom="paragraph">
              <wp:posOffset>16510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B6A" w:rsidRPr="00237B6A">
        <w:rPr>
          <w:rFonts w:cstheme="minorHAnsi"/>
          <w:b/>
          <w:bCs/>
          <w:sz w:val="18"/>
          <w:szCs w:val="18"/>
        </w:rPr>
        <w:t>Medic</w:t>
      </w:r>
      <w:r w:rsidR="005116FE">
        <w:rPr>
          <w:rFonts w:cstheme="minorHAnsi"/>
          <w:b/>
          <w:bCs/>
          <w:sz w:val="18"/>
          <w:szCs w:val="18"/>
        </w:rPr>
        <w:t>o</w:t>
      </w:r>
      <w:r w:rsidR="00237B6A" w:rsidRPr="00237B6A">
        <w:rPr>
          <w:rFonts w:cstheme="minorHAnsi"/>
          <w:b/>
          <w:bCs/>
          <w:sz w:val="18"/>
          <w:szCs w:val="18"/>
        </w:rPr>
        <w:t xml:space="preserve"> Competent</w:t>
      </w:r>
      <w:r w:rsidR="005116FE">
        <w:rPr>
          <w:rFonts w:cstheme="minorHAnsi"/>
          <w:b/>
          <w:bCs/>
          <w:sz w:val="18"/>
          <w:szCs w:val="18"/>
        </w:rPr>
        <w:t>e</w:t>
      </w:r>
    </w:p>
    <w:p w14:paraId="0871DA2A" w14:textId="366532C3" w:rsidR="00BC1BD7" w:rsidRDefault="00BC1BD7" w:rsidP="003C088D">
      <w:pPr>
        <w:pStyle w:val="Titolo1"/>
        <w:spacing w:before="88"/>
        <w:ind w:left="1178"/>
        <w:jc w:val="center"/>
        <w:rPr>
          <w:sz w:val="22"/>
          <w:szCs w:val="22"/>
        </w:rPr>
      </w:pPr>
    </w:p>
    <w:p w14:paraId="7A269665" w14:textId="386B5392" w:rsidR="00286947" w:rsidRPr="003C088D" w:rsidRDefault="003C088D" w:rsidP="003C088D">
      <w:pPr>
        <w:pStyle w:val="Titolo1"/>
        <w:spacing w:before="88"/>
        <w:ind w:left="1178"/>
        <w:jc w:val="center"/>
        <w:rPr>
          <w:sz w:val="22"/>
          <w:szCs w:val="22"/>
        </w:rPr>
      </w:pPr>
      <w:r w:rsidRPr="003C088D">
        <w:rPr>
          <w:sz w:val="22"/>
          <w:szCs w:val="22"/>
        </w:rPr>
        <w:t>AUTORIZZAZIONE AL TRATTAMENTO DI DATI PERSONALI</w:t>
      </w:r>
    </w:p>
    <w:p w14:paraId="23BF7C06" w14:textId="0450F7DD" w:rsidR="000A7485" w:rsidRDefault="00AB381E" w:rsidP="002E2C0D">
      <w:pPr>
        <w:pStyle w:val="Titolo1"/>
        <w:spacing w:before="88"/>
        <w:ind w:left="1178"/>
        <w:jc w:val="center"/>
        <w:rPr>
          <w:i/>
          <w:iCs/>
          <w:sz w:val="20"/>
          <w:szCs w:val="20"/>
        </w:rPr>
      </w:pPr>
      <w:r w:rsidRPr="003C088D">
        <w:rPr>
          <w:b w:val="0"/>
          <w:bCs w:val="0"/>
          <w:sz w:val="20"/>
          <w:szCs w:val="20"/>
        </w:rPr>
        <w:t>Individuazione</w:t>
      </w:r>
      <w:r w:rsidRPr="003C088D">
        <w:rPr>
          <w:b w:val="0"/>
          <w:bCs w:val="0"/>
          <w:spacing w:val="-5"/>
          <w:sz w:val="20"/>
          <w:szCs w:val="20"/>
        </w:rPr>
        <w:t xml:space="preserve"> </w:t>
      </w:r>
      <w:r w:rsidR="003A6C2A">
        <w:rPr>
          <w:b w:val="0"/>
          <w:bCs w:val="0"/>
          <w:spacing w:val="-5"/>
          <w:sz w:val="20"/>
          <w:szCs w:val="20"/>
        </w:rPr>
        <w:t>dell’/</w:t>
      </w:r>
      <w:r w:rsidRPr="003C088D">
        <w:rPr>
          <w:b w:val="0"/>
          <w:bCs w:val="0"/>
          <w:sz w:val="20"/>
          <w:szCs w:val="20"/>
        </w:rPr>
        <w:t>degli</w:t>
      </w:r>
      <w:r w:rsidR="00DE1F27">
        <w:rPr>
          <w:b w:val="0"/>
          <w:bCs w:val="0"/>
          <w:sz w:val="20"/>
          <w:szCs w:val="20"/>
        </w:rPr>
        <w:t>/</w:t>
      </w:r>
      <w:r w:rsidR="00DA3AA6">
        <w:rPr>
          <w:b w:val="0"/>
          <w:bCs w:val="0"/>
          <w:sz w:val="20"/>
          <w:szCs w:val="20"/>
        </w:rPr>
        <w:t>de</w:t>
      </w:r>
      <w:r w:rsidR="00DE1F27">
        <w:rPr>
          <w:b w:val="0"/>
          <w:bCs w:val="0"/>
          <w:sz w:val="20"/>
          <w:szCs w:val="20"/>
        </w:rPr>
        <w:t>lle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autorizzat</w:t>
      </w:r>
      <w:r w:rsidR="003A6C2A">
        <w:rPr>
          <w:b w:val="0"/>
          <w:bCs w:val="0"/>
          <w:sz w:val="20"/>
          <w:szCs w:val="20"/>
        </w:rPr>
        <w:t>o</w:t>
      </w:r>
      <w:r w:rsidR="00DE1F27">
        <w:rPr>
          <w:b w:val="0"/>
          <w:bCs w:val="0"/>
          <w:sz w:val="20"/>
          <w:szCs w:val="20"/>
        </w:rPr>
        <w:t>/</w:t>
      </w:r>
      <w:r w:rsidR="003A6C2A">
        <w:rPr>
          <w:b w:val="0"/>
          <w:bCs w:val="0"/>
          <w:sz w:val="20"/>
          <w:szCs w:val="20"/>
        </w:rPr>
        <w:t>i/</w:t>
      </w:r>
      <w:r w:rsidR="00DE1F27">
        <w:rPr>
          <w:b w:val="0"/>
          <w:bCs w:val="0"/>
          <w:sz w:val="20"/>
          <w:szCs w:val="20"/>
        </w:rPr>
        <w:t>e</w:t>
      </w:r>
      <w:r w:rsidR="000E1575" w:rsidRPr="003C088D">
        <w:rPr>
          <w:b w:val="0"/>
          <w:bCs w:val="0"/>
          <w:spacing w:val="-4"/>
          <w:sz w:val="20"/>
          <w:szCs w:val="20"/>
        </w:rPr>
        <w:t xml:space="preserve"> ai </w:t>
      </w:r>
      <w:r w:rsidRPr="003C088D">
        <w:rPr>
          <w:b w:val="0"/>
          <w:bCs w:val="0"/>
          <w:sz w:val="20"/>
          <w:szCs w:val="20"/>
        </w:rPr>
        <w:t>trattament</w:t>
      </w:r>
      <w:r w:rsidR="000E1575" w:rsidRPr="003C088D">
        <w:rPr>
          <w:b w:val="0"/>
          <w:bCs w:val="0"/>
          <w:sz w:val="20"/>
          <w:szCs w:val="20"/>
        </w:rPr>
        <w:t>i</w:t>
      </w:r>
      <w:r w:rsidR="003C088D">
        <w:rPr>
          <w:b w:val="0"/>
          <w:bCs w:val="0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effettuat</w:t>
      </w:r>
      <w:r w:rsidR="000E1575" w:rsidRPr="003C088D">
        <w:rPr>
          <w:b w:val="0"/>
          <w:bCs w:val="0"/>
          <w:sz w:val="20"/>
          <w:szCs w:val="20"/>
        </w:rPr>
        <w:t>i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con</w:t>
      </w:r>
      <w:r w:rsidRPr="003C088D">
        <w:rPr>
          <w:i/>
          <w:iCs/>
          <w:spacing w:val="-5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procedure</w:t>
      </w:r>
      <w:r w:rsidRPr="003C088D">
        <w:rPr>
          <w:i/>
          <w:iCs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centralizzate</w:t>
      </w:r>
    </w:p>
    <w:p w14:paraId="0D8B6CCE" w14:textId="77777777" w:rsidR="001E4821" w:rsidRDefault="001E4821" w:rsidP="002E2C0D">
      <w:pPr>
        <w:spacing w:before="19"/>
        <w:ind w:left="194" w:right="-351"/>
        <w:rPr>
          <w:b/>
          <w:sz w:val="20"/>
        </w:rPr>
      </w:pPr>
    </w:p>
    <w:p w14:paraId="169FEE1A" w14:textId="2F5A019E" w:rsidR="000A7485" w:rsidRDefault="005D6691" w:rsidP="00AC3FE2">
      <w:pPr>
        <w:spacing w:before="19"/>
        <w:ind w:left="194" w:right="-351"/>
        <w:jc w:val="both"/>
        <w:rPr>
          <w:sz w:val="20"/>
          <w:szCs w:val="20"/>
        </w:rPr>
      </w:pPr>
      <w:r w:rsidRPr="005D6691">
        <w:rPr>
          <w:b/>
          <w:bCs/>
          <w:sz w:val="20"/>
          <w:szCs w:val="20"/>
        </w:rPr>
        <w:t xml:space="preserve">Il Rettore p.t. </w:t>
      </w:r>
      <w:r w:rsidRPr="005D6691">
        <w:rPr>
          <w:sz w:val="20"/>
          <w:szCs w:val="20"/>
        </w:rPr>
        <w:t>_______________________________, nella qualità di rappresentante legale dell’Università degli Studi di Napoli,</w:t>
      </w:r>
      <w:r w:rsidRPr="005D6691">
        <w:rPr>
          <w:b/>
          <w:bCs/>
          <w:sz w:val="20"/>
          <w:szCs w:val="20"/>
        </w:rPr>
        <w:t xml:space="preserve"> TITOLARE </w:t>
      </w:r>
      <w:r w:rsidRPr="005D6691">
        <w:rPr>
          <w:sz w:val="20"/>
          <w:szCs w:val="20"/>
        </w:rPr>
        <w:t>del trattamento dei dati personali, ai sensi dell’art. 8 del Regolamento di Ateneo in materia di trattamento dei dati personali, emanato con D.R. n. 111 del 15/01/2026</w:t>
      </w:r>
    </w:p>
    <w:p w14:paraId="27C472BC" w14:textId="77777777" w:rsidR="00DE1F27" w:rsidRPr="00AC3FE2" w:rsidRDefault="00DE1F27" w:rsidP="00AC3FE2">
      <w:pPr>
        <w:spacing w:before="19"/>
        <w:ind w:left="194" w:right="-351"/>
        <w:jc w:val="both"/>
        <w:rPr>
          <w:sz w:val="20"/>
          <w:szCs w:val="20"/>
        </w:rPr>
      </w:pPr>
    </w:p>
    <w:p w14:paraId="6E2FF7C7" w14:textId="77777777" w:rsidR="00B93ADA" w:rsidRDefault="00B93ADA" w:rsidP="00300146">
      <w:pPr>
        <w:spacing w:before="91"/>
        <w:ind w:left="194" w:right="-3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</w:p>
    <w:p w14:paraId="3DE48E56" w14:textId="77777777" w:rsidR="005A1201" w:rsidRPr="00513683" w:rsidRDefault="005A1201" w:rsidP="00300146">
      <w:pPr>
        <w:spacing w:before="91"/>
        <w:ind w:left="194" w:right="-351"/>
        <w:jc w:val="center"/>
        <w:rPr>
          <w:b/>
          <w:bCs/>
          <w:sz w:val="20"/>
          <w:szCs w:val="20"/>
        </w:rPr>
      </w:pPr>
    </w:p>
    <w:p w14:paraId="62F15774" w14:textId="7E4B21DA" w:rsidR="00DE1F27" w:rsidRPr="00E23782" w:rsidRDefault="00DE1F27" w:rsidP="00861F00">
      <w:pPr>
        <w:ind w:left="194" w:right="-351"/>
        <w:jc w:val="both"/>
        <w:rPr>
          <w:color w:val="000000" w:themeColor="text1"/>
          <w:sz w:val="20"/>
          <w:szCs w:val="20"/>
        </w:rPr>
      </w:pPr>
      <w:bookmarkStart w:id="1" w:name="_Hlk219212182"/>
      <w:r w:rsidRPr="00E23782">
        <w:rPr>
          <w:sz w:val="20"/>
          <w:szCs w:val="20"/>
        </w:rPr>
        <w:t>L</w:t>
      </w:r>
      <w:r w:rsidR="004632E0" w:rsidRPr="00E23782">
        <w:rPr>
          <w:sz w:val="20"/>
          <w:szCs w:val="20"/>
        </w:rPr>
        <w:t>a</w:t>
      </w:r>
      <w:r w:rsidRPr="00E23782">
        <w:rPr>
          <w:sz w:val="20"/>
          <w:szCs w:val="20"/>
        </w:rPr>
        <w:t>/</w:t>
      </w:r>
      <w:bookmarkStart w:id="2" w:name="_Hlk219212717"/>
      <w:r w:rsidR="00FC540B" w:rsidRPr="00E23782">
        <w:rPr>
          <w:sz w:val="20"/>
          <w:szCs w:val="20"/>
        </w:rPr>
        <w:t>L</w:t>
      </w:r>
      <w:r w:rsidRPr="00E23782">
        <w:rPr>
          <w:sz w:val="20"/>
          <w:szCs w:val="20"/>
        </w:rPr>
        <w:t>e</w:t>
      </w:r>
      <w:bookmarkEnd w:id="2"/>
      <w:r w:rsidR="004632E0" w:rsidRPr="00E23782">
        <w:rPr>
          <w:sz w:val="20"/>
          <w:szCs w:val="20"/>
        </w:rPr>
        <w:t xml:space="preserve"> </w:t>
      </w:r>
      <w:r w:rsidR="0040765D" w:rsidRPr="00E23782">
        <w:rPr>
          <w:sz w:val="20"/>
          <w:szCs w:val="20"/>
        </w:rPr>
        <w:t>p</w:t>
      </w:r>
      <w:r w:rsidR="00D0166D" w:rsidRPr="00E23782">
        <w:rPr>
          <w:sz w:val="20"/>
          <w:szCs w:val="20"/>
        </w:rPr>
        <w:t>erson</w:t>
      </w:r>
      <w:r w:rsidR="004632E0" w:rsidRPr="00E23782">
        <w:rPr>
          <w:sz w:val="20"/>
          <w:szCs w:val="20"/>
        </w:rPr>
        <w:t>a</w:t>
      </w:r>
      <w:r w:rsidRPr="00E23782">
        <w:rPr>
          <w:sz w:val="20"/>
          <w:szCs w:val="20"/>
        </w:rPr>
        <w:t>/e</w:t>
      </w:r>
      <w:r w:rsidR="004632E0" w:rsidRPr="00E23782">
        <w:rPr>
          <w:sz w:val="20"/>
          <w:szCs w:val="20"/>
        </w:rPr>
        <w:t xml:space="preserve"> </w:t>
      </w:r>
      <w:proofErr w:type="gramStart"/>
      <w:r w:rsidR="00D0166D" w:rsidRPr="00E23782">
        <w:rPr>
          <w:sz w:val="20"/>
          <w:szCs w:val="20"/>
        </w:rPr>
        <w:t xml:space="preserve">sotto </w:t>
      </w:r>
      <w:bookmarkEnd w:id="1"/>
      <w:r w:rsidR="00D0166D" w:rsidRPr="00E23782">
        <w:rPr>
          <w:sz w:val="20"/>
          <w:szCs w:val="20"/>
        </w:rPr>
        <w:t>elencat</w:t>
      </w:r>
      <w:r w:rsidR="004632E0" w:rsidRPr="00E23782">
        <w:rPr>
          <w:sz w:val="20"/>
          <w:szCs w:val="20"/>
        </w:rPr>
        <w:t>a</w:t>
      </w:r>
      <w:proofErr w:type="gramEnd"/>
      <w:r w:rsidRPr="00E23782">
        <w:rPr>
          <w:sz w:val="20"/>
          <w:szCs w:val="20"/>
        </w:rPr>
        <w:t>/e</w:t>
      </w:r>
      <w:r w:rsidR="00D0166D" w:rsidRPr="00E23782">
        <w:rPr>
          <w:sz w:val="20"/>
          <w:szCs w:val="20"/>
        </w:rPr>
        <w:t xml:space="preserve"> a</w:t>
      </w:r>
      <w:r w:rsidR="00E825AC" w:rsidRPr="00E23782">
        <w:rPr>
          <w:sz w:val="20"/>
          <w:szCs w:val="20"/>
        </w:rPr>
        <w:t xml:space="preserve">d </w:t>
      </w:r>
      <w:r w:rsidR="00D0166D" w:rsidRPr="00E23782">
        <w:rPr>
          <w:sz w:val="20"/>
          <w:szCs w:val="20"/>
        </w:rPr>
        <w:t>effettuare</w:t>
      </w:r>
      <w:r w:rsidRPr="00E23782">
        <w:rPr>
          <w:sz w:val="20"/>
          <w:szCs w:val="20"/>
        </w:rPr>
        <w:t xml:space="preserve">, </w:t>
      </w:r>
      <w:r w:rsidR="00861F00" w:rsidRPr="00E23782">
        <w:rPr>
          <w:sz w:val="20"/>
          <w:szCs w:val="20"/>
        </w:rPr>
        <w:t xml:space="preserve">mediante </w:t>
      </w:r>
      <w:r w:rsidRPr="00E23782">
        <w:rPr>
          <w:sz w:val="20"/>
          <w:szCs w:val="20"/>
        </w:rPr>
        <w:t>l</w:t>
      </w:r>
      <w:r w:rsidR="005A1201" w:rsidRPr="00E23782">
        <w:rPr>
          <w:sz w:val="20"/>
          <w:szCs w:val="20"/>
        </w:rPr>
        <w:t>a</w:t>
      </w:r>
      <w:r w:rsidRPr="00E23782">
        <w:rPr>
          <w:sz w:val="20"/>
          <w:szCs w:val="20"/>
        </w:rPr>
        <w:t xml:space="preserve"> procedu</w:t>
      </w:r>
      <w:r w:rsidR="005A1201" w:rsidRPr="00E23782">
        <w:rPr>
          <w:sz w:val="20"/>
          <w:szCs w:val="20"/>
        </w:rPr>
        <w:t>ra</w:t>
      </w:r>
      <w:r w:rsidRPr="00E23782">
        <w:rPr>
          <w:sz w:val="20"/>
          <w:szCs w:val="20"/>
        </w:rPr>
        <w:t xml:space="preserve"> centralizzat</w:t>
      </w:r>
      <w:r w:rsidR="005A1201" w:rsidRPr="00E23782">
        <w:rPr>
          <w:sz w:val="20"/>
          <w:szCs w:val="20"/>
        </w:rPr>
        <w:t>a indicata nel riquadro</w:t>
      </w:r>
      <w:r w:rsidRPr="00E23782">
        <w:rPr>
          <w:sz w:val="20"/>
          <w:szCs w:val="20"/>
        </w:rPr>
        <w:t xml:space="preserve"> </w:t>
      </w:r>
      <w:r w:rsidR="005A1201" w:rsidRPr="00E23782">
        <w:rPr>
          <w:sz w:val="20"/>
          <w:szCs w:val="20"/>
        </w:rPr>
        <w:t>sottostante</w:t>
      </w:r>
      <w:r w:rsidRPr="00E23782">
        <w:rPr>
          <w:sz w:val="20"/>
          <w:szCs w:val="20"/>
        </w:rPr>
        <w:t>, i trattamenti dei dati personali, limitatamente ai soli dati la cui conoscenza sia strettamente necessaria per adempiere a</w:t>
      </w:r>
      <w:r w:rsidR="00A700BB" w:rsidRPr="00E23782">
        <w:rPr>
          <w:sz w:val="20"/>
          <w:szCs w:val="20"/>
        </w:rPr>
        <w:t xml:space="preserve">lle </w:t>
      </w:r>
      <w:r w:rsidR="00861F00" w:rsidRPr="00E23782">
        <w:rPr>
          <w:sz w:val="20"/>
          <w:szCs w:val="20"/>
        </w:rPr>
        <w:t xml:space="preserve">attività da svolgere nell’ambito delle </w:t>
      </w:r>
      <w:r w:rsidR="00A700BB" w:rsidRPr="00E23782">
        <w:rPr>
          <w:sz w:val="20"/>
          <w:szCs w:val="20"/>
        </w:rPr>
        <w:t>fu</w:t>
      </w:r>
      <w:r w:rsidRPr="00E23782">
        <w:rPr>
          <w:sz w:val="20"/>
          <w:szCs w:val="20"/>
        </w:rPr>
        <w:t>n</w:t>
      </w:r>
      <w:r w:rsidR="00A700BB" w:rsidRPr="00E23782">
        <w:rPr>
          <w:sz w:val="20"/>
          <w:szCs w:val="20"/>
        </w:rPr>
        <w:t>zion</w:t>
      </w:r>
      <w:r w:rsidRPr="00E23782">
        <w:rPr>
          <w:sz w:val="20"/>
          <w:szCs w:val="20"/>
        </w:rPr>
        <w:t>i</w:t>
      </w:r>
      <w:r w:rsidR="003D78C5" w:rsidRPr="00E23782">
        <w:rPr>
          <w:sz w:val="20"/>
          <w:szCs w:val="20"/>
        </w:rPr>
        <w:t xml:space="preserve"> di Medico Competente</w:t>
      </w:r>
      <w:r w:rsidRPr="00E23782">
        <w:rPr>
          <w:sz w:val="20"/>
          <w:szCs w:val="20"/>
        </w:rPr>
        <w:t xml:space="preserve"> e contestualmente</w:t>
      </w:r>
      <w:r w:rsidRPr="00E23782">
        <w:rPr>
          <w:color w:val="000000" w:themeColor="text1"/>
          <w:sz w:val="20"/>
          <w:szCs w:val="20"/>
        </w:rPr>
        <w:t xml:space="preserve"> autorizza l</w:t>
      </w:r>
      <w:r w:rsidR="00DA3AA6" w:rsidRPr="00E23782">
        <w:rPr>
          <w:color w:val="000000" w:themeColor="text1"/>
          <w:sz w:val="20"/>
          <w:szCs w:val="20"/>
        </w:rPr>
        <w:t>a/</w:t>
      </w:r>
      <w:r w:rsidRPr="00E23782">
        <w:rPr>
          <w:color w:val="000000" w:themeColor="text1"/>
          <w:sz w:val="20"/>
          <w:szCs w:val="20"/>
        </w:rPr>
        <w:t>e stess</w:t>
      </w:r>
      <w:r w:rsidR="00DA3AA6" w:rsidRPr="00E23782">
        <w:rPr>
          <w:color w:val="000000" w:themeColor="text1"/>
          <w:sz w:val="20"/>
          <w:szCs w:val="20"/>
        </w:rPr>
        <w:t>a/</w:t>
      </w:r>
      <w:r w:rsidRPr="00E23782">
        <w:rPr>
          <w:color w:val="000000" w:themeColor="text1"/>
          <w:sz w:val="20"/>
          <w:szCs w:val="20"/>
        </w:rPr>
        <w:t xml:space="preserve">e ad accedere </w:t>
      </w:r>
      <w:r w:rsidR="005A1201" w:rsidRPr="00E23782">
        <w:rPr>
          <w:color w:val="000000" w:themeColor="text1"/>
          <w:sz w:val="20"/>
          <w:szCs w:val="20"/>
        </w:rPr>
        <w:t>a</w:t>
      </w:r>
      <w:r w:rsidR="003D78C5" w:rsidRPr="00E23782">
        <w:rPr>
          <w:color w:val="000000" w:themeColor="text1"/>
          <w:sz w:val="20"/>
          <w:szCs w:val="20"/>
        </w:rPr>
        <w:t xml:space="preserve"> dett</w:t>
      </w:r>
      <w:r w:rsidR="005A1201" w:rsidRPr="00E23782">
        <w:rPr>
          <w:color w:val="000000" w:themeColor="text1"/>
          <w:sz w:val="20"/>
          <w:szCs w:val="20"/>
        </w:rPr>
        <w:t xml:space="preserve">a </w:t>
      </w:r>
      <w:r w:rsidRPr="00E23782">
        <w:rPr>
          <w:color w:val="000000" w:themeColor="text1"/>
          <w:sz w:val="20"/>
          <w:szCs w:val="20"/>
        </w:rPr>
        <w:t>procedur</w:t>
      </w:r>
      <w:r w:rsidR="005A1201" w:rsidRPr="00E23782">
        <w:rPr>
          <w:color w:val="000000" w:themeColor="text1"/>
          <w:sz w:val="20"/>
          <w:szCs w:val="20"/>
        </w:rPr>
        <w:t>a</w:t>
      </w:r>
      <w:r w:rsidRPr="00E23782">
        <w:rPr>
          <w:color w:val="000000" w:themeColor="text1"/>
          <w:sz w:val="20"/>
          <w:szCs w:val="20"/>
        </w:rPr>
        <w:t xml:space="preserve"> centralizzat</w:t>
      </w:r>
      <w:r w:rsidR="005A1201" w:rsidRPr="00E23782">
        <w:rPr>
          <w:color w:val="000000" w:themeColor="text1"/>
          <w:sz w:val="20"/>
          <w:szCs w:val="20"/>
        </w:rPr>
        <w:t>a</w:t>
      </w:r>
      <w:r w:rsidRPr="00E23782">
        <w:rPr>
          <w:color w:val="000000" w:themeColor="text1"/>
          <w:sz w:val="20"/>
          <w:szCs w:val="20"/>
        </w:rPr>
        <w:t>.</w:t>
      </w:r>
    </w:p>
    <w:p w14:paraId="0128C36E" w14:textId="056B30EC" w:rsidR="00DA3AA6" w:rsidRPr="00FC540B" w:rsidRDefault="00FE6D99" w:rsidP="00861F00">
      <w:pPr>
        <w:ind w:left="194" w:right="-376"/>
        <w:jc w:val="both"/>
        <w:rPr>
          <w:color w:val="000000" w:themeColor="text1"/>
          <w:sz w:val="20"/>
          <w:szCs w:val="20"/>
        </w:rPr>
      </w:pPr>
      <w:r w:rsidRPr="00E23782">
        <w:rPr>
          <w:color w:val="000000" w:themeColor="text1"/>
          <w:sz w:val="20"/>
          <w:szCs w:val="20"/>
        </w:rPr>
        <w:t>La/</w:t>
      </w:r>
      <w:r w:rsidR="00FC540B" w:rsidRPr="00E23782">
        <w:rPr>
          <w:color w:val="000000" w:themeColor="text1"/>
          <w:sz w:val="20"/>
          <w:szCs w:val="20"/>
        </w:rPr>
        <w:t>Le</w:t>
      </w:r>
      <w:r w:rsidRPr="00E23782">
        <w:rPr>
          <w:color w:val="000000" w:themeColor="text1"/>
          <w:sz w:val="20"/>
          <w:szCs w:val="20"/>
        </w:rPr>
        <w:t xml:space="preserve"> persona/e </w:t>
      </w:r>
      <w:bookmarkStart w:id="3" w:name="_Hlk219213008"/>
      <w:r w:rsidR="00861F00" w:rsidRPr="00E23782">
        <w:rPr>
          <w:color w:val="000000" w:themeColor="text1"/>
          <w:sz w:val="20"/>
          <w:szCs w:val="20"/>
        </w:rPr>
        <w:t>sottoindicat</w:t>
      </w:r>
      <w:r w:rsidRPr="00E23782">
        <w:rPr>
          <w:color w:val="000000" w:themeColor="text1"/>
          <w:sz w:val="20"/>
          <w:szCs w:val="20"/>
        </w:rPr>
        <w:t>a</w:t>
      </w:r>
      <w:r w:rsidR="00861F00" w:rsidRPr="00E23782">
        <w:rPr>
          <w:color w:val="000000" w:themeColor="text1"/>
          <w:sz w:val="20"/>
          <w:szCs w:val="20"/>
        </w:rPr>
        <w:t>/</w:t>
      </w:r>
      <w:r w:rsidRPr="00E23782">
        <w:rPr>
          <w:color w:val="000000" w:themeColor="text1"/>
          <w:sz w:val="20"/>
          <w:szCs w:val="20"/>
        </w:rPr>
        <w:t>e</w:t>
      </w:r>
      <w:bookmarkEnd w:id="3"/>
      <w:r w:rsidR="00BC4342" w:rsidRPr="00E23782">
        <w:rPr>
          <w:color w:val="000000" w:themeColor="text1"/>
          <w:sz w:val="20"/>
          <w:szCs w:val="20"/>
        </w:rPr>
        <w:t>,</w:t>
      </w:r>
      <w:r w:rsidR="00861F00" w:rsidRPr="00E23782">
        <w:rPr>
          <w:color w:val="000000" w:themeColor="text1"/>
          <w:sz w:val="20"/>
          <w:szCs w:val="20"/>
        </w:rPr>
        <w:t xml:space="preserve"> </w:t>
      </w:r>
      <w:r w:rsidR="00D3458E" w:rsidRPr="00E23782">
        <w:rPr>
          <w:color w:val="000000" w:themeColor="text1"/>
          <w:sz w:val="20"/>
          <w:szCs w:val="20"/>
        </w:rPr>
        <w:t>nell’ambito dell</w:t>
      </w:r>
      <w:r w:rsidR="005A1201" w:rsidRPr="00E23782">
        <w:rPr>
          <w:color w:val="000000" w:themeColor="text1"/>
          <w:sz w:val="20"/>
          <w:szCs w:val="20"/>
        </w:rPr>
        <w:t>a</w:t>
      </w:r>
      <w:r w:rsidR="00D3458E" w:rsidRPr="00E23782">
        <w:rPr>
          <w:color w:val="000000" w:themeColor="text1"/>
          <w:sz w:val="20"/>
          <w:szCs w:val="20"/>
        </w:rPr>
        <w:t xml:space="preserve"> predett</w:t>
      </w:r>
      <w:r w:rsidR="005A1201" w:rsidRPr="00E23782">
        <w:rPr>
          <w:color w:val="000000" w:themeColor="text1"/>
          <w:sz w:val="20"/>
          <w:szCs w:val="20"/>
        </w:rPr>
        <w:t>a</w:t>
      </w:r>
      <w:r w:rsidR="00D3458E" w:rsidRPr="00E23782">
        <w:rPr>
          <w:color w:val="000000" w:themeColor="text1"/>
          <w:sz w:val="20"/>
          <w:szCs w:val="20"/>
        </w:rPr>
        <w:t xml:space="preserve"> procedur</w:t>
      </w:r>
      <w:r w:rsidR="005A1201" w:rsidRPr="00E23782">
        <w:rPr>
          <w:color w:val="000000" w:themeColor="text1"/>
          <w:sz w:val="20"/>
          <w:szCs w:val="20"/>
        </w:rPr>
        <w:t>a</w:t>
      </w:r>
      <w:r w:rsidR="00D3458E" w:rsidRPr="00E23782">
        <w:rPr>
          <w:color w:val="000000" w:themeColor="text1"/>
          <w:sz w:val="20"/>
          <w:szCs w:val="20"/>
        </w:rPr>
        <w:t xml:space="preserve"> dovr</w:t>
      </w:r>
      <w:r w:rsidRPr="00E23782">
        <w:rPr>
          <w:color w:val="000000" w:themeColor="text1"/>
          <w:sz w:val="20"/>
          <w:szCs w:val="20"/>
        </w:rPr>
        <w:t>à/</w:t>
      </w:r>
      <w:r w:rsidR="00D3458E" w:rsidRPr="00E23782">
        <w:rPr>
          <w:color w:val="000000" w:themeColor="text1"/>
          <w:sz w:val="20"/>
          <w:szCs w:val="20"/>
        </w:rPr>
        <w:t>anno prestare la massima attenzione affinché siano rispettati i principi e gli obblighi previsti dal Regolamento (UE) 2016/679, dal</w:t>
      </w:r>
      <w:bookmarkStart w:id="4" w:name="_Hlk219212956"/>
      <w:r w:rsidR="00D3458E" w:rsidRPr="00E23782">
        <w:rPr>
          <w:color w:val="000000" w:themeColor="text1"/>
          <w:sz w:val="20"/>
          <w:szCs w:val="20"/>
        </w:rPr>
        <w:t xml:space="preserve">la normativa </w:t>
      </w:r>
      <w:bookmarkEnd w:id="4"/>
      <w:r w:rsidR="00D3458E" w:rsidRPr="00E23782">
        <w:rPr>
          <w:color w:val="000000" w:themeColor="text1"/>
          <w:sz w:val="20"/>
          <w:szCs w:val="20"/>
        </w:rPr>
        <w:t xml:space="preserve">nazionale e </w:t>
      </w:r>
      <w:bookmarkStart w:id="5" w:name="_Hlk219212974"/>
      <w:r w:rsidR="00D3458E" w:rsidRPr="00E23782">
        <w:rPr>
          <w:color w:val="000000" w:themeColor="text1"/>
          <w:sz w:val="20"/>
          <w:szCs w:val="20"/>
        </w:rPr>
        <w:t>interna di Ateneo</w:t>
      </w:r>
      <w:bookmarkEnd w:id="5"/>
      <w:r w:rsidR="00D3458E" w:rsidRPr="00E23782">
        <w:rPr>
          <w:color w:val="000000" w:themeColor="text1"/>
          <w:sz w:val="20"/>
          <w:szCs w:val="20"/>
        </w:rPr>
        <w:t xml:space="preserve">, </w:t>
      </w:r>
      <w:r w:rsidR="000E7ED8" w:rsidRPr="00E23782">
        <w:rPr>
          <w:color w:val="000000" w:themeColor="text1"/>
          <w:sz w:val="20"/>
          <w:szCs w:val="20"/>
        </w:rPr>
        <w:t xml:space="preserve">nonché dalle disposizioni contenute nel </w:t>
      </w:r>
      <w:r w:rsidR="000E7ED8" w:rsidRPr="00E23782">
        <w:rPr>
          <w:b/>
          <w:bCs/>
          <w:color w:val="000000" w:themeColor="text1"/>
          <w:sz w:val="20"/>
          <w:szCs w:val="20"/>
        </w:rPr>
        <w:t>“Disciplinare per l’utilizzo nel rapporto di lavoro anche a distanza degli strumenti informatici e telematici”</w:t>
      </w:r>
      <w:r w:rsidR="000E7ED8" w:rsidRPr="00E23782">
        <w:rPr>
          <w:color w:val="000000" w:themeColor="text1"/>
          <w:sz w:val="20"/>
          <w:szCs w:val="20"/>
        </w:rPr>
        <w:t xml:space="preserve">, nelle parti applicabili, emanato con Decreto del Rettore n. 1900 del 23.5.2023 e consultabile sul sito web di Ateneo all’indirizzo </w:t>
      </w:r>
      <w:hyperlink r:id="rId12" w:history="1">
        <w:r w:rsidR="000E7ED8" w:rsidRPr="00E23782">
          <w:rPr>
            <w:rStyle w:val="Collegamentoipertestuale"/>
            <w:sz w:val="20"/>
            <w:szCs w:val="20"/>
          </w:rPr>
          <w:t>https://www.unina.it/ateneo/statuto-e-normativa/privacy</w:t>
        </w:r>
      </w:hyperlink>
      <w:r w:rsidR="000E7ED8" w:rsidRPr="00E23782">
        <w:rPr>
          <w:color w:val="000000" w:themeColor="text1"/>
          <w:sz w:val="20"/>
          <w:szCs w:val="20"/>
        </w:rPr>
        <w:t>,</w:t>
      </w:r>
      <w:r w:rsidR="000E7ED8" w:rsidRPr="00E23782">
        <w:rPr>
          <w:color w:val="000000" w:themeColor="text1"/>
          <w:sz w:val="20"/>
          <w:szCs w:val="20"/>
          <w:u w:val="single"/>
        </w:rPr>
        <w:t xml:space="preserve"> </w:t>
      </w:r>
      <w:r w:rsidR="00BC4342" w:rsidRPr="00E23782">
        <w:rPr>
          <w:color w:val="000000" w:themeColor="text1"/>
          <w:sz w:val="20"/>
          <w:szCs w:val="20"/>
        </w:rPr>
        <w:t>in cui sono, tra l’altro, descritte le misure di sicurezza atte a ridurre i rischi di distruzione, perdita, accesso non autorizzato o trattamento non consentito o non conforme alle finalità del</w:t>
      </w:r>
      <w:r w:rsidR="00BC4342" w:rsidRPr="00E23782">
        <w:rPr>
          <w:sz w:val="20"/>
          <w:szCs w:val="20"/>
        </w:rPr>
        <w:t xml:space="preserve"> </w:t>
      </w:r>
      <w:r w:rsidR="00BC4342" w:rsidRPr="00E23782">
        <w:rPr>
          <w:color w:val="000000" w:themeColor="text1"/>
          <w:sz w:val="20"/>
          <w:szCs w:val="20"/>
        </w:rPr>
        <w:t>trattamento dei dati</w:t>
      </w:r>
      <w:r w:rsidR="00D3458E" w:rsidRPr="00E23782">
        <w:rPr>
          <w:color w:val="000000" w:themeColor="text1"/>
          <w:sz w:val="20"/>
          <w:szCs w:val="20"/>
        </w:rPr>
        <w:t>.</w:t>
      </w:r>
    </w:p>
    <w:p w14:paraId="6BB46205" w14:textId="2E89D8ED" w:rsidR="00DA3AA6" w:rsidRPr="00FC540B" w:rsidRDefault="00FE6D99" w:rsidP="00861F00">
      <w:pPr>
        <w:ind w:left="194" w:right="-376"/>
        <w:jc w:val="both"/>
        <w:rPr>
          <w:sz w:val="20"/>
          <w:szCs w:val="20"/>
        </w:rPr>
      </w:pPr>
      <w:r w:rsidRPr="00FC540B">
        <w:rPr>
          <w:color w:val="000000" w:themeColor="text1"/>
          <w:sz w:val="20"/>
          <w:szCs w:val="20"/>
        </w:rPr>
        <w:t>La/</w:t>
      </w:r>
      <w:r w:rsidR="00FC540B" w:rsidRPr="00FC540B">
        <w:rPr>
          <w:color w:val="000000" w:themeColor="text1"/>
          <w:sz w:val="20"/>
          <w:szCs w:val="20"/>
        </w:rPr>
        <w:t>Le</w:t>
      </w:r>
      <w:r w:rsidRPr="00FC540B">
        <w:rPr>
          <w:color w:val="000000" w:themeColor="text1"/>
          <w:sz w:val="20"/>
          <w:szCs w:val="20"/>
        </w:rPr>
        <w:t xml:space="preserve"> persona/e </w:t>
      </w:r>
      <w:r w:rsidR="00FC540B" w:rsidRPr="00FC540B">
        <w:rPr>
          <w:color w:val="000000" w:themeColor="text1"/>
          <w:sz w:val="20"/>
          <w:szCs w:val="20"/>
        </w:rPr>
        <w:t xml:space="preserve">sottoindicata/e </w:t>
      </w:r>
      <w:r w:rsidR="00DA3AA6" w:rsidRPr="00FC540B">
        <w:rPr>
          <w:color w:val="000000" w:themeColor="text1"/>
          <w:sz w:val="20"/>
          <w:szCs w:val="20"/>
        </w:rPr>
        <w:t xml:space="preserve">dichiara/no </w:t>
      </w:r>
      <w:r w:rsidR="00DA3AA6" w:rsidRPr="00FC540B">
        <w:rPr>
          <w:sz w:val="20"/>
          <w:szCs w:val="20"/>
        </w:rPr>
        <w:t xml:space="preserve">di aver preso atto delle autorizzazioni al </w:t>
      </w:r>
      <w:bookmarkStart w:id="6" w:name="_Hlk219211839"/>
      <w:r w:rsidR="00DA3AA6" w:rsidRPr="00FC540B">
        <w:rPr>
          <w:sz w:val="20"/>
          <w:szCs w:val="20"/>
        </w:rPr>
        <w:t xml:space="preserve">trattamento </w:t>
      </w:r>
      <w:bookmarkEnd w:id="6"/>
      <w:r w:rsidR="00DA3AA6" w:rsidRPr="00FC540B">
        <w:rPr>
          <w:sz w:val="20"/>
          <w:szCs w:val="20"/>
        </w:rPr>
        <w:t>conferite</w:t>
      </w:r>
      <w:r w:rsidR="00FC540B" w:rsidRPr="00FC540B">
        <w:rPr>
          <w:sz w:val="20"/>
          <w:szCs w:val="20"/>
        </w:rPr>
        <w:t xml:space="preserve"> e di aver preso visione della normativa interna di Ateneo</w:t>
      </w:r>
      <w:r w:rsidR="00183666" w:rsidRPr="00FC540B">
        <w:rPr>
          <w:sz w:val="20"/>
          <w:szCs w:val="20"/>
        </w:rPr>
        <w:t>.</w:t>
      </w:r>
    </w:p>
    <w:p w14:paraId="336DFE72" w14:textId="77777777" w:rsidR="00DA37B6" w:rsidRPr="001325D6" w:rsidRDefault="00DA37B6" w:rsidP="003D78C5">
      <w:pPr>
        <w:spacing w:before="91"/>
        <w:ind w:left="194"/>
        <w:rPr>
          <w:b/>
          <w:bCs/>
          <w:sz w:val="20"/>
          <w:szCs w:val="20"/>
        </w:rPr>
      </w:pPr>
    </w:p>
    <w:tbl>
      <w:tblPr>
        <w:tblStyle w:val="Grigliatabella"/>
        <w:tblW w:w="15260" w:type="dxa"/>
        <w:tblInd w:w="194" w:type="dxa"/>
        <w:tblLayout w:type="fixed"/>
        <w:tblLook w:val="04A0" w:firstRow="1" w:lastRow="0" w:firstColumn="1" w:lastColumn="0" w:noHBand="0" w:noVBand="1"/>
      </w:tblPr>
      <w:tblGrid>
        <w:gridCol w:w="2444"/>
        <w:gridCol w:w="2460"/>
        <w:gridCol w:w="4746"/>
        <w:gridCol w:w="6"/>
        <w:gridCol w:w="2939"/>
        <w:gridCol w:w="8"/>
        <w:gridCol w:w="2646"/>
        <w:gridCol w:w="11"/>
      </w:tblGrid>
      <w:tr w:rsidR="00D72979" w:rsidRPr="001325D6" w14:paraId="08EFFD95" w14:textId="77777777" w:rsidTr="00A700BB">
        <w:trPr>
          <w:gridAfter w:val="1"/>
          <w:wAfter w:w="11" w:type="dxa"/>
          <w:trHeight w:val="388"/>
        </w:trPr>
        <w:tc>
          <w:tcPr>
            <w:tcW w:w="4904" w:type="dxa"/>
            <w:gridSpan w:val="2"/>
            <w:shd w:val="clear" w:color="auto" w:fill="BFBFBF" w:themeFill="background1" w:themeFillShade="BF"/>
          </w:tcPr>
          <w:p w14:paraId="7C7DAF0E" w14:textId="77777777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52" w:type="dxa"/>
            <w:gridSpan w:val="2"/>
          </w:tcPr>
          <w:p w14:paraId="7422E4EF" w14:textId="439BCBEC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Applicazion</w:t>
            </w:r>
            <w:r>
              <w:rPr>
                <w:b/>
                <w:sz w:val="20"/>
                <w:szCs w:val="20"/>
              </w:rPr>
              <w:t>e</w:t>
            </w:r>
            <w:r w:rsidRPr="001325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a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39" w:type="dxa"/>
          </w:tcPr>
          <w:p w14:paraId="5CCA3B3E" w14:textId="4247DDD8" w:rsidR="00D72979" w:rsidRPr="001325D6" w:rsidRDefault="00237B6A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237B6A">
              <w:rPr>
                <w:b/>
                <w:bCs/>
                <w:sz w:val="20"/>
                <w:szCs w:val="20"/>
              </w:rPr>
              <w:t xml:space="preserve">Firma </w:t>
            </w:r>
            <w:bookmarkStart w:id="7" w:name="_Hlk219128225"/>
            <w:r w:rsidRPr="00237B6A">
              <w:rPr>
                <w:b/>
                <w:bCs/>
                <w:sz w:val="20"/>
                <w:szCs w:val="20"/>
              </w:rPr>
              <w:t>Medic</w:t>
            </w:r>
            <w:r>
              <w:rPr>
                <w:b/>
                <w:bCs/>
                <w:sz w:val="20"/>
                <w:szCs w:val="20"/>
              </w:rPr>
              <w:t>o</w:t>
            </w:r>
            <w:r w:rsidRPr="00237B6A">
              <w:rPr>
                <w:b/>
                <w:bCs/>
                <w:sz w:val="20"/>
                <w:szCs w:val="20"/>
              </w:rPr>
              <w:t xml:space="preserve"> Competent</w:t>
            </w:r>
            <w:r>
              <w:rPr>
                <w:b/>
                <w:bCs/>
                <w:sz w:val="20"/>
                <w:szCs w:val="20"/>
              </w:rPr>
              <w:t>e</w:t>
            </w:r>
            <w:bookmarkEnd w:id="7"/>
          </w:p>
        </w:tc>
        <w:tc>
          <w:tcPr>
            <w:tcW w:w="2654" w:type="dxa"/>
            <w:gridSpan w:val="2"/>
          </w:tcPr>
          <w:p w14:paraId="6D2D9668" w14:textId="30087959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Revoca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b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D72979" w:rsidRPr="001325D6" w14:paraId="6ED209E1" w14:textId="77777777" w:rsidTr="00A700BB">
        <w:trPr>
          <w:trHeight w:val="734"/>
        </w:trPr>
        <w:tc>
          <w:tcPr>
            <w:tcW w:w="2444" w:type="dxa"/>
            <w:shd w:val="clear" w:color="auto" w:fill="BFBFBF" w:themeFill="background1" w:themeFillShade="BF"/>
          </w:tcPr>
          <w:p w14:paraId="2D45165C" w14:textId="77777777" w:rsidR="00D72979" w:rsidRPr="001325D6" w:rsidRDefault="00D72979" w:rsidP="005A1201">
            <w:pPr>
              <w:pStyle w:val="TableParagraph"/>
              <w:spacing w:before="1"/>
              <w:ind w:left="179" w:right="163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Cognome</w:t>
            </w:r>
          </w:p>
          <w:p w14:paraId="79E002E2" w14:textId="4E779B6A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2460" w:type="dxa"/>
            <w:shd w:val="clear" w:color="auto" w:fill="BFBFBF" w:themeFill="background1" w:themeFillShade="BF"/>
          </w:tcPr>
          <w:p w14:paraId="15631D9A" w14:textId="77777777" w:rsidR="00D72979" w:rsidRPr="001325D6" w:rsidRDefault="00D72979" w:rsidP="005A1201">
            <w:pPr>
              <w:pStyle w:val="TableParagraph"/>
              <w:spacing w:before="1"/>
              <w:ind w:left="133" w:right="119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Nome</w:t>
            </w:r>
          </w:p>
          <w:p w14:paraId="21DB9C6D" w14:textId="16736029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4746" w:type="dxa"/>
          </w:tcPr>
          <w:p w14:paraId="24BD5CC0" w14:textId="0940C084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3"/>
          </w:tcPr>
          <w:p w14:paraId="0F9C0453" w14:textId="191E0AFC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</w:tcPr>
          <w:p w14:paraId="1BE3020A" w14:textId="507CB167" w:rsidR="00D72979" w:rsidRPr="001325D6" w:rsidRDefault="00D72979" w:rsidP="005A1201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</w:tr>
      <w:tr w:rsidR="00D72979" w:rsidRPr="001325D6" w14:paraId="0BB00977" w14:textId="77777777" w:rsidTr="00A700BB">
        <w:trPr>
          <w:trHeight w:val="388"/>
        </w:trPr>
        <w:tc>
          <w:tcPr>
            <w:tcW w:w="2444" w:type="dxa"/>
          </w:tcPr>
          <w:p w14:paraId="0AD1EB30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32383A06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6" w:type="dxa"/>
          </w:tcPr>
          <w:p w14:paraId="43F0AF35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3"/>
          </w:tcPr>
          <w:p w14:paraId="037E4BAA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</w:tcPr>
          <w:p w14:paraId="157A30D5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  <w:tr w:rsidR="00D72979" w:rsidRPr="001325D6" w14:paraId="3EDF137C" w14:textId="77777777" w:rsidTr="00A700BB">
        <w:trPr>
          <w:trHeight w:val="388"/>
        </w:trPr>
        <w:tc>
          <w:tcPr>
            <w:tcW w:w="2444" w:type="dxa"/>
          </w:tcPr>
          <w:p w14:paraId="2A018303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170BCB6E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6" w:type="dxa"/>
          </w:tcPr>
          <w:p w14:paraId="6CDE6A55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3"/>
          </w:tcPr>
          <w:p w14:paraId="2BA24048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</w:tcPr>
          <w:p w14:paraId="0A88D84F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  <w:tr w:rsidR="00D72979" w:rsidRPr="001325D6" w14:paraId="7CB24E93" w14:textId="77777777" w:rsidTr="00A700BB">
        <w:trPr>
          <w:trHeight w:val="388"/>
        </w:trPr>
        <w:tc>
          <w:tcPr>
            <w:tcW w:w="2444" w:type="dxa"/>
          </w:tcPr>
          <w:p w14:paraId="4226839C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</w:tcPr>
          <w:p w14:paraId="5A93DD33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46" w:type="dxa"/>
          </w:tcPr>
          <w:p w14:paraId="28374AAD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gridSpan w:val="3"/>
          </w:tcPr>
          <w:p w14:paraId="6C388ADD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57" w:type="dxa"/>
            <w:gridSpan w:val="2"/>
          </w:tcPr>
          <w:p w14:paraId="50342D15" w14:textId="77777777" w:rsidR="00D72979" w:rsidRPr="001325D6" w:rsidRDefault="00D72979" w:rsidP="005A1201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</w:tbl>
    <w:p w14:paraId="79FE2188" w14:textId="5A6A6DE5" w:rsidR="007E2011" w:rsidRDefault="007E2011" w:rsidP="007E2011">
      <w:pPr>
        <w:spacing w:before="208"/>
        <w:jc w:val="both"/>
        <w:rPr>
          <w:b/>
          <w:sz w:val="18"/>
        </w:rPr>
      </w:pPr>
      <w:r>
        <w:rPr>
          <w:b/>
          <w:sz w:val="18"/>
        </w:rPr>
        <w:t>(*) = Campo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obbligatorio</w:t>
      </w:r>
      <w:r>
        <w:rPr>
          <w:b/>
          <w:spacing w:val="37"/>
          <w:sz w:val="18"/>
        </w:rPr>
        <w:t xml:space="preserve"> </w:t>
      </w:r>
    </w:p>
    <w:p w14:paraId="67835A15" w14:textId="3523D150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tbl>
      <w:tblPr>
        <w:tblStyle w:val="Grigliatabella"/>
        <w:tblW w:w="15241" w:type="dxa"/>
        <w:tblInd w:w="205" w:type="dxa"/>
        <w:tblLook w:val="04A0" w:firstRow="1" w:lastRow="0" w:firstColumn="1" w:lastColumn="0" w:noHBand="0" w:noVBand="1"/>
      </w:tblPr>
      <w:tblGrid>
        <w:gridCol w:w="818"/>
        <w:gridCol w:w="14423"/>
      </w:tblGrid>
      <w:tr w:rsidR="00EA66D7" w14:paraId="58713BBD" w14:textId="77777777" w:rsidTr="00A700BB">
        <w:trPr>
          <w:trHeight w:val="328"/>
        </w:trPr>
        <w:tc>
          <w:tcPr>
            <w:tcW w:w="818" w:type="dxa"/>
          </w:tcPr>
          <w:p w14:paraId="4DCB7877" w14:textId="77777777" w:rsidR="00EA66D7" w:rsidRDefault="00EA66D7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  <w:r w:rsidRPr="003328B0">
              <w:rPr>
                <w:b/>
                <w:sz w:val="19"/>
              </w:rPr>
              <w:t>NOTE</w:t>
            </w:r>
            <w:r>
              <w:rPr>
                <w:b/>
                <w:sz w:val="19"/>
              </w:rPr>
              <w:t xml:space="preserve">: </w:t>
            </w:r>
          </w:p>
        </w:tc>
        <w:tc>
          <w:tcPr>
            <w:tcW w:w="14423" w:type="dxa"/>
          </w:tcPr>
          <w:p w14:paraId="11D94D25" w14:textId="77777777" w:rsidR="00EA66D7" w:rsidRDefault="00EA66D7" w:rsidP="00A6068D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</w:p>
        </w:tc>
      </w:tr>
    </w:tbl>
    <w:p w14:paraId="4BF9B252" w14:textId="46F7E588" w:rsidR="007E2011" w:rsidRDefault="007E2011" w:rsidP="001325D6">
      <w:pPr>
        <w:ind w:right="245"/>
        <w:jc w:val="both"/>
        <w:rPr>
          <w:b/>
          <w:bCs/>
          <w:sz w:val="20"/>
          <w:szCs w:val="20"/>
        </w:rPr>
      </w:pPr>
    </w:p>
    <w:p w14:paraId="7E907066" w14:textId="77777777" w:rsidR="00AC3FE2" w:rsidRDefault="00AC3FE2" w:rsidP="00513683">
      <w:pPr>
        <w:ind w:left="210" w:right="245"/>
        <w:jc w:val="both"/>
        <w:rPr>
          <w:b/>
          <w:bCs/>
          <w:sz w:val="20"/>
          <w:szCs w:val="20"/>
        </w:rPr>
      </w:pPr>
    </w:p>
    <w:p w14:paraId="3C5EE169" w14:textId="68A5FA45" w:rsidR="00A818DB" w:rsidRPr="00672937" w:rsidRDefault="00672937" w:rsidP="00513683">
      <w:pPr>
        <w:ind w:left="210" w:right="245"/>
        <w:jc w:val="both"/>
        <w:rPr>
          <w:b/>
          <w:bCs/>
          <w:sz w:val="20"/>
          <w:szCs w:val="20"/>
        </w:rPr>
      </w:pPr>
      <w:r w:rsidRPr="00672937">
        <w:rPr>
          <w:b/>
          <w:bCs/>
          <w:sz w:val="20"/>
          <w:szCs w:val="20"/>
        </w:rPr>
        <w:t>DATA</w:t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="00237B6A">
        <w:rPr>
          <w:b/>
          <w:bCs/>
          <w:sz w:val="20"/>
          <w:szCs w:val="20"/>
        </w:rPr>
        <w:tab/>
      </w:r>
      <w:r w:rsidR="00D42113">
        <w:rPr>
          <w:b/>
          <w:bCs/>
          <w:sz w:val="20"/>
          <w:szCs w:val="20"/>
        </w:rPr>
        <w:tab/>
      </w:r>
      <w:r w:rsidRPr="00672937">
        <w:rPr>
          <w:b/>
          <w:bCs/>
          <w:sz w:val="20"/>
          <w:szCs w:val="20"/>
        </w:rPr>
        <w:t xml:space="preserve">FIRMA </w:t>
      </w:r>
      <w:r w:rsidR="003456A0">
        <w:rPr>
          <w:b/>
          <w:bCs/>
          <w:sz w:val="20"/>
          <w:szCs w:val="20"/>
        </w:rPr>
        <w:t>TITOLARE</w:t>
      </w:r>
    </w:p>
    <w:p w14:paraId="69418EBD" w14:textId="77777777" w:rsidR="00D3458E" w:rsidRDefault="00D3458E" w:rsidP="005377B9">
      <w:pPr>
        <w:ind w:right="245"/>
        <w:jc w:val="both"/>
        <w:rPr>
          <w:sz w:val="20"/>
          <w:szCs w:val="20"/>
        </w:rPr>
      </w:pPr>
    </w:p>
    <w:p w14:paraId="25CDFAF1" w14:textId="3CBAB023" w:rsidR="00A818DB" w:rsidRDefault="00D42113" w:rsidP="00513683">
      <w:pPr>
        <w:ind w:left="210" w:right="245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14:paraId="164125C2" w14:textId="0ADB2AC4" w:rsidR="00121E54" w:rsidRDefault="00121E54" w:rsidP="00513683">
      <w:pPr>
        <w:ind w:left="210" w:right="245"/>
        <w:jc w:val="both"/>
        <w:rPr>
          <w:sz w:val="20"/>
          <w:szCs w:val="20"/>
        </w:rPr>
      </w:pPr>
    </w:p>
    <w:p w14:paraId="74F86878" w14:textId="77777777" w:rsidR="00400007" w:rsidRDefault="00400007" w:rsidP="0046454D">
      <w:pPr>
        <w:spacing w:before="90"/>
        <w:ind w:left="194" w:right="-351"/>
        <w:jc w:val="both"/>
        <w:rPr>
          <w:b/>
          <w:sz w:val="24"/>
        </w:rPr>
      </w:pPr>
    </w:p>
    <w:p w14:paraId="13B1A5BE" w14:textId="77777777" w:rsidR="00D3458E" w:rsidRDefault="00D3458E" w:rsidP="0046454D">
      <w:pPr>
        <w:spacing w:before="90"/>
        <w:ind w:left="194" w:right="-351"/>
        <w:jc w:val="both"/>
        <w:rPr>
          <w:b/>
          <w:sz w:val="24"/>
        </w:rPr>
      </w:pPr>
    </w:p>
    <w:p w14:paraId="0F28A0B7" w14:textId="5AAE8A31" w:rsidR="000A7485" w:rsidRDefault="00AB381E" w:rsidP="0046454D">
      <w:pPr>
        <w:spacing w:before="90"/>
        <w:ind w:left="194" w:right="-351"/>
        <w:jc w:val="both"/>
        <w:rPr>
          <w:b/>
          <w:sz w:val="24"/>
        </w:rPr>
      </w:pPr>
      <w:r>
        <w:rPr>
          <w:b/>
          <w:sz w:val="24"/>
        </w:rPr>
        <w:t>NOTE</w:t>
      </w:r>
      <w:r w:rsidR="006F1B48">
        <w:rPr>
          <w:b/>
          <w:sz w:val="24"/>
        </w:rPr>
        <w:t xml:space="preserve">: </w:t>
      </w:r>
    </w:p>
    <w:p w14:paraId="74D7B459" w14:textId="77777777" w:rsidR="000A7485" w:rsidRDefault="000A7485" w:rsidP="0046454D">
      <w:pPr>
        <w:pStyle w:val="Corpotesto"/>
        <w:spacing w:before="11"/>
        <w:ind w:left="0" w:right="-351" w:firstLine="0"/>
        <w:jc w:val="both"/>
        <w:rPr>
          <w:b/>
          <w:sz w:val="23"/>
        </w:rPr>
      </w:pPr>
      <w:bookmarkStart w:id="8" w:name="_Hlk106288995"/>
    </w:p>
    <w:bookmarkEnd w:id="8"/>
    <w:p w14:paraId="066E2C8A" w14:textId="49433F77" w:rsidR="00DD1880" w:rsidRPr="00DD1880" w:rsidRDefault="00893C7D" w:rsidP="00237B6A">
      <w:pPr>
        <w:pStyle w:val="Paragrafoelenco"/>
        <w:numPr>
          <w:ilvl w:val="0"/>
          <w:numId w:val="1"/>
        </w:numPr>
        <w:tabs>
          <w:tab w:val="left" w:pos="567"/>
        </w:tabs>
        <w:ind w:left="210" w:right="-351" w:firstLine="0"/>
        <w:jc w:val="both"/>
        <w:rPr>
          <w:sz w:val="20"/>
        </w:rPr>
      </w:pPr>
      <w:r w:rsidRPr="00893C7D">
        <w:rPr>
          <w:b/>
          <w:bCs/>
          <w:sz w:val="20"/>
        </w:rPr>
        <w:t>Applicazion</w:t>
      </w:r>
      <w:r w:rsidR="005A1201">
        <w:rPr>
          <w:b/>
          <w:bCs/>
          <w:sz w:val="20"/>
        </w:rPr>
        <w:t>e</w:t>
      </w:r>
      <w:r>
        <w:rPr>
          <w:sz w:val="20"/>
        </w:rPr>
        <w:t xml:space="preserve">: in </w:t>
      </w:r>
      <w:r w:rsidR="00DD1880" w:rsidRPr="00DD1880">
        <w:rPr>
          <w:sz w:val="20"/>
        </w:rPr>
        <w:t xml:space="preserve">corrispondenza </w:t>
      </w:r>
      <w:r w:rsidR="005A1201">
        <w:rPr>
          <w:sz w:val="20"/>
        </w:rPr>
        <w:t>dell’</w:t>
      </w:r>
      <w:r w:rsidR="00DD1880" w:rsidRPr="00DD1880">
        <w:rPr>
          <w:sz w:val="20"/>
        </w:rPr>
        <w:t>applicazione, riportare le sigle corrispondenti al profilo di abilitazione richiesto</w:t>
      </w:r>
      <w:r w:rsidR="00AF5177">
        <w:rPr>
          <w:sz w:val="20"/>
        </w:rPr>
        <w:t xml:space="preserve">. </w:t>
      </w:r>
      <w:r w:rsidR="00AF5177" w:rsidRPr="00AF5177">
        <w:rPr>
          <w:sz w:val="20"/>
        </w:rPr>
        <w:t>P</w:t>
      </w:r>
      <w:r w:rsidR="005A1201">
        <w:rPr>
          <w:sz w:val="20"/>
        </w:rPr>
        <w:t xml:space="preserve">er l’applicazione specifica, </w:t>
      </w:r>
      <w:r w:rsidR="00AF5177" w:rsidRPr="00AF5177">
        <w:rPr>
          <w:sz w:val="20"/>
        </w:rPr>
        <w:t>i codici dei profili di abilitazione da utilizzare sono riportati nel documento SICURDAT B - Legenda, reperibile all’indirizzo:</w:t>
      </w:r>
      <w:r w:rsidR="00AF5177">
        <w:rPr>
          <w:sz w:val="20"/>
        </w:rPr>
        <w:t xml:space="preserve"> </w:t>
      </w:r>
      <w:hyperlink r:id="rId13" w:history="1">
        <w:r w:rsidR="00AF5177" w:rsidRPr="00772F2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AF5177">
        <w:rPr>
          <w:sz w:val="20"/>
          <w:szCs w:val="20"/>
        </w:rPr>
        <w:t xml:space="preserve">, che viene periodicamente aggiornato. </w:t>
      </w:r>
    </w:p>
    <w:p w14:paraId="095FB1C1" w14:textId="2DB57EAE" w:rsidR="00F865ED" w:rsidRPr="005D6691" w:rsidRDefault="00DD1880" w:rsidP="00237B6A">
      <w:pPr>
        <w:pStyle w:val="Paragrafoelenco"/>
        <w:numPr>
          <w:ilvl w:val="0"/>
          <w:numId w:val="1"/>
        </w:numPr>
        <w:tabs>
          <w:tab w:val="left" w:pos="567"/>
        </w:tabs>
        <w:ind w:left="210" w:right="-351" w:firstLine="0"/>
        <w:jc w:val="both"/>
        <w:rPr>
          <w:sz w:val="20"/>
          <w:szCs w:val="20"/>
        </w:rPr>
      </w:pPr>
      <w:r w:rsidRPr="005D6691">
        <w:rPr>
          <w:sz w:val="20"/>
        </w:rPr>
        <w:t xml:space="preserve">Nel momento in cui </w:t>
      </w:r>
      <w:r w:rsidR="00513683" w:rsidRPr="005D6691">
        <w:rPr>
          <w:sz w:val="20"/>
        </w:rPr>
        <w:t>i</w:t>
      </w:r>
      <w:r w:rsidRPr="005D6691">
        <w:rPr>
          <w:sz w:val="20"/>
        </w:rPr>
        <w:t>l</w:t>
      </w:r>
      <w:r w:rsidR="00FE6D99" w:rsidRPr="00FE6D99">
        <w:t xml:space="preserve"> </w:t>
      </w:r>
      <w:r w:rsidR="00FE6D99" w:rsidRPr="005D6691">
        <w:rPr>
          <w:sz w:val="20"/>
        </w:rPr>
        <w:t xml:space="preserve">Medico Competente </w:t>
      </w:r>
      <w:r w:rsidR="00513683" w:rsidRPr="005D6691">
        <w:rPr>
          <w:sz w:val="20"/>
        </w:rPr>
        <w:t>conclude l’incaric</w:t>
      </w:r>
      <w:r w:rsidR="002B6114" w:rsidRPr="005D6691">
        <w:rPr>
          <w:sz w:val="20"/>
        </w:rPr>
        <w:t>o</w:t>
      </w:r>
      <w:r w:rsidR="005D6691" w:rsidRPr="005D6691">
        <w:rPr>
          <w:sz w:val="20"/>
        </w:rPr>
        <w:t>,</w:t>
      </w:r>
      <w:r w:rsidR="00513683" w:rsidRPr="005D6691">
        <w:rPr>
          <w:sz w:val="20"/>
        </w:rPr>
        <w:t xml:space="preserve"> </w:t>
      </w:r>
      <w:r w:rsidR="005D6691" w:rsidRPr="005D6691">
        <w:rPr>
          <w:sz w:val="20"/>
        </w:rPr>
        <w:t xml:space="preserve">il Titolare dovrà trasmettere esclusivamente al CSI, a mezzo protocollo informatico, un nuovo modello. La revoca è atto unilaterale del Titolare e non necessita della firma del soggetto autorizzato cui viene revocata l’autorizzazione. Per richiedere la revoca di tutte le abilitazioni a una data applicazione, riportare il simbolo * nella corrispondente casella. </w:t>
      </w:r>
    </w:p>
    <w:p w14:paraId="31D97184" w14:textId="77777777" w:rsidR="00F865ED" w:rsidRDefault="00F865ED" w:rsidP="00513683">
      <w:pPr>
        <w:ind w:left="210" w:right="-351"/>
        <w:jc w:val="both"/>
        <w:rPr>
          <w:sz w:val="20"/>
          <w:szCs w:val="20"/>
        </w:rPr>
      </w:pPr>
    </w:p>
    <w:p w14:paraId="43441EC0" w14:textId="0B71E6F6" w:rsidR="008F10AB" w:rsidRPr="0057117F" w:rsidRDefault="008F10AB" w:rsidP="00513683">
      <w:pPr>
        <w:ind w:left="210"/>
        <w:rPr>
          <w:sz w:val="20"/>
          <w:szCs w:val="20"/>
        </w:rPr>
      </w:pPr>
    </w:p>
    <w:p w14:paraId="5C33A41F" w14:textId="77777777" w:rsidR="0057117F" w:rsidRPr="00237B6A" w:rsidRDefault="0057117F" w:rsidP="00237B6A">
      <w:pPr>
        <w:ind w:left="210"/>
        <w:rPr>
          <w:sz w:val="20"/>
          <w:szCs w:val="20"/>
        </w:rPr>
      </w:pPr>
    </w:p>
    <w:p w14:paraId="3AAAADC5" w14:textId="77777777" w:rsidR="008F10AB" w:rsidRPr="00237B6A" w:rsidRDefault="008F10AB" w:rsidP="00237B6A">
      <w:pPr>
        <w:ind w:left="210"/>
        <w:rPr>
          <w:sz w:val="20"/>
          <w:szCs w:val="20"/>
        </w:rPr>
      </w:pPr>
    </w:p>
    <w:p w14:paraId="470B4BE2" w14:textId="77777777" w:rsidR="008F10AB" w:rsidRPr="00237B6A" w:rsidRDefault="008F10AB" w:rsidP="00237B6A">
      <w:pPr>
        <w:ind w:left="210"/>
        <w:rPr>
          <w:sz w:val="20"/>
          <w:szCs w:val="20"/>
        </w:rPr>
      </w:pPr>
    </w:p>
    <w:p w14:paraId="7BAA8313" w14:textId="15588BF8" w:rsidR="008F10AB" w:rsidRPr="00237B6A" w:rsidRDefault="008F10AB" w:rsidP="00237B6A">
      <w:pPr>
        <w:ind w:left="210"/>
        <w:rPr>
          <w:sz w:val="20"/>
          <w:szCs w:val="20"/>
        </w:rPr>
      </w:pPr>
    </w:p>
    <w:p w14:paraId="61CA196C" w14:textId="77777777" w:rsidR="008F10AB" w:rsidRPr="00237B6A" w:rsidRDefault="008F10AB" w:rsidP="00237B6A">
      <w:pPr>
        <w:ind w:left="210" w:right="-351"/>
        <w:jc w:val="both"/>
        <w:rPr>
          <w:sz w:val="20"/>
          <w:szCs w:val="20"/>
        </w:rPr>
      </w:pPr>
    </w:p>
    <w:p w14:paraId="18919601" w14:textId="77777777" w:rsidR="00DD1880" w:rsidRPr="00237B6A" w:rsidRDefault="00DD1880" w:rsidP="00237B6A">
      <w:pPr>
        <w:pStyle w:val="Corpotesto"/>
        <w:ind w:left="210" w:right="-351" w:firstLine="0"/>
        <w:jc w:val="both"/>
      </w:pPr>
    </w:p>
    <w:p w14:paraId="58947EC1" w14:textId="4A55EEE0" w:rsidR="000A7485" w:rsidRPr="00237B6A" w:rsidRDefault="000A7485" w:rsidP="00237B6A">
      <w:pPr>
        <w:pStyle w:val="Corpotesto"/>
        <w:ind w:left="210" w:firstLine="0"/>
        <w:jc w:val="both"/>
      </w:pPr>
    </w:p>
    <w:sectPr w:rsidR="000A7485" w:rsidRPr="00237B6A" w:rsidSect="005021F5">
      <w:headerReference w:type="default" r:id="rId14"/>
      <w:footerReference w:type="default" r:id="rId15"/>
      <w:type w:val="continuous"/>
      <w:pgSz w:w="16840" w:h="11910" w:orient="landscape"/>
      <w:pgMar w:top="2" w:right="1080" w:bottom="860" w:left="660" w:header="283" w:footer="6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C338" w14:textId="77777777" w:rsidR="00F85265" w:rsidRDefault="00F85265">
      <w:r>
        <w:separator/>
      </w:r>
    </w:p>
  </w:endnote>
  <w:endnote w:type="continuationSeparator" w:id="0">
    <w:p w14:paraId="5DE7D2A4" w14:textId="77777777" w:rsidR="00F85265" w:rsidRDefault="00F8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FA5" w14:textId="5381C42E" w:rsidR="000A7485" w:rsidRDefault="000A7485">
    <w:pPr>
      <w:pStyle w:val="Corpotesto"/>
      <w:spacing w:line="14" w:lineRule="auto"/>
      <w:ind w:left="0" w:firstLine="0"/>
      <w:rPr>
        <w:sz w:val="18"/>
      </w:rPr>
    </w:pPr>
  </w:p>
  <w:p w14:paraId="42A1E52F" w14:textId="734E2406" w:rsidR="004E414C" w:rsidRDefault="00C06B10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A11137" wp14:editId="5B3DF789">
              <wp:simplePos x="0" y="0"/>
              <wp:positionH relativeFrom="page">
                <wp:posOffset>10045700</wp:posOffset>
              </wp:positionH>
              <wp:positionV relativeFrom="page">
                <wp:posOffset>7069455</wp:posOffset>
              </wp:positionV>
              <wp:extent cx="596900" cy="138430"/>
              <wp:effectExtent l="0" t="0" r="0" b="0"/>
              <wp:wrapNone/>
              <wp:docPr id="924291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4FCA3" w14:textId="27039005" w:rsidR="000A7485" w:rsidRDefault="00AB381E" w:rsidP="004E414C">
                          <w:pPr>
                            <w:spacing w:before="13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 w:rsidR="004E414C">
                            <w:t>/</w:t>
                          </w:r>
                          <w:r w:rsidR="00CD18A0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11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1pt;margin-top:556.65pt;width:47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" filled="f" stroked="f">
              <v:textbox inset="0,0,0,0">
                <w:txbxContent>
                  <w:p w14:paraId="6024FCA3" w14:textId="27039005" w:rsidR="000A7485" w:rsidRDefault="00AB381E" w:rsidP="004E414C">
                    <w:pPr>
                      <w:spacing w:before="13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 w:rsidR="004E414C">
                      <w:t>/</w:t>
                    </w:r>
                    <w:r w:rsidR="00CD18A0"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EEF0" w14:textId="77777777" w:rsidR="00F85265" w:rsidRDefault="00F85265">
      <w:r>
        <w:separator/>
      </w:r>
    </w:p>
  </w:footnote>
  <w:footnote w:type="continuationSeparator" w:id="0">
    <w:p w14:paraId="54187448" w14:textId="77777777" w:rsidR="00F85265" w:rsidRDefault="00F8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6B7" w14:textId="42582BC4" w:rsidR="000A7485" w:rsidRDefault="000A7485">
    <w:pPr>
      <w:pStyle w:val="Corpotesto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04E3"/>
    <w:multiLevelType w:val="hybridMultilevel"/>
    <w:tmpl w:val="1F66EFE0"/>
    <w:lvl w:ilvl="0" w:tplc="04100017">
      <w:start w:val="1"/>
      <w:numFmt w:val="lowerLetter"/>
      <w:lvlText w:val="%1)"/>
      <w:lvlJc w:val="left"/>
      <w:pPr>
        <w:ind w:left="786" w:hanging="360"/>
        <w:jc w:val="left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83B2E3FC">
      <w:numFmt w:val="bullet"/>
      <w:lvlText w:val="-"/>
      <w:lvlJc w:val="left"/>
      <w:pPr>
        <w:ind w:left="145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1AECA36">
      <w:numFmt w:val="bullet"/>
      <w:lvlText w:val=""/>
      <w:lvlJc w:val="left"/>
      <w:pPr>
        <w:ind w:left="208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ED546E0C">
      <w:numFmt w:val="bullet"/>
      <w:lvlText w:val="•"/>
      <w:lvlJc w:val="left"/>
      <w:pPr>
        <w:ind w:left="3739" w:hanging="282"/>
      </w:pPr>
      <w:rPr>
        <w:rFonts w:hint="default"/>
        <w:lang w:val="it-IT" w:eastAsia="en-US" w:bidi="ar-SA"/>
      </w:rPr>
    </w:lvl>
    <w:lvl w:ilvl="4" w:tplc="1FEE6080">
      <w:numFmt w:val="bullet"/>
      <w:lvlText w:val="•"/>
      <w:lvlJc w:val="left"/>
      <w:pPr>
        <w:ind w:left="5389" w:hanging="282"/>
      </w:pPr>
      <w:rPr>
        <w:rFonts w:hint="default"/>
        <w:lang w:val="it-IT" w:eastAsia="en-US" w:bidi="ar-SA"/>
      </w:rPr>
    </w:lvl>
    <w:lvl w:ilvl="5" w:tplc="6C02EBEC">
      <w:numFmt w:val="bullet"/>
      <w:lvlText w:val="•"/>
      <w:lvlJc w:val="left"/>
      <w:pPr>
        <w:ind w:left="7039" w:hanging="282"/>
      </w:pPr>
      <w:rPr>
        <w:rFonts w:hint="default"/>
        <w:lang w:val="it-IT" w:eastAsia="en-US" w:bidi="ar-SA"/>
      </w:rPr>
    </w:lvl>
    <w:lvl w:ilvl="6" w:tplc="60621872">
      <w:numFmt w:val="bullet"/>
      <w:lvlText w:val="•"/>
      <w:lvlJc w:val="left"/>
      <w:pPr>
        <w:ind w:left="8688" w:hanging="282"/>
      </w:pPr>
      <w:rPr>
        <w:rFonts w:hint="default"/>
        <w:lang w:val="it-IT" w:eastAsia="en-US" w:bidi="ar-SA"/>
      </w:rPr>
    </w:lvl>
    <w:lvl w:ilvl="7" w:tplc="1E04024A">
      <w:numFmt w:val="bullet"/>
      <w:lvlText w:val="•"/>
      <w:lvlJc w:val="left"/>
      <w:pPr>
        <w:ind w:left="10338" w:hanging="282"/>
      </w:pPr>
      <w:rPr>
        <w:rFonts w:hint="default"/>
        <w:lang w:val="it-IT" w:eastAsia="en-US" w:bidi="ar-SA"/>
      </w:rPr>
    </w:lvl>
    <w:lvl w:ilvl="8" w:tplc="4EC0A048">
      <w:numFmt w:val="bullet"/>
      <w:lvlText w:val="•"/>
      <w:lvlJc w:val="left"/>
      <w:pPr>
        <w:ind w:left="11988" w:hanging="282"/>
      </w:pPr>
      <w:rPr>
        <w:rFonts w:hint="default"/>
        <w:lang w:val="it-IT" w:eastAsia="en-US" w:bidi="ar-SA"/>
      </w:rPr>
    </w:lvl>
  </w:abstractNum>
  <w:num w:numId="1" w16cid:durableId="6516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5"/>
    <w:rsid w:val="00011C7F"/>
    <w:rsid w:val="000200BD"/>
    <w:rsid w:val="00020E0E"/>
    <w:rsid w:val="00026214"/>
    <w:rsid w:val="00052709"/>
    <w:rsid w:val="00057894"/>
    <w:rsid w:val="0008526B"/>
    <w:rsid w:val="00097EF8"/>
    <w:rsid w:val="000A7485"/>
    <w:rsid w:val="000D09DE"/>
    <w:rsid w:val="000E1575"/>
    <w:rsid w:val="000E465E"/>
    <w:rsid w:val="000E5F1C"/>
    <w:rsid w:val="000E7ED8"/>
    <w:rsid w:val="001017BB"/>
    <w:rsid w:val="00121E54"/>
    <w:rsid w:val="0012241F"/>
    <w:rsid w:val="001325D6"/>
    <w:rsid w:val="00133928"/>
    <w:rsid w:val="001424C9"/>
    <w:rsid w:val="00174BFC"/>
    <w:rsid w:val="00183666"/>
    <w:rsid w:val="00187242"/>
    <w:rsid w:val="001E2F51"/>
    <w:rsid w:val="001E4821"/>
    <w:rsid w:val="00205908"/>
    <w:rsid w:val="00222EA6"/>
    <w:rsid w:val="0022711A"/>
    <w:rsid w:val="00237B6A"/>
    <w:rsid w:val="002536CF"/>
    <w:rsid w:val="00255BE4"/>
    <w:rsid w:val="002662B1"/>
    <w:rsid w:val="00275F88"/>
    <w:rsid w:val="00286947"/>
    <w:rsid w:val="002961D1"/>
    <w:rsid w:val="0029625A"/>
    <w:rsid w:val="002A38BF"/>
    <w:rsid w:val="002B6114"/>
    <w:rsid w:val="002D15A2"/>
    <w:rsid w:val="002D3705"/>
    <w:rsid w:val="002E2C0D"/>
    <w:rsid w:val="002E7602"/>
    <w:rsid w:val="002F3B5E"/>
    <w:rsid w:val="00300146"/>
    <w:rsid w:val="003025C0"/>
    <w:rsid w:val="00302CE3"/>
    <w:rsid w:val="0032067F"/>
    <w:rsid w:val="00323A8C"/>
    <w:rsid w:val="003328B0"/>
    <w:rsid w:val="00335B21"/>
    <w:rsid w:val="00340301"/>
    <w:rsid w:val="00345596"/>
    <w:rsid w:val="003456A0"/>
    <w:rsid w:val="00376F63"/>
    <w:rsid w:val="00380E9D"/>
    <w:rsid w:val="003A032E"/>
    <w:rsid w:val="003A51BC"/>
    <w:rsid w:val="003A5646"/>
    <w:rsid w:val="003A6C2A"/>
    <w:rsid w:val="003B3FD9"/>
    <w:rsid w:val="003C088D"/>
    <w:rsid w:val="003D78C5"/>
    <w:rsid w:val="003E4A07"/>
    <w:rsid w:val="003F3B56"/>
    <w:rsid w:val="00400007"/>
    <w:rsid w:val="00404631"/>
    <w:rsid w:val="0040765D"/>
    <w:rsid w:val="00410146"/>
    <w:rsid w:val="004412A4"/>
    <w:rsid w:val="004426C2"/>
    <w:rsid w:val="004632E0"/>
    <w:rsid w:val="00463C9C"/>
    <w:rsid w:val="0046454D"/>
    <w:rsid w:val="004879CF"/>
    <w:rsid w:val="004A4676"/>
    <w:rsid w:val="004A4C31"/>
    <w:rsid w:val="004B0681"/>
    <w:rsid w:val="004B4846"/>
    <w:rsid w:val="004D7597"/>
    <w:rsid w:val="004E414C"/>
    <w:rsid w:val="004E585A"/>
    <w:rsid w:val="004F2264"/>
    <w:rsid w:val="004F3EB7"/>
    <w:rsid w:val="005021F5"/>
    <w:rsid w:val="005116FE"/>
    <w:rsid w:val="00513683"/>
    <w:rsid w:val="00515C08"/>
    <w:rsid w:val="00516C14"/>
    <w:rsid w:val="005377B9"/>
    <w:rsid w:val="00542D86"/>
    <w:rsid w:val="00563EB6"/>
    <w:rsid w:val="0057117F"/>
    <w:rsid w:val="00571B54"/>
    <w:rsid w:val="00593EFB"/>
    <w:rsid w:val="005A1201"/>
    <w:rsid w:val="005A43AF"/>
    <w:rsid w:val="005A773C"/>
    <w:rsid w:val="005B7F60"/>
    <w:rsid w:val="005D6691"/>
    <w:rsid w:val="005E3F32"/>
    <w:rsid w:val="005F0B22"/>
    <w:rsid w:val="005F19C8"/>
    <w:rsid w:val="005F1A64"/>
    <w:rsid w:val="006412E4"/>
    <w:rsid w:val="00666702"/>
    <w:rsid w:val="00672937"/>
    <w:rsid w:val="00683D1D"/>
    <w:rsid w:val="006961E3"/>
    <w:rsid w:val="006B1BD1"/>
    <w:rsid w:val="006B4270"/>
    <w:rsid w:val="006C1E80"/>
    <w:rsid w:val="006F1B48"/>
    <w:rsid w:val="0073024D"/>
    <w:rsid w:val="007307E3"/>
    <w:rsid w:val="007319AC"/>
    <w:rsid w:val="00736024"/>
    <w:rsid w:val="007474CF"/>
    <w:rsid w:val="00753E58"/>
    <w:rsid w:val="00773DA6"/>
    <w:rsid w:val="00787E54"/>
    <w:rsid w:val="007A0AE3"/>
    <w:rsid w:val="007E2011"/>
    <w:rsid w:val="007E471F"/>
    <w:rsid w:val="00820735"/>
    <w:rsid w:val="00846C98"/>
    <w:rsid w:val="00847021"/>
    <w:rsid w:val="00861F00"/>
    <w:rsid w:val="0087033B"/>
    <w:rsid w:val="00877538"/>
    <w:rsid w:val="0088209A"/>
    <w:rsid w:val="00893C7D"/>
    <w:rsid w:val="008A5E89"/>
    <w:rsid w:val="008B6481"/>
    <w:rsid w:val="008B6A25"/>
    <w:rsid w:val="008B6EBD"/>
    <w:rsid w:val="008F10AB"/>
    <w:rsid w:val="00916118"/>
    <w:rsid w:val="009202ED"/>
    <w:rsid w:val="009326A4"/>
    <w:rsid w:val="009368A5"/>
    <w:rsid w:val="009376BC"/>
    <w:rsid w:val="00962A2D"/>
    <w:rsid w:val="00970D86"/>
    <w:rsid w:val="00972A2A"/>
    <w:rsid w:val="00996405"/>
    <w:rsid w:val="00A14CB3"/>
    <w:rsid w:val="00A2104F"/>
    <w:rsid w:val="00A3446B"/>
    <w:rsid w:val="00A56217"/>
    <w:rsid w:val="00A578B9"/>
    <w:rsid w:val="00A700BB"/>
    <w:rsid w:val="00A77BC7"/>
    <w:rsid w:val="00A818DB"/>
    <w:rsid w:val="00A865BF"/>
    <w:rsid w:val="00AA065A"/>
    <w:rsid w:val="00AB381E"/>
    <w:rsid w:val="00AC3FE2"/>
    <w:rsid w:val="00AD09AE"/>
    <w:rsid w:val="00AD3834"/>
    <w:rsid w:val="00AD51EA"/>
    <w:rsid w:val="00AE1207"/>
    <w:rsid w:val="00AE57B5"/>
    <w:rsid w:val="00AF5177"/>
    <w:rsid w:val="00B15669"/>
    <w:rsid w:val="00B44270"/>
    <w:rsid w:val="00B539B5"/>
    <w:rsid w:val="00B555E6"/>
    <w:rsid w:val="00B7201B"/>
    <w:rsid w:val="00B77D98"/>
    <w:rsid w:val="00B82048"/>
    <w:rsid w:val="00B901C3"/>
    <w:rsid w:val="00B911F8"/>
    <w:rsid w:val="00B93ADA"/>
    <w:rsid w:val="00B962E1"/>
    <w:rsid w:val="00BC1BD7"/>
    <w:rsid w:val="00BC4342"/>
    <w:rsid w:val="00BE02D4"/>
    <w:rsid w:val="00BF04FE"/>
    <w:rsid w:val="00C02FB1"/>
    <w:rsid w:val="00C06B10"/>
    <w:rsid w:val="00C112DD"/>
    <w:rsid w:val="00C21FD8"/>
    <w:rsid w:val="00C5605C"/>
    <w:rsid w:val="00C65ECC"/>
    <w:rsid w:val="00C77875"/>
    <w:rsid w:val="00C84901"/>
    <w:rsid w:val="00CA5792"/>
    <w:rsid w:val="00CA5A57"/>
    <w:rsid w:val="00CC1283"/>
    <w:rsid w:val="00CC20AE"/>
    <w:rsid w:val="00CD1882"/>
    <w:rsid w:val="00CD18A0"/>
    <w:rsid w:val="00CD4196"/>
    <w:rsid w:val="00CE08A0"/>
    <w:rsid w:val="00CF35EF"/>
    <w:rsid w:val="00D0166D"/>
    <w:rsid w:val="00D0641B"/>
    <w:rsid w:val="00D07179"/>
    <w:rsid w:val="00D11D61"/>
    <w:rsid w:val="00D24C99"/>
    <w:rsid w:val="00D24D26"/>
    <w:rsid w:val="00D258E7"/>
    <w:rsid w:val="00D25BBC"/>
    <w:rsid w:val="00D27D2E"/>
    <w:rsid w:val="00D3458E"/>
    <w:rsid w:val="00D412F4"/>
    <w:rsid w:val="00D42113"/>
    <w:rsid w:val="00D427B2"/>
    <w:rsid w:val="00D45130"/>
    <w:rsid w:val="00D55433"/>
    <w:rsid w:val="00D63F5B"/>
    <w:rsid w:val="00D642A2"/>
    <w:rsid w:val="00D72979"/>
    <w:rsid w:val="00D95D43"/>
    <w:rsid w:val="00DA37B6"/>
    <w:rsid w:val="00DA3AA6"/>
    <w:rsid w:val="00DA787D"/>
    <w:rsid w:val="00DD1880"/>
    <w:rsid w:val="00DE1F27"/>
    <w:rsid w:val="00DF0E24"/>
    <w:rsid w:val="00DF14CE"/>
    <w:rsid w:val="00E20EF9"/>
    <w:rsid w:val="00E23782"/>
    <w:rsid w:val="00E816DF"/>
    <w:rsid w:val="00E825AC"/>
    <w:rsid w:val="00E87962"/>
    <w:rsid w:val="00E95818"/>
    <w:rsid w:val="00EA0B17"/>
    <w:rsid w:val="00EA66D7"/>
    <w:rsid w:val="00EC728B"/>
    <w:rsid w:val="00ED2E6E"/>
    <w:rsid w:val="00EF3831"/>
    <w:rsid w:val="00F04BAF"/>
    <w:rsid w:val="00F14C05"/>
    <w:rsid w:val="00F23911"/>
    <w:rsid w:val="00F26E76"/>
    <w:rsid w:val="00F4356B"/>
    <w:rsid w:val="00F85265"/>
    <w:rsid w:val="00F865ED"/>
    <w:rsid w:val="00F9560F"/>
    <w:rsid w:val="00FC540B"/>
    <w:rsid w:val="00FD21BF"/>
    <w:rsid w:val="00FE6D99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705"/>
  <w15:docId w15:val="{86BB5260-7A67-44B1-B6AC-21C6C8B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4" w:hanging="3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2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2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27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16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66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F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F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na.it/ateneo/statuto-e-normativa/priva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FF12D1C800F048BE9F5515411B97B9" ma:contentTypeVersion="0" ma:contentTypeDescription="Creare un nuovo documento." ma:contentTypeScope="" ma:versionID="b88ca6d5afb05d4e3468392b06341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25006-60A1-42C4-9C32-E5EE7BC25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BF8F12-293A-4EAE-9B26-8CCF9184A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2F0D2F-D2D8-4FDC-B9B0-1E8EDAA3B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Sicurdat/B</vt:lpstr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Sicurdat/B</dc:title>
  <dc:creator>Antonio salvatore De Luca</dc:creator>
  <cp:lastModifiedBy>RAFFAELLA PARISI</cp:lastModifiedBy>
  <cp:revision>6</cp:revision>
  <cp:lastPrinted>2023-09-20T09:18:00Z</cp:lastPrinted>
  <dcterms:created xsi:type="dcterms:W3CDTF">2026-03-17T12:40:00Z</dcterms:created>
  <dcterms:modified xsi:type="dcterms:W3CDTF">2026-07-01T12:33:00Z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2021-06-10T00:00:00Z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2023-08-01T09:03:39Z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0eb7ac12-919e-433a-8cc5-5654a1c95e83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ContentTypeId">
    <vt:lpwstr>0x01010008FF12D1C800F048BE9F5515411B97B9</vt:lpwstr>
  </property>
</Properties>
</file>