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AC14D" w14:textId="3D6DDF9F" w:rsidR="001845B3" w:rsidRPr="001845B3" w:rsidRDefault="001845B3" w:rsidP="00184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1845B3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UNIVERSITÀ DEGLI STUDI DI NAPOLI FEDERICO II</w:t>
      </w:r>
    </w:p>
    <w:p w14:paraId="14A7F552" w14:textId="77777777" w:rsidR="001845B3" w:rsidRPr="001845B3" w:rsidRDefault="001845B3" w:rsidP="001845B3">
      <w:pPr>
        <w:framePr w:hSpace="141" w:wrap="around" w:vAnchor="text" w:hAnchor="page" w:x="1096" w:y="106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</w:pPr>
      <w:r w:rsidRPr="001845B3"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  <w:t>ELEZIONI</w:t>
      </w:r>
    </w:p>
    <w:p w14:paraId="0A7B09E2" w14:textId="77777777" w:rsidR="001845B3" w:rsidRDefault="001845B3" w:rsidP="001845B3">
      <w:pPr>
        <w:framePr w:hSpace="141" w:wrap="around" w:vAnchor="text" w:hAnchor="page" w:x="1096" w:y="106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</w:pPr>
      <w:r w:rsidRPr="003010F6"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  <w:t xml:space="preserve">dei </w:t>
      </w:r>
      <w:r w:rsidRPr="00B841C1"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  <w:t>rappresentanti del Personale Tecnico-Amministrativo e Dirigente che voteranno per l’elezione del Rettore</w:t>
      </w:r>
    </w:p>
    <w:p w14:paraId="2D36D455" w14:textId="77777777" w:rsidR="001845B3" w:rsidRDefault="001845B3" w:rsidP="001845B3">
      <w:pPr>
        <w:framePr w:hSpace="141" w:wrap="around" w:vAnchor="text" w:hAnchor="page" w:x="1096" w:y="106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</w:pPr>
      <w:r w:rsidRPr="003010F6"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  <w:t>dell'Università degli Studi di Napoli Federico II</w:t>
      </w:r>
    </w:p>
    <w:p w14:paraId="2B7C8152" w14:textId="027368C6" w:rsidR="001845B3" w:rsidRPr="001845B3" w:rsidRDefault="001845B3" w:rsidP="001845B3">
      <w:pPr>
        <w:framePr w:hSpace="141" w:wrap="around" w:vAnchor="text" w:hAnchor="page" w:x="1096" w:y="1067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B841C1"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  <w:t xml:space="preserve"> </w:t>
      </w:r>
      <w:r w:rsidRPr="001845B3">
        <w:rPr>
          <w:rFonts w:ascii="Times New Roman" w:hAnsi="Times New Roman" w:cs="Times New Roman"/>
          <w:b/>
          <w:bCs/>
          <w:sz w:val="36"/>
          <w:szCs w:val="36"/>
          <w:u w:val="single"/>
        </w:rPr>
        <w:t>21 e 22 maggio 2026</w:t>
      </w:r>
    </w:p>
    <w:p w14:paraId="528ED0C8" w14:textId="72E6717F" w:rsidR="001845B3" w:rsidRDefault="001845B3" w:rsidP="006F3AC3">
      <w:pPr>
        <w:jc w:val="center"/>
      </w:pPr>
      <w:r>
        <w:rPr>
          <w:noProof/>
        </w:rPr>
        <w:drawing>
          <wp:inline distT="0" distB="0" distL="0" distR="0" wp14:anchorId="52DBCA36" wp14:editId="54E96BE2">
            <wp:extent cx="632460" cy="617220"/>
            <wp:effectExtent l="0" t="0" r="0" b="0"/>
            <wp:docPr id="1047" name="Picture 7" descr="logo_unina">
              <a:extLst xmlns:a="http://schemas.openxmlformats.org/drawingml/2006/main">
                <a:ext uri="{FF2B5EF4-FFF2-40B4-BE49-F238E27FC236}">
                  <a16:creationId xmlns:a16="http://schemas.microsoft.com/office/drawing/2014/main" id="{7D29236D-D014-695D-3230-26C0D9BA6D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Picture 7" descr="logo_unina">
                      <a:extLst>
                        <a:ext uri="{FF2B5EF4-FFF2-40B4-BE49-F238E27FC236}">
                          <a16:creationId xmlns:a16="http://schemas.microsoft.com/office/drawing/2014/main" id="{7D29236D-D014-695D-3230-26C0D9BA6D4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151C68EC" w14:textId="7233665F" w:rsidR="005F2046" w:rsidRDefault="005F2046" w:rsidP="005F2046">
      <w:pPr>
        <w:jc w:val="both"/>
      </w:pPr>
      <w:r w:rsidRPr="001845B3">
        <w:rPr>
          <w:rFonts w:ascii="Times New Roman" w:eastAsia="Times New Roman" w:hAnsi="Times New Roman" w:cs="Times New Roman"/>
          <w:sz w:val="28"/>
          <w:szCs w:val="28"/>
          <w:lang w:eastAsia="it-IT"/>
        </w:rPr>
        <w:t>Il/la sottoscritto/a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, dipendente</w:t>
      </w:r>
      <w:r w:rsidRPr="005F2046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tecnico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-</w:t>
      </w:r>
      <w:r w:rsidRPr="005F2046">
        <w:rPr>
          <w:rFonts w:ascii="Times New Roman" w:eastAsia="Times New Roman" w:hAnsi="Times New Roman" w:cs="Times New Roman"/>
          <w:sz w:val="28"/>
          <w:szCs w:val="28"/>
          <w:lang w:eastAsia="it-IT"/>
        </w:rPr>
        <w:t>amministrativo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/</w:t>
      </w:r>
      <w:r w:rsidRPr="005F2046">
        <w:rPr>
          <w:rFonts w:ascii="Times New Roman" w:eastAsia="Times New Roman" w:hAnsi="Times New Roman" w:cs="Times New Roman"/>
          <w:sz w:val="28"/>
          <w:szCs w:val="28"/>
          <w:lang w:eastAsia="it-IT"/>
        </w:rPr>
        <w:t>dirigente dell’Ateneo non afferente a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strutture dei</w:t>
      </w:r>
      <w:r w:rsidRPr="005F2046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dipartimenti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,</w:t>
      </w:r>
    </w:p>
    <w:tbl>
      <w:tblPr>
        <w:tblW w:w="1294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993"/>
        <w:gridCol w:w="5106"/>
        <w:gridCol w:w="1984"/>
        <w:gridCol w:w="423"/>
        <w:gridCol w:w="420"/>
        <w:gridCol w:w="1338"/>
        <w:gridCol w:w="159"/>
        <w:gridCol w:w="159"/>
        <w:gridCol w:w="272"/>
        <w:gridCol w:w="819"/>
      </w:tblGrid>
      <w:tr w:rsidR="00822D58" w:rsidRPr="001845B3" w14:paraId="4CFBECA4" w14:textId="77777777" w:rsidTr="005F2046">
        <w:trPr>
          <w:gridAfter w:val="6"/>
          <w:wAfter w:w="3167" w:type="dxa"/>
          <w:trHeight w:val="498"/>
        </w:trPr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CBA8EB6" w14:textId="77777777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it-IT"/>
              </w:rPr>
              <w:t>Cognome e Nome</w:t>
            </w:r>
          </w:p>
        </w:tc>
        <w:tc>
          <w:tcPr>
            <w:tcW w:w="51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01B62F" w14:textId="376FB215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B6E949" w14:textId="516FB763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36237B" w14:textId="77777777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</w:tr>
      <w:tr w:rsidR="00822D58" w:rsidRPr="001845B3" w14:paraId="599F5A2C" w14:textId="77777777" w:rsidTr="005F2046">
        <w:trPr>
          <w:gridAfter w:val="6"/>
          <w:wAfter w:w="3167" w:type="dxa"/>
          <w:trHeight w:val="498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7B229F0" w14:textId="4FAE4E7B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it-IT"/>
              </w:rPr>
              <w:t>nato/a a</w:t>
            </w:r>
          </w:p>
        </w:tc>
        <w:tc>
          <w:tcPr>
            <w:tcW w:w="5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FFDEA4" w14:textId="77777777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CF632" w14:textId="1C561447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it-IT"/>
              </w:rPr>
              <w:t>i</w:t>
            </w:r>
            <w:r w:rsidRPr="00822D5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it-IT"/>
              </w:rPr>
              <w:t>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 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8DB2176" w14:textId="77777777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</w:tr>
      <w:tr w:rsidR="00822D58" w:rsidRPr="001845B3" w14:paraId="20B25BD6" w14:textId="77777777" w:rsidTr="005F2046">
        <w:trPr>
          <w:gridAfter w:val="6"/>
          <w:wAfter w:w="3167" w:type="dxa"/>
          <w:trHeight w:val="498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1532D90" w14:textId="77777777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it-IT"/>
              </w:rPr>
              <w:t>in servizio presso</w:t>
            </w:r>
          </w:p>
        </w:tc>
        <w:tc>
          <w:tcPr>
            <w:tcW w:w="5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07D682" w14:textId="77777777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BD3A53" w14:textId="77777777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C876173" w14:textId="77777777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</w:tr>
      <w:tr w:rsidR="00822D58" w:rsidRPr="001845B3" w14:paraId="3D85DE32" w14:textId="77777777" w:rsidTr="005F2046">
        <w:trPr>
          <w:gridAfter w:val="6"/>
          <w:wAfter w:w="3167" w:type="dxa"/>
          <w:trHeight w:val="498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579D94F" w14:textId="77777777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it-IT"/>
              </w:rPr>
              <w:t xml:space="preserve">con la qualifica di </w:t>
            </w:r>
          </w:p>
        </w:tc>
        <w:tc>
          <w:tcPr>
            <w:tcW w:w="5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92B138" w14:textId="77777777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A5A58F" w14:textId="77777777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9070635" w14:textId="77777777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</w:tr>
      <w:tr w:rsidR="00822D58" w:rsidRPr="001845B3" w14:paraId="4C28B2C2" w14:textId="77777777" w:rsidTr="005F2046">
        <w:trPr>
          <w:gridAfter w:val="6"/>
          <w:wAfter w:w="3167" w:type="dxa"/>
          <w:trHeight w:val="498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3A9EDD1" w14:textId="77777777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it-IT"/>
              </w:rPr>
              <w:t xml:space="preserve">mail </w: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559F8" w14:textId="77777777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296048" w14:textId="77777777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DBFA4F9" w14:textId="77777777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</w:tr>
      <w:tr w:rsidR="00822D58" w:rsidRPr="001845B3" w14:paraId="0237F111" w14:textId="77777777" w:rsidTr="005F2046">
        <w:trPr>
          <w:gridAfter w:val="6"/>
          <w:wAfter w:w="3167" w:type="dxa"/>
          <w:trHeight w:val="498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05E8F32" w14:textId="77777777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it-IT"/>
              </w:rPr>
              <w:t>telefono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6A85F62" w14:textId="77777777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46013DD" w14:textId="77777777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0B5E92" w14:textId="77777777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845B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</w:tr>
      <w:tr w:rsidR="00822D58" w:rsidRPr="001845B3" w14:paraId="0DFD2756" w14:textId="77777777" w:rsidTr="005F2046">
        <w:trPr>
          <w:trHeight w:val="264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7CD7A" w14:textId="77777777" w:rsidR="001845B3" w:rsidRPr="001845B3" w:rsidRDefault="001845B3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292EC" w14:textId="77777777" w:rsidR="001845B3" w:rsidRPr="001845B3" w:rsidRDefault="001845B3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B2ACC" w14:textId="2D499FBD" w:rsidR="001845B3" w:rsidRPr="001845B3" w:rsidRDefault="00822D58" w:rsidP="0088478A">
            <w:pPr>
              <w:spacing w:after="0" w:line="240" w:lineRule="auto"/>
              <w:ind w:hanging="348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                         </w:t>
            </w:r>
            <w:r w:rsidRPr="001845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PRESENTA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59D64" w14:textId="77777777" w:rsidR="001845B3" w:rsidRPr="001845B3" w:rsidRDefault="001845B3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3D188" w14:textId="77777777" w:rsidR="001845B3" w:rsidRPr="001845B3" w:rsidRDefault="001845B3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675B3" w14:textId="77777777" w:rsidR="001845B3" w:rsidRDefault="001845B3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  <w:p w14:paraId="38EA1DD5" w14:textId="7C81D605" w:rsidR="00822D58" w:rsidRPr="001845B3" w:rsidRDefault="00822D58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73C8A" w14:textId="77777777" w:rsidR="001845B3" w:rsidRPr="001845B3" w:rsidRDefault="001845B3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A2A89" w14:textId="77777777" w:rsidR="001845B3" w:rsidRPr="001845B3" w:rsidRDefault="001845B3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EB0A6" w14:textId="77777777" w:rsidR="001845B3" w:rsidRPr="001845B3" w:rsidRDefault="001845B3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B92D7" w14:textId="77777777" w:rsidR="001845B3" w:rsidRPr="001845B3" w:rsidRDefault="001845B3" w:rsidP="00184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7EE8C754" w14:textId="1EAD182E" w:rsidR="003010F6" w:rsidRDefault="001845B3" w:rsidP="001845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1845B3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la propria candidatura per le elezioni dei rappresentanti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del </w:t>
      </w:r>
      <w:r w:rsidRPr="001845B3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Personale Tecnico- Amministrativo e Dirigente che voteranno per l’elezione del Rettore dell'Università degli Studi di Napoli Federico II</w:t>
      </w:r>
      <w:r w:rsidR="00465B32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.</w:t>
      </w:r>
    </w:p>
    <w:p w14:paraId="29B4BED7" w14:textId="77777777" w:rsidR="001845B3" w:rsidRPr="001845B3" w:rsidRDefault="001845B3" w:rsidP="001845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10EB3454" w14:textId="77777777" w:rsidR="003010F6" w:rsidRPr="003010F6" w:rsidRDefault="003010F6" w:rsidP="00301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B75CC3E" w14:textId="47D92576" w:rsidR="003010F6" w:rsidRDefault="003010F6" w:rsidP="003010F6">
      <w:pPr>
        <w:rPr>
          <w:rFonts w:ascii="Times New Roman" w:hAnsi="Times New Roman" w:cs="Times New Roman"/>
          <w:sz w:val="28"/>
          <w:szCs w:val="28"/>
        </w:rPr>
      </w:pPr>
      <w:r w:rsidRPr="003010F6">
        <w:rPr>
          <w:rFonts w:ascii="Times New Roman" w:hAnsi="Times New Roman" w:cs="Times New Roman"/>
          <w:sz w:val="28"/>
          <w:szCs w:val="28"/>
        </w:rPr>
        <w:t>Napoli</w:t>
      </w:r>
      <w:r w:rsidR="001845B3">
        <w:rPr>
          <w:rFonts w:ascii="Times New Roman" w:hAnsi="Times New Roman" w:cs="Times New Roman"/>
          <w:sz w:val="28"/>
          <w:szCs w:val="28"/>
        </w:rPr>
        <w:t>,</w:t>
      </w:r>
      <w:r w:rsidRPr="003010F6">
        <w:rPr>
          <w:rFonts w:ascii="Times New Roman" w:hAnsi="Times New Roman" w:cs="Times New Roman"/>
          <w:sz w:val="28"/>
          <w:szCs w:val="28"/>
        </w:rPr>
        <w:t xml:space="preserve"> 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845B3">
        <w:rPr>
          <w:rFonts w:ascii="Times New Roman" w:hAnsi="Times New Roman" w:cs="Times New Roman"/>
          <w:sz w:val="28"/>
          <w:szCs w:val="28"/>
        </w:rPr>
        <w:t xml:space="preserve">               Firma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tbl>
      <w:tblPr>
        <w:tblW w:w="97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26"/>
        <w:gridCol w:w="426"/>
        <w:gridCol w:w="426"/>
        <w:gridCol w:w="426"/>
        <w:gridCol w:w="426"/>
        <w:gridCol w:w="5949"/>
        <w:gridCol w:w="426"/>
        <w:gridCol w:w="426"/>
        <w:gridCol w:w="426"/>
      </w:tblGrid>
      <w:tr w:rsidR="006F3AC3" w:rsidRPr="006F3AC3" w14:paraId="2766D905" w14:textId="77777777" w:rsidTr="006F3AC3">
        <w:trPr>
          <w:trHeight w:val="264"/>
        </w:trPr>
        <w:tc>
          <w:tcPr>
            <w:tcW w:w="978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3C493CD" w14:textId="77777777" w:rsidR="006F3AC3" w:rsidRPr="006F3AC3" w:rsidRDefault="006F3AC3" w:rsidP="006F3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6F3A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UFFICIO PROCEDURE ELETTORALI E COLLABORAZIONI STUDENTESCHE</w:t>
            </w:r>
          </w:p>
        </w:tc>
      </w:tr>
      <w:tr w:rsidR="006F3AC3" w:rsidRPr="006F3AC3" w14:paraId="46E4040B" w14:textId="77777777" w:rsidTr="006F3AC3">
        <w:trPr>
          <w:trHeight w:val="26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A05B7A" w14:textId="77777777" w:rsidR="006F3AC3" w:rsidRPr="006F3AC3" w:rsidRDefault="006F3AC3" w:rsidP="006F3A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6F3A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215D0" w14:textId="77777777" w:rsidR="006F3AC3" w:rsidRPr="006F3AC3" w:rsidRDefault="006F3AC3" w:rsidP="006F3A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B92C5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70F9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CDF64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2DE7D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E2F1C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22CDF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04FD6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93A313" w14:textId="77777777" w:rsidR="006F3AC3" w:rsidRPr="006F3AC3" w:rsidRDefault="006F3AC3" w:rsidP="006F3A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6F3A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6F3AC3" w:rsidRPr="006F3AC3" w14:paraId="0FAB486C" w14:textId="77777777" w:rsidTr="006F3AC3">
        <w:trPr>
          <w:trHeight w:val="300"/>
        </w:trPr>
        <w:tc>
          <w:tcPr>
            <w:tcW w:w="9783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47BE274" w14:textId="71AB62E8" w:rsidR="006F3AC3" w:rsidRPr="006F3AC3" w:rsidRDefault="006F3AC3" w:rsidP="006F3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F3AC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La presente candidatura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</w:t>
            </w:r>
            <w:r w:rsidRPr="006F3AC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sottoscritta dall'interessato/a nei modi previsti dalla normativa vigente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,</w:t>
            </w:r>
            <w:r w:rsidRPr="006F3AC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è stata presentata</w:t>
            </w:r>
          </w:p>
        </w:tc>
      </w:tr>
      <w:tr w:rsidR="006F3AC3" w:rsidRPr="006F3AC3" w14:paraId="37517FBD" w14:textId="77777777" w:rsidTr="006F3AC3">
        <w:trPr>
          <w:trHeight w:val="300"/>
        </w:trPr>
        <w:tc>
          <w:tcPr>
            <w:tcW w:w="9783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9060744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F3AC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in data ........................................... alle ore..........................</w:t>
            </w:r>
          </w:p>
        </w:tc>
      </w:tr>
      <w:tr w:rsidR="006F3AC3" w:rsidRPr="006F3AC3" w14:paraId="0ADF8F0B" w14:textId="77777777" w:rsidTr="006F3AC3">
        <w:trPr>
          <w:trHeight w:val="26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9E4CCD" w14:textId="77777777" w:rsidR="006F3AC3" w:rsidRPr="006F3AC3" w:rsidRDefault="006F3AC3" w:rsidP="006F3A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6F3A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37D3" w14:textId="77777777" w:rsidR="006F3AC3" w:rsidRPr="006F3AC3" w:rsidRDefault="006F3AC3" w:rsidP="006F3A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B9450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581E1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44CC9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8FC3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F3A4E" w14:textId="6714963D" w:rsidR="006F3AC3" w:rsidRDefault="006F3AC3" w:rsidP="006F3AC3">
            <w:pPr>
              <w:spacing w:after="0" w:line="240" w:lineRule="auto"/>
              <w:ind w:firstLine="3609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Incaricato/a alla ricezione</w:t>
            </w:r>
          </w:p>
          <w:p w14:paraId="1453EE37" w14:textId="77777777" w:rsidR="006F3AC3" w:rsidRDefault="006F3AC3" w:rsidP="006F3AC3">
            <w:pPr>
              <w:spacing w:after="0" w:line="240" w:lineRule="auto"/>
              <w:ind w:firstLine="3609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49C21663" w14:textId="77777777" w:rsidR="006F3AC3" w:rsidRPr="006F3AC3" w:rsidRDefault="006F3AC3" w:rsidP="006F3AC3">
            <w:pPr>
              <w:spacing w:after="0" w:line="240" w:lineRule="auto"/>
              <w:ind w:firstLine="4176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1B90B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4B61C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4B2538" w14:textId="77777777" w:rsidR="006F3AC3" w:rsidRPr="006F3AC3" w:rsidRDefault="006F3AC3" w:rsidP="006F3A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6F3A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6F3AC3" w:rsidRPr="006F3AC3" w14:paraId="1A944541" w14:textId="77777777" w:rsidTr="006F3AC3">
        <w:trPr>
          <w:trHeight w:val="26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7F473A" w14:textId="77777777" w:rsidR="006F3AC3" w:rsidRPr="006F3AC3" w:rsidRDefault="006F3AC3" w:rsidP="006F3A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6F3A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C58AE" w14:textId="77777777" w:rsidR="006F3AC3" w:rsidRPr="006F3AC3" w:rsidRDefault="006F3AC3" w:rsidP="006F3A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2F888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53C5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B88A7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653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FA65193" w14:textId="77777777" w:rsidR="006F3AC3" w:rsidRPr="006F3AC3" w:rsidRDefault="006F3AC3" w:rsidP="006F3AC3">
            <w:pPr>
              <w:spacing w:after="0" w:line="240" w:lineRule="auto"/>
              <w:ind w:firstLine="3321"/>
              <w:rPr>
                <w:rFonts w:ascii="Arial" w:eastAsia="Times New Roman" w:hAnsi="Arial" w:cs="Arial"/>
                <w:sz w:val="20"/>
                <w:szCs w:val="20"/>
                <w:u w:val="single"/>
                <w:lang w:eastAsia="it-IT"/>
              </w:rPr>
            </w:pPr>
            <w:r w:rsidRPr="006F3AC3">
              <w:rPr>
                <w:rFonts w:ascii="Arial" w:eastAsia="Times New Roman" w:hAnsi="Arial" w:cs="Arial"/>
                <w:sz w:val="20"/>
                <w:szCs w:val="20"/>
                <w:u w:val="single"/>
                <w:lang w:eastAsia="it-IT"/>
              </w:rPr>
              <w:t>_________________________________</w:t>
            </w:r>
          </w:p>
        </w:tc>
      </w:tr>
      <w:tr w:rsidR="006F3AC3" w:rsidRPr="006F3AC3" w14:paraId="2714BE3E" w14:textId="77777777" w:rsidTr="006F3AC3">
        <w:trPr>
          <w:trHeight w:val="26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3181B7" w14:textId="77777777" w:rsidR="006F3AC3" w:rsidRPr="006F3AC3" w:rsidRDefault="006F3AC3" w:rsidP="006F3A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6F3A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4A1EAD" w14:textId="77777777" w:rsidR="006F3AC3" w:rsidRPr="006F3AC3" w:rsidRDefault="006F3AC3" w:rsidP="006F3A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6F3A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879A7B" w14:textId="77777777" w:rsidR="006F3AC3" w:rsidRPr="006F3AC3" w:rsidRDefault="006F3AC3" w:rsidP="006F3A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6F3A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3E2D0A" w14:textId="77777777" w:rsidR="006F3AC3" w:rsidRPr="006F3AC3" w:rsidRDefault="006F3AC3" w:rsidP="006F3A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6F3A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528FA1" w14:textId="77777777" w:rsidR="006F3AC3" w:rsidRPr="006F3AC3" w:rsidRDefault="006F3AC3" w:rsidP="006F3A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6F3A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5CF9C5" w14:textId="77777777" w:rsidR="006F3AC3" w:rsidRPr="006F3AC3" w:rsidRDefault="006F3AC3" w:rsidP="006F3A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6F3A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9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E6ABB9" w14:textId="77777777" w:rsidR="006F3AC3" w:rsidRPr="006F3AC3" w:rsidRDefault="006F3AC3" w:rsidP="006F3A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6F3A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5691AE" w14:textId="77777777" w:rsidR="006F3AC3" w:rsidRPr="006F3AC3" w:rsidRDefault="006F3AC3" w:rsidP="006F3A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6F3A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1F7FE6" w14:textId="77777777" w:rsidR="006F3AC3" w:rsidRPr="006F3AC3" w:rsidRDefault="006F3AC3" w:rsidP="006F3A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6F3A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A8387" w14:textId="77777777" w:rsidR="006F3AC3" w:rsidRPr="006F3AC3" w:rsidRDefault="006F3AC3" w:rsidP="006F3A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6F3A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6F3AC3" w:rsidRPr="006F3AC3" w14:paraId="0C017A90" w14:textId="77777777" w:rsidTr="006F3AC3">
        <w:trPr>
          <w:trHeight w:val="26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30F16" w14:textId="77777777" w:rsidR="006F3AC3" w:rsidRPr="006F3AC3" w:rsidRDefault="006F3AC3" w:rsidP="006F3A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6B287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BE8B2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ADAF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5F52E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BC10C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9D34E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C5164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B657C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11F10" w14:textId="77777777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F3AC3" w:rsidRPr="006F3AC3" w14:paraId="6CAE60BE" w14:textId="77777777" w:rsidTr="006F3AC3">
        <w:trPr>
          <w:trHeight w:val="1416"/>
        </w:trPr>
        <w:tc>
          <w:tcPr>
            <w:tcW w:w="97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E1CE26" w14:textId="6B4ED0F6" w:rsidR="006F3AC3" w:rsidRPr="006F3AC3" w:rsidRDefault="006F3AC3" w:rsidP="006F3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</w:pPr>
            <w:r w:rsidRPr="006F3A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La candidatura</w:t>
            </w:r>
            <w:r w:rsidR="00822D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 xml:space="preserve">, entro il termine delle </w:t>
            </w:r>
            <w:r w:rsidR="00822D58" w:rsidRPr="00822D58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it-IT"/>
              </w:rPr>
              <w:t xml:space="preserve">ore </w:t>
            </w:r>
            <w:r w:rsidR="00822D58" w:rsidRPr="006F3AC3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it-IT"/>
              </w:rPr>
              <w:t xml:space="preserve">12:00 del giorno </w:t>
            </w:r>
            <w:r w:rsidR="00822D58" w:rsidRPr="00822D58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it-IT"/>
              </w:rPr>
              <w:t>23 aprile</w:t>
            </w:r>
            <w:r w:rsidR="00822D58" w:rsidRPr="006F3AC3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it-IT"/>
              </w:rPr>
              <w:t xml:space="preserve"> 2026</w:t>
            </w:r>
            <w:r w:rsidR="00822D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,</w:t>
            </w:r>
            <w:r w:rsidR="00822D58" w:rsidRPr="006F3A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 xml:space="preserve"> </w:t>
            </w:r>
            <w:r w:rsidRPr="006F3A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può essere:</w:t>
            </w:r>
            <w:r w:rsidRPr="006F3A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br/>
              <w:t>- inviata dall'interessato/a tramite PEC</w:t>
            </w:r>
            <w:r w:rsidR="00822D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 xml:space="preserve"> (dalla propria pec istituzionale)</w:t>
            </w:r>
            <w:r w:rsidRPr="006F3A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 xml:space="preserve"> al seguente indirizzo</w:t>
            </w:r>
            <w:r w:rsidR="00822D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 xml:space="preserve"> </w:t>
            </w:r>
            <w:hyperlink r:id="rId8" w:history="1">
              <w:r w:rsidR="00822D58" w:rsidRPr="006F3AC3">
                <w:rPr>
                  <w:rStyle w:val="Collegamentoipertestuale"/>
                  <w:rFonts w:ascii="Times New Roman" w:eastAsia="Times New Roman" w:hAnsi="Times New Roman" w:cs="Times New Roman"/>
                  <w:b/>
                  <w:bCs/>
                  <w:i/>
                  <w:iCs/>
                  <w:sz w:val="20"/>
                  <w:szCs w:val="20"/>
                  <w:lang w:eastAsia="it-IT"/>
                </w:rPr>
                <w:t>uff.upecs@pec.unina.it</w:t>
              </w:r>
            </w:hyperlink>
            <w:r w:rsidR="00822D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it-IT"/>
              </w:rPr>
              <w:t xml:space="preserve"> ;</w:t>
            </w:r>
            <w:r w:rsidRPr="006F3A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br/>
              <w:t>- presentata direttamente all'Ufficio Procedure elettorali e Collaborazioni Studentesche</w:t>
            </w:r>
            <w:r w:rsidR="00822D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 xml:space="preserve">, via G.C.Cortese 29 - Palazzo degli Uffici </w:t>
            </w:r>
            <w:r w:rsidR="00465B3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 xml:space="preserve">- </w:t>
            </w:r>
            <w:r w:rsidR="00822D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 xml:space="preserve">Napoli. </w:t>
            </w:r>
            <w:r w:rsidR="00822D58" w:rsidRPr="00822D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it-IT"/>
              </w:rPr>
              <w:t>Si ricorda che per lavori in corso l’Ufficio è sito al 6</w:t>
            </w:r>
            <w:r w:rsidR="005F20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it-IT"/>
              </w:rPr>
              <w:t>°</w:t>
            </w:r>
            <w:r w:rsidR="00822D58" w:rsidRPr="00822D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it-IT"/>
              </w:rPr>
              <w:t xml:space="preserve"> piano </w:t>
            </w:r>
            <w:r w:rsidR="00822D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it-IT"/>
              </w:rPr>
              <w:t xml:space="preserve">Palazzo degli Uffici </w:t>
            </w:r>
            <w:r w:rsidR="00822D58" w:rsidRPr="00822D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it-IT"/>
              </w:rPr>
              <w:t>fino al 17 aprile, e al 2</w:t>
            </w:r>
            <w:r w:rsidR="005F20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it-IT"/>
              </w:rPr>
              <w:t>°</w:t>
            </w:r>
            <w:r w:rsidR="00822D58" w:rsidRPr="00822D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it-IT"/>
              </w:rPr>
              <w:t xml:space="preserve"> piano dal 20 aprile.</w:t>
            </w:r>
            <w:r w:rsidR="00822D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 xml:space="preserve"> </w:t>
            </w:r>
            <w:r w:rsidRPr="006F3A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 xml:space="preserve"> </w:t>
            </w:r>
          </w:p>
        </w:tc>
      </w:tr>
    </w:tbl>
    <w:p w14:paraId="417900F4" w14:textId="18B62848" w:rsidR="003010F6" w:rsidRDefault="003010F6" w:rsidP="003010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sectPr w:rsidR="003010F6" w:rsidSect="00822D58">
      <w:pgSz w:w="11906" w:h="16838"/>
      <w:pgMar w:top="1276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616"/>
    <w:rsid w:val="00011E50"/>
    <w:rsid w:val="001845B3"/>
    <w:rsid w:val="001A3990"/>
    <w:rsid w:val="002D7EA9"/>
    <w:rsid w:val="003010F6"/>
    <w:rsid w:val="003645D3"/>
    <w:rsid w:val="00425DDD"/>
    <w:rsid w:val="00465B32"/>
    <w:rsid w:val="004B336F"/>
    <w:rsid w:val="0056588A"/>
    <w:rsid w:val="005F2046"/>
    <w:rsid w:val="006B5876"/>
    <w:rsid w:val="006C22E0"/>
    <w:rsid w:val="006E3E41"/>
    <w:rsid w:val="006F3AC3"/>
    <w:rsid w:val="007B3584"/>
    <w:rsid w:val="00822D58"/>
    <w:rsid w:val="0088478A"/>
    <w:rsid w:val="00AA7275"/>
    <w:rsid w:val="00B11859"/>
    <w:rsid w:val="00B63C48"/>
    <w:rsid w:val="00B841C1"/>
    <w:rsid w:val="00CD753F"/>
    <w:rsid w:val="00F5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873F2"/>
  <w15:docId w15:val="{EDBE0ECB-1B9A-4DBF-81BC-231784DB6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1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10F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22D5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22D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.upecs@pec.unina.it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7BA261D06E584483D7E37ADCCF8D2F" ma:contentTypeVersion="0" ma:contentTypeDescription="Creare un nuovo documento." ma:contentTypeScope="" ma:versionID="a5a468887b7f4fcb5b9b68c967749b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b4c791fc77ff209405705e7ae74cd5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E6DD16-605E-4C6C-9B1B-7BA4187267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591C4D-67D3-415B-9ADF-7DC7EFC1A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3A55A7-7180-4B9C-AFBC-A423478DE8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222</Words>
  <Characters>1525</Characters>
  <Application>Microsoft Office Word</Application>
  <DocSecurity>0</DocSecurity>
  <Lines>127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CBasy</dc:creator>
  <cp:keywords/>
  <dc:description/>
  <cp:lastModifiedBy>CARMINE BASILICATA</cp:lastModifiedBy>
  <cp:revision>8</cp:revision>
  <dcterms:created xsi:type="dcterms:W3CDTF">2026-04-08T13:19:00Z</dcterms:created>
  <dcterms:modified xsi:type="dcterms:W3CDTF">2026-04-08T19:11:00Z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0x010100077BA261D06E584483D7E37ADCCF8D2F</vt:lpwstr>
  </property>
  <property fmtid="{D5CDD505-2E9C-101B-9397-08002B2CF9AE}" pid="3" name="MSIP_Label_2ad0b24d-6422-44b0-b3de-abb3a9e8c81a_Enabled">
    <vt:lpwstr>true</vt:lpwstr>
  </property>
  <property fmtid="{D5CDD505-2E9C-101B-9397-08002B2CF9AE}" pid="4" name="MSIP_Label_2ad0b24d-6422-44b0-b3de-abb3a9e8c81a_SetDate">
    <vt:lpwstr>2025-01-09T09:08:38Z</vt:lpwstr>
  </property>
  <property fmtid="{D5CDD505-2E9C-101B-9397-08002B2CF9AE}" pid="5" name="MSIP_Label_2ad0b24d-6422-44b0-b3de-abb3a9e8c81a_Method">
    <vt:lpwstr>Standard</vt:lpwstr>
  </property>
  <property fmtid="{D5CDD505-2E9C-101B-9397-08002B2CF9AE}" pid="6" name="MSIP_Label_2ad0b24d-6422-44b0-b3de-abb3a9e8c81a_Name">
    <vt:lpwstr>defa4170-0d19-0005-0004-bc88714345d2</vt:lpwstr>
  </property>
  <property fmtid="{D5CDD505-2E9C-101B-9397-08002B2CF9AE}" pid="7" name="MSIP_Label_2ad0b24d-6422-44b0-b3de-abb3a9e8c81a_SiteId">
    <vt:lpwstr>2fcfe26a-bb62-46b0-b1e3-28f9da0c45fd</vt:lpwstr>
  </property>
  <property fmtid="{D5CDD505-2E9C-101B-9397-08002B2CF9AE}" pid="8" name="MSIP_Label_2ad0b24d-6422-44b0-b3de-abb3a9e8c81a_ActionId">
    <vt:lpwstr>837ccd90-e205-4969-b80b-0dc343a80211</vt:lpwstr>
  </property>
  <property fmtid="{D5CDD505-2E9C-101B-9397-08002B2CF9AE}" pid="9" name="MSIP_Label_2ad0b24d-6422-44b0-b3de-abb3a9e8c81a_ContentBits">
    <vt:lpwstr>0</vt:lpwstr>
  </property>
</Properties>
</file>