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9523" w14:textId="75AD1F45" w:rsidR="00CA2DC8" w:rsidRPr="00CA2DC8" w:rsidRDefault="5CD534E4" w:rsidP="59AECC10">
      <w:pPr>
        <w:widowControl w:val="0"/>
        <w:autoSpaceDE w:val="0"/>
        <w:autoSpaceDN w:val="0"/>
        <w:spacing w:after="0" w:line="360" w:lineRule="auto"/>
        <w:contextualSpacing/>
        <w:mirrorIndents/>
        <w:jc w:val="right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ALLEGATO </w:t>
      </w:r>
      <w:r w:rsidR="13ADB349"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2</w:t>
      </w:r>
    </w:p>
    <w:p w14:paraId="588218F5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DICHIARAZIONE SOSTITUTIVA DI CERTIFICAZIONE / ATTO NOTORIO</w:t>
      </w:r>
    </w:p>
    <w:p w14:paraId="12046685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(ART. 46 e 47 D.P.R. 28.12.2000, n. 445)</w:t>
      </w:r>
    </w:p>
    <w:p w14:paraId="4DDDA4ED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92"/>
        <w:gridCol w:w="145"/>
        <w:gridCol w:w="521"/>
      </w:tblGrid>
      <w:tr w:rsidR="00CA2DC8" w:rsidRPr="00CA2DC8" w14:paraId="16EFD52B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032B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COGNOME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81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47044CAC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3E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28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5D3B4DAF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4C36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26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E1D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C36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02E965FF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A03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D1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0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PROV.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9C4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1395CFBC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72E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DATA DI NASCITA 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DB9B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  <w:t xml:space="preserve">                     /                      /</w:t>
            </w:r>
          </w:p>
        </w:tc>
      </w:tr>
      <w:tr w:rsidR="00CA2DC8" w:rsidRPr="00CA2DC8" w14:paraId="66CC57EB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0DA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CITTADINANZA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06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207B4010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B7F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A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02F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CAP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20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4A99C426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5B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PROVINCIA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D90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28A2FAC9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12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6C0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C3C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25E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345B5367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6E4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TELEFONO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273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5C4C78A2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772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CELLULARE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D9C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3D4F6593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8A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88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1C6B5D6E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8CD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PEC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2F82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04BA52F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710CAC07" w14:textId="3C538A69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consapevole delle sanzioni penali previste dall’art. 76 del D.P.R. 28 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Dicembre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2000, n. 445, per il caso di dichiarazioni false o mendaci, in relazione alla propria domanda di partecipazione alla selezione pubblica per il conferimento </w:t>
      </w:r>
      <w:r w:rsidRPr="00CA2DC8">
        <w:rPr>
          <w:rFonts w:ascii="Titillium Web" w:eastAsia="Calibri" w:hAnsi="Titillium Web" w:cs="Calibri"/>
          <w:bCs/>
          <w:color w:val="000000"/>
          <w:kern w:val="0"/>
          <w:sz w:val="22"/>
          <w:szCs w:val="22"/>
          <w14:ligatures w14:val="none"/>
        </w:rPr>
        <w:t>di n. 1 (uno) incarico post-doc ai sensi dell’art. 22-bis della L. 240/2010</w:t>
      </w:r>
      <w:r w:rsidRPr="00CA2DC8">
        <w:rPr>
          <w:rFonts w:ascii="Titillium Web" w:eastAsia="Calibri" w:hAnsi="Titillium Web" w:cs="Calibri"/>
          <w:b/>
          <w:color w:val="000000"/>
          <w:kern w:val="0"/>
          <w:sz w:val="22"/>
          <w:szCs w:val="22"/>
          <w14:ligatures w14:val="none"/>
        </w:rPr>
        <w:t xml:space="preserve"> 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con numero identificativo Cod. Rif</w:t>
      </w:r>
      <w:r w:rsidR="00613BA4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BB65BD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IPD/06-2026/DSU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, struttura sede della ricerca Dipartimento di </w:t>
      </w:r>
      <w:r w:rsidR="00613BA4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Studi Umanistici</w:t>
      </w:r>
    </w:p>
    <w:p w14:paraId="0E306BFA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  <w:t>DICHIARA</w:t>
      </w:r>
    </w:p>
    <w:p w14:paraId="72AB192E" w14:textId="77FDD8CE" w:rsidR="00CA2DC8" w:rsidRPr="00CA2DC8" w:rsidRDefault="156ADCD3" w:rsidP="3C74D097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di possedere i seguenti titoli</w:t>
      </w:r>
      <w:r w:rsidR="7D3CAEE5"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e pubblicazioni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(da riportare con il nome dell’ente che ha rilasciato il titolo, la data di conseguimento, e dettagli relativi al conseguimento del titolo, ad es. votazione finale, ecc.):</w:t>
      </w:r>
    </w:p>
    <w:p w14:paraId="28F1DEDE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1) ___________________________________________________</w:t>
      </w:r>
    </w:p>
    <w:p w14:paraId="61FFA68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2) ___________________________________________________</w:t>
      </w:r>
    </w:p>
    <w:p w14:paraId="27A3F4D0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3) ___________________________________________________</w:t>
      </w:r>
    </w:p>
    <w:p w14:paraId="57F3A7C1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</w:pPr>
    </w:p>
    <w:p w14:paraId="397768F0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  <w:t>DICHIARA INOLTRE</w:t>
      </w:r>
    </w:p>
    <w:p w14:paraId="3501802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che i seguenti documenti allegati alla domanda sono conformi ai rispettivi originali:</w:t>
      </w:r>
    </w:p>
    <w:p w14:paraId="159E1E2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1) ___________________________________________________</w:t>
      </w:r>
    </w:p>
    <w:p w14:paraId="6DF78AAB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lastRenderedPageBreak/>
        <w:t>2) ___________________________________________________</w:t>
      </w:r>
    </w:p>
    <w:p w14:paraId="4C8FAD6B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3) ___________________________________________________</w:t>
      </w:r>
    </w:p>
    <w:p w14:paraId="3EFCBFE8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4) ___________________________________________________</w:t>
      </w:r>
    </w:p>
    <w:p w14:paraId="015AFF8D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5) ___________________________________________________</w:t>
      </w:r>
    </w:p>
    <w:p w14:paraId="1B0A76A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111EF07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6AFB438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 (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data)   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(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firma)</w:t>
      </w:r>
    </w:p>
    <w:p w14:paraId="4C271DB9" w14:textId="77777777" w:rsidR="00645028" w:rsidRDefault="00645028"/>
    <w:sectPr w:rsidR="006450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212F4" w14:textId="77777777" w:rsidR="00775A23" w:rsidRDefault="00775A23">
      <w:pPr>
        <w:spacing w:after="0" w:line="240" w:lineRule="auto"/>
      </w:pPr>
      <w:r>
        <w:separator/>
      </w:r>
    </w:p>
  </w:endnote>
  <w:endnote w:type="continuationSeparator" w:id="0">
    <w:p w14:paraId="1D91C62F" w14:textId="77777777" w:rsidR="00775A23" w:rsidRDefault="00775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A20E" w14:textId="77777777" w:rsidR="00D66A91" w:rsidRDefault="00D66A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9654EF5" w14:paraId="5B226A92" w14:textId="77777777" w:rsidTr="39654EF5">
      <w:trPr>
        <w:trHeight w:val="300"/>
      </w:trPr>
      <w:tc>
        <w:tcPr>
          <w:tcW w:w="3210" w:type="dxa"/>
        </w:tcPr>
        <w:p w14:paraId="3593A266" w14:textId="6EEC89E9" w:rsidR="39654EF5" w:rsidRDefault="39654EF5" w:rsidP="39654EF5">
          <w:pPr>
            <w:pStyle w:val="Intestazione"/>
            <w:ind w:left="-115"/>
          </w:pPr>
        </w:p>
      </w:tc>
      <w:tc>
        <w:tcPr>
          <w:tcW w:w="3210" w:type="dxa"/>
        </w:tcPr>
        <w:p w14:paraId="1A2FC65D" w14:textId="5883DFAC" w:rsidR="39654EF5" w:rsidRDefault="39654EF5" w:rsidP="39654EF5">
          <w:pPr>
            <w:pStyle w:val="Intestazione"/>
            <w:jc w:val="center"/>
          </w:pPr>
        </w:p>
      </w:tc>
      <w:tc>
        <w:tcPr>
          <w:tcW w:w="3210" w:type="dxa"/>
        </w:tcPr>
        <w:p w14:paraId="166AD230" w14:textId="48684710" w:rsidR="39654EF5" w:rsidRDefault="39654EF5" w:rsidP="39654EF5">
          <w:pPr>
            <w:pStyle w:val="Intestazione"/>
            <w:ind w:right="-115"/>
            <w:jc w:val="right"/>
          </w:pPr>
        </w:p>
      </w:tc>
    </w:tr>
  </w:tbl>
  <w:p w14:paraId="2D42E945" w14:textId="6E2B208E" w:rsidR="39654EF5" w:rsidRDefault="39654EF5" w:rsidP="39654EF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0F46" w14:textId="77777777" w:rsidR="00D66A91" w:rsidRDefault="00D66A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DC64B" w14:textId="77777777" w:rsidR="00775A23" w:rsidRDefault="00775A23">
      <w:pPr>
        <w:spacing w:after="0" w:line="240" w:lineRule="auto"/>
      </w:pPr>
      <w:r>
        <w:separator/>
      </w:r>
    </w:p>
  </w:footnote>
  <w:footnote w:type="continuationSeparator" w:id="0">
    <w:p w14:paraId="76B95015" w14:textId="77777777" w:rsidR="00775A23" w:rsidRDefault="00775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F1CF" w14:textId="77777777" w:rsidR="00D66A91" w:rsidRDefault="00D66A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"/>
      <w:gridCol w:w="8940"/>
      <w:gridCol w:w="345"/>
    </w:tblGrid>
    <w:tr w:rsidR="39654EF5" w14:paraId="3132CF44" w14:textId="77777777" w:rsidTr="39654EF5">
      <w:trPr>
        <w:trHeight w:val="300"/>
      </w:trPr>
      <w:tc>
        <w:tcPr>
          <w:tcW w:w="345" w:type="dxa"/>
        </w:tcPr>
        <w:p w14:paraId="57A9C609" w14:textId="542B9174" w:rsidR="39654EF5" w:rsidRDefault="39654EF5" w:rsidP="39654EF5">
          <w:pPr>
            <w:pStyle w:val="Intestazione"/>
            <w:ind w:left="-115"/>
          </w:pPr>
        </w:p>
      </w:tc>
      <w:tc>
        <w:tcPr>
          <w:tcW w:w="8940" w:type="dxa"/>
        </w:tcPr>
        <w:p w14:paraId="0D9E48E1" w14:textId="0448B577" w:rsidR="39654EF5" w:rsidRDefault="39654EF5" w:rsidP="00613BA4">
          <w:pPr>
            <w:pStyle w:val="Intestazione"/>
            <w:jc w:val="center"/>
          </w:pPr>
        </w:p>
      </w:tc>
      <w:tc>
        <w:tcPr>
          <w:tcW w:w="345" w:type="dxa"/>
        </w:tcPr>
        <w:p w14:paraId="1014D772" w14:textId="677590D3" w:rsidR="39654EF5" w:rsidRDefault="39654EF5" w:rsidP="39654EF5">
          <w:pPr>
            <w:pStyle w:val="Intestazione"/>
            <w:ind w:right="-115"/>
            <w:jc w:val="right"/>
          </w:pPr>
        </w:p>
      </w:tc>
    </w:tr>
  </w:tbl>
  <w:p w14:paraId="50D36157" w14:textId="746650E5" w:rsidR="00D66A91" w:rsidRPr="00D66A91" w:rsidRDefault="00D66A91" w:rsidP="00D66A91">
    <w:pPr>
      <w:pStyle w:val="Intestazione"/>
      <w:jc w:val="center"/>
      <w:rPr>
        <w:sz w:val="18"/>
        <w:szCs w:val="18"/>
      </w:rPr>
    </w:pPr>
    <w:r w:rsidRPr="00D66A91">
      <w:rPr>
        <w:noProof/>
      </w:rPr>
      <w:drawing>
        <wp:anchor distT="0" distB="0" distL="114300" distR="114300" simplePos="0" relativeHeight="251659264" behindDoc="0" locked="0" layoutInCell="1" allowOverlap="1" wp14:anchorId="3DE9CD79" wp14:editId="6C2804B6">
          <wp:simplePos x="0" y="0"/>
          <wp:positionH relativeFrom="page">
            <wp:posOffset>5769610</wp:posOffset>
          </wp:positionH>
          <wp:positionV relativeFrom="paragraph">
            <wp:posOffset>-500380</wp:posOffset>
          </wp:positionV>
          <wp:extent cx="1670050" cy="387350"/>
          <wp:effectExtent l="0" t="0" r="6350" b="0"/>
          <wp:wrapNone/>
          <wp:docPr id="185609515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66A91"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624B4ED" wp14:editId="041C4299">
          <wp:simplePos x="0" y="0"/>
          <wp:positionH relativeFrom="column">
            <wp:posOffset>-631190</wp:posOffset>
          </wp:positionH>
          <wp:positionV relativeFrom="paragraph">
            <wp:posOffset>-563880</wp:posOffset>
          </wp:positionV>
          <wp:extent cx="5530850" cy="488950"/>
          <wp:effectExtent l="0" t="0" r="0" b="6350"/>
          <wp:wrapNone/>
          <wp:docPr id="10342097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66A91">
      <w:rPr>
        <w:sz w:val="18"/>
        <w:szCs w:val="18"/>
      </w:rPr>
      <w:t xml:space="preserve">sostenuta nell’ambito del progetto “HBPF - Heritage BIM for </w:t>
    </w:r>
    <w:proofErr w:type="spellStart"/>
    <w:r w:rsidRPr="00D66A91">
      <w:rPr>
        <w:sz w:val="18"/>
        <w:szCs w:val="18"/>
      </w:rPr>
      <w:t>Phlegraen</w:t>
    </w:r>
    <w:proofErr w:type="spellEnd"/>
    <w:r w:rsidRPr="00D66A91">
      <w:rPr>
        <w:sz w:val="18"/>
        <w:szCs w:val="18"/>
      </w:rPr>
      <w:t xml:space="preserve"> Fields” a valere sulle</w:t>
    </w:r>
  </w:p>
  <w:p w14:paraId="584A265D" w14:textId="77777777" w:rsidR="00D66A91" w:rsidRPr="00D66A91" w:rsidRDefault="00D66A91" w:rsidP="00D66A91">
    <w:pPr>
      <w:pStyle w:val="Intestazione"/>
      <w:jc w:val="center"/>
      <w:rPr>
        <w:sz w:val="18"/>
        <w:szCs w:val="18"/>
      </w:rPr>
    </w:pPr>
    <w:r w:rsidRPr="00D66A91">
      <w:rPr>
        <w:sz w:val="18"/>
        <w:szCs w:val="18"/>
      </w:rPr>
      <w:t>risorse del FONDO CRESCITA SOSTENIBILE – Sportello PN RIC 2021/2027 “Scoperta Imprenditoriale”,</w:t>
    </w:r>
  </w:p>
  <w:p w14:paraId="2BBA4290" w14:textId="2FAE9CDF" w:rsidR="39654EF5" w:rsidRPr="00D66A91" w:rsidRDefault="00D66A91" w:rsidP="00D66A91">
    <w:pPr>
      <w:pStyle w:val="Intestazione"/>
      <w:jc w:val="center"/>
      <w:rPr>
        <w:sz w:val="18"/>
        <w:szCs w:val="18"/>
      </w:rPr>
    </w:pPr>
    <w:r w:rsidRPr="00D66A91">
      <w:rPr>
        <w:sz w:val="18"/>
        <w:szCs w:val="18"/>
      </w:rPr>
      <w:t xml:space="preserve">Agevolazione D.M. </w:t>
    </w:r>
    <w:proofErr w:type="spellStart"/>
    <w:r w:rsidRPr="00D66A91">
      <w:rPr>
        <w:sz w:val="18"/>
        <w:szCs w:val="18"/>
      </w:rPr>
      <w:t>Mimit</w:t>
    </w:r>
    <w:proofErr w:type="spellEnd"/>
    <w:r w:rsidRPr="00D66A91">
      <w:rPr>
        <w:sz w:val="18"/>
        <w:szCs w:val="18"/>
      </w:rPr>
      <w:t xml:space="preserve"> 13/07/2023, CUP B69J24000920005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696F" w14:textId="77777777" w:rsidR="00D66A91" w:rsidRDefault="00D66A9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C8"/>
    <w:rsid w:val="00311099"/>
    <w:rsid w:val="003738FB"/>
    <w:rsid w:val="0058509A"/>
    <w:rsid w:val="00613BA4"/>
    <w:rsid w:val="00645028"/>
    <w:rsid w:val="00775A23"/>
    <w:rsid w:val="008A452B"/>
    <w:rsid w:val="00AB6C7E"/>
    <w:rsid w:val="00AB720F"/>
    <w:rsid w:val="00BB65BD"/>
    <w:rsid w:val="00C704D3"/>
    <w:rsid w:val="00CA2DC8"/>
    <w:rsid w:val="00CF1544"/>
    <w:rsid w:val="00D66A91"/>
    <w:rsid w:val="00F261E8"/>
    <w:rsid w:val="13ADB349"/>
    <w:rsid w:val="14F32210"/>
    <w:rsid w:val="156ADCD3"/>
    <w:rsid w:val="39654EF5"/>
    <w:rsid w:val="3C74D097"/>
    <w:rsid w:val="59AECC10"/>
    <w:rsid w:val="5CD534E4"/>
    <w:rsid w:val="7D3CA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85203"/>
  <w15:chartTrackingRefBased/>
  <w15:docId w15:val="{B7CE2537-2E16-41D4-ABF6-14CDC179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rsid w:val="39654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link w:val="Titolo2Carattere"/>
    <w:uiPriority w:val="9"/>
    <w:semiHidden/>
    <w:unhideWhenUsed/>
    <w:qFormat/>
    <w:rsid w:val="39654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link w:val="Titolo3Carattere"/>
    <w:uiPriority w:val="9"/>
    <w:semiHidden/>
    <w:unhideWhenUsed/>
    <w:qFormat/>
    <w:rsid w:val="39654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link w:val="Titolo4Carattere"/>
    <w:uiPriority w:val="9"/>
    <w:semiHidden/>
    <w:unhideWhenUsed/>
    <w:qFormat/>
    <w:rsid w:val="39654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link w:val="Titolo5Carattere"/>
    <w:uiPriority w:val="9"/>
    <w:semiHidden/>
    <w:unhideWhenUsed/>
    <w:qFormat/>
    <w:rsid w:val="39654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link w:val="Titolo6Carattere"/>
    <w:uiPriority w:val="9"/>
    <w:semiHidden/>
    <w:unhideWhenUsed/>
    <w:qFormat/>
    <w:rsid w:val="39654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link w:val="Titolo7Carattere"/>
    <w:uiPriority w:val="9"/>
    <w:semiHidden/>
    <w:unhideWhenUsed/>
    <w:qFormat/>
    <w:rsid w:val="39654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39654EF5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Titolo9">
    <w:name w:val="heading 9"/>
    <w:link w:val="Titolo9Carattere"/>
    <w:uiPriority w:val="9"/>
    <w:semiHidden/>
    <w:unhideWhenUsed/>
    <w:qFormat/>
    <w:rsid w:val="39654EF5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2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2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2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D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2D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2D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2D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2D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2DC8"/>
    <w:rPr>
      <w:rFonts w:eastAsiaTheme="majorEastAsia" w:cstheme="majorBidi"/>
      <w:color w:val="272727" w:themeColor="text1" w:themeTint="D8"/>
    </w:rPr>
  </w:style>
  <w:style w:type="paragraph" w:styleId="Titolo">
    <w:name w:val="Title"/>
    <w:link w:val="TitoloCarattere"/>
    <w:uiPriority w:val="10"/>
    <w:qFormat/>
    <w:rsid w:val="39654EF5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link w:val="SottotitoloCarattere"/>
    <w:uiPriority w:val="11"/>
    <w:qFormat/>
    <w:rsid w:val="39654EF5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39654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2DC8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39654E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2DC8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39654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2D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2DC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uiPriority w:val="99"/>
    <w:unhideWhenUsed/>
    <w:rsid w:val="39654EF5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uiPriority w:val="99"/>
    <w:unhideWhenUsed/>
    <w:rsid w:val="39654EF5"/>
    <w:pPr>
      <w:tabs>
        <w:tab w:val="center" w:pos="4680"/>
        <w:tab w:val="right" w:pos="9360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CAPALDO GILIBERTI</dc:creator>
  <cp:keywords/>
  <dc:description/>
  <cp:lastModifiedBy>CARMELA DE LUCA</cp:lastModifiedBy>
  <cp:revision>8</cp:revision>
  <dcterms:created xsi:type="dcterms:W3CDTF">2026-03-03T08:09:00Z</dcterms:created>
  <dcterms:modified xsi:type="dcterms:W3CDTF">2026-06-19T08:54:00Z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2026-03-03T08:10:54Z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4a1f41ac-0acb-4224-95cf-81211230c73b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