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AAE69" w14:textId="77777777" w:rsidR="005E1DC1" w:rsidRPr="005E1DC1" w:rsidRDefault="005E1DC1" w:rsidP="005E1DC1">
      <w:pPr>
        <w:ind w:left="7080" w:firstLine="708"/>
        <w:rPr>
          <w:b/>
          <w:bCs/>
        </w:rPr>
      </w:pPr>
      <w:r w:rsidRPr="005E1DC1">
        <w:rPr>
          <w:b/>
          <w:bCs/>
        </w:rPr>
        <w:t xml:space="preserve">ALLEGATO 1 </w:t>
      </w:r>
    </w:p>
    <w:p w14:paraId="54440130" w14:textId="4FEE5E76" w:rsidR="005E1DC1" w:rsidRPr="00625290" w:rsidRDefault="005E1DC1">
      <w:pPr>
        <w:rPr>
          <w:b/>
          <w:bCs/>
        </w:rPr>
      </w:pPr>
      <w:r w:rsidRPr="00625290">
        <w:rPr>
          <w:b/>
          <w:bCs/>
        </w:rPr>
        <w:t>FAC-SIMILE DELLA DOMANDA DI AMMISSIONE</w:t>
      </w:r>
    </w:p>
    <w:p w14:paraId="78410693" w14:textId="7FE04DAD" w:rsidR="005E1DC1" w:rsidRDefault="005E1DC1" w:rsidP="00625290">
      <w:pPr>
        <w:ind w:left="5245" w:hanging="289"/>
      </w:pPr>
      <w:r w:rsidRPr="005E1DC1">
        <w:t xml:space="preserve"> Al Direttore del Dipartimento di </w:t>
      </w:r>
      <w:r>
        <w:t xml:space="preserve">Medicina </w:t>
      </w:r>
      <w:r w:rsidR="00625290">
        <w:t xml:space="preserve">           </w:t>
      </w:r>
      <w:r>
        <w:t>Molecolare e Biotecnologie Mediche</w:t>
      </w:r>
      <w:r w:rsidRPr="005E1DC1">
        <w:t xml:space="preserve"> dell’Università degli Studi di Napoli Federico II</w:t>
      </w:r>
    </w:p>
    <w:p w14:paraId="0DBA0BC9" w14:textId="77777777" w:rsidR="005E1DC1" w:rsidRDefault="005E1DC1"/>
    <w:p w14:paraId="231E6F0A" w14:textId="77777777" w:rsidR="005E1DC1" w:rsidRDefault="005E1DC1">
      <w:r w:rsidRPr="005E1DC1">
        <w:t xml:space="preserve"> Il sottoscritto, nome ……………………………………. e cognome ………………………….………… chiede di partecipare alla selezione di cui al bando emesso con Decreto del Direttore n° </w:t>
      </w:r>
      <w:r>
        <w:t>……..</w:t>
      </w:r>
      <w:r w:rsidRPr="005E1DC1">
        <w:t xml:space="preserve">del </w:t>
      </w:r>
      <w:r>
        <w:t>………</w:t>
      </w:r>
      <w:r w:rsidRPr="005E1DC1">
        <w:t xml:space="preserve"> - Rif. concorso n</w:t>
      </w:r>
      <w:r>
        <w:t>……………</w:t>
      </w:r>
      <w:r w:rsidRPr="005E1DC1">
        <w:t xml:space="preserve"> per l'attribuzione di n° 1 incarico di ricerca per le esigenze del Programma di Ricerca dal titolo: “</w:t>
      </w:r>
      <w:r>
        <w:t>…………………</w:t>
      </w:r>
      <w:r w:rsidRPr="005E1DC1">
        <w:t xml:space="preserve">”,  Responsabile Scientifico…PROF. </w:t>
      </w:r>
      <w:r>
        <w:t>……………….</w:t>
      </w:r>
      <w:r w:rsidRPr="005E1DC1">
        <w:t xml:space="preserve">……………………… Tutor: ………PROF. </w:t>
      </w:r>
      <w:r>
        <w:t>………………</w:t>
      </w:r>
      <w:r w:rsidRPr="005E1DC1">
        <w:t xml:space="preserve">…………………………………………………… presso il Dipartimento di </w:t>
      </w:r>
      <w:r>
        <w:t>Medicina Molecolare e Biotecnologie Mediche</w:t>
      </w:r>
    </w:p>
    <w:p w14:paraId="39F084C0" w14:textId="77777777" w:rsidR="005E1DC1" w:rsidRDefault="005E1DC1">
      <w:r w:rsidRPr="005E1DC1">
        <w:t xml:space="preserve"> Consapevole che ai sensi degli artt. 75 e 76 del 28/12/00 n° 445, in caso di dichiarazioni mendaci, falsità negli atti o uso di atti falsi, incorrerà nelle sanzioni penali richiamate e decadrà immediatamente dalla eventuale attribuzione dell’incarico di ricerca</w:t>
      </w:r>
    </w:p>
    <w:p w14:paraId="322219CA" w14:textId="67FBF369" w:rsidR="005E1DC1" w:rsidRPr="005E1DC1" w:rsidRDefault="005E1DC1" w:rsidP="005E1DC1">
      <w:pPr>
        <w:jc w:val="center"/>
        <w:rPr>
          <w:b/>
          <w:bCs/>
        </w:rPr>
      </w:pPr>
      <w:r w:rsidRPr="005E1DC1">
        <w:rPr>
          <w:b/>
          <w:bCs/>
        </w:rPr>
        <w:t>DICHIARA</w:t>
      </w:r>
    </w:p>
    <w:p w14:paraId="0BFF7526" w14:textId="77777777" w:rsidR="005E1DC1" w:rsidRDefault="005E1DC1">
      <w:r w:rsidRPr="005E1DC1">
        <w:t xml:space="preserve"> Ai sensi degli art. 19, 46 e 47 del D.P.R. 445/2000: </w:t>
      </w:r>
    </w:p>
    <w:p w14:paraId="7AA9F5FB" w14:textId="77777777" w:rsidR="005E1DC1" w:rsidRDefault="005E1DC1">
      <w:r w:rsidRPr="005E1DC1">
        <w:t xml:space="preserve">Di essere nato a…………………………………………. (provincia di………….. ) il ………..……………………………. Di essere residente a ..................................................................... (provincia di ......................... ) In via……………………………………………………………………….…………………….cap…………………………………… con recapito eletto agli effetti del concorso, qualora diverso dalla residenza: </w:t>
      </w:r>
    </w:p>
    <w:p w14:paraId="6B70DE58" w14:textId="29BD00C2" w:rsidR="005E1DC1" w:rsidRDefault="005E1DC1">
      <w:r w:rsidRPr="005E1DC1">
        <w:t>città ………………………………………………………….(provincia di ............. ), via………..…………………………………..……………. CAP………………… n. tel./cell.……………………………….……….. codice fiscale ………………………………………………………..</w:t>
      </w:r>
    </w:p>
    <w:p w14:paraId="7A8E33D1" w14:textId="77777777" w:rsidR="005E1DC1" w:rsidRDefault="005E1DC1">
      <w:r w:rsidRPr="005E1DC1">
        <w:t>e-mail .............................................................. di possedere la</w:t>
      </w:r>
      <w:r>
        <w:t xml:space="preserve"> </w:t>
      </w:r>
      <w:r w:rsidRPr="005E1DC1">
        <w:t>cittadinanza…………………………………. (</w:t>
      </w:r>
    </w:p>
    <w:p w14:paraId="25F681DB" w14:textId="14EA460E" w:rsidR="005E1DC1" w:rsidRDefault="005E1DC1">
      <w:r w:rsidRPr="005E1DC1">
        <w:t xml:space="preserve">compilare soltanto se non comunitari): </w:t>
      </w:r>
    </w:p>
    <w:p w14:paraId="4C1CEB64" w14:textId="77777777" w:rsidR="005E1DC1" w:rsidRDefault="005E1DC1">
      <w:r w:rsidRPr="005E1DC1">
        <w:t>□ di essere titolare di permesso di soggiorno</w:t>
      </w:r>
    </w:p>
    <w:p w14:paraId="083B77E2" w14:textId="77777777" w:rsidR="005E1DC1" w:rsidRDefault="005E1DC1">
      <w:r w:rsidRPr="005E1DC1">
        <w:t xml:space="preserve"> □ di non essere titolare di permesso di soggiorno e di impegnarsi a richiederlo, qualora risulti vincitore dell’incarico di ricerca</w:t>
      </w:r>
    </w:p>
    <w:p w14:paraId="0941F0E9" w14:textId="77777777" w:rsidR="005E1DC1" w:rsidRDefault="005E1DC1">
      <w:r w:rsidRPr="005E1DC1">
        <w:t xml:space="preserve"> Dichiara inoltre di avere conseguito da non più di sei anni: </w:t>
      </w:r>
    </w:p>
    <w:p w14:paraId="0EBED8D6" w14:textId="77777777" w:rsidR="005E1DC1" w:rsidRDefault="005E1DC1">
      <w:r w:rsidRPr="005E1DC1">
        <w:t>□ la Laurea Magistrale in ………….……………………………..appartenente alla Classe LM………......... in…………………………………………………. conseguita in data…….……………………. presso l’Università di ……………………………………………………….. con voto……………….…..</w:t>
      </w:r>
    </w:p>
    <w:p w14:paraId="4028A78D" w14:textId="77777777" w:rsidR="005E1DC1" w:rsidRDefault="005E1DC1">
      <w:r w:rsidRPr="005E1DC1">
        <w:t xml:space="preserve"> □ la Laurea a Ciclo Unico in …………………………..……….……… appartenente alla Classe ….................... conseguita in data…………………. presso l’Università di ………………………………con voto…………….. </w:t>
      </w:r>
    </w:p>
    <w:p w14:paraId="7E52804F" w14:textId="77777777" w:rsidR="005E1DC1" w:rsidRDefault="005E1DC1">
      <w:r w:rsidRPr="005E1DC1">
        <w:rPr>
          <w:rFonts w:ascii="Segoe UI Symbol" w:hAnsi="Segoe UI Symbol" w:cs="Segoe UI Symbol"/>
        </w:rPr>
        <w:t>❑</w:t>
      </w:r>
      <w:r w:rsidRPr="005E1DC1">
        <w:t xml:space="preserve"> il seguente titolo di studio equipollente: </w:t>
      </w:r>
      <w:r w:rsidRPr="005E1DC1">
        <w:rPr>
          <w:rFonts w:ascii="Aptos" w:hAnsi="Aptos" w:cs="Aptos"/>
        </w:rPr>
        <w:t>………………………………………………</w:t>
      </w:r>
      <w:r w:rsidRPr="005E1DC1">
        <w:t>.</w:t>
      </w:r>
      <w:r w:rsidRPr="005E1DC1">
        <w:rPr>
          <w:rFonts w:ascii="Aptos" w:hAnsi="Aptos" w:cs="Aptos"/>
        </w:rPr>
        <w:t>………………………………………</w:t>
      </w:r>
      <w:r w:rsidRPr="005E1DC1">
        <w:t xml:space="preserve">. conseguito in </w:t>
      </w:r>
      <w:r w:rsidRPr="005E1DC1">
        <w:lastRenderedPageBreak/>
        <w:t>data</w:t>
      </w:r>
      <w:r w:rsidRPr="005E1DC1">
        <w:rPr>
          <w:rFonts w:ascii="Aptos" w:hAnsi="Aptos" w:cs="Aptos"/>
        </w:rPr>
        <w:t>………</w:t>
      </w:r>
      <w:r w:rsidRPr="005E1DC1">
        <w:t>..</w:t>
      </w:r>
      <w:r w:rsidRPr="005E1DC1">
        <w:rPr>
          <w:rFonts w:ascii="Aptos" w:hAnsi="Aptos" w:cs="Aptos"/>
        </w:rPr>
        <w:t>………………………</w:t>
      </w:r>
      <w:r w:rsidRPr="005E1DC1">
        <w:t>presso l</w:t>
      </w:r>
      <w:r w:rsidRPr="005E1DC1">
        <w:rPr>
          <w:rFonts w:ascii="Aptos" w:hAnsi="Aptos" w:cs="Aptos"/>
        </w:rPr>
        <w:t>’</w:t>
      </w:r>
      <w:r w:rsidRPr="005E1DC1">
        <w:t>Universit</w:t>
      </w:r>
      <w:r w:rsidRPr="005E1DC1">
        <w:rPr>
          <w:rFonts w:ascii="Aptos" w:hAnsi="Aptos" w:cs="Aptos"/>
        </w:rPr>
        <w:t>à</w:t>
      </w:r>
      <w:r w:rsidRPr="005E1DC1">
        <w:t xml:space="preserve"> di </w:t>
      </w:r>
      <w:r w:rsidRPr="005E1DC1">
        <w:rPr>
          <w:rFonts w:ascii="Aptos" w:hAnsi="Aptos" w:cs="Aptos"/>
        </w:rPr>
        <w:t>…………………………………</w:t>
      </w:r>
      <w:r w:rsidRPr="005E1DC1">
        <w:t>.(</w:t>
      </w:r>
      <w:r w:rsidRPr="005E1DC1">
        <w:rPr>
          <w:rFonts w:ascii="Aptos" w:hAnsi="Aptos" w:cs="Aptos"/>
        </w:rPr>
        <w:t>…</w:t>
      </w:r>
      <w:r w:rsidRPr="005E1DC1">
        <w:t xml:space="preserve"> ........................... ) con voto</w:t>
      </w:r>
      <w:r w:rsidRPr="005E1DC1">
        <w:rPr>
          <w:rFonts w:ascii="Aptos" w:hAnsi="Aptos" w:cs="Aptos"/>
        </w:rPr>
        <w:t>……………………………………</w:t>
      </w:r>
      <w:r w:rsidRPr="005E1DC1">
        <w:t xml:space="preserve"> e inoltre</w:t>
      </w:r>
    </w:p>
    <w:p w14:paraId="387F41D7" w14:textId="77777777" w:rsidR="005E1DC1" w:rsidRDefault="005E1DC1">
      <w:r w:rsidRPr="005E1DC1">
        <w:t xml:space="preserve">  </w:t>
      </w:r>
      <w:r w:rsidRPr="005E1DC1">
        <w:rPr>
          <w:rFonts w:ascii="Segoe UI Symbol" w:hAnsi="Segoe UI Symbol" w:cs="Segoe UI Symbol"/>
        </w:rPr>
        <w:t>❑</w:t>
      </w:r>
      <w:r w:rsidRPr="005E1DC1">
        <w:t xml:space="preserve"> di non essere stato precedentemente titolare di incarichi di ricerca di cui all’art. 22 -ter della L. n. 240/2010; </w:t>
      </w:r>
    </w:p>
    <w:p w14:paraId="7892F05E" w14:textId="77777777" w:rsidR="005E1DC1" w:rsidRDefault="005E1DC1">
      <w:r w:rsidRPr="005E1DC1">
        <w:t xml:space="preserve">• ovvero </w:t>
      </w:r>
    </w:p>
    <w:p w14:paraId="2F8D1ED3" w14:textId="77777777" w:rsidR="005E1DC1" w:rsidRDefault="005E1DC1">
      <w:r w:rsidRPr="005E1DC1">
        <w:rPr>
          <w:rFonts w:ascii="Segoe UI Symbol" w:hAnsi="Segoe UI Symbol" w:cs="Segoe UI Symbol"/>
        </w:rPr>
        <w:t>❑</w:t>
      </w:r>
      <w:r w:rsidRPr="005E1DC1">
        <w:t xml:space="preserve"> di essere stato titolare di incarichi di ricerca di cui all</w:t>
      </w:r>
      <w:r w:rsidRPr="005E1DC1">
        <w:rPr>
          <w:rFonts w:ascii="Aptos" w:hAnsi="Aptos" w:cs="Aptos"/>
        </w:rPr>
        <w:t>’</w:t>
      </w:r>
      <w:r w:rsidRPr="005E1DC1">
        <w:t>art. 22-ter L.240/2010, presso Universit</w:t>
      </w:r>
      <w:r w:rsidRPr="005E1DC1">
        <w:rPr>
          <w:rFonts w:ascii="Aptos" w:hAnsi="Aptos" w:cs="Aptos"/>
        </w:rPr>
        <w:t>à</w:t>
      </w:r>
      <w:r w:rsidRPr="005E1DC1">
        <w:t xml:space="preserve"> o Enti, per i seguenti periodi: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 xml:space="preserve">.. presso </w:t>
      </w:r>
      <w:r w:rsidRPr="005E1DC1">
        <w:rPr>
          <w:rFonts w:ascii="Aptos" w:hAnsi="Aptos" w:cs="Aptos"/>
        </w:rPr>
        <w:t>………………………………</w:t>
      </w:r>
      <w:r w:rsidRPr="005E1DC1">
        <w:t xml:space="preserve">..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 xml:space="preserve">.. presso </w:t>
      </w:r>
      <w:r w:rsidRPr="005E1DC1">
        <w:rPr>
          <w:rFonts w:ascii="Aptos" w:hAnsi="Aptos" w:cs="Aptos"/>
        </w:rPr>
        <w:t>…………………………………</w:t>
      </w:r>
      <w:r w:rsidRPr="005E1DC1">
        <w:t xml:space="preserve">.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 xml:space="preserve">.. presso </w:t>
      </w:r>
      <w:r w:rsidRPr="005E1DC1">
        <w:rPr>
          <w:rFonts w:ascii="Aptos" w:hAnsi="Aptos" w:cs="Aptos"/>
        </w:rPr>
        <w:t>…………………………………………</w:t>
      </w:r>
      <w:r w:rsidRPr="005E1DC1">
        <w:t xml:space="preserve"> dal </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al</w:t>
      </w:r>
      <w:r w:rsidRPr="005E1DC1">
        <w:rPr>
          <w:rFonts w:ascii="Aptos" w:hAnsi="Aptos" w:cs="Aptos"/>
        </w:rPr>
        <w:t>……</w:t>
      </w:r>
      <w:r w:rsidRPr="005E1DC1">
        <w:t>/</w:t>
      </w:r>
      <w:r w:rsidRPr="005E1DC1">
        <w:rPr>
          <w:rFonts w:ascii="Aptos" w:hAnsi="Aptos" w:cs="Aptos"/>
        </w:rPr>
        <w:t>……</w:t>
      </w:r>
      <w:r w:rsidRPr="005E1DC1">
        <w:t>/.</w:t>
      </w:r>
      <w:r w:rsidRPr="005E1DC1">
        <w:rPr>
          <w:rFonts w:ascii="Aptos" w:hAnsi="Aptos" w:cs="Aptos"/>
        </w:rPr>
        <w:t>…</w:t>
      </w:r>
      <w:r w:rsidRPr="005E1DC1">
        <w:t xml:space="preserve">.. presso </w:t>
      </w:r>
      <w:r w:rsidRPr="005E1DC1">
        <w:rPr>
          <w:rFonts w:ascii="Aptos" w:hAnsi="Aptos" w:cs="Aptos"/>
        </w:rPr>
        <w:t>…………………………………………………</w:t>
      </w:r>
      <w:r w:rsidRPr="005E1DC1">
        <w:t xml:space="preserve"> e di non superare col presente incarico di ricerca il limite dei 3 anni complessivi (anche non continuativi) stabiliti dall’art. 22-ter della L. 240/2010; </w:t>
      </w:r>
    </w:p>
    <w:p w14:paraId="7B34F781" w14:textId="77777777" w:rsidR="005E1DC1" w:rsidRDefault="005E1DC1">
      <w:r w:rsidRPr="005E1DC1">
        <w:rPr>
          <w:rFonts w:ascii="Segoe UI Symbol" w:hAnsi="Segoe UI Symbol" w:cs="Segoe UI Symbol"/>
        </w:rPr>
        <w:t>❑</w:t>
      </w:r>
      <w:r w:rsidRPr="005E1DC1">
        <w:t xml:space="preserve"> di non essere destinatario di provvedimenti che riguardano l</w:t>
      </w:r>
      <w:r w:rsidRPr="005E1DC1">
        <w:rPr>
          <w:rFonts w:ascii="Aptos" w:hAnsi="Aptos" w:cs="Aptos"/>
        </w:rPr>
        <w:t>’</w:t>
      </w:r>
      <w:r w:rsidRPr="005E1DC1">
        <w:t>applicazione di misure di prevenzione, di decisioni civili e di provvedimenti amministrativi iscritti nel casellario giudiziale ai sensi della vigente normativa;</w:t>
      </w:r>
    </w:p>
    <w:p w14:paraId="5EC8371A" w14:textId="77777777" w:rsidR="005E1DC1" w:rsidRDefault="005E1DC1">
      <w:r w:rsidRPr="005E1DC1">
        <w:t xml:space="preserve"> </w:t>
      </w:r>
      <w:r w:rsidRPr="005E1DC1">
        <w:rPr>
          <w:rFonts w:ascii="Aptos" w:hAnsi="Aptos" w:cs="Aptos"/>
        </w:rPr>
        <w:t>•</w:t>
      </w:r>
      <w:r w:rsidRPr="005E1DC1">
        <w:t xml:space="preserve"> ovvero </w:t>
      </w:r>
    </w:p>
    <w:p w14:paraId="32CDE340" w14:textId="77777777" w:rsidR="005E1DC1" w:rsidRDefault="005E1DC1">
      <w:r w:rsidRPr="005E1DC1">
        <w:rPr>
          <w:rFonts w:ascii="Segoe UI Symbol" w:hAnsi="Segoe UI Symbol" w:cs="Segoe UI Symbol"/>
        </w:rPr>
        <w:t>❑</w:t>
      </w:r>
      <w:r w:rsidRPr="005E1DC1">
        <w:t xml:space="preserve"> di aver riportato condanne penali (in relazione alle quali indicare la data della sentenza, l</w:t>
      </w:r>
      <w:r w:rsidRPr="005E1DC1">
        <w:rPr>
          <w:rFonts w:ascii="Aptos" w:hAnsi="Aptos" w:cs="Aptos"/>
        </w:rPr>
        <w:t>’</w:t>
      </w:r>
      <w:r w:rsidRPr="005E1DC1">
        <w:t>autorit</w:t>
      </w:r>
      <w:r w:rsidRPr="005E1DC1">
        <w:rPr>
          <w:rFonts w:ascii="Aptos" w:hAnsi="Aptos" w:cs="Aptos"/>
        </w:rPr>
        <w:t>à</w:t>
      </w:r>
      <w:r w:rsidRPr="005E1DC1">
        <w:t xml:space="preserve"> giudiziaria e la tipologia di giudizio/rito, le norme violate, il numero del procedimento e le sanzioni riportate); </w:t>
      </w:r>
    </w:p>
    <w:p w14:paraId="07BFF198" w14:textId="77777777" w:rsidR="005E1DC1" w:rsidRDefault="005E1DC1">
      <w:r w:rsidRPr="005E1DC1">
        <w:rPr>
          <w:rFonts w:ascii="Segoe UI Symbol" w:hAnsi="Segoe UI Symbol" w:cs="Segoe UI Symbol"/>
        </w:rPr>
        <w:t>❑</w:t>
      </w:r>
      <w:r w:rsidRPr="005E1DC1">
        <w:t xml:space="preserve"> di non essere stato destituito, dispensato da precedente impiego presso una pubblica Amministrazione per persistente insufficiente rendimento ovvero non essere stato dichiarato decaduto da altro impiego statale ai sensi dell’art. 127 lettera d) del Testo Unico 10 gennaio 1957, n. 3, per aver conseguito l’impiego mediante la produzione di documenti falsi o viziati da invalidità non sanabile, ovvero non essere cessato dal servizio a seguito di licenziamento disciplinare; </w:t>
      </w:r>
    </w:p>
    <w:p w14:paraId="52864354" w14:textId="77777777" w:rsidR="005E1DC1" w:rsidRDefault="005E1DC1">
      <w:r w:rsidRPr="005E1DC1">
        <w:rPr>
          <w:rFonts w:ascii="Segoe UI Symbol" w:hAnsi="Segoe UI Symbol" w:cs="Segoe UI Symbol"/>
        </w:rPr>
        <w:t>❑</w:t>
      </w:r>
      <w:r w:rsidRPr="005E1DC1">
        <w:t xml:space="preserve"> di non essere a conoscenza di essere sottoposto a procedimenti penali; </w:t>
      </w:r>
    </w:p>
    <w:p w14:paraId="252F7953" w14:textId="77777777" w:rsidR="005E1DC1" w:rsidRDefault="005E1DC1">
      <w:r w:rsidRPr="005E1DC1">
        <w:t>• ovvero</w:t>
      </w:r>
    </w:p>
    <w:p w14:paraId="348F449A" w14:textId="77777777" w:rsidR="005E1DC1" w:rsidRDefault="005E1DC1">
      <w:r w:rsidRPr="005E1DC1">
        <w:t xml:space="preserve"> </w:t>
      </w:r>
      <w:r w:rsidRPr="005E1DC1">
        <w:rPr>
          <w:rFonts w:ascii="Segoe UI Symbol" w:hAnsi="Segoe UI Symbol" w:cs="Segoe UI Symbol"/>
        </w:rPr>
        <w:t>❑</w:t>
      </w:r>
      <w:r w:rsidRPr="005E1DC1">
        <w:t xml:space="preserve"> di avere procedimenti penali in corso. In tale ultimo caso indicare i reati per i quali </w:t>
      </w:r>
      <w:r w:rsidRPr="005E1DC1">
        <w:rPr>
          <w:rFonts w:ascii="Aptos" w:hAnsi="Aptos" w:cs="Aptos"/>
        </w:rPr>
        <w:t>è</w:t>
      </w:r>
      <w:r w:rsidRPr="005E1DC1">
        <w:t xml:space="preserve"> in corso il procedimento penale, l</w:t>
      </w:r>
      <w:r w:rsidRPr="005E1DC1">
        <w:rPr>
          <w:rFonts w:ascii="Aptos" w:hAnsi="Aptos" w:cs="Aptos"/>
        </w:rPr>
        <w:t>’</w:t>
      </w:r>
      <w:r w:rsidRPr="005E1DC1">
        <w:t>Autorit</w:t>
      </w:r>
      <w:r w:rsidRPr="005E1DC1">
        <w:rPr>
          <w:rFonts w:ascii="Aptos" w:hAnsi="Aptos" w:cs="Aptos"/>
        </w:rPr>
        <w:t>à</w:t>
      </w:r>
      <w:r w:rsidRPr="005E1DC1">
        <w:t xml:space="preserve"> e lo stato del procedimento; </w:t>
      </w:r>
    </w:p>
    <w:p w14:paraId="0E75F778" w14:textId="77777777" w:rsidR="005E1DC1" w:rsidRDefault="005E1DC1">
      <w:r w:rsidRPr="005E1DC1">
        <w:rPr>
          <w:rFonts w:ascii="Segoe UI Symbol" w:hAnsi="Segoe UI Symbol" w:cs="Segoe UI Symbol"/>
        </w:rPr>
        <w:t>❑</w:t>
      </w:r>
      <w:r w:rsidRPr="005E1DC1">
        <w:t xml:space="preserve"> di godere dei diritti civili e politici; </w:t>
      </w:r>
    </w:p>
    <w:p w14:paraId="3C5D1AE7" w14:textId="77777777" w:rsidR="005E1DC1" w:rsidRDefault="005E1DC1">
      <w:r w:rsidRPr="005E1DC1">
        <w:rPr>
          <w:rFonts w:ascii="Segoe UI Symbol" w:hAnsi="Segoe UI Symbol" w:cs="Segoe UI Symbol"/>
        </w:rPr>
        <w:t>❑</w:t>
      </w:r>
      <w:r w:rsidRPr="005E1DC1">
        <w:t xml:space="preserve"> di non far parte del personale di ruolo delle Universit</w:t>
      </w:r>
      <w:r w:rsidRPr="005E1DC1">
        <w:rPr>
          <w:rFonts w:ascii="Aptos" w:hAnsi="Aptos" w:cs="Aptos"/>
        </w:rPr>
        <w:t>à</w:t>
      </w:r>
      <w:r w:rsidRPr="005E1DC1">
        <w:t xml:space="preserve"> e degli altri Enti indicati all</w:t>
      </w:r>
      <w:r w:rsidRPr="005E1DC1">
        <w:rPr>
          <w:rFonts w:ascii="Aptos" w:hAnsi="Aptos" w:cs="Aptos"/>
        </w:rPr>
        <w:t>’</w:t>
      </w:r>
      <w:r w:rsidRPr="005E1DC1">
        <w:t xml:space="preserve">art. 22, comma 1, Legge 240/2010; </w:t>
      </w:r>
    </w:p>
    <w:p w14:paraId="0F603D83" w14:textId="77777777" w:rsidR="005E1DC1" w:rsidRDefault="005E1DC1">
      <w:r w:rsidRPr="005E1DC1">
        <w:rPr>
          <w:rFonts w:ascii="Segoe UI Symbol" w:hAnsi="Segoe UI Symbol" w:cs="Segoe UI Symbol"/>
        </w:rPr>
        <w:t>❑</w:t>
      </w:r>
      <w:r w:rsidRPr="005E1DC1">
        <w:t xml:space="preserve"> di non aver fruito di contratti da Ricercatore a tempo determinato ai sensi dell</w:t>
      </w:r>
      <w:r w:rsidRPr="005E1DC1">
        <w:rPr>
          <w:rFonts w:ascii="Aptos" w:hAnsi="Aptos" w:cs="Aptos"/>
        </w:rPr>
        <w:t>’</w:t>
      </w:r>
      <w:r w:rsidRPr="005E1DC1">
        <w:t xml:space="preserve">art. 24 della Legge n. 240/2010; </w:t>
      </w:r>
    </w:p>
    <w:p w14:paraId="66DC8EA3" w14:textId="77777777" w:rsidR="005E1DC1" w:rsidRDefault="005E1DC1">
      <w:r w:rsidRPr="005E1DC1">
        <w:rPr>
          <w:rFonts w:ascii="Segoe UI Symbol" w:hAnsi="Segoe UI Symbol" w:cs="Segoe UI Symbol"/>
        </w:rPr>
        <w:t>❑</w:t>
      </w:r>
      <w:r w:rsidRPr="005E1DC1">
        <w:t xml:space="preserve"> di non avere un rapporto di parentela o di affinità, fino al quarto grado compreso, con un docente appartenente al Dipartimento che propone la selezione, ovvero con la Rettrice, il Direttore Generale o un componente del Consiglio di Amministrazione dell’Ateneo, o con il Presidente, l’Amministratore Delegato, un socio di maggioranza o figure equivalenti della società o dell’ente che finanzia il posto bandito; </w:t>
      </w:r>
    </w:p>
    <w:p w14:paraId="0C4D1AEE" w14:textId="77777777" w:rsidR="005E1DC1" w:rsidRDefault="005E1DC1">
      <w:r w:rsidRPr="005E1DC1">
        <w:rPr>
          <w:rFonts w:ascii="Segoe UI Symbol" w:hAnsi="Segoe UI Symbol" w:cs="Segoe UI Symbol"/>
        </w:rPr>
        <w:t>❑</w:t>
      </w:r>
      <w:r w:rsidRPr="005E1DC1">
        <w:t xml:space="preserve"> di essere a conoscenza dei divieti di cumulo e delle incompatibilit</w:t>
      </w:r>
      <w:r w:rsidRPr="005E1DC1">
        <w:rPr>
          <w:rFonts w:ascii="Aptos" w:hAnsi="Aptos" w:cs="Aptos"/>
        </w:rPr>
        <w:t>à</w:t>
      </w:r>
      <w:r w:rsidRPr="005E1DC1">
        <w:t xml:space="preserve"> previste nell</w:t>
      </w:r>
      <w:r w:rsidRPr="005E1DC1">
        <w:rPr>
          <w:rFonts w:ascii="Aptos" w:hAnsi="Aptos" w:cs="Aptos"/>
        </w:rPr>
        <w:t>’</w:t>
      </w:r>
      <w:r w:rsidRPr="005E1DC1">
        <w:t xml:space="preserve">art.15 del presente bando; </w:t>
      </w:r>
    </w:p>
    <w:p w14:paraId="2662A3CE" w14:textId="77777777" w:rsidR="005E1DC1" w:rsidRDefault="005E1DC1">
      <w:r w:rsidRPr="005E1DC1">
        <w:rPr>
          <w:rFonts w:ascii="Segoe UI Symbol" w:hAnsi="Segoe UI Symbol" w:cs="Segoe UI Symbol"/>
        </w:rPr>
        <w:lastRenderedPageBreak/>
        <w:t>❑</w:t>
      </w:r>
      <w:r w:rsidRPr="005E1DC1">
        <w:t xml:space="preserve"> di allegare alla presente il curriculum scientifico/professionale unitamente a n….di pubblicazioni scientifiche richieste dal bando ai fini della valutazione; </w:t>
      </w:r>
    </w:p>
    <w:p w14:paraId="68769586" w14:textId="4152B1EC" w:rsidR="00A56714" w:rsidRDefault="005E1DC1">
      <w:r w:rsidRPr="005E1DC1">
        <w:rPr>
          <w:rFonts w:ascii="Segoe UI Symbol" w:hAnsi="Segoe UI Symbol" w:cs="Segoe UI Symbol"/>
        </w:rPr>
        <w:t>❑</w:t>
      </w:r>
      <w:r w:rsidRPr="005E1DC1">
        <w:t xml:space="preserve"> di impegnarsi a comunicare ogni eventuale cambiamento della propria residenza, del recapito o indirizzo di posta elettronica. Il sottoscritto dichiara di aver preso atto dell</w:t>
      </w:r>
      <w:r w:rsidRPr="005E1DC1">
        <w:rPr>
          <w:rFonts w:ascii="Aptos" w:hAnsi="Aptos" w:cs="Aptos"/>
        </w:rPr>
        <w:t>’</w:t>
      </w:r>
      <w:r w:rsidRPr="005E1DC1">
        <w:t>informativa per il trattamento dei dati personali, di soggetti interessati a partecipare a procedure di selezione, consultabile all</w:t>
      </w:r>
      <w:r w:rsidRPr="005E1DC1">
        <w:rPr>
          <w:rFonts w:ascii="Aptos" w:hAnsi="Aptos" w:cs="Aptos"/>
        </w:rPr>
        <w:t>’</w:t>
      </w:r>
      <w:r w:rsidRPr="005E1DC1">
        <w:t xml:space="preserve">indirizzo: </w:t>
      </w:r>
      <w:hyperlink r:id="rId4" w:history="1">
        <w:r w:rsidR="00A56714" w:rsidRPr="00D31CD1">
          <w:rPr>
            <w:rStyle w:val="Collegamentoipertestuale"/>
          </w:rPr>
          <w:t>https://www.unina.it/it/ateneo/statuto-e-normativa/privacy</w:t>
        </w:r>
      </w:hyperlink>
    </w:p>
    <w:p w14:paraId="0A2D1101" w14:textId="6A2354BC" w:rsidR="005E1DC1" w:rsidRDefault="005E1DC1">
      <w:r w:rsidRPr="005E1DC1">
        <w:t xml:space="preserve">  </w:t>
      </w:r>
    </w:p>
    <w:p w14:paraId="4C3352CA" w14:textId="77777777" w:rsidR="005E1DC1" w:rsidRDefault="005E1DC1">
      <w:r w:rsidRPr="005E1DC1">
        <w:t xml:space="preserve">Data, </w:t>
      </w:r>
    </w:p>
    <w:p w14:paraId="62E18C05" w14:textId="7DF21C44" w:rsidR="00A315A4" w:rsidRDefault="005E1DC1">
      <w:r w:rsidRPr="005E1DC1">
        <w:t>Allegare copia del documento di identità</w:t>
      </w:r>
    </w:p>
    <w:sectPr w:rsidR="00A315A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DC1"/>
    <w:rsid w:val="004529B6"/>
    <w:rsid w:val="005E1DC1"/>
    <w:rsid w:val="00625290"/>
    <w:rsid w:val="00763A2F"/>
    <w:rsid w:val="00A315A4"/>
    <w:rsid w:val="00A31E5E"/>
    <w:rsid w:val="00A56714"/>
    <w:rsid w:val="00A71BF0"/>
    <w:rsid w:val="00AE1D94"/>
    <w:rsid w:val="00B650D8"/>
    <w:rsid w:val="00BE3E96"/>
    <w:rsid w:val="00CF5AD0"/>
    <w:rsid w:val="00DC35CB"/>
    <w:rsid w:val="00EE3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F003"/>
  <w15:chartTrackingRefBased/>
  <w15:docId w15:val="{A322A393-34D6-41DA-8C7A-2A040A55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noProof/>
    </w:rPr>
  </w:style>
  <w:style w:type="paragraph" w:styleId="Titolo1">
    <w:name w:val="heading 1"/>
    <w:basedOn w:val="Normale"/>
    <w:next w:val="Normale"/>
    <w:link w:val="Titolo1Carattere"/>
    <w:uiPriority w:val="9"/>
    <w:qFormat/>
    <w:rsid w:val="005E1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E1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E1DC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E1DC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E1DC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E1D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E1D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E1D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E1D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E1DC1"/>
    <w:rPr>
      <w:rFonts w:asciiTheme="majorHAnsi" w:eastAsiaTheme="majorEastAsia" w:hAnsiTheme="majorHAnsi" w:cstheme="majorBidi"/>
      <w:noProof/>
      <w:color w:val="0F4761" w:themeColor="accent1" w:themeShade="BF"/>
      <w:sz w:val="40"/>
      <w:szCs w:val="40"/>
    </w:rPr>
  </w:style>
  <w:style w:type="character" w:customStyle="1" w:styleId="Titolo2Carattere">
    <w:name w:val="Titolo 2 Carattere"/>
    <w:basedOn w:val="Carpredefinitoparagrafo"/>
    <w:link w:val="Titolo2"/>
    <w:uiPriority w:val="9"/>
    <w:semiHidden/>
    <w:rsid w:val="005E1DC1"/>
    <w:rPr>
      <w:rFonts w:asciiTheme="majorHAnsi" w:eastAsiaTheme="majorEastAsia" w:hAnsiTheme="majorHAnsi" w:cstheme="majorBidi"/>
      <w:noProof/>
      <w:color w:val="0F4761" w:themeColor="accent1" w:themeShade="BF"/>
      <w:sz w:val="32"/>
      <w:szCs w:val="32"/>
    </w:rPr>
  </w:style>
  <w:style w:type="character" w:customStyle="1" w:styleId="Titolo3Carattere">
    <w:name w:val="Titolo 3 Carattere"/>
    <w:basedOn w:val="Carpredefinitoparagrafo"/>
    <w:link w:val="Titolo3"/>
    <w:uiPriority w:val="9"/>
    <w:semiHidden/>
    <w:rsid w:val="005E1DC1"/>
    <w:rPr>
      <w:rFonts w:eastAsiaTheme="majorEastAsia" w:cstheme="majorBidi"/>
      <w:noProof/>
      <w:color w:val="0F4761" w:themeColor="accent1" w:themeShade="BF"/>
      <w:sz w:val="28"/>
      <w:szCs w:val="28"/>
    </w:rPr>
  </w:style>
  <w:style w:type="character" w:customStyle="1" w:styleId="Titolo4Carattere">
    <w:name w:val="Titolo 4 Carattere"/>
    <w:basedOn w:val="Carpredefinitoparagrafo"/>
    <w:link w:val="Titolo4"/>
    <w:uiPriority w:val="9"/>
    <w:semiHidden/>
    <w:rsid w:val="005E1DC1"/>
    <w:rPr>
      <w:rFonts w:eastAsiaTheme="majorEastAsia" w:cstheme="majorBidi"/>
      <w:i/>
      <w:iCs/>
      <w:noProof/>
      <w:color w:val="0F4761" w:themeColor="accent1" w:themeShade="BF"/>
    </w:rPr>
  </w:style>
  <w:style w:type="character" w:customStyle="1" w:styleId="Titolo5Carattere">
    <w:name w:val="Titolo 5 Carattere"/>
    <w:basedOn w:val="Carpredefinitoparagrafo"/>
    <w:link w:val="Titolo5"/>
    <w:uiPriority w:val="9"/>
    <w:semiHidden/>
    <w:rsid w:val="005E1DC1"/>
    <w:rPr>
      <w:rFonts w:eastAsiaTheme="majorEastAsia" w:cstheme="majorBidi"/>
      <w:noProof/>
      <w:color w:val="0F4761" w:themeColor="accent1" w:themeShade="BF"/>
    </w:rPr>
  </w:style>
  <w:style w:type="character" w:customStyle="1" w:styleId="Titolo6Carattere">
    <w:name w:val="Titolo 6 Carattere"/>
    <w:basedOn w:val="Carpredefinitoparagrafo"/>
    <w:link w:val="Titolo6"/>
    <w:uiPriority w:val="9"/>
    <w:semiHidden/>
    <w:rsid w:val="005E1DC1"/>
    <w:rPr>
      <w:rFonts w:eastAsiaTheme="majorEastAsia" w:cstheme="majorBidi"/>
      <w:i/>
      <w:iCs/>
      <w:noProof/>
      <w:color w:val="595959" w:themeColor="text1" w:themeTint="A6"/>
    </w:rPr>
  </w:style>
  <w:style w:type="character" w:customStyle="1" w:styleId="Titolo7Carattere">
    <w:name w:val="Titolo 7 Carattere"/>
    <w:basedOn w:val="Carpredefinitoparagrafo"/>
    <w:link w:val="Titolo7"/>
    <w:uiPriority w:val="9"/>
    <w:semiHidden/>
    <w:rsid w:val="005E1DC1"/>
    <w:rPr>
      <w:rFonts w:eastAsiaTheme="majorEastAsia" w:cstheme="majorBidi"/>
      <w:noProof/>
      <w:color w:val="595959" w:themeColor="text1" w:themeTint="A6"/>
    </w:rPr>
  </w:style>
  <w:style w:type="character" w:customStyle="1" w:styleId="Titolo8Carattere">
    <w:name w:val="Titolo 8 Carattere"/>
    <w:basedOn w:val="Carpredefinitoparagrafo"/>
    <w:link w:val="Titolo8"/>
    <w:uiPriority w:val="9"/>
    <w:semiHidden/>
    <w:rsid w:val="005E1DC1"/>
    <w:rPr>
      <w:rFonts w:eastAsiaTheme="majorEastAsia" w:cstheme="majorBidi"/>
      <w:i/>
      <w:iCs/>
      <w:noProof/>
      <w:color w:val="272727" w:themeColor="text1" w:themeTint="D8"/>
    </w:rPr>
  </w:style>
  <w:style w:type="character" w:customStyle="1" w:styleId="Titolo9Carattere">
    <w:name w:val="Titolo 9 Carattere"/>
    <w:basedOn w:val="Carpredefinitoparagrafo"/>
    <w:link w:val="Titolo9"/>
    <w:uiPriority w:val="9"/>
    <w:semiHidden/>
    <w:rsid w:val="005E1DC1"/>
    <w:rPr>
      <w:rFonts w:eastAsiaTheme="majorEastAsia" w:cstheme="majorBidi"/>
      <w:noProof/>
      <w:color w:val="272727" w:themeColor="text1" w:themeTint="D8"/>
    </w:rPr>
  </w:style>
  <w:style w:type="paragraph" w:styleId="Titolo">
    <w:name w:val="Title"/>
    <w:basedOn w:val="Normale"/>
    <w:next w:val="Normale"/>
    <w:link w:val="TitoloCarattere"/>
    <w:uiPriority w:val="10"/>
    <w:qFormat/>
    <w:rsid w:val="005E1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E1DC1"/>
    <w:rPr>
      <w:rFonts w:asciiTheme="majorHAnsi" w:eastAsiaTheme="majorEastAsia" w:hAnsiTheme="majorHAnsi" w:cstheme="majorBidi"/>
      <w:noProof/>
      <w:spacing w:val="-10"/>
      <w:kern w:val="28"/>
      <w:sz w:val="56"/>
      <w:szCs w:val="56"/>
    </w:rPr>
  </w:style>
  <w:style w:type="paragraph" w:styleId="Sottotitolo">
    <w:name w:val="Subtitle"/>
    <w:basedOn w:val="Normale"/>
    <w:next w:val="Normale"/>
    <w:link w:val="SottotitoloCarattere"/>
    <w:uiPriority w:val="11"/>
    <w:qFormat/>
    <w:rsid w:val="005E1DC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E1DC1"/>
    <w:rPr>
      <w:rFonts w:eastAsiaTheme="majorEastAsia" w:cstheme="majorBidi"/>
      <w:noProof/>
      <w:color w:val="595959" w:themeColor="text1" w:themeTint="A6"/>
      <w:spacing w:val="15"/>
      <w:sz w:val="28"/>
      <w:szCs w:val="28"/>
    </w:rPr>
  </w:style>
  <w:style w:type="paragraph" w:styleId="Citazione">
    <w:name w:val="Quote"/>
    <w:basedOn w:val="Normale"/>
    <w:next w:val="Normale"/>
    <w:link w:val="CitazioneCarattere"/>
    <w:uiPriority w:val="29"/>
    <w:qFormat/>
    <w:rsid w:val="005E1DC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E1DC1"/>
    <w:rPr>
      <w:i/>
      <w:iCs/>
      <w:noProof/>
      <w:color w:val="404040" w:themeColor="text1" w:themeTint="BF"/>
    </w:rPr>
  </w:style>
  <w:style w:type="paragraph" w:styleId="Paragrafoelenco">
    <w:name w:val="List Paragraph"/>
    <w:basedOn w:val="Normale"/>
    <w:uiPriority w:val="34"/>
    <w:qFormat/>
    <w:rsid w:val="005E1DC1"/>
    <w:pPr>
      <w:ind w:left="720"/>
      <w:contextualSpacing/>
    </w:pPr>
  </w:style>
  <w:style w:type="character" w:styleId="Enfasiintensa">
    <w:name w:val="Intense Emphasis"/>
    <w:basedOn w:val="Carpredefinitoparagrafo"/>
    <w:uiPriority w:val="21"/>
    <w:qFormat/>
    <w:rsid w:val="005E1DC1"/>
    <w:rPr>
      <w:i/>
      <w:iCs/>
      <w:color w:val="0F4761" w:themeColor="accent1" w:themeShade="BF"/>
    </w:rPr>
  </w:style>
  <w:style w:type="paragraph" w:styleId="Citazioneintensa">
    <w:name w:val="Intense Quote"/>
    <w:basedOn w:val="Normale"/>
    <w:next w:val="Normale"/>
    <w:link w:val="CitazioneintensaCarattere"/>
    <w:uiPriority w:val="30"/>
    <w:qFormat/>
    <w:rsid w:val="005E1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E1DC1"/>
    <w:rPr>
      <w:i/>
      <w:iCs/>
      <w:noProof/>
      <w:color w:val="0F4761" w:themeColor="accent1" w:themeShade="BF"/>
    </w:rPr>
  </w:style>
  <w:style w:type="character" w:styleId="Riferimentointenso">
    <w:name w:val="Intense Reference"/>
    <w:basedOn w:val="Carpredefinitoparagrafo"/>
    <w:uiPriority w:val="32"/>
    <w:qFormat/>
    <w:rsid w:val="005E1DC1"/>
    <w:rPr>
      <w:b/>
      <w:bCs/>
      <w:smallCaps/>
      <w:color w:val="0F4761" w:themeColor="accent1" w:themeShade="BF"/>
      <w:spacing w:val="5"/>
    </w:rPr>
  </w:style>
  <w:style w:type="character" w:styleId="Collegamentoipertestuale">
    <w:name w:val="Hyperlink"/>
    <w:basedOn w:val="Carpredefinitoparagrafo"/>
    <w:uiPriority w:val="99"/>
    <w:unhideWhenUsed/>
    <w:rsid w:val="00A56714"/>
    <w:rPr>
      <w:color w:val="467886" w:themeColor="hyperlink"/>
      <w:u w:val="single"/>
    </w:rPr>
  </w:style>
  <w:style w:type="character" w:styleId="Menzionenonrisolta">
    <w:name w:val="Unresolved Mention"/>
    <w:basedOn w:val="Carpredefinitoparagrafo"/>
    <w:uiPriority w:val="99"/>
    <w:semiHidden/>
    <w:unhideWhenUsed/>
    <w:rsid w:val="00A5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unina.it/it/ateneo/statuto-e-normativa/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749</Words>
  <Characters>4915</Characters>
  <Application>Microsoft Office Word</Application>
  <DocSecurity>0</DocSecurity>
  <Lines>87</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ANNUNZIATA ALBANESE</dc:creator>
  <cp:keywords/>
  <dc:description/>
  <cp:lastModifiedBy>ANNA LETTIERI</cp:lastModifiedBy>
  <cp:revision>5</cp:revision>
  <dcterms:created xsi:type="dcterms:W3CDTF">2026-01-27T10:25:00Z</dcterms:created>
  <dcterms:modified xsi:type="dcterms:W3CDTF">2026-01-28T13:13:00Z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2026-01-27T10:39:36Z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fb593c30-be76-4a86-b765-ec3b1f2a6bed</vt:lpwstr>
  </property>
  <property fmtid="{D5CDD505-2E9C-101B-9397-08002B2CF9AE}" pid="8" name="MSIP_Label_2ad0b24d-6422-44b0-b3de-abb3a9e8c81a_ContentBits">
    <vt:lpwstr>0</vt:lpwstr>
  </property>
  <property fmtid="{D5CDD505-2E9C-101B-9397-08002B2CF9AE}" pid="9" name="MSIP_Label_2ad0b24d-6422-44b0-b3de-abb3a9e8c81a_Tag">
    <vt:lpwstr>10, 3, 0, 1</vt:lpwstr>
  </property>
</Properties>
</file>