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0D52" w14:textId="77777777" w:rsidR="00496298" w:rsidRPr="00D85241" w:rsidRDefault="00496298" w:rsidP="003B6712">
      <w:pPr>
        <w:contextualSpacing/>
        <w:mirrorIndents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ALLEGATO B</w:t>
      </w:r>
    </w:p>
    <w:p w14:paraId="5800F73A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DICHIARAZIONE SOSTITUTIVA DI CERTIFICAZIONE / ATTO NOTORIO</w:t>
      </w:r>
    </w:p>
    <w:p w14:paraId="38195040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(ART. 46 e 47 D.P.R. 28.12.2000, n. 445)</w:t>
      </w:r>
    </w:p>
    <w:p w14:paraId="3E287B78" w14:textId="754BCFD8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60"/>
        <w:gridCol w:w="26"/>
        <w:gridCol w:w="917"/>
        <w:gridCol w:w="219"/>
        <w:gridCol w:w="486"/>
        <w:gridCol w:w="145"/>
        <w:gridCol w:w="521"/>
      </w:tblGrid>
      <w:tr w:rsidR="00115B88" w:rsidRPr="00D85241" w14:paraId="24F5532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8A2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CD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1C17806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B8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E7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EE9CF9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498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272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4E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4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35C1F5D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CB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D2ED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92A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PROV.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189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C6274C2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9B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DATA DI NASCITA 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0CD6" w14:textId="424EC3E8" w:rsidR="00115B88" w:rsidRPr="00D85241" w:rsidRDefault="00C21537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115B88" w:rsidRPr="00D85241" w14:paraId="2924A76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42F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CITTADINANZA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EDC0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611E33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82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RESIDENTE 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3D7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01E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1B7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447B3A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B9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B6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5F22CAE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58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7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287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2D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14E7975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4D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8EC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2A524CD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30FC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CELLULARE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14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6F78D2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50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4F1B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87AF7D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DC3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ABF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CE4B89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0C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322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158ABA" w14:textId="07DB7BAB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consapevole delle sanzioni penali previste dall’art. 76 del D.P.R. 28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>Dicembre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2000, n. 445, per il caso di dichiarazioni false o mendaci, in relazione alla propria domanda di partecipazione alla selezione pubblica per il conferimento 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>di n. 1 (uno) incarico post-</w:t>
      </w:r>
      <w:r w:rsidR="0061742E">
        <w:rPr>
          <w:rFonts w:ascii="Times New Roman" w:hAnsi="Times New Roman" w:cs="Times New Roman"/>
          <w:bCs/>
          <w:color w:val="000000"/>
          <w:sz w:val="24"/>
          <w:szCs w:val="24"/>
        </w:rPr>
        <w:t>laurea,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ai sensi dell’art. 22-</w:t>
      </w:r>
      <w:r w:rsidR="0061742E" w:rsidRPr="00CE52B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ter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della L. 240/2010</w:t>
      </w:r>
      <w:r w:rsidRPr="00D8524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 numero identificativo 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Cod. Rif_0</w:t>
      </w:r>
      <w:r w:rsidR="00A223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_IR_DF/2026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, struttura sede della ricerca Dipartimento di </w:t>
      </w:r>
      <w:r w:rsidR="00D655A4" w:rsidRPr="00D85241">
        <w:rPr>
          <w:rFonts w:ascii="Times New Roman" w:hAnsi="Times New Roman" w:cs="Times New Roman"/>
          <w:color w:val="000000"/>
          <w:sz w:val="24"/>
          <w:szCs w:val="24"/>
        </w:rPr>
        <w:t>Fisica</w:t>
      </w:r>
      <w:r w:rsidR="0084027F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“Ettore Pancini”.</w:t>
      </w:r>
    </w:p>
    <w:p w14:paraId="7F77DD21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346B39D8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di possedere i seguenti titoli (da riportare con il nome dell’ente che ha rilasciato il titolo, la data di conseguimento, e dettagli relativi al conseguimento del titolo, ad es. votazione finale, ecc.):</w:t>
      </w:r>
    </w:p>
    <w:p w14:paraId="1096DAE1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0657A130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6ACF71CC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3FD7E06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 INOLTRE</w:t>
      </w:r>
    </w:p>
    <w:p w14:paraId="57C96028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che i seguenti documenti allegati alla domanda sono conformi ai rispettivi originali:</w:t>
      </w:r>
    </w:p>
    <w:p w14:paraId="637ABEF6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76FCDACD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5D62D8D7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225FF59A" w14:textId="38D4B081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4) ___________________________________________________</w:t>
      </w:r>
    </w:p>
    <w:p w14:paraId="0F51F212" w14:textId="0D353496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(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data)   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>firma)</w:t>
      </w:r>
      <w:r w:rsidRPr="00D85241">
        <w:rPr>
          <w:rFonts w:ascii="Times New Roman" w:hAnsi="Times New Roman" w:cs="Times New Roman"/>
          <w:sz w:val="24"/>
          <w:szCs w:val="24"/>
        </w:rPr>
        <w:br w:type="page"/>
      </w:r>
    </w:p>
    <w:p w14:paraId="55C04BF8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lastRenderedPageBreak/>
        <w:t xml:space="preserve">INFORMATIVA AI SENSI DELL’ART. 13 DEL REGOLAMENTO (UE) 679/2016 </w:t>
      </w:r>
    </w:p>
    <w:p w14:paraId="4D2F421C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t>RECANTE NORME SUL TRATTAMENTO DEI DATI PERSONALI</w:t>
      </w:r>
    </w:p>
    <w:p w14:paraId="2907FDEC" w14:textId="77777777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I dati raccolti con i presenti moduli sono trattati ai fini del procedimento per il quale vengono rilasciati e verranno utilizzati esclusivamente per tale scopo e comunque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e-mail al seguente indirizzo: ateneo@pec.unina.it; oppure al Responsabile della Protezione dei Dati: rpd@unina.it; PEC: rpd@pec.unina.it. Agli interessati competono i diritti di cui agli artt. 15-22 del Regolamento UE. Le informazioni complete, relative al trattamento dei dati personali raccolti, sono riportate sul sito dell’Ateneo: http://www.unina.it/ateneo/statuto-e-normativa/privacy. </w:t>
      </w:r>
    </w:p>
    <w:p w14:paraId="0E5FF179" w14:textId="77777777" w:rsidR="00844E79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Avvertenze: 1. Il/La dichiarante è responsabile in caso di dichiarazione mendace (art. 76, D.P.R. 28.12.00 n. 445); 2. Il/La dichiarante decade dai benefici eventualmente conseguenti al provvedimento emanato sulla base della dichiarazione non veritiera (art. 75, D.P.R. 28.12.00 n. 445).</w:t>
      </w:r>
    </w:p>
    <w:p w14:paraId="787A739C" w14:textId="77777777" w:rsidR="00844E79" w:rsidRPr="00D85241" w:rsidRDefault="00844E79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2A500BB" w14:textId="242B8902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Per le informazioni e/o eventuali chiarimenti sul presente procedimento, si chiede invece di scrivere al seguente indirizzo: </w:t>
      </w:r>
      <w:r w:rsidR="00733FCF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progetti.fisica</w:t>
      </w:r>
      <w:r w:rsidRPr="00331AF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@unina.it</w:t>
      </w: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 - PEC: </w:t>
      </w:r>
      <w:r w:rsidR="00313049"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dip.fisica</w:t>
      </w:r>
      <w:r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@pec.unina.it</w:t>
      </w:r>
    </w:p>
    <w:p w14:paraId="7F19D009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_______________________________________________________</w:t>
      </w:r>
    </w:p>
    <w:p w14:paraId="1851904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CONSENSO AL TRATTAMENTO DEI DATI PERSONALI</w:t>
      </w:r>
    </w:p>
    <w:p w14:paraId="0C197FE4" w14:textId="73472B17" w:rsidR="00496298" w:rsidRPr="00D85241" w:rsidRDefault="006F1E3E" w:rsidP="006F1E3E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86"/>
        <w:gridCol w:w="956"/>
        <w:gridCol w:w="856"/>
        <w:gridCol w:w="521"/>
      </w:tblGrid>
      <w:tr w:rsidR="006F1E3E" w:rsidRPr="00D85241" w14:paraId="02E42452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E56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5AAA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089AD39E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B4F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E0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5A11C764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F764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8A7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1BC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765D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35902BC7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4009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8B02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19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PROV.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8D0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4E0D9EE6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50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DI NASCITA 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2F2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/                      /</w:t>
            </w:r>
          </w:p>
        </w:tc>
      </w:tr>
      <w:tr w:rsidR="006F1E3E" w:rsidRPr="00D85241" w14:paraId="45DBB25C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B751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CITTADINANZA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8F7E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56A4F6" w14:textId="77777777" w:rsidR="00496298" w:rsidRPr="00D85241" w:rsidRDefault="00496298" w:rsidP="006F1E3E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2E032226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ACCONSENTE</w:t>
      </w:r>
    </w:p>
    <w:p w14:paraId="4941C8C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7BC10E66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ai sensi e per gli effetti dell’art. 13 del Regolamento (UE) 679/2016, con la sottoscrizione del presente modulo, al trattamento dei dati personali secondo le modalità e nei limiti di cui all’informativa sopra indicata. </w:t>
      </w:r>
    </w:p>
    <w:p w14:paraId="3899D2C1" w14:textId="77777777" w:rsidR="001E66D8" w:rsidRPr="00D85241" w:rsidRDefault="001E66D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8526C85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Letto, confermato e sottoscritto. </w:t>
      </w:r>
    </w:p>
    <w:p w14:paraId="0DBC4F21" w14:textId="77777777" w:rsidR="00560000" w:rsidRPr="00D85241" w:rsidRDefault="00496298" w:rsidP="0056000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(data) </w:t>
      </w:r>
    </w:p>
    <w:p w14:paraId="100A6F0A" w14:textId="6511A637" w:rsidR="0052420F" w:rsidRPr="00D85241" w:rsidRDefault="00496298" w:rsidP="00560000">
      <w:pPr>
        <w:jc w:val="right"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0000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(fir</w:t>
      </w:r>
      <w:r w:rsidR="007A6F99" w:rsidRPr="00D85241">
        <w:rPr>
          <w:rFonts w:ascii="Times New Roman" w:hAnsi="Times New Roman" w:cs="Times New Roman"/>
          <w:color w:val="000000"/>
          <w:sz w:val="24"/>
          <w:szCs w:val="24"/>
        </w:rPr>
        <w:t>ma)</w:t>
      </w:r>
    </w:p>
    <w:sectPr w:rsidR="0052420F" w:rsidRPr="00D85241" w:rsidSect="00157BBF">
      <w:headerReference w:type="default" r:id="rId6"/>
      <w:pgSz w:w="11906" w:h="16838"/>
      <w:pgMar w:top="2269" w:right="1134" w:bottom="0" w:left="1134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F39BF" w14:textId="77777777" w:rsidR="005652D7" w:rsidRDefault="005652D7" w:rsidP="0038228B">
      <w:r>
        <w:separator/>
      </w:r>
    </w:p>
  </w:endnote>
  <w:endnote w:type="continuationSeparator" w:id="0">
    <w:p w14:paraId="2370F99B" w14:textId="77777777" w:rsidR="005652D7" w:rsidRDefault="005652D7" w:rsidP="0038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10423" w14:textId="77777777" w:rsidR="005652D7" w:rsidRDefault="005652D7" w:rsidP="0038228B">
      <w:r>
        <w:separator/>
      </w:r>
    </w:p>
  </w:footnote>
  <w:footnote w:type="continuationSeparator" w:id="0">
    <w:p w14:paraId="5C493FDC" w14:textId="77777777" w:rsidR="005652D7" w:rsidRDefault="005652D7" w:rsidP="00382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AFDE" w14:textId="1370545D" w:rsidR="002856E0" w:rsidRDefault="002856E0" w:rsidP="002856E0">
    <w:pPr>
      <w:pStyle w:val="Intestazione"/>
      <w:tabs>
        <w:tab w:val="left" w:pos="7254"/>
      </w:tabs>
    </w:pPr>
  </w:p>
  <w:p w14:paraId="78873FC8" w14:textId="526D98B4" w:rsidR="0038228B" w:rsidRDefault="00331AF7">
    <w:pPr>
      <w:pStyle w:val="Intestazione"/>
    </w:pPr>
    <w:r w:rsidRPr="00CD20AC">
      <w:rPr>
        <w:rFonts w:ascii="Times New Roman" w:hAnsi="Times New Roman" w:cs="Times New Roman"/>
        <w:noProof/>
      </w:rPr>
      <w:drawing>
        <wp:inline distT="0" distB="0" distL="0" distR="0" wp14:anchorId="5188059C" wp14:editId="6A4C11CD">
          <wp:extent cx="5810250" cy="469127"/>
          <wp:effectExtent l="0" t="0" r="0" b="7620"/>
          <wp:docPr id="326402300" name="Immagine 1">
            <a:extLst xmlns:a="http://schemas.openxmlformats.org/drawingml/2006/main">
              <a:ext uri="{FF2B5EF4-FFF2-40B4-BE49-F238E27FC236}">
                <a16:creationId xmlns:a16="http://schemas.microsoft.com/office/drawing/2014/main" id="{E9ABE09A-6C2D-4103-83DC-7852C1DE9020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1761" cy="470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98"/>
    <w:rsid w:val="00051D6A"/>
    <w:rsid w:val="000A0A01"/>
    <w:rsid w:val="000A13EC"/>
    <w:rsid w:val="001004AB"/>
    <w:rsid w:val="00115B88"/>
    <w:rsid w:val="00140F00"/>
    <w:rsid w:val="00157BBF"/>
    <w:rsid w:val="00194A93"/>
    <w:rsid w:val="001D0849"/>
    <w:rsid w:val="001E66D8"/>
    <w:rsid w:val="00263A18"/>
    <w:rsid w:val="002856E0"/>
    <w:rsid w:val="002E308D"/>
    <w:rsid w:val="00313049"/>
    <w:rsid w:val="00326A8D"/>
    <w:rsid w:val="00331AF7"/>
    <w:rsid w:val="003802A9"/>
    <w:rsid w:val="0038228B"/>
    <w:rsid w:val="003B6712"/>
    <w:rsid w:val="00416ACE"/>
    <w:rsid w:val="0042651B"/>
    <w:rsid w:val="0045506F"/>
    <w:rsid w:val="004829A9"/>
    <w:rsid w:val="004854A1"/>
    <w:rsid w:val="00496298"/>
    <w:rsid w:val="004E7BEE"/>
    <w:rsid w:val="0052420F"/>
    <w:rsid w:val="00560000"/>
    <w:rsid w:val="005652D7"/>
    <w:rsid w:val="00581ED8"/>
    <w:rsid w:val="005E00E1"/>
    <w:rsid w:val="00614BD2"/>
    <w:rsid w:val="0061554A"/>
    <w:rsid w:val="0061742E"/>
    <w:rsid w:val="006F1E3E"/>
    <w:rsid w:val="006F789F"/>
    <w:rsid w:val="00731127"/>
    <w:rsid w:val="00733FCF"/>
    <w:rsid w:val="007605F9"/>
    <w:rsid w:val="00761597"/>
    <w:rsid w:val="007744FD"/>
    <w:rsid w:val="00780090"/>
    <w:rsid w:val="007A40B8"/>
    <w:rsid w:val="007A6F99"/>
    <w:rsid w:val="0084027F"/>
    <w:rsid w:val="00844E79"/>
    <w:rsid w:val="0087570E"/>
    <w:rsid w:val="00914ACC"/>
    <w:rsid w:val="009F6BCA"/>
    <w:rsid w:val="00A05B45"/>
    <w:rsid w:val="00A223F0"/>
    <w:rsid w:val="00A24D47"/>
    <w:rsid w:val="00A4020F"/>
    <w:rsid w:val="00A51BC9"/>
    <w:rsid w:val="00AA6EA2"/>
    <w:rsid w:val="00AE3F63"/>
    <w:rsid w:val="00B97147"/>
    <w:rsid w:val="00C21537"/>
    <w:rsid w:val="00CB0A7E"/>
    <w:rsid w:val="00CB5513"/>
    <w:rsid w:val="00CE52BC"/>
    <w:rsid w:val="00CF2C24"/>
    <w:rsid w:val="00CF6AC7"/>
    <w:rsid w:val="00D42CF3"/>
    <w:rsid w:val="00D50CD4"/>
    <w:rsid w:val="00D51F44"/>
    <w:rsid w:val="00D55DB1"/>
    <w:rsid w:val="00D6420C"/>
    <w:rsid w:val="00D655A4"/>
    <w:rsid w:val="00D85241"/>
    <w:rsid w:val="00D91CD9"/>
    <w:rsid w:val="00DD58F3"/>
    <w:rsid w:val="00DE5A55"/>
    <w:rsid w:val="00E43943"/>
    <w:rsid w:val="00E50CA1"/>
    <w:rsid w:val="00EC2112"/>
    <w:rsid w:val="00EF682B"/>
    <w:rsid w:val="00F25164"/>
    <w:rsid w:val="00F75353"/>
    <w:rsid w:val="00F9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978D3"/>
  <w15:chartTrackingRefBased/>
  <w15:docId w15:val="{8C82CE33-9C74-A242-AA92-AB47AC7E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29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298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2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2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29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298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298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29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62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29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2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29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A1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30f3e2-7a1d-4dd6-b4ca-096bea8b9aeb}" enabled="1" method="Privileged" siteId="{66b9ec7f-68a6-4d5b-a8fe-a7bac3927e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ROCCO RUSSO</cp:lastModifiedBy>
  <cp:revision>11</cp:revision>
  <dcterms:created xsi:type="dcterms:W3CDTF">2026-05-06T10:06:00Z</dcterms:created>
  <dcterms:modified xsi:type="dcterms:W3CDTF">2026-10-06T10:17:00Z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2025-12-30T11:34:32Z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9e748657-812e-4850-a763-10059af296c3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