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0D52" w14:textId="77777777" w:rsidR="00496298" w:rsidRPr="00D85241" w:rsidRDefault="00496298" w:rsidP="003B6712">
      <w:pPr>
        <w:contextualSpacing/>
        <w:mirrorIndents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ALLEGATO B</w:t>
      </w:r>
    </w:p>
    <w:p w14:paraId="5800F73A" w14:textId="77777777" w:rsidR="00496298" w:rsidRPr="00D85241" w:rsidRDefault="00496298" w:rsidP="003B6712">
      <w:pPr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DICHIARAZIONE SOSTITUTIVA DI CERTIFICAZIONE / ATTO NOTORIO</w:t>
      </w:r>
    </w:p>
    <w:p w14:paraId="38195040" w14:textId="77777777" w:rsidR="00496298" w:rsidRPr="00D85241" w:rsidRDefault="00496298" w:rsidP="003B6712">
      <w:pPr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(ART. 46 e 47 D.P.R. 28.12.2000, n. 445)</w:t>
      </w:r>
    </w:p>
    <w:p w14:paraId="3E287B78" w14:textId="754BCFD8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86"/>
        <w:gridCol w:w="145"/>
        <w:gridCol w:w="521"/>
      </w:tblGrid>
      <w:tr w:rsidR="00115B88" w:rsidRPr="00D85241" w14:paraId="24F5532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A2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CD9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41C17806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B8A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79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3EE9CF9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98F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272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4E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49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435C1F5D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CB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2ED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A8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PROV.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89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7C6274C2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9B4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DATA DI NASCITA 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CD6" w14:textId="424EC3E8" w:rsidR="00115B88" w:rsidRPr="00D85241" w:rsidRDefault="00C21537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15B88" w:rsidRPr="00D852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15B88"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tr w:rsidR="00115B88" w:rsidRPr="00D85241" w14:paraId="2924A76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2F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CITTADINANZA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DC0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7611E33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824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3D78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01E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B7A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7447B3A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B9F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66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5F22CAE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589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77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87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2D6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14E7975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4D7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ECA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2A524CD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0FC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CELLULARE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14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36F78D2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50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F1B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787AF7D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DC3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BF1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B88" w:rsidRPr="00D85241" w14:paraId="3CE4B89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0C4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>MICROSOFT TEAMS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226" w14:textId="77777777" w:rsidR="00115B88" w:rsidRPr="00D85241" w:rsidRDefault="00115B88" w:rsidP="00D655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58ABA" w14:textId="31B57467" w:rsidR="00496298" w:rsidRPr="00D85241" w:rsidRDefault="00496298" w:rsidP="00496298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consapevole delle sanzioni penali previste dall’art. 76 del D.P.R. 28 </w:t>
      </w:r>
      <w:proofErr w:type="gramStart"/>
      <w:r w:rsidRPr="00D85241">
        <w:rPr>
          <w:rFonts w:ascii="Times New Roman" w:hAnsi="Times New Roman" w:cs="Times New Roman"/>
          <w:color w:val="000000"/>
          <w:sz w:val="24"/>
          <w:szCs w:val="24"/>
        </w:rPr>
        <w:t>Dicembre</w:t>
      </w:r>
      <w:proofErr w:type="gramEnd"/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2000, n. 445, per il caso di dichiarazioni false o mendaci, in relazione alla propria domanda di partecipazione alla selezione pubblica per il conferimento </w:t>
      </w:r>
      <w:r w:rsidRPr="00D85241">
        <w:rPr>
          <w:rFonts w:ascii="Times New Roman" w:hAnsi="Times New Roman" w:cs="Times New Roman"/>
          <w:bCs/>
          <w:color w:val="000000"/>
          <w:sz w:val="24"/>
          <w:szCs w:val="24"/>
        </w:rPr>
        <w:t>di n. 1 (uno) incarico post-</w:t>
      </w:r>
      <w:r w:rsidR="0061742E">
        <w:rPr>
          <w:rFonts w:ascii="Times New Roman" w:hAnsi="Times New Roman" w:cs="Times New Roman"/>
          <w:bCs/>
          <w:color w:val="000000"/>
          <w:sz w:val="24"/>
          <w:szCs w:val="24"/>
        </w:rPr>
        <w:t>laurea,</w:t>
      </w:r>
      <w:r w:rsidRPr="00D85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ai sensi dell’art. 22-</w:t>
      </w:r>
      <w:r w:rsidR="00C3303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bis</w:t>
      </w:r>
      <w:r w:rsidRPr="00D852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della L. 240/2010</w:t>
      </w:r>
      <w:r w:rsidRPr="00D852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con numero identificativo </w:t>
      </w:r>
      <w:r w:rsidR="00C3303E" w:rsidRPr="009A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Cod</w:t>
      </w:r>
      <w:r w:rsidR="00C33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</w:t>
      </w:r>
      <w:r w:rsidR="00C3303E" w:rsidRPr="009A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Rif_</w:t>
      </w:r>
      <w:r w:rsidR="00C3303E" w:rsidRPr="001044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</w:t>
      </w:r>
      <w:r w:rsidR="00C33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</w:t>
      </w:r>
      <w:r w:rsidR="00C3303E" w:rsidRPr="001044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</w:t>
      </w:r>
      <w:r w:rsidR="00C33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</w:t>
      </w:r>
      <w:r w:rsidR="00C3303E" w:rsidRPr="001044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doc_7_2026_Taronna</w:t>
      </w: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, struttura sede della ricerca Dipartimento di </w:t>
      </w:r>
      <w:r w:rsidR="00D655A4" w:rsidRPr="00D85241">
        <w:rPr>
          <w:rFonts w:ascii="Times New Roman" w:hAnsi="Times New Roman" w:cs="Times New Roman"/>
          <w:color w:val="000000"/>
          <w:sz w:val="24"/>
          <w:szCs w:val="24"/>
        </w:rPr>
        <w:t>Fisica</w:t>
      </w:r>
      <w:r w:rsidR="0084027F"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“Ettore Pancini”.</w:t>
      </w:r>
    </w:p>
    <w:p w14:paraId="7F77DD21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346B39D8" w14:textId="77777777" w:rsidR="00496298" w:rsidRPr="00D85241" w:rsidRDefault="00496298" w:rsidP="00496298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di possedere i seguenti titoli (da riportare con il nome dell’ente che ha rilasciato il titolo, la data di conseguimento, e dettagli relativi al conseguimento del titolo, ad es. votazione finale, ecc.):</w:t>
      </w:r>
    </w:p>
    <w:p w14:paraId="1096DAE1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___________________________________________________</w:t>
      </w:r>
    </w:p>
    <w:p w14:paraId="0657A130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___________________________________________________</w:t>
      </w:r>
    </w:p>
    <w:p w14:paraId="6ACF71CC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3) ___________________________________________________</w:t>
      </w:r>
    </w:p>
    <w:p w14:paraId="3FD7E06C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 INOLTRE</w:t>
      </w:r>
    </w:p>
    <w:p w14:paraId="57C96028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che i seguenti documenti allegati alla domanda sono conformi ai rispettivi originali:</w:t>
      </w:r>
    </w:p>
    <w:p w14:paraId="637ABEF6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1) ___________________________________________________</w:t>
      </w:r>
    </w:p>
    <w:p w14:paraId="76FCDACD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2) ___________________________________________________</w:t>
      </w:r>
    </w:p>
    <w:p w14:paraId="5D62D8D7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3) ___________________________________________________</w:t>
      </w:r>
    </w:p>
    <w:p w14:paraId="225FF59A" w14:textId="38D4B081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4) ___________________________________________________</w:t>
      </w:r>
    </w:p>
    <w:p w14:paraId="0F51F212" w14:textId="0D353496" w:rsidR="00496298" w:rsidRPr="00D85241" w:rsidRDefault="00496298" w:rsidP="00496298">
      <w:pPr>
        <w:spacing w:line="36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 (</w:t>
      </w:r>
      <w:proofErr w:type="gramStart"/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data)   </w:t>
      </w:r>
      <w:proofErr w:type="gramEnd"/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D85241">
        <w:rPr>
          <w:rFonts w:ascii="Times New Roman" w:hAnsi="Times New Roman" w:cs="Times New Roman"/>
          <w:color w:val="000000"/>
          <w:sz w:val="24"/>
          <w:szCs w:val="24"/>
        </w:rPr>
        <w:t>firma)</w:t>
      </w:r>
      <w:r w:rsidRPr="00D85241">
        <w:rPr>
          <w:rFonts w:ascii="Times New Roman" w:hAnsi="Times New Roman" w:cs="Times New Roman"/>
          <w:sz w:val="24"/>
          <w:szCs w:val="24"/>
        </w:rPr>
        <w:br w:type="page"/>
      </w:r>
    </w:p>
    <w:p w14:paraId="55C04BF8" w14:textId="77777777" w:rsidR="00496298" w:rsidRPr="00D85241" w:rsidRDefault="00496298" w:rsidP="003B6712">
      <w:pPr>
        <w:contextualSpacing/>
        <w:mirrorIndents/>
        <w:jc w:val="center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b/>
          <w:sz w:val="24"/>
          <w:szCs w:val="24"/>
          <w:lang w:eastAsia="ja-JP"/>
        </w:rPr>
        <w:lastRenderedPageBreak/>
        <w:t xml:space="preserve">INFORMATIVA AI SENSI DELL’ART. 13 DEL REGOLAMENTO (UE) 679/2016 </w:t>
      </w:r>
    </w:p>
    <w:p w14:paraId="4D2F421C" w14:textId="77777777" w:rsidR="00496298" w:rsidRPr="00D85241" w:rsidRDefault="00496298" w:rsidP="003B6712">
      <w:pPr>
        <w:contextualSpacing/>
        <w:mirrorIndents/>
        <w:jc w:val="center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b/>
          <w:sz w:val="24"/>
          <w:szCs w:val="24"/>
          <w:lang w:eastAsia="ja-JP"/>
        </w:rPr>
        <w:t>RECANTE NORME SUL TRATTAMENTO DEI DATI PERSONALI</w:t>
      </w:r>
    </w:p>
    <w:p w14:paraId="2907FDEC" w14:textId="23B67C30" w:rsidR="00496298" w:rsidRPr="00D85241" w:rsidRDefault="00496298" w:rsidP="00496298">
      <w:pPr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 xml:space="preserve">I dati raccolti con i presenti moduli sono trattati ai fini del procedimento per il quale vengono rilasciati e verranno utilizzati esclusivamente per tale scopo e comunque nell’ambito delle attività istituzionali dell’Università degli Studi di Napoli Federico II. 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Agli </w:t>
      </w:r>
      <w:proofErr w:type="spellStart"/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in</w:t>
      </w:r>
      <w:r w:rsidR="00C3303E">
        <w:rPr>
          <w:rFonts w:ascii="Times New Roman" w:eastAsia="Arial" w:hAnsi="Times New Roman" w:cs="Times New Roman"/>
          <w:sz w:val="24"/>
          <w:szCs w:val="24"/>
          <w:lang w:eastAsia="ja-JP"/>
        </w:rPr>
        <w:t>bis</w:t>
      </w: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essati</w:t>
      </w:r>
      <w:proofErr w:type="spellEnd"/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 xml:space="preserve"> competono i diritti di cui agli artt. 15-22 del Regolamento UE. Le informazioni complete, relative al trattamento dei dati personali raccolti, sono riportate sul sito dell’Ateneo: http://www.unina.it/ateneo/statuto-e-normativa/privacy. </w:t>
      </w:r>
    </w:p>
    <w:p w14:paraId="0E5FF179" w14:textId="77777777" w:rsidR="00844E79" w:rsidRPr="00D85241" w:rsidRDefault="00496298" w:rsidP="00496298">
      <w:pPr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Avvertenze: 1. Il/La dichiarante è responsabile in caso di dichiarazione mendace (art. 76, D.P.R. 28.12.00 n. 445); 2. Il/La dichiarante decade dai benefici eventualmente conseguenti al provvedimento emanato sulla base della dichiarazione non veritiera (art. 75, D.P.R. 28.12.00 n. 445).</w:t>
      </w:r>
    </w:p>
    <w:p w14:paraId="787A739C" w14:textId="77777777" w:rsidR="00844E79" w:rsidRPr="00D85241" w:rsidRDefault="00844E79" w:rsidP="00496298">
      <w:pPr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</w:p>
    <w:p w14:paraId="32A500BB" w14:textId="5030198E" w:rsidR="00496298" w:rsidRPr="00D85241" w:rsidRDefault="00496298" w:rsidP="00496298">
      <w:pPr>
        <w:contextualSpacing/>
        <w:mirrorIndents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b/>
          <w:bCs/>
          <w:sz w:val="24"/>
          <w:szCs w:val="24"/>
          <w:lang w:eastAsia="ja-JP"/>
        </w:rPr>
        <w:t xml:space="preserve">Per le informazioni e/o eventuali chiarimenti sul presente procedimento, si chiede invece di scrivere al seguente indirizzo: </w:t>
      </w:r>
      <w:r w:rsidR="00194A93" w:rsidRPr="00CF6A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progetti.fisica</w:t>
      </w:r>
      <w:r w:rsidRPr="00CF6A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@unina.it</w:t>
      </w:r>
      <w:r w:rsidRPr="00D85241">
        <w:rPr>
          <w:rFonts w:ascii="Times New Roman" w:eastAsia="Arial" w:hAnsi="Times New Roman" w:cs="Times New Roman"/>
          <w:b/>
          <w:bCs/>
          <w:sz w:val="24"/>
          <w:szCs w:val="24"/>
          <w:lang w:eastAsia="ja-JP"/>
        </w:rPr>
        <w:t xml:space="preserve"> - PEC: </w:t>
      </w:r>
      <w:r w:rsidR="00313049" w:rsidRPr="00CF6A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dip.fisica</w:t>
      </w:r>
      <w:r w:rsidRPr="00CF6AC7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u w:val="single"/>
          <w:lang w:eastAsia="ja-JP"/>
        </w:rPr>
        <w:t>@pec.unina.it</w:t>
      </w:r>
    </w:p>
    <w:p w14:paraId="7F19D009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_______________________________________________________</w:t>
      </w:r>
    </w:p>
    <w:p w14:paraId="1851904C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CONSENSO AL TRATTAMENTO DEI DATI PERSONALI</w:t>
      </w:r>
    </w:p>
    <w:p w14:paraId="0C197FE4" w14:textId="73472B17" w:rsidR="00496298" w:rsidRPr="00D85241" w:rsidRDefault="006F1E3E" w:rsidP="006F1E3E">
      <w:pPr>
        <w:spacing w:line="360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86"/>
        <w:gridCol w:w="956"/>
        <w:gridCol w:w="856"/>
        <w:gridCol w:w="521"/>
      </w:tblGrid>
      <w:tr w:rsidR="006F1E3E" w:rsidRPr="00D85241" w14:paraId="02E42452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56D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AAA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3E" w:rsidRPr="00D85241" w14:paraId="089AD39E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F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E0C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3E" w:rsidRPr="00D85241" w14:paraId="5A11C764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764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A7F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BCD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65D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3E" w:rsidRPr="00D85241" w14:paraId="35902BC7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009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DI NASCITA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B02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196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D0F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3E" w:rsidRPr="00D85241" w14:paraId="4E0D9EE6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506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DI NASCITA 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F2C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/                      /</w:t>
            </w:r>
          </w:p>
        </w:tc>
      </w:tr>
      <w:tr w:rsidR="006F1E3E" w:rsidRPr="00D85241" w14:paraId="45DBB25C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751" w14:textId="77777777" w:rsidR="006F1E3E" w:rsidRPr="00D85241" w:rsidRDefault="006F1E3E" w:rsidP="00446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CITTADINANZA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F7E" w14:textId="77777777" w:rsidR="006F1E3E" w:rsidRPr="00D85241" w:rsidRDefault="006F1E3E" w:rsidP="00446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6A4F6" w14:textId="77777777" w:rsidR="00496298" w:rsidRPr="00D85241" w:rsidRDefault="00496298" w:rsidP="006F1E3E">
      <w:pPr>
        <w:spacing w:line="360" w:lineRule="auto"/>
        <w:contextualSpacing/>
        <w:mirrorIndents/>
        <w:rPr>
          <w:rFonts w:ascii="Times New Roman" w:eastAsia="Arial" w:hAnsi="Times New Roman" w:cs="Times New Roman"/>
          <w:sz w:val="24"/>
          <w:szCs w:val="24"/>
          <w:lang w:eastAsia="ja-JP"/>
        </w:rPr>
      </w:pPr>
    </w:p>
    <w:p w14:paraId="2E032226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>ACCONSENTE</w:t>
      </w:r>
    </w:p>
    <w:p w14:paraId="4941C8CC" w14:textId="77777777" w:rsidR="00496298" w:rsidRPr="00D85241" w:rsidRDefault="00496298" w:rsidP="00496298">
      <w:pPr>
        <w:spacing w:line="360" w:lineRule="auto"/>
        <w:contextualSpacing/>
        <w:mirrorIndents/>
        <w:jc w:val="center"/>
        <w:rPr>
          <w:rFonts w:ascii="Times New Roman" w:eastAsia="Arial" w:hAnsi="Times New Roman" w:cs="Times New Roman"/>
          <w:sz w:val="24"/>
          <w:szCs w:val="24"/>
          <w:lang w:eastAsia="ja-JP"/>
        </w:rPr>
      </w:pPr>
    </w:p>
    <w:p w14:paraId="7BC10E66" w14:textId="77777777" w:rsidR="00496298" w:rsidRPr="00D85241" w:rsidRDefault="00496298" w:rsidP="00496298">
      <w:pPr>
        <w:spacing w:line="360" w:lineRule="auto"/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 xml:space="preserve">ai sensi e per gli effetti dell’art. 13 del Regolamento (UE) 679/2016, con la sottoscrizione del presente modulo, al trattamento dei dati personali secondo le modalità e nei limiti di cui all’informativa sopra indicata. </w:t>
      </w:r>
    </w:p>
    <w:p w14:paraId="3899D2C1" w14:textId="77777777" w:rsidR="001E66D8" w:rsidRPr="00D85241" w:rsidRDefault="001E66D8" w:rsidP="00496298">
      <w:pPr>
        <w:spacing w:line="360" w:lineRule="auto"/>
        <w:contextualSpacing/>
        <w:mirrorIndents/>
        <w:jc w:val="both"/>
        <w:rPr>
          <w:rFonts w:ascii="Times New Roman" w:eastAsia="Arial" w:hAnsi="Times New Roman" w:cs="Times New Roman"/>
          <w:sz w:val="24"/>
          <w:szCs w:val="24"/>
          <w:lang w:eastAsia="ja-JP"/>
        </w:rPr>
      </w:pPr>
    </w:p>
    <w:p w14:paraId="38526C85" w14:textId="77777777" w:rsidR="00496298" w:rsidRPr="00D85241" w:rsidRDefault="00496298" w:rsidP="00496298">
      <w:pPr>
        <w:spacing w:line="360" w:lineRule="auto"/>
        <w:contextualSpacing/>
        <w:mirrorIndents/>
        <w:rPr>
          <w:rFonts w:ascii="Times New Roman" w:eastAsia="Arial" w:hAnsi="Times New Roman" w:cs="Times New Roman"/>
          <w:sz w:val="24"/>
          <w:szCs w:val="24"/>
          <w:lang w:eastAsia="ja-JP"/>
        </w:rPr>
      </w:pPr>
      <w:r w:rsidRPr="00D85241">
        <w:rPr>
          <w:rFonts w:ascii="Times New Roman" w:eastAsia="Arial" w:hAnsi="Times New Roman" w:cs="Times New Roman"/>
          <w:sz w:val="24"/>
          <w:szCs w:val="24"/>
          <w:lang w:eastAsia="ja-JP"/>
        </w:rPr>
        <w:t xml:space="preserve">Letto, confermato e sottoscritto. </w:t>
      </w:r>
    </w:p>
    <w:p w14:paraId="0DBC4F21" w14:textId="77777777" w:rsidR="00560000" w:rsidRPr="00D85241" w:rsidRDefault="00496298" w:rsidP="005600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     (data) </w:t>
      </w:r>
    </w:p>
    <w:p w14:paraId="100A6F0A" w14:textId="6511A637" w:rsidR="0052420F" w:rsidRPr="00D85241" w:rsidRDefault="00496298" w:rsidP="0056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0000"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8524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(fir</w:t>
      </w:r>
      <w:r w:rsidR="007A6F99" w:rsidRPr="00D85241">
        <w:rPr>
          <w:rFonts w:ascii="Times New Roman" w:hAnsi="Times New Roman" w:cs="Times New Roman"/>
          <w:color w:val="000000"/>
          <w:sz w:val="24"/>
          <w:szCs w:val="24"/>
        </w:rPr>
        <w:t>ma)</w:t>
      </w:r>
    </w:p>
    <w:sectPr w:rsidR="0052420F" w:rsidRPr="00D85241" w:rsidSect="00157BBF">
      <w:headerReference w:type="default" r:id="rId6"/>
      <w:pgSz w:w="11906" w:h="16838"/>
      <w:pgMar w:top="2269" w:right="1134" w:bottom="0" w:left="1134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97B8" w14:textId="77777777" w:rsidR="001338EB" w:rsidRDefault="001338EB" w:rsidP="0038228B">
      <w:r>
        <w:separator/>
      </w:r>
    </w:p>
  </w:endnote>
  <w:endnote w:type="continuationSeparator" w:id="0">
    <w:p w14:paraId="39C06760" w14:textId="77777777" w:rsidR="001338EB" w:rsidRDefault="001338EB" w:rsidP="0038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8087" w14:textId="77777777" w:rsidR="001338EB" w:rsidRDefault="001338EB" w:rsidP="0038228B">
      <w:r>
        <w:separator/>
      </w:r>
    </w:p>
  </w:footnote>
  <w:footnote w:type="continuationSeparator" w:id="0">
    <w:p w14:paraId="2F8572CC" w14:textId="77777777" w:rsidR="001338EB" w:rsidRDefault="001338EB" w:rsidP="0038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AFDE" w14:textId="77777777" w:rsidR="002856E0" w:rsidRDefault="002856E0" w:rsidP="002856E0">
    <w:pPr>
      <w:pStyle w:val="Intestazione"/>
      <w:tabs>
        <w:tab w:val="left" w:pos="725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2A69F" wp14:editId="0AAE2162">
          <wp:simplePos x="0" y="0"/>
          <wp:positionH relativeFrom="margin">
            <wp:posOffset>3175</wp:posOffset>
          </wp:positionH>
          <wp:positionV relativeFrom="paragraph">
            <wp:posOffset>591820</wp:posOffset>
          </wp:positionV>
          <wp:extent cx="5743575" cy="580390"/>
          <wp:effectExtent l="0" t="0" r="9525" b="0"/>
          <wp:wrapTopAndBottom/>
          <wp:docPr id="13759132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20AC">
      <w:rPr>
        <w:rFonts w:ascii="Times New Roman" w:hAnsi="Times New Roman" w:cs="Times New Roman"/>
        <w:noProof/>
      </w:rPr>
      <w:drawing>
        <wp:inline distT="0" distB="0" distL="0" distR="0" wp14:anchorId="7CEC36DE" wp14:editId="35864412">
          <wp:extent cx="5810250" cy="469127"/>
          <wp:effectExtent l="0" t="0" r="0" b="7620"/>
          <wp:docPr id="326402300" name="Immagine 1">
            <a:extLst xmlns:a="http://schemas.openxmlformats.org/drawingml/2006/main">
              <a:ext uri="{FF2B5EF4-FFF2-40B4-BE49-F238E27FC236}">
                <a16:creationId xmlns:a16="http://schemas.microsoft.com/office/drawing/2014/main" id="{E9ABE09A-6C2D-4103-83DC-7852C1DE9020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761" cy="470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73FC8" w14:textId="61A41D78" w:rsidR="0038228B" w:rsidRDefault="003822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8"/>
    <w:rsid w:val="00051D6A"/>
    <w:rsid w:val="000A13EC"/>
    <w:rsid w:val="001004AB"/>
    <w:rsid w:val="00115B88"/>
    <w:rsid w:val="001338EB"/>
    <w:rsid w:val="00140F00"/>
    <w:rsid w:val="00157BBF"/>
    <w:rsid w:val="00194A93"/>
    <w:rsid w:val="001D0849"/>
    <w:rsid w:val="001E66D8"/>
    <w:rsid w:val="00263A18"/>
    <w:rsid w:val="002856E0"/>
    <w:rsid w:val="002E308D"/>
    <w:rsid w:val="00313049"/>
    <w:rsid w:val="00326A8D"/>
    <w:rsid w:val="003802A9"/>
    <w:rsid w:val="0038228B"/>
    <w:rsid w:val="003B6712"/>
    <w:rsid w:val="00416ACE"/>
    <w:rsid w:val="0042651B"/>
    <w:rsid w:val="004829A9"/>
    <w:rsid w:val="004854A1"/>
    <w:rsid w:val="00496298"/>
    <w:rsid w:val="004E7BEE"/>
    <w:rsid w:val="0052420F"/>
    <w:rsid w:val="00560000"/>
    <w:rsid w:val="0056078E"/>
    <w:rsid w:val="00581ED8"/>
    <w:rsid w:val="00614BD2"/>
    <w:rsid w:val="0061554A"/>
    <w:rsid w:val="0061742E"/>
    <w:rsid w:val="006F1E3E"/>
    <w:rsid w:val="00731127"/>
    <w:rsid w:val="007605F9"/>
    <w:rsid w:val="00761597"/>
    <w:rsid w:val="007744FD"/>
    <w:rsid w:val="00780090"/>
    <w:rsid w:val="007A40B8"/>
    <w:rsid w:val="007A6F99"/>
    <w:rsid w:val="0084027F"/>
    <w:rsid w:val="00844E79"/>
    <w:rsid w:val="0087570E"/>
    <w:rsid w:val="00914ACC"/>
    <w:rsid w:val="009F6BCA"/>
    <w:rsid w:val="00A4020F"/>
    <w:rsid w:val="00AA6EA2"/>
    <w:rsid w:val="00B97147"/>
    <w:rsid w:val="00C21537"/>
    <w:rsid w:val="00C3303E"/>
    <w:rsid w:val="00CB0A7E"/>
    <w:rsid w:val="00CB5513"/>
    <w:rsid w:val="00CE52BC"/>
    <w:rsid w:val="00CF2C24"/>
    <w:rsid w:val="00CF6AC7"/>
    <w:rsid w:val="00D50CD4"/>
    <w:rsid w:val="00D51F44"/>
    <w:rsid w:val="00D655A4"/>
    <w:rsid w:val="00D85241"/>
    <w:rsid w:val="00D91CD9"/>
    <w:rsid w:val="00DD58F3"/>
    <w:rsid w:val="00DE5A55"/>
    <w:rsid w:val="00E43943"/>
    <w:rsid w:val="00E50CA1"/>
    <w:rsid w:val="00EC2112"/>
    <w:rsid w:val="00EF682B"/>
    <w:rsid w:val="00F25164"/>
    <w:rsid w:val="00F75353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978D3"/>
  <w15:chartTrackingRefBased/>
  <w15:docId w15:val="{8C82CE33-9C74-A242-AA92-AB47AC7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29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6298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2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9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298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298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29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9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2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A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30f3e2-7a1d-4dd6-b4ca-096bea8b9aeb}" enabled="1" method="Privileged" siteId="{66b9ec7f-68a6-4d5b-a8fe-a7bac3927e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ROCCO RUSSO</cp:lastModifiedBy>
  <cp:revision>7</cp:revision>
  <dcterms:created xsi:type="dcterms:W3CDTF">2026-05-06T10:06:00Z</dcterms:created>
  <dcterms:modified xsi:type="dcterms:W3CDTF">2026-07-08T07:14:00Z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2025-12-30T11:34:32Z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9e748657-812e-4850-a763-10059af296c3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