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DDBBD" w14:textId="77777777" w:rsidR="009A2AD9" w:rsidRPr="00DC5A8D" w:rsidRDefault="009A2AD9" w:rsidP="009A2A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5A8D">
        <w:rPr>
          <w:rFonts w:ascii="Times New Roman" w:hAnsi="Times New Roman" w:cs="Times New Roman"/>
          <w:b/>
          <w:bCs/>
          <w:sz w:val="24"/>
          <w:szCs w:val="24"/>
        </w:rPr>
        <w:t>SCHEMA DI PIANO ECONOMICO – FINANZIARIO</w:t>
      </w:r>
    </w:p>
    <w:p w14:paraId="1F66EA21" w14:textId="16AFE0CA" w:rsidR="009A2AD9" w:rsidRPr="00DC5A8D" w:rsidRDefault="00187B19" w:rsidP="00187B19">
      <w:pPr>
        <w:jc w:val="both"/>
        <w:rPr>
          <w:rFonts w:ascii="Times New Roman" w:hAnsi="Times New Roman" w:cs="Times New Roman"/>
          <w:sz w:val="24"/>
          <w:szCs w:val="24"/>
        </w:rPr>
      </w:pPr>
      <w:r w:rsidRPr="00DC5A8D">
        <w:rPr>
          <w:rFonts w:ascii="Times New Roman" w:hAnsi="Times New Roman" w:cs="Times New Roman"/>
          <w:sz w:val="24"/>
          <w:szCs w:val="24"/>
        </w:rPr>
        <w:t xml:space="preserve">GARA </w:t>
      </w:r>
      <w:r w:rsidR="00D0659F">
        <w:rPr>
          <w:rFonts w:ascii="Times New Roman" w:hAnsi="Times New Roman" w:cs="Times New Roman"/>
          <w:sz w:val="24"/>
          <w:szCs w:val="24"/>
        </w:rPr>
        <w:t>1</w:t>
      </w:r>
      <w:r w:rsidRPr="00DC5A8D">
        <w:rPr>
          <w:rFonts w:ascii="Times New Roman" w:hAnsi="Times New Roman" w:cs="Times New Roman"/>
          <w:sz w:val="24"/>
          <w:szCs w:val="24"/>
        </w:rPr>
        <w:t>/C/202</w:t>
      </w:r>
      <w:r w:rsidR="00D0659F">
        <w:rPr>
          <w:rFonts w:ascii="Times New Roman" w:hAnsi="Times New Roman" w:cs="Times New Roman"/>
          <w:sz w:val="24"/>
          <w:szCs w:val="24"/>
        </w:rPr>
        <w:t>5</w:t>
      </w:r>
      <w:r w:rsidRPr="00DC5A8D">
        <w:rPr>
          <w:rFonts w:ascii="Times New Roman" w:hAnsi="Times New Roman" w:cs="Times New Roman"/>
          <w:sz w:val="24"/>
          <w:szCs w:val="24"/>
        </w:rPr>
        <w:t xml:space="preserve"> </w:t>
      </w:r>
      <w:r w:rsidR="009861DD">
        <w:rPr>
          <w:rFonts w:ascii="Times New Roman" w:hAnsi="Times New Roman" w:cs="Times New Roman"/>
          <w:sz w:val="24"/>
          <w:szCs w:val="24"/>
        </w:rPr>
        <w:t>“</w:t>
      </w:r>
      <w:r w:rsidR="00D0659F" w:rsidRPr="00D0659F">
        <w:rPr>
          <w:rFonts w:ascii="Times New Roman" w:hAnsi="Times New Roman" w:cs="Times New Roman"/>
          <w:sz w:val="24"/>
          <w:szCs w:val="24"/>
        </w:rPr>
        <w:t>PROCEDURA DI GARA APERTA PER L'AFFIDAMENTO IN CONCESSIONE, AI SENSI DELL’ART. 176 DEL D.LGS. N. 36/2023, DEL SERVIZIO DI BAR PUNTO RISTORO DA ESEGUIRSI NEGLI SPAZI UBICATI PRESSO L’EDIFICIO 1 DEL COMPLESSO UNIVERSITARIO DI  VIA CLAUDIO 21 – NAPOLI</w:t>
      </w:r>
      <w:r w:rsidR="00D0659F">
        <w:rPr>
          <w:rFonts w:ascii="Times New Roman" w:hAnsi="Times New Roman" w:cs="Times New Roman"/>
          <w:sz w:val="24"/>
          <w:szCs w:val="24"/>
        </w:rPr>
        <w:t xml:space="preserve">”  CIG: </w:t>
      </w:r>
      <w:r w:rsidR="00DE315B" w:rsidRPr="00DE315B">
        <w:rPr>
          <w:rFonts w:ascii="Times New Roman" w:hAnsi="Times New Roman" w:cs="Times New Roman"/>
          <w:sz w:val="24"/>
          <w:szCs w:val="24"/>
        </w:rPr>
        <w:t>B9AEB8FC08</w:t>
      </w:r>
    </w:p>
    <w:p w14:paraId="5A34F5B5" w14:textId="77777777" w:rsidR="00D0659F" w:rsidRDefault="00D0659F" w:rsidP="00DC5A8D">
      <w:pPr>
        <w:rPr>
          <w:rFonts w:ascii="Times New Roman" w:hAnsi="Times New Roman" w:cs="Times New Roman"/>
          <w:sz w:val="24"/>
          <w:szCs w:val="24"/>
        </w:rPr>
      </w:pPr>
    </w:p>
    <w:p w14:paraId="1B854456" w14:textId="3BFFAA4C" w:rsidR="00DC5A8D" w:rsidRPr="00DE1187" w:rsidRDefault="00DC5A8D" w:rsidP="00DC5A8D">
      <w:pPr>
        <w:rPr>
          <w:rFonts w:ascii="Times New Roman" w:hAnsi="Times New Roman" w:cs="Times New Roman"/>
          <w:b/>
          <w:bCs/>
        </w:rPr>
      </w:pPr>
      <w:r w:rsidRPr="00DE1187">
        <w:rPr>
          <w:rFonts w:ascii="Times New Roman" w:hAnsi="Times New Roman" w:cs="Times New Roman"/>
          <w:b/>
          <w:bCs/>
        </w:rPr>
        <w:t>DATI DEL CONCORRENTE CHE SOTTOSCRIVE IL PIANO ECONOMICO-FINANZIARIO</w:t>
      </w:r>
    </w:p>
    <w:p w14:paraId="629B67F0" w14:textId="77777777" w:rsidR="00DC5A8D" w:rsidRPr="00DE1187" w:rsidRDefault="00DC5A8D" w:rsidP="00DC5A8D">
      <w:pPr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>(impresa singola o raggruppamento):</w:t>
      </w:r>
    </w:p>
    <w:p w14:paraId="7EEF5413" w14:textId="77777777" w:rsidR="00DC5A8D" w:rsidRPr="00DE1187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>1) Denominazione ________________________________________________________________ sede legale in _______________ Prov. ________ c.a.p. ______Via _________________ n. _____ sede operativa in ___________ Prov. _________ c.a.p. ______ Via _________________ n. _____ P. IVA ___________________ C.F. _____________________ Tel. __________ Fax. ___________</w:t>
      </w:r>
    </w:p>
    <w:p w14:paraId="3E7960B4" w14:textId="77777777" w:rsidR="00DC5A8D" w:rsidRPr="00DE1187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E1187">
        <w:rPr>
          <w:rFonts w:ascii="Times New Roman" w:hAnsi="Times New Roman" w:cs="Times New Roman"/>
        </w:rPr>
        <w:t>2) Denominazione ________________________________________________________________ sede legale in _______________ Prov. ________ c.a.p. ______Via _________________ n. _____ sede operativa in ___________ Prov. _________ c.a.p. ______ Via _________________ n. _____ P. IVA ___________________ C.F. _____________________ Tel. __________ Fax. ___________</w:t>
      </w:r>
    </w:p>
    <w:p w14:paraId="041BE4F3" w14:textId="77777777" w:rsidR="00DC5A8D" w:rsidRDefault="00DC5A8D" w:rsidP="00DC5A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  <w:r w:rsidRPr="00DE1187">
        <w:rPr>
          <w:rFonts w:ascii="Times New Roman" w:hAnsi="Times New Roman" w:cs="Times New Roman"/>
        </w:rPr>
        <w:t>3) Denominazione ________________________________________________________________ sede legale in _______________ Prov. ________ c.a.p. ______Via _________________ n. _____ sede operativa in ___________ Prov. _________ c.a.p. ______ Via _________________ n. _____ P. IVA ___________________ C.F. _____________________ Tel. __________ Fax. __________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_______</w:t>
      </w:r>
    </w:p>
    <w:p w14:paraId="3435C307" w14:textId="77777777" w:rsidR="00DC5A8D" w:rsidRDefault="00DC5A8D" w:rsidP="00DC5A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283750B3" w14:textId="2941B1C7" w:rsidR="00DC5A8D" w:rsidRPr="00DC5A8D" w:rsidRDefault="00DC5A8D" w:rsidP="00DC5A8D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__________________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                       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________________________________________</w:t>
      </w:r>
    </w:p>
    <w:p w14:paraId="6D1F98C0" w14:textId="51CD2F11" w:rsidR="00DC5A8D" w:rsidRDefault="00DC5A8D" w:rsidP="00DC5A8D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(Luogo e data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)                                                                                                                       </w:t>
      </w:r>
      <w:r w:rsidRPr="007842A4">
        <w:rPr>
          <w:rFonts w:ascii="Times New Roman" w:eastAsia="Times New Roman" w:hAnsi="Times New Roman" w:cs="Times New Roman"/>
          <w:color w:val="000000"/>
          <w:sz w:val="18"/>
          <w:lang w:eastAsia="it-IT"/>
        </w:rPr>
        <w:t xml:space="preserve"> ( firme degli operatori economici</w:t>
      </w:r>
      <w:r>
        <w:rPr>
          <w:rFonts w:ascii="Times New Roman" w:eastAsia="Times New Roman" w:hAnsi="Times New Roman" w:cs="Times New Roman"/>
          <w:color w:val="000000"/>
          <w:sz w:val="18"/>
          <w:lang w:eastAsia="it-IT"/>
        </w:rPr>
        <w:t>)</w:t>
      </w:r>
    </w:p>
    <w:p w14:paraId="5DE1C87A" w14:textId="77777777" w:rsidR="00DC5A8D" w:rsidRDefault="00DC5A8D" w:rsidP="007842A4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7C347B4E" w14:textId="77777777" w:rsidR="00DC5A8D" w:rsidRDefault="00DC5A8D" w:rsidP="007842A4">
      <w:pPr>
        <w:rPr>
          <w:rFonts w:ascii="Times New Roman" w:eastAsia="Times New Roman" w:hAnsi="Times New Roman" w:cs="Times New Roman"/>
          <w:color w:val="000000"/>
          <w:sz w:val="18"/>
          <w:lang w:eastAsia="it-IT"/>
        </w:rPr>
      </w:pPr>
    </w:p>
    <w:p w14:paraId="11981DB1" w14:textId="77777777" w:rsidR="00DC5A8D" w:rsidRDefault="00DC5A8D" w:rsidP="007842A4">
      <w:pPr>
        <w:sectPr w:rsidR="00DC5A8D">
          <w:head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14705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9"/>
        <w:gridCol w:w="15"/>
        <w:gridCol w:w="2040"/>
        <w:gridCol w:w="22"/>
        <w:gridCol w:w="2062"/>
        <w:gridCol w:w="2011"/>
        <w:gridCol w:w="2073"/>
        <w:gridCol w:w="1760"/>
        <w:gridCol w:w="1783"/>
      </w:tblGrid>
      <w:tr w:rsidR="009C7CFC" w14:paraId="3A324A9B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1C0009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lastRenderedPageBreak/>
              <w:t>CONTO ECONOMICO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DE4164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Anno 1</w:t>
            </w: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23643D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Anno 2</w:t>
            </w: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6D601A5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Anno 3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0B0A160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Anno 4 opzione</w:t>
            </w: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1CFBB122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Anno 5 opzione</w:t>
            </w: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CCFF" w:fill="auto"/>
          </w:tcPr>
          <w:p w14:paraId="7EC72DBB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</w:rPr>
              <w:t>TOTALE</w:t>
            </w:r>
          </w:p>
        </w:tc>
      </w:tr>
      <w:tr w:rsidR="009C7CFC" w14:paraId="0FCAD9C2" w14:textId="77777777" w:rsidTr="009C7CFC">
        <w:trPr>
          <w:trHeight w:val="430"/>
        </w:trPr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FD239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A. FATTURATO </w:t>
            </w:r>
          </w:p>
          <w:p w14:paraId="6BA8E75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(ricavi delle vendite e delle </w:t>
            </w:r>
          </w:p>
          <w:p w14:paraId="3664F6E6" w14:textId="0BBCF8FE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prestazioni)</w:t>
            </w:r>
          </w:p>
        </w:tc>
        <w:tc>
          <w:tcPr>
            <w:tcW w:w="20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8BD691" w14:textId="77777777" w:rsidR="009C7CFC" w:rsidRDefault="009C7CF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31DAF8E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6E71C37" w14:textId="77777777" w:rsidR="009C7CFC" w:rsidRDefault="009C7CF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7DB8000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0DC60" w14:textId="414135C1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2F76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5B4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737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696AA196" w14:textId="77777777" w:rsidTr="0017667C">
        <w:trPr>
          <w:trHeight w:val="226"/>
        </w:trPr>
        <w:tc>
          <w:tcPr>
            <w:tcW w:w="1470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FFBC6" w14:textId="09162B3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 DESCRIZIONE DEI COSTI</w:t>
            </w:r>
          </w:p>
        </w:tc>
      </w:tr>
      <w:tr w:rsidR="009C7CFC" w14:paraId="75D0B401" w14:textId="77777777" w:rsidTr="009C7CFC">
        <w:trPr>
          <w:trHeight w:val="430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4B839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b.1 </w:t>
            </w:r>
          </w:p>
          <w:p w14:paraId="591813D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Costi per materie prime, </w:t>
            </w:r>
          </w:p>
          <w:p w14:paraId="3AC5DC59" w14:textId="4D0522E2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sussidiarie, di consumo e merci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26677C" w14:textId="77777777" w:rsidR="009C7CFC" w:rsidRDefault="009C7CF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4EFF1DC8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E132AA5" w14:textId="77777777" w:rsidR="009C7CFC" w:rsidRDefault="009C7CF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00B5EB5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C810" w14:textId="45FC7233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135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7981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29FF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01F93160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6774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b.2 Utenze 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EFB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8D78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881A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C30A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3D0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8FE8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20B68CD7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7E96B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b.3 Costo del personale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29AE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18B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8D514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3428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AE0F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66ED4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24C61DCA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D512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b.4 Manutenzione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BD98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B62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DEE03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0A0C3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4311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CB19A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5CA64070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194B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b.5 Spese generali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41D02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9A35A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C946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7068A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2E06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6DA0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0D0271A4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2EE1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b.6 Canone Concessorio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D2C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C70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25F7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51EB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90F93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6F3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60B8D22C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CE6032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b.7 Ammortamento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4D19C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9E3E428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B490BA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820D9E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F5464C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3AC36A2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788F40F4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D63BC5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b.8 Oneri finanziari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3D7E6B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027B1C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DDBF023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9986E8B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7D59FD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961D0A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7FCCA5FD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ABBD51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b.9 TARI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2EB98C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350923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506EB6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580C214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47A24AF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821B294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4259DC65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CD0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B. COSTI TOTALI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E519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D1C1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AAEF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60335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5CFD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223F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50D14682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8F4A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Utile ante imposte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F262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689F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6C71B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27A8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317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6AA55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6AF986CA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DBF2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Ires (24 %)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489E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B95E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35653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394F4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63692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86864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3C47FAE1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4D1A6" w14:textId="4762EF00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Base imponibile IRAP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B6DE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3EAE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82C7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E84B4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5E56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6023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1FA3B977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04D4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Irap (4,97 %)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05CFA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BCA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1711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729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6F2E7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153AC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303880EB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EC4B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C. Imposte e tasse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ECE45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C02B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CB31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01728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512DB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0D50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C7CFC" w14:paraId="65A5EB6A" w14:textId="77777777" w:rsidTr="009C7CFC">
        <w:trPr>
          <w:trHeight w:val="226"/>
        </w:trPr>
        <w:tc>
          <w:tcPr>
            <w:tcW w:w="2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67C76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D. UTILE NETTO</w:t>
            </w:r>
          </w:p>
        </w:tc>
        <w:tc>
          <w:tcPr>
            <w:tcW w:w="20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15A1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ADA8F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F907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704DE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A359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159FD" w14:textId="77777777" w:rsidR="009C7CFC" w:rsidRDefault="009C7C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239C6125" w14:textId="0699D948" w:rsidR="00DC5A8D" w:rsidRDefault="00DC5A8D" w:rsidP="007842A4"/>
    <w:p w14:paraId="144CE503" w14:textId="748DB55E" w:rsidR="000A3A24" w:rsidRPr="0099427E" w:rsidRDefault="000A3A24" w:rsidP="007842A4">
      <w:r w:rsidRPr="0099427E">
        <w:rPr>
          <w:rStyle w:val="Rimandonotadichiusura"/>
          <w:vertAlign w:val="baseline"/>
        </w:rPr>
        <w:endnoteReference w:id="1"/>
      </w:r>
    </w:p>
    <w:sectPr w:rsidR="000A3A24" w:rsidRPr="0099427E" w:rsidSect="00DC5A8D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17BC1" w14:textId="77777777" w:rsidR="00CF408C" w:rsidRDefault="00CF408C" w:rsidP="009A2AD9">
      <w:pPr>
        <w:spacing w:after="0" w:line="240" w:lineRule="auto"/>
      </w:pPr>
      <w:r>
        <w:separator/>
      </w:r>
    </w:p>
  </w:endnote>
  <w:endnote w:type="continuationSeparator" w:id="0">
    <w:p w14:paraId="383574AB" w14:textId="77777777" w:rsidR="00CF408C" w:rsidRDefault="00CF408C" w:rsidP="009A2AD9">
      <w:pPr>
        <w:spacing w:after="0" w:line="240" w:lineRule="auto"/>
      </w:pPr>
      <w:r>
        <w:continuationSeparator/>
      </w:r>
    </w:p>
  </w:endnote>
  <w:endnote w:id="1">
    <w:p w14:paraId="454268D1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>
        <w:rPr>
          <w:rStyle w:val="Rimandonotadichiusura"/>
        </w:rPr>
        <w:endnoteRef/>
      </w:r>
      <w:r>
        <w:t xml:space="preserve"> </w:t>
      </w:r>
      <w:r w:rsidRPr="000A3A24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Informativa ai sensi dell’art. 13 del Regolamento (UE) 679/2016 recante norme sul trattamento dei dati personali.</w:t>
      </w:r>
    </w:p>
    <w:p w14:paraId="1FBBF677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08EAF339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1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ateneo@pec.unina.it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oppure al Responsabile della Protezione dei Dati: </w:t>
      </w:r>
      <w:hyperlink r:id="rId2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3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rpd@pec.unina.it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</w:t>
      </w:r>
    </w:p>
    <w:p w14:paraId="388189D4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</w:pPr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Per qualsiasi altra istanza relativa al procedimento in questione deve essere contattato invece l’Ufficio Gare e Contratti per Lavori e Immobili: email:  </w:t>
      </w:r>
      <w:hyperlink r:id="rId4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; PEC: </w:t>
      </w:r>
      <w:hyperlink r:id="rId5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garecontratti-li@pec.unina.it</w:t>
        </w:r>
      </w:hyperlink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. Agli interessati competono i diritti di cui agli artt. 15-22 del Regolamento UE.</w:t>
      </w:r>
    </w:p>
    <w:p w14:paraId="5C9165BA" w14:textId="77777777" w:rsidR="000A3A24" w:rsidRPr="000A3A24" w:rsidRDefault="000A3A24" w:rsidP="000A3A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FF"/>
          <w:sz w:val="18"/>
          <w:szCs w:val="18"/>
          <w:lang w:eastAsia="it-IT"/>
        </w:rPr>
      </w:pPr>
      <w:r w:rsidRPr="000A3A24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 xml:space="preserve">Le informazioni complete relative al trattamento dei dati personali raccolti, sono riportate sul sito dell’Ateneo: </w:t>
      </w:r>
      <w:hyperlink r:id="rId6" w:history="1">
        <w:r w:rsidRPr="000A3A24">
          <w:rPr>
            <w:rFonts w:ascii="Times New Roman" w:eastAsia="Times New Roman" w:hAnsi="Times New Roman" w:cs="Times New Roman"/>
            <w:i/>
            <w:color w:val="0000FF"/>
            <w:sz w:val="18"/>
            <w:szCs w:val="18"/>
            <w:u w:val="single"/>
            <w:lang w:eastAsia="it-IT"/>
          </w:rPr>
          <w:t>http://www.unina.it/ateneo/statuto-e-normativa/privacy</w:t>
        </w:r>
      </w:hyperlink>
    </w:p>
    <w:p w14:paraId="7B73D985" w14:textId="50F876FF" w:rsidR="000A3A24" w:rsidRDefault="000A3A24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6886B" w14:textId="77777777" w:rsidR="00CF408C" w:rsidRDefault="00CF408C" w:rsidP="009A2AD9">
      <w:pPr>
        <w:spacing w:after="0" w:line="240" w:lineRule="auto"/>
      </w:pPr>
      <w:r>
        <w:separator/>
      </w:r>
    </w:p>
  </w:footnote>
  <w:footnote w:type="continuationSeparator" w:id="0">
    <w:p w14:paraId="0F4AA4AC" w14:textId="77777777" w:rsidR="00CF408C" w:rsidRDefault="00CF408C" w:rsidP="009A2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4845" w14:textId="77777777" w:rsidR="009A2AD9" w:rsidRPr="009D7EEA" w:rsidRDefault="009A2AD9" w:rsidP="009A2AD9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56"/>
        <w:szCs w:val="65"/>
      </w:rPr>
    </w:pPr>
    <w:r w:rsidRPr="009D7EEA">
      <w:rPr>
        <w:rFonts w:ascii="Times New Roman" w:hAnsi="Times New Roman" w:cs="Times New Roman"/>
        <w:sz w:val="56"/>
        <w:szCs w:val="65"/>
      </w:rPr>
      <w:t>U</w:t>
    </w:r>
    <w:r w:rsidRPr="009D7EEA">
      <w:rPr>
        <w:rFonts w:ascii="Times New Roman" w:hAnsi="Times New Roman" w:cs="Times New Roman"/>
        <w:sz w:val="36"/>
        <w:szCs w:val="37"/>
      </w:rPr>
      <w:t xml:space="preserve">NIVERSITÀ DEGLI </w:t>
    </w:r>
    <w:r w:rsidRPr="009D7EEA">
      <w:rPr>
        <w:rFonts w:ascii="Times New Roman" w:hAnsi="Times New Roman" w:cs="Times New Roman"/>
        <w:sz w:val="56"/>
        <w:szCs w:val="65"/>
      </w:rPr>
      <w:t>S</w:t>
    </w:r>
    <w:r w:rsidRPr="009D7EEA">
      <w:rPr>
        <w:rFonts w:ascii="Times New Roman" w:hAnsi="Times New Roman" w:cs="Times New Roman"/>
        <w:sz w:val="48"/>
        <w:szCs w:val="52"/>
      </w:rPr>
      <w:t>T</w:t>
    </w:r>
    <w:r w:rsidRPr="009D7EEA">
      <w:rPr>
        <w:rFonts w:ascii="Times New Roman" w:hAnsi="Times New Roman" w:cs="Times New Roman"/>
        <w:sz w:val="36"/>
        <w:szCs w:val="37"/>
      </w:rPr>
      <w:t xml:space="preserve">UDI DI </w:t>
    </w:r>
    <w:r w:rsidRPr="009D7EEA">
      <w:rPr>
        <w:rFonts w:ascii="Times New Roman" w:hAnsi="Times New Roman" w:cs="Times New Roman"/>
        <w:sz w:val="56"/>
        <w:szCs w:val="65"/>
      </w:rPr>
      <w:t>N</w:t>
    </w:r>
    <w:r w:rsidRPr="009D7EEA">
      <w:rPr>
        <w:rFonts w:ascii="Times New Roman" w:hAnsi="Times New Roman" w:cs="Times New Roman"/>
        <w:sz w:val="36"/>
        <w:szCs w:val="37"/>
      </w:rPr>
      <w:t xml:space="preserve">APOLI </w:t>
    </w:r>
    <w:r w:rsidRPr="009D7EEA">
      <w:rPr>
        <w:rFonts w:ascii="Times New Roman" w:hAnsi="Times New Roman" w:cs="Times New Roman"/>
        <w:sz w:val="44"/>
        <w:szCs w:val="46"/>
      </w:rPr>
      <w:t>F</w:t>
    </w:r>
    <w:r w:rsidRPr="009D7EEA">
      <w:rPr>
        <w:rFonts w:ascii="Times New Roman" w:hAnsi="Times New Roman" w:cs="Times New Roman"/>
        <w:sz w:val="36"/>
        <w:szCs w:val="37"/>
      </w:rPr>
      <w:t xml:space="preserve">EDERICO </w:t>
    </w:r>
    <w:r w:rsidRPr="009D7EEA">
      <w:rPr>
        <w:rFonts w:ascii="Times New Roman" w:hAnsi="Times New Roman" w:cs="Times New Roman"/>
        <w:sz w:val="56"/>
        <w:szCs w:val="65"/>
      </w:rPr>
      <w:t>II</w:t>
    </w:r>
  </w:p>
  <w:p w14:paraId="317A3EC2" w14:textId="77777777" w:rsidR="009A2AD9" w:rsidRPr="006504F6" w:rsidRDefault="009A2AD9" w:rsidP="009A2AD9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color w:val="0070C0"/>
        <w:sz w:val="56"/>
        <w:szCs w:val="65"/>
      </w:rPr>
    </w:pPr>
    <w:r>
      <w:rPr>
        <w:rFonts w:cstheme="minorHAnsi"/>
        <w:noProof/>
        <w:sz w:val="36"/>
        <w:lang w:eastAsia="it-IT"/>
      </w:rPr>
      <w:drawing>
        <wp:inline distT="0" distB="0" distL="0" distR="0" wp14:anchorId="39C65B17" wp14:editId="09A14731">
          <wp:extent cx="723900" cy="704850"/>
          <wp:effectExtent l="0" t="0" r="0" b="0"/>
          <wp:docPr id="144424807" name="Immagine 1444248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5" r="1575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93B56B" w14:textId="77777777" w:rsidR="009A2AD9" w:rsidRDefault="009A2A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F4FE3"/>
    <w:multiLevelType w:val="hybridMultilevel"/>
    <w:tmpl w:val="0DBA169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71722"/>
    <w:multiLevelType w:val="hybridMultilevel"/>
    <w:tmpl w:val="1CAC4D90"/>
    <w:lvl w:ilvl="0" w:tplc="18ACC3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63585">
    <w:abstractNumId w:val="1"/>
  </w:num>
  <w:num w:numId="2" w16cid:durableId="530338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7D"/>
    <w:rsid w:val="00076F34"/>
    <w:rsid w:val="0009252D"/>
    <w:rsid w:val="000A3A24"/>
    <w:rsid w:val="000C0280"/>
    <w:rsid w:val="00187B19"/>
    <w:rsid w:val="00190F81"/>
    <w:rsid w:val="001B12DA"/>
    <w:rsid w:val="00205483"/>
    <w:rsid w:val="00224344"/>
    <w:rsid w:val="002D4174"/>
    <w:rsid w:val="00323050"/>
    <w:rsid w:val="00346498"/>
    <w:rsid w:val="00381B1C"/>
    <w:rsid w:val="00396D9A"/>
    <w:rsid w:val="003B5629"/>
    <w:rsid w:val="00452C88"/>
    <w:rsid w:val="004A64AF"/>
    <w:rsid w:val="00506A39"/>
    <w:rsid w:val="0053646B"/>
    <w:rsid w:val="005A0D91"/>
    <w:rsid w:val="005A1939"/>
    <w:rsid w:val="006625F2"/>
    <w:rsid w:val="0067754C"/>
    <w:rsid w:val="00691036"/>
    <w:rsid w:val="00772DF3"/>
    <w:rsid w:val="007842A4"/>
    <w:rsid w:val="00866D7D"/>
    <w:rsid w:val="008778A0"/>
    <w:rsid w:val="009331DD"/>
    <w:rsid w:val="009861DD"/>
    <w:rsid w:val="0099427E"/>
    <w:rsid w:val="009A2AD9"/>
    <w:rsid w:val="009C0BB9"/>
    <w:rsid w:val="009C7CFC"/>
    <w:rsid w:val="00A32C72"/>
    <w:rsid w:val="00A61053"/>
    <w:rsid w:val="00B03C63"/>
    <w:rsid w:val="00CF2A92"/>
    <w:rsid w:val="00CF408C"/>
    <w:rsid w:val="00D0659F"/>
    <w:rsid w:val="00D16F4B"/>
    <w:rsid w:val="00D517C7"/>
    <w:rsid w:val="00D63545"/>
    <w:rsid w:val="00D929C5"/>
    <w:rsid w:val="00DB0C87"/>
    <w:rsid w:val="00DC5A8D"/>
    <w:rsid w:val="00DE1187"/>
    <w:rsid w:val="00DE315B"/>
    <w:rsid w:val="00ED7E50"/>
    <w:rsid w:val="00EE77EA"/>
    <w:rsid w:val="00F34202"/>
    <w:rsid w:val="00F927EE"/>
    <w:rsid w:val="00FC4510"/>
    <w:rsid w:val="00FE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BB50"/>
  <w15:chartTrackingRefBased/>
  <w15:docId w15:val="{E8B4046B-B3B8-42C9-A897-56C819A45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E3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A2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2AD9"/>
  </w:style>
  <w:style w:type="paragraph" w:styleId="Pidipagina">
    <w:name w:val="footer"/>
    <w:basedOn w:val="Normale"/>
    <w:link w:val="PidipaginaCarattere"/>
    <w:uiPriority w:val="99"/>
    <w:unhideWhenUsed/>
    <w:rsid w:val="009A2A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2AD9"/>
  </w:style>
  <w:style w:type="paragraph" w:styleId="Paragrafoelenco">
    <w:name w:val="List Paragraph"/>
    <w:basedOn w:val="Normale"/>
    <w:uiPriority w:val="34"/>
    <w:qFormat/>
    <w:rsid w:val="00506A3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C028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028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C028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A3A2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A3A2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0A3A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rpd@pec.unina.it" TargetMode="External"/><Relationship Id="rId2" Type="http://schemas.openxmlformats.org/officeDocument/2006/relationships/hyperlink" Target="mailto:rpd@unina.it" TargetMode="External"/><Relationship Id="rId1" Type="http://schemas.openxmlformats.org/officeDocument/2006/relationships/hyperlink" Target="mailto:ateneo@pec.unina.it" TargetMode="External"/><Relationship Id="rId6" Type="http://schemas.openxmlformats.org/officeDocument/2006/relationships/hyperlink" Target="http://www.unina.it/ateneo/statuto-e-normativa/privacy" TargetMode="External"/><Relationship Id="rId5" Type="http://schemas.openxmlformats.org/officeDocument/2006/relationships/hyperlink" Target="mailto:garecontratti-li@pec.unina.it" TargetMode="External"/><Relationship Id="rId4" Type="http://schemas.openxmlformats.org/officeDocument/2006/relationships/hyperlink" Target="mailto:garecontratti-li@uni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4B710-92F1-4233-8EEA-7FE2C2FB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300</Words>
  <Characters>2127</Characters>
  <Application>Microsoft Office Word</Application>
  <DocSecurity>0</DocSecurity>
  <Lines>193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PIERRO</dc:creator>
  <cp:keywords/>
  <dc:description/>
  <cp:lastModifiedBy>VINCENZO DI MARCO</cp:lastModifiedBy>
  <cp:revision>36</cp:revision>
  <dcterms:created xsi:type="dcterms:W3CDTF">2020-02-12T08:19:00Z</dcterms:created>
  <dcterms:modified xsi:type="dcterms:W3CDTF">2025-12-19T08:42:00Z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2024-05-06T07:40:34Z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2195cf3c-9b46-4774-909f-dcca8c453566</vt:lpwstr>
  </property>
  <property fmtid="{D5CDD505-2E9C-101B-9397-08002B2CF9AE}" pid="8" name="MSIP_Label_2ad0b24d-6422-44b0-b3de-abb3a9e8c81a_ContentBits">
    <vt:lpwstr>0</vt:lpwstr>
  </property>
</Properties>
</file>