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D0E6B" w14:textId="77777777" w:rsidR="0021043B" w:rsidRPr="00F00772" w:rsidRDefault="0021043B" w:rsidP="000F5D72">
      <w:pPr>
        <w:rPr>
          <w:lang w:eastAsia="ar-SA"/>
        </w:rPr>
      </w:pPr>
    </w:p>
    <w:p w14:paraId="22BEE66E" w14:textId="77777777" w:rsidR="0021043B" w:rsidRPr="00F00772" w:rsidRDefault="0021043B" w:rsidP="00A26527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7" w:color="000000"/>
        </w:pBdr>
        <w:shd w:val="clear" w:color="auto" w:fill="D8D8D8"/>
        <w:jc w:val="right"/>
        <w:rPr>
          <w:b/>
          <w:bCs/>
          <w:iCs/>
        </w:rPr>
      </w:pPr>
      <w:r w:rsidRPr="00F00772">
        <w:rPr>
          <w:b/>
          <w:bCs/>
          <w:iCs/>
        </w:rPr>
        <w:t>Modello P1</w:t>
      </w:r>
    </w:p>
    <w:p w14:paraId="039643B6" w14:textId="3FDC1788" w:rsidR="003321DB" w:rsidRPr="00F00772" w:rsidRDefault="00014840" w:rsidP="00A26527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7" w:color="000000"/>
        </w:pBdr>
        <w:shd w:val="clear" w:color="auto" w:fill="D8D8D8"/>
        <w:jc w:val="right"/>
        <w:rPr>
          <w:b/>
          <w:bCs/>
          <w:iCs/>
        </w:rPr>
      </w:pPr>
      <w:r w:rsidRPr="00F00772">
        <w:rPr>
          <w:b/>
          <w:bCs/>
          <w:iCs/>
        </w:rPr>
        <w:t>Gara [</w:t>
      </w:r>
      <w:r w:rsidR="00400896" w:rsidRPr="00400896">
        <w:rPr>
          <w:b/>
          <w:bCs/>
          <w:iCs/>
        </w:rPr>
        <w:t>8/L/2025 – LATIL.1903L</w:t>
      </w:r>
      <w:r w:rsidRPr="00F00772">
        <w:rPr>
          <w:b/>
          <w:bCs/>
          <w:iCs/>
        </w:rPr>
        <w:t>]</w:t>
      </w:r>
    </w:p>
    <w:p w14:paraId="177BD5AF" w14:textId="77777777" w:rsidR="00BB1E7A" w:rsidRPr="00F00772" w:rsidRDefault="00BB1E7A" w:rsidP="00FA71F7">
      <w:pPr>
        <w:jc w:val="center"/>
        <w:rPr>
          <w:b/>
        </w:rPr>
      </w:pPr>
    </w:p>
    <w:p w14:paraId="070A1854" w14:textId="7537F190" w:rsidR="00983A3F" w:rsidRPr="00F00772" w:rsidRDefault="00983A3F" w:rsidP="00983A3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8D8D8"/>
        <w:jc w:val="center"/>
        <w:rPr>
          <w:b/>
          <w:bCs/>
          <w:iCs/>
          <w:sz w:val="20"/>
          <w:szCs w:val="20"/>
        </w:rPr>
      </w:pPr>
      <w:r w:rsidRPr="00F00772">
        <w:rPr>
          <w:b/>
          <w:bCs/>
          <w:iCs/>
          <w:sz w:val="20"/>
          <w:szCs w:val="20"/>
        </w:rPr>
        <w:t>DICHIARAZIONI INTEGRATIVE: DICHIARAZIONI SOSTITUTIVE AI SENSI DEGLI ARTICOLI 46 E 47 DEL D.P.R. 445/2000 rese dal Concorrente per il proprio staff tecnico di progettazione</w:t>
      </w:r>
    </w:p>
    <w:p w14:paraId="29540C55" w14:textId="3F529AD8" w:rsidR="00983A3F" w:rsidRPr="00F00772" w:rsidRDefault="00983A3F" w:rsidP="00983A3F">
      <w:pPr>
        <w:jc w:val="center"/>
        <w:rPr>
          <w:b/>
        </w:rPr>
      </w:pPr>
      <w:r w:rsidRPr="00F00772">
        <w:rPr>
          <w:b/>
          <w:bCs/>
          <w:iCs/>
        </w:rPr>
        <w:t>(</w:t>
      </w:r>
      <w:r w:rsidRPr="00F00772">
        <w:rPr>
          <w:b/>
          <w:bCs/>
          <w:iCs/>
          <w:sz w:val="20"/>
          <w:szCs w:val="20"/>
        </w:rPr>
        <w:t xml:space="preserve">in caso di raggruppamento temporaneo: un modello per ciascun studio </w:t>
      </w:r>
      <w:r w:rsidR="005C517A" w:rsidRPr="00F00772">
        <w:rPr>
          <w:b/>
          <w:bCs/>
          <w:iCs/>
          <w:sz w:val="20"/>
          <w:szCs w:val="20"/>
        </w:rPr>
        <w:t>e/o</w:t>
      </w:r>
      <w:r w:rsidRPr="00F00772">
        <w:rPr>
          <w:b/>
          <w:bCs/>
          <w:iCs/>
          <w:sz w:val="20"/>
          <w:szCs w:val="20"/>
        </w:rPr>
        <w:t xml:space="preserve"> singolo</w:t>
      </w:r>
      <w:r w:rsidRPr="00F00772">
        <w:rPr>
          <w:b/>
          <w:bCs/>
          <w:iCs/>
        </w:rPr>
        <w:t xml:space="preserve">) </w:t>
      </w:r>
    </w:p>
    <w:p w14:paraId="1869ED1A" w14:textId="77777777" w:rsidR="00FA71F7" w:rsidRPr="00F00772" w:rsidRDefault="00FA71F7" w:rsidP="000E25CD">
      <w:pPr>
        <w:rPr>
          <w:b/>
        </w:rPr>
      </w:pPr>
    </w:p>
    <w:p w14:paraId="32B9B837" w14:textId="23270436" w:rsidR="00FA71F7" w:rsidRPr="00F00772" w:rsidRDefault="00FA71F7" w:rsidP="00635ED1">
      <w:pPr>
        <w:jc w:val="both"/>
        <w:rPr>
          <w:b/>
        </w:rPr>
      </w:pPr>
      <w:r w:rsidRPr="00F00772">
        <w:t>Il</w:t>
      </w:r>
      <w:r w:rsidR="009B097D" w:rsidRPr="00F00772">
        <w:t>/La</w:t>
      </w:r>
      <w:r w:rsidRPr="00F00772">
        <w:t xml:space="preserve"> sottoscritto</w:t>
      </w:r>
      <w:r w:rsidR="009B097D" w:rsidRPr="00F00772">
        <w:t>/a</w:t>
      </w:r>
      <w:r w:rsidRPr="00F00772">
        <w:t xml:space="preserve"> _________________________ nato</w:t>
      </w:r>
      <w:r w:rsidR="009B097D" w:rsidRPr="00F00772">
        <w:t>/a</w:t>
      </w:r>
      <w:r w:rsidRPr="00F00772">
        <w:t xml:space="preserve"> a ______________ il _________ residente in ____________________ alla via __________________________ n. ________ in qualità di   ______________________</w:t>
      </w:r>
      <w:r w:rsidR="00635ED1" w:rsidRPr="00F00772">
        <w:t>___</w:t>
      </w:r>
      <w:r w:rsidRPr="00F00772">
        <w:t xml:space="preserve"> </w:t>
      </w:r>
      <w:r w:rsidR="008A7027" w:rsidRPr="00F00772">
        <w:t xml:space="preserve">   </w:t>
      </w:r>
      <w:r w:rsidRPr="00F00772">
        <w:t xml:space="preserve">del concorrente ________________________________  </w:t>
      </w:r>
    </w:p>
    <w:p w14:paraId="19DCF18C" w14:textId="77777777" w:rsidR="00635ED1" w:rsidRPr="00F00772" w:rsidRDefault="00635ED1" w:rsidP="00FA71F7">
      <w:pPr>
        <w:pStyle w:val="Rientrocorpodeltesto2"/>
        <w:spacing w:line="240" w:lineRule="auto"/>
        <w:ind w:left="0"/>
        <w:jc w:val="center"/>
        <w:rPr>
          <w:b/>
          <w:sz w:val="24"/>
          <w:szCs w:val="24"/>
        </w:rPr>
      </w:pPr>
    </w:p>
    <w:p w14:paraId="4C2B39FC" w14:textId="77777777" w:rsidR="00FA71F7" w:rsidRPr="00F00772" w:rsidRDefault="00FA71F7" w:rsidP="00FA71F7">
      <w:pPr>
        <w:pStyle w:val="Rientrocorpodeltesto2"/>
        <w:spacing w:line="240" w:lineRule="auto"/>
        <w:ind w:left="0"/>
        <w:jc w:val="center"/>
        <w:rPr>
          <w:b/>
          <w:sz w:val="24"/>
          <w:szCs w:val="24"/>
        </w:rPr>
      </w:pPr>
      <w:r w:rsidRPr="00F00772">
        <w:rPr>
          <w:b/>
          <w:sz w:val="24"/>
          <w:szCs w:val="24"/>
        </w:rPr>
        <w:t xml:space="preserve">AI FINI DELLA PROGETTAZIONE </w:t>
      </w:r>
    </w:p>
    <w:p w14:paraId="315C663E" w14:textId="29E29F25" w:rsidR="00FA71F7" w:rsidRPr="00F00772" w:rsidRDefault="00FA71F7" w:rsidP="00493889">
      <w:pPr>
        <w:jc w:val="both"/>
      </w:pPr>
      <w:r w:rsidRPr="00F00772">
        <w:t xml:space="preserve">nella </w:t>
      </w:r>
      <w:r w:rsidR="00D844E6" w:rsidRPr="00F00772">
        <w:rPr>
          <w:b/>
          <w:bCs/>
          <w:iCs/>
        </w:rPr>
        <w:t xml:space="preserve">Gara </w:t>
      </w:r>
      <w:r w:rsidR="00541CAE" w:rsidRPr="00F00772">
        <w:rPr>
          <w:b/>
          <w:bCs/>
          <w:iCs/>
        </w:rPr>
        <w:t>[</w:t>
      </w:r>
      <w:r w:rsidR="00400896" w:rsidRPr="00400896">
        <w:rPr>
          <w:b/>
          <w:bCs/>
          <w:iCs/>
        </w:rPr>
        <w:t>8/L/2025 – LATIL.1903L</w:t>
      </w:r>
      <w:r w:rsidR="00D844E6" w:rsidRPr="00F00772">
        <w:rPr>
          <w:b/>
          <w:bCs/>
          <w:iCs/>
        </w:rPr>
        <w:t>]</w:t>
      </w:r>
      <w:r w:rsidR="008C2633" w:rsidRPr="00F00772">
        <w:rPr>
          <w:b/>
          <w:bCs/>
          <w:iCs/>
        </w:rPr>
        <w:t xml:space="preserve"> </w:t>
      </w:r>
      <w:r w:rsidRPr="00F00772">
        <w:rPr>
          <w:u w:val="single"/>
        </w:rPr>
        <w:t>parteci</w:t>
      </w:r>
      <w:r w:rsidR="00E743FC" w:rsidRPr="00F00772">
        <w:rPr>
          <w:u w:val="single"/>
        </w:rPr>
        <w:t>pa con il proprio staff tecnico</w:t>
      </w:r>
      <w:r w:rsidR="001F4385" w:rsidRPr="00F00772">
        <w:rPr>
          <w:u w:val="single"/>
        </w:rPr>
        <w:t xml:space="preserve"> di progettazione</w:t>
      </w:r>
      <w:r w:rsidR="00E743FC" w:rsidRPr="00F00772">
        <w:t>.</w:t>
      </w:r>
    </w:p>
    <w:p w14:paraId="40CB2F5E" w14:textId="77777777" w:rsidR="00E743FC" w:rsidRPr="00F00772" w:rsidRDefault="00E743FC" w:rsidP="00E743FC">
      <w:pPr>
        <w:jc w:val="both"/>
      </w:pPr>
    </w:p>
    <w:p w14:paraId="4DE4F0A1" w14:textId="77777777" w:rsidR="00FA71F7" w:rsidRPr="00F00772" w:rsidRDefault="00E743FC" w:rsidP="00E743FC">
      <w:pPr>
        <w:jc w:val="both"/>
      </w:pPr>
      <w:r w:rsidRPr="00F00772">
        <w:t>All’uopo, consapevole delle sanzioni penali previste per le ipotesi di falsità in atti e dichiarazioni mendaci, nonché della decadenza dai benefici eventualmente conseguiti per effetto del provvedimento emanato sulla base della dichiarazione non veritiera (artt. 75 e 76 del D.P.R. 445/2000) sotto la propria responsabilità</w:t>
      </w:r>
    </w:p>
    <w:p w14:paraId="62F03544" w14:textId="77777777" w:rsidR="00FA71F7" w:rsidRPr="00F00772" w:rsidRDefault="00FA71F7" w:rsidP="00FA71F7">
      <w:pPr>
        <w:autoSpaceDE w:val="0"/>
        <w:autoSpaceDN w:val="0"/>
        <w:adjustRightInd w:val="0"/>
        <w:jc w:val="center"/>
        <w:rPr>
          <w:b/>
        </w:rPr>
      </w:pPr>
      <w:r w:rsidRPr="00F00772">
        <w:rPr>
          <w:b/>
        </w:rPr>
        <w:t xml:space="preserve">DICHIARA </w:t>
      </w:r>
    </w:p>
    <w:p w14:paraId="3438574F" w14:textId="77777777" w:rsidR="006D7C47" w:rsidRPr="00F00772" w:rsidRDefault="00FA71F7" w:rsidP="006357A9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i/>
        </w:rPr>
      </w:pPr>
      <w:r w:rsidRPr="00F00772">
        <w:t>che il proprio staff tecnico è così composto</w:t>
      </w:r>
      <w:r w:rsidR="00F75672" w:rsidRPr="00F00772">
        <w:t xml:space="preserve"> (</w:t>
      </w:r>
      <w:r w:rsidR="00E408DD" w:rsidRPr="00F00772">
        <w:rPr>
          <w:rStyle w:val="Rimandonotaapidipagina"/>
        </w:rPr>
        <w:footnoteReference w:id="1"/>
      </w:r>
      <w:r w:rsidR="00253F19" w:rsidRPr="00F00772">
        <w:t>)</w:t>
      </w:r>
      <w:r w:rsidR="006D7C47" w:rsidRPr="00F00772">
        <w:t>:</w:t>
      </w:r>
    </w:p>
    <w:p w14:paraId="707A30DC" w14:textId="77777777" w:rsidR="00806CE2" w:rsidRPr="00F00772" w:rsidRDefault="00806CE2" w:rsidP="00806CE2">
      <w:pPr>
        <w:autoSpaceDE w:val="0"/>
        <w:autoSpaceDN w:val="0"/>
        <w:adjustRightInd w:val="0"/>
        <w:ind w:left="720"/>
        <w:jc w:val="both"/>
      </w:pPr>
    </w:p>
    <w:tbl>
      <w:tblPr>
        <w:tblW w:w="10581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35"/>
        <w:gridCol w:w="851"/>
        <w:gridCol w:w="1842"/>
        <w:gridCol w:w="1560"/>
        <w:gridCol w:w="708"/>
        <w:gridCol w:w="426"/>
        <w:gridCol w:w="1933"/>
      </w:tblGrid>
      <w:tr w:rsidR="00BF4AE7" w:rsidRPr="00F00772" w14:paraId="0F9427A9" w14:textId="77777777" w:rsidTr="00BF4AE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1AB16CD9" w14:textId="77777777" w:rsidR="00C640B5" w:rsidRPr="00F00772" w:rsidRDefault="00C640B5" w:rsidP="00C640B5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n.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23A97D4D" w14:textId="77777777" w:rsidR="00C640B5" w:rsidRPr="00F00772" w:rsidRDefault="00C640B5" w:rsidP="00C640B5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Cognome e nome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3838BCDA" w14:textId="77777777" w:rsidR="00C640B5" w:rsidRPr="00F00772" w:rsidRDefault="00C640B5" w:rsidP="00C640B5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nato il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73B1D4C7" w14:textId="77777777" w:rsidR="00C640B5" w:rsidRPr="00F00772" w:rsidRDefault="00C640B5" w:rsidP="00C640B5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083CD17B" w14:textId="77777777" w:rsidR="00C640B5" w:rsidRPr="00F00772" w:rsidRDefault="00C640B5" w:rsidP="00C640B5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Ordine de__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203D007A" w14:textId="77777777" w:rsidR="00C640B5" w:rsidRPr="00F00772" w:rsidRDefault="00C640B5" w:rsidP="00C640B5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Prov.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5F4802EA" w14:textId="77777777" w:rsidR="00C640B5" w:rsidRPr="00F00772" w:rsidRDefault="00C640B5" w:rsidP="00C640B5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n.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14:paraId="68A4A67E" w14:textId="77777777" w:rsidR="00C640B5" w:rsidRPr="00F00772" w:rsidRDefault="00AC317B" w:rsidP="00C640B5">
            <w:pPr>
              <w:suppressAutoHyphens/>
              <w:jc w:val="center"/>
              <w:rPr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Rapporto con l’impresa</w:t>
            </w:r>
          </w:p>
        </w:tc>
      </w:tr>
      <w:tr w:rsidR="00BF4AE7" w:rsidRPr="00F00772" w14:paraId="6EE688F9" w14:textId="77777777" w:rsidTr="00BF4AE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C249D9" w14:textId="77777777" w:rsidR="00C640B5" w:rsidRPr="00F00772" w:rsidRDefault="00C640B5" w:rsidP="00C640B5">
            <w:pPr>
              <w:suppressAutoHyphens/>
              <w:spacing w:before="40" w:after="40"/>
              <w:jc w:val="center"/>
              <w:rPr>
                <w:lang w:eastAsia="ar-SA"/>
              </w:rPr>
            </w:pPr>
            <w:r w:rsidRPr="00F00772">
              <w:rPr>
                <w:lang w:eastAsia="ar-SA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7E04C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4B4FA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FADD8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CF4D6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298683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A4873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A3D18" w14:textId="77777777" w:rsidR="00C640B5" w:rsidRPr="00F00772" w:rsidRDefault="00C640B5" w:rsidP="00C640B5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BF4AE7" w:rsidRPr="00F00772" w14:paraId="4BB1352F" w14:textId="77777777" w:rsidTr="00BF4AE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1AEB2" w14:textId="77777777" w:rsidR="00C640B5" w:rsidRPr="00F00772" w:rsidRDefault="00C640B5" w:rsidP="00C640B5">
            <w:pPr>
              <w:suppressAutoHyphens/>
              <w:spacing w:before="40" w:after="40"/>
              <w:jc w:val="center"/>
              <w:rPr>
                <w:lang w:eastAsia="ar-SA"/>
              </w:rPr>
            </w:pPr>
            <w:r w:rsidRPr="00F00772">
              <w:rPr>
                <w:lang w:eastAsia="ar-SA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7AE6B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2B0AD9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C07B8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0CC00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EF1A4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91206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523F6" w14:textId="77777777" w:rsidR="00C640B5" w:rsidRPr="00F00772" w:rsidRDefault="00C640B5" w:rsidP="00C640B5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BF4AE7" w:rsidRPr="00F00772" w14:paraId="2041FD88" w14:textId="77777777" w:rsidTr="00BF4AE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23B58" w14:textId="77777777" w:rsidR="00C640B5" w:rsidRPr="00F00772" w:rsidRDefault="00C640B5" w:rsidP="00C640B5">
            <w:pPr>
              <w:suppressAutoHyphens/>
              <w:spacing w:before="40" w:after="40"/>
              <w:jc w:val="center"/>
              <w:rPr>
                <w:lang w:eastAsia="ar-SA"/>
              </w:rPr>
            </w:pPr>
            <w:r w:rsidRPr="00F00772">
              <w:rPr>
                <w:lang w:eastAsia="ar-SA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B85B2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4D8A0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75F99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B3298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0CC08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02E72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26F3B" w14:textId="77777777" w:rsidR="00C640B5" w:rsidRPr="00F00772" w:rsidRDefault="00C640B5" w:rsidP="00C640B5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BF4AE7" w:rsidRPr="00F00772" w14:paraId="6D6681F5" w14:textId="77777777" w:rsidTr="00BF4AE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80EBE" w14:textId="77777777" w:rsidR="00C640B5" w:rsidRPr="00F00772" w:rsidRDefault="00C640B5" w:rsidP="00C640B5">
            <w:pPr>
              <w:suppressAutoHyphens/>
              <w:spacing w:before="40" w:after="40"/>
              <w:jc w:val="center"/>
              <w:rPr>
                <w:lang w:eastAsia="ar-SA"/>
              </w:rPr>
            </w:pPr>
            <w:r w:rsidRPr="00F00772">
              <w:rPr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A5BAD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ABCEB8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63EA2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3DCC3A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0C52E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95625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A9A83" w14:textId="77777777" w:rsidR="00C640B5" w:rsidRPr="00F00772" w:rsidRDefault="00C640B5" w:rsidP="00C640B5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BF4AE7" w:rsidRPr="00F00772" w14:paraId="0F95EDA7" w14:textId="77777777" w:rsidTr="00BF4AE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48333" w14:textId="77777777" w:rsidR="00C640B5" w:rsidRPr="00F00772" w:rsidRDefault="00C640B5" w:rsidP="00C640B5">
            <w:pPr>
              <w:suppressAutoHyphens/>
              <w:spacing w:before="40" w:after="40"/>
              <w:jc w:val="center"/>
              <w:rPr>
                <w:lang w:eastAsia="ar-SA"/>
              </w:rPr>
            </w:pPr>
            <w:r w:rsidRPr="00F00772">
              <w:rPr>
                <w:lang w:eastAsia="ar-SA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A0449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3264E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16A9B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3A835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8C24F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32E5D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65B36" w14:textId="77777777" w:rsidR="00C640B5" w:rsidRPr="00F00772" w:rsidRDefault="00C640B5" w:rsidP="00C640B5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BF4AE7" w:rsidRPr="00F00772" w14:paraId="0D7A4493" w14:textId="77777777" w:rsidTr="00BF4AE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ADAA4" w14:textId="77777777" w:rsidR="00C640B5" w:rsidRPr="00F00772" w:rsidRDefault="00C640B5" w:rsidP="00C640B5">
            <w:pPr>
              <w:suppressAutoHyphens/>
              <w:spacing w:before="40" w:after="40"/>
              <w:jc w:val="center"/>
              <w:rPr>
                <w:lang w:eastAsia="ar-SA"/>
              </w:rPr>
            </w:pPr>
            <w:r w:rsidRPr="00F00772">
              <w:rPr>
                <w:lang w:eastAsia="ar-SA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2772E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1302FD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69799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2B3CD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8BCFA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6A640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4C084" w14:textId="77777777" w:rsidR="00C640B5" w:rsidRPr="00F00772" w:rsidRDefault="00C640B5" w:rsidP="00C640B5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BF4AE7" w:rsidRPr="00F00772" w14:paraId="79596525" w14:textId="77777777" w:rsidTr="00BF4AE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A56CDB" w14:textId="77777777" w:rsidR="00C640B5" w:rsidRPr="00F00772" w:rsidRDefault="00C640B5" w:rsidP="00C640B5">
            <w:pPr>
              <w:suppressAutoHyphens/>
              <w:spacing w:before="40" w:after="40"/>
              <w:jc w:val="center"/>
              <w:rPr>
                <w:lang w:eastAsia="ar-SA"/>
              </w:rPr>
            </w:pPr>
            <w:r w:rsidRPr="00F00772">
              <w:rPr>
                <w:lang w:eastAsia="ar-SA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DE2E7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68D7C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6EB885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A9A46C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15C8D4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6681F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557E3" w14:textId="77777777" w:rsidR="00C640B5" w:rsidRPr="00F00772" w:rsidRDefault="00C640B5" w:rsidP="00C640B5">
            <w:pPr>
              <w:suppressAutoHyphens/>
              <w:jc w:val="center"/>
              <w:rPr>
                <w:lang w:eastAsia="ar-SA"/>
              </w:rPr>
            </w:pPr>
          </w:p>
        </w:tc>
      </w:tr>
    </w:tbl>
    <w:p w14:paraId="758A39CB" w14:textId="77777777" w:rsidR="00FA71F7" w:rsidRPr="00F00772" w:rsidRDefault="00FA71F7" w:rsidP="00FA71F7">
      <w:pPr>
        <w:tabs>
          <w:tab w:val="num" w:pos="360"/>
        </w:tabs>
        <w:spacing w:line="240" w:lineRule="atLeast"/>
        <w:ind w:left="360" w:hanging="360"/>
        <w:jc w:val="both"/>
      </w:pPr>
    </w:p>
    <w:p w14:paraId="52D81C9A" w14:textId="73EB1166" w:rsidR="00C7610C" w:rsidRPr="00F00772" w:rsidRDefault="00C7610C" w:rsidP="00C7610C">
      <w:pPr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</w:pPr>
      <w:r w:rsidRPr="00F00772">
        <w:t>il tecnico incaricato dell'integrazione tra le prestazioni specialistiche</w:t>
      </w:r>
      <w:r w:rsidR="00FD5577" w:rsidRPr="00F00772">
        <w:t xml:space="preserve"> </w:t>
      </w:r>
      <w:r w:rsidRPr="00F00772">
        <w:t>sarà il professionista</w:t>
      </w:r>
      <w:r w:rsidR="00C03F03" w:rsidRPr="00F00772">
        <w:t xml:space="preserve"> (indicato nell’elenco)</w:t>
      </w:r>
      <w:r w:rsidRPr="00F00772">
        <w:t>:______________________________</w:t>
      </w:r>
      <w:r w:rsidR="00C03F03" w:rsidRPr="00F00772">
        <w:t>____________________</w:t>
      </w:r>
      <w:r w:rsidRPr="00F00772">
        <w:t>;</w:t>
      </w:r>
    </w:p>
    <w:p w14:paraId="47CE2386" w14:textId="77777777" w:rsidR="00CE15AE" w:rsidRPr="00F00772" w:rsidRDefault="00CE15AE" w:rsidP="00CE15AE">
      <w:pPr>
        <w:autoSpaceDE w:val="0"/>
        <w:autoSpaceDN w:val="0"/>
        <w:adjustRightInd w:val="0"/>
        <w:ind w:left="284"/>
        <w:jc w:val="both"/>
      </w:pPr>
    </w:p>
    <w:p w14:paraId="4A35B4E1" w14:textId="77777777" w:rsidR="00C7610C" w:rsidRPr="00F00772" w:rsidRDefault="00326151" w:rsidP="00C7610C">
      <w:pPr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</w:pPr>
      <w:r w:rsidRPr="00F00772">
        <w:t>il tecnico Responsabile del Coordinamento della Sicurezza in fase di progettazione ex D.lgs. 81/2008 è il professionista</w:t>
      </w:r>
      <w:r w:rsidR="00C03F03" w:rsidRPr="00F00772">
        <w:t xml:space="preserve"> (indicato nell’elenco) </w:t>
      </w:r>
      <w:r w:rsidRPr="00F00772">
        <w:t>:____________________</w:t>
      </w:r>
      <w:r w:rsidR="00C03F03" w:rsidRPr="00F00772">
        <w:t>_______________</w:t>
      </w:r>
      <w:r w:rsidRPr="00F00772">
        <w:t>;</w:t>
      </w:r>
    </w:p>
    <w:p w14:paraId="0968F67B" w14:textId="77777777" w:rsidR="00C7610C" w:rsidRPr="00F00772" w:rsidRDefault="00C7610C" w:rsidP="00210236">
      <w:pPr>
        <w:tabs>
          <w:tab w:val="num" w:pos="360"/>
        </w:tabs>
        <w:spacing w:line="240" w:lineRule="atLeast"/>
        <w:jc w:val="both"/>
      </w:pPr>
    </w:p>
    <w:p w14:paraId="1AC47EE3" w14:textId="3D0409B7" w:rsidR="00467380" w:rsidRPr="00F00772" w:rsidRDefault="00467380" w:rsidP="00A21FC7">
      <w:pPr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</w:pPr>
      <w:r w:rsidRPr="00F00772">
        <w:t>il possesso dei seguenti requisiti</w:t>
      </w:r>
      <w:r w:rsidR="007B49FE" w:rsidRPr="00F00772">
        <w:t xml:space="preserve"> di cui all’art.</w:t>
      </w:r>
      <w:r w:rsidR="006245DF" w:rsidRPr="00F00772">
        <w:t xml:space="preserve"> </w:t>
      </w:r>
      <w:r w:rsidR="00714558" w:rsidRPr="00F00772">
        <w:t>2</w:t>
      </w:r>
      <w:r w:rsidR="007B49FE" w:rsidRPr="00F00772">
        <w:t xml:space="preserve"> </w:t>
      </w:r>
      <w:r w:rsidR="00F34EFC" w:rsidRPr="00F00772">
        <w:t xml:space="preserve">lettera </w:t>
      </w:r>
      <w:r w:rsidR="008C2633" w:rsidRPr="00F00772">
        <w:t>B</w:t>
      </w:r>
      <w:r w:rsidR="00C07E4B" w:rsidRPr="00F00772">
        <w:t xml:space="preserve"> </w:t>
      </w:r>
      <w:r w:rsidR="007B49FE" w:rsidRPr="00F00772">
        <w:t>dell</w:t>
      </w:r>
      <w:r w:rsidR="00C07E4B" w:rsidRPr="00F00772">
        <w:t>’elaborato</w:t>
      </w:r>
      <w:r w:rsidR="007B49FE" w:rsidRPr="00F00772">
        <w:t xml:space="preserve"> “</w:t>
      </w:r>
      <w:r w:rsidR="00490A26" w:rsidRPr="00F00772">
        <w:rPr>
          <w:i/>
        </w:rPr>
        <w:t>Disciplinare di Gara</w:t>
      </w:r>
      <w:r w:rsidR="007B49FE" w:rsidRPr="00F00772">
        <w:t>”</w:t>
      </w:r>
      <w:r w:rsidRPr="00F00772">
        <w:t>:</w:t>
      </w:r>
    </w:p>
    <w:p w14:paraId="7F4498C3" w14:textId="77777777" w:rsidR="00C07E4B" w:rsidRPr="00F00772" w:rsidRDefault="00C07E4B" w:rsidP="00C07E4B">
      <w:pPr>
        <w:autoSpaceDE w:val="0"/>
        <w:autoSpaceDN w:val="0"/>
        <w:adjustRightInd w:val="0"/>
        <w:ind w:left="284"/>
        <w:jc w:val="both"/>
      </w:pPr>
    </w:p>
    <w:p w14:paraId="1CE0F1A6" w14:textId="3204C43A" w:rsidR="00ED58F2" w:rsidRDefault="008C2633" w:rsidP="00490A26">
      <w:pPr>
        <w:autoSpaceDE w:val="0"/>
        <w:autoSpaceDN w:val="0"/>
        <w:adjustRightInd w:val="0"/>
        <w:ind w:left="284"/>
        <w:jc w:val="both"/>
      </w:pPr>
      <w:r w:rsidRPr="00F00772">
        <w:lastRenderedPageBreak/>
        <w:t>b</w:t>
      </w:r>
      <w:r w:rsidR="00C94635" w:rsidRPr="00F00772">
        <w:t>.</w:t>
      </w:r>
      <w:r w:rsidR="006D7C47" w:rsidRPr="00F00772">
        <w:t xml:space="preserve">1: </w:t>
      </w:r>
      <w:r w:rsidR="00ED58F2">
        <w:t>f</w:t>
      </w:r>
      <w:r w:rsidR="00ED58F2" w:rsidRPr="00ED58F2">
        <w:t xml:space="preserve">atturato globale </w:t>
      </w:r>
      <w:r w:rsidR="00400896">
        <w:t>maturato nei</w:t>
      </w:r>
      <w:r w:rsidR="00ED58F2" w:rsidRPr="00ED58F2">
        <w:t xml:space="preserve"> migliori tre degli ultimi cinque esercizi disponibili antecedenti la data di pubblicazione del bando </w:t>
      </w:r>
      <w:r w:rsidR="00ED58F2">
        <w:t xml:space="preserve">di gara </w:t>
      </w:r>
      <w:r w:rsidR="00ED58F2" w:rsidRPr="00ED58F2">
        <w:t xml:space="preserve">per un importo </w:t>
      </w:r>
      <w:r w:rsidR="00ED58F2">
        <w:t>pari</w:t>
      </w:r>
      <w:r w:rsidR="00ED58F2" w:rsidRPr="00ED58F2">
        <w:t xml:space="preserve"> a euro </w:t>
      </w:r>
      <w:r w:rsidR="00ED58F2">
        <w:t>_______________</w:t>
      </w:r>
      <w:r w:rsidR="00ED58F2" w:rsidRPr="00ED58F2">
        <w:t xml:space="preserve"> oltre IVA e contributi casse previdenziali e, pertanto, non inferiore all’importo minimo indicato nell’elaborato “Disciplinare di Gara”;</w:t>
      </w:r>
    </w:p>
    <w:p w14:paraId="0B4321E7" w14:textId="77777777" w:rsidR="003C3E67" w:rsidRPr="00F00772" w:rsidRDefault="003C3E67" w:rsidP="006D7C47">
      <w:pPr>
        <w:autoSpaceDE w:val="0"/>
        <w:autoSpaceDN w:val="0"/>
        <w:adjustRightInd w:val="0"/>
        <w:ind w:left="284"/>
        <w:jc w:val="both"/>
      </w:pPr>
    </w:p>
    <w:p w14:paraId="6AC6D2D7" w14:textId="72ABEDF3" w:rsidR="00963FBC" w:rsidRDefault="008C2633" w:rsidP="008C2633">
      <w:pPr>
        <w:autoSpaceDE w:val="0"/>
        <w:autoSpaceDN w:val="0"/>
        <w:adjustRightInd w:val="0"/>
        <w:ind w:left="284"/>
        <w:jc w:val="both"/>
      </w:pPr>
      <w:r w:rsidRPr="00F00772">
        <w:t>b</w:t>
      </w:r>
      <w:r w:rsidR="003C3E67" w:rsidRPr="00F00772">
        <w:t>.</w:t>
      </w:r>
      <w:r w:rsidR="006D7C47" w:rsidRPr="00F00772">
        <w:t>2:</w:t>
      </w:r>
      <w:r w:rsidR="003C3E67" w:rsidRPr="00F00772">
        <w:t xml:space="preserve"> </w:t>
      </w:r>
      <w:bookmarkStart w:id="1" w:name="_Hlk193571463"/>
      <w:r w:rsidR="00963FBC" w:rsidRPr="00963FBC">
        <w:t xml:space="preserve">elenco di servizi di ingegneria e di architettura espletati negli ultimi dieci anni antecedenti la data di pubblicazione del bando </w:t>
      </w:r>
      <w:r w:rsidR="00963FBC">
        <w:t xml:space="preserve">di gara </w:t>
      </w:r>
      <w:r w:rsidR="00963FBC" w:rsidRPr="00963FBC">
        <w:t xml:space="preserve">e relativi ai lavori di ognuna delle categorie e ID indicate </w:t>
      </w:r>
      <w:r w:rsidR="00963FBC">
        <w:t>nel “Disciplinare di Gara”</w:t>
      </w:r>
      <w:r w:rsidR="00963FBC" w:rsidRPr="00963FBC">
        <w:t xml:space="preserve"> il cui importo complessivo, per ogni categoria e ID, è almeno pari a </w:t>
      </w:r>
      <w:r w:rsidR="00963FBC">
        <w:t>al</w:t>
      </w:r>
      <w:r w:rsidR="00963FBC" w:rsidRPr="00963FBC">
        <w:t>l’importo indicato nell’elaborato “Disciplinare di Gara”</w:t>
      </w:r>
      <w:r w:rsidR="00EB5D47">
        <w:t>:</w:t>
      </w:r>
    </w:p>
    <w:bookmarkEnd w:id="1"/>
    <w:p w14:paraId="7CA7B1B4" w14:textId="77777777" w:rsidR="00963FBC" w:rsidRDefault="00963FBC" w:rsidP="008C2633">
      <w:pPr>
        <w:autoSpaceDE w:val="0"/>
        <w:autoSpaceDN w:val="0"/>
        <w:adjustRightInd w:val="0"/>
        <w:ind w:left="284"/>
        <w:jc w:val="both"/>
      </w:pPr>
    </w:p>
    <w:tbl>
      <w:tblPr>
        <w:tblW w:w="5291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5"/>
        <w:gridCol w:w="1925"/>
        <w:gridCol w:w="1470"/>
        <w:gridCol w:w="3415"/>
        <w:gridCol w:w="1443"/>
      </w:tblGrid>
      <w:tr w:rsidR="00963FBC" w:rsidRPr="00F00772" w14:paraId="44A8CB15" w14:textId="77777777" w:rsidTr="00DA3C6F">
        <w:trPr>
          <w:trHeight w:val="1724"/>
        </w:trPr>
        <w:tc>
          <w:tcPr>
            <w:tcW w:w="1063" w:type="pct"/>
            <w:shd w:val="clear" w:color="auto" w:fill="D9D9D9"/>
          </w:tcPr>
          <w:p w14:paraId="61C573BB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b/>
              </w:rPr>
            </w:pPr>
            <w:bookmarkStart w:id="2" w:name="_Hlk193571476"/>
            <w:r w:rsidRPr="00F00772">
              <w:rPr>
                <w:b/>
              </w:rPr>
              <w:t>Committente</w:t>
            </w:r>
          </w:p>
        </w:tc>
        <w:tc>
          <w:tcPr>
            <w:tcW w:w="943" w:type="pct"/>
            <w:shd w:val="clear" w:color="auto" w:fill="D9D9D9"/>
          </w:tcPr>
          <w:p w14:paraId="6EF5C81D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b/>
              </w:rPr>
            </w:pPr>
            <w:r w:rsidRPr="00F00772">
              <w:rPr>
                <w:b/>
              </w:rPr>
              <w:t>CATEGORIA D’OPERA</w:t>
            </w:r>
          </w:p>
          <w:p w14:paraId="660AF20D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720" w:type="pct"/>
            <w:shd w:val="clear" w:color="auto" w:fill="D9D9D9"/>
          </w:tcPr>
          <w:p w14:paraId="4CF4BDC1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b/>
              </w:rPr>
            </w:pPr>
            <w:r w:rsidRPr="00F00772">
              <w:rPr>
                <w:b/>
              </w:rPr>
              <w:t>ID e Grado di Complessità</w:t>
            </w:r>
          </w:p>
        </w:tc>
        <w:tc>
          <w:tcPr>
            <w:tcW w:w="1662" w:type="pct"/>
            <w:shd w:val="clear" w:color="auto" w:fill="D9D9D9"/>
          </w:tcPr>
          <w:p w14:paraId="64207791" w14:textId="43D94222" w:rsidR="00963FBC" w:rsidRPr="00F00772" w:rsidRDefault="00963FBC" w:rsidP="00DA3C6F">
            <w:pPr>
              <w:keepNext/>
              <w:spacing w:before="60" w:after="60" w:line="276" w:lineRule="auto"/>
              <w:jc w:val="center"/>
              <w:rPr>
                <w:rFonts w:eastAsia="Calibri"/>
                <w:b/>
              </w:rPr>
            </w:pPr>
            <w:r w:rsidRPr="00F00772">
              <w:rPr>
                <w:rFonts w:eastAsia="Calibri"/>
                <w:b/>
              </w:rPr>
              <w:t xml:space="preserve">Importo </w:t>
            </w:r>
          </w:p>
          <w:p w14:paraId="4C97E971" w14:textId="77777777" w:rsidR="00963FBC" w:rsidRPr="00F00772" w:rsidRDefault="00963FBC" w:rsidP="00DA3C6F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(per lavori eseguiti in raggruppamento,</w:t>
            </w:r>
          </w:p>
          <w:p w14:paraId="7AE35FE0" w14:textId="77777777" w:rsidR="00963FBC" w:rsidRPr="00F00772" w:rsidRDefault="00963FBC" w:rsidP="00DA3C6F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indicare il valore corrispondente alla quota di partecipazione in RTP)</w:t>
            </w:r>
          </w:p>
          <w:p w14:paraId="7FE20DAE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612" w:type="pct"/>
            <w:shd w:val="clear" w:color="auto" w:fill="D9D9D9"/>
          </w:tcPr>
          <w:p w14:paraId="1E33CF6A" w14:textId="77777777" w:rsidR="00963FBC" w:rsidRPr="00F00772" w:rsidRDefault="00963FBC" w:rsidP="00DA3C6F">
            <w:pPr>
              <w:suppressAutoHyphens/>
              <w:jc w:val="center"/>
              <w:rPr>
                <w:rFonts w:eastAsia="Calibri"/>
                <w:b/>
              </w:rPr>
            </w:pPr>
            <w:r w:rsidRPr="00F00772">
              <w:rPr>
                <w:rFonts w:eastAsia="Calibri"/>
                <w:b/>
              </w:rPr>
              <w:t>Periodo di svolgimento</w:t>
            </w:r>
          </w:p>
        </w:tc>
      </w:tr>
      <w:tr w:rsidR="00963FBC" w:rsidRPr="00F00772" w14:paraId="34CC6D2E" w14:textId="77777777" w:rsidTr="00DA3C6F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1A83B99A" w14:textId="77777777" w:rsidR="00963FBC" w:rsidRPr="00F00772" w:rsidRDefault="00963FBC" w:rsidP="00DA3C6F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4A73FBAC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5E8ACE33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0E1556C4" w14:textId="77777777" w:rsidR="00963FBC" w:rsidRPr="00F00772" w:rsidRDefault="00963FBC" w:rsidP="00DA3C6F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63AE67AE" w14:textId="77777777" w:rsidR="00963FBC" w:rsidRPr="00F00772" w:rsidRDefault="00963FBC" w:rsidP="00DA3C6F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</w:tr>
      <w:tr w:rsidR="00963FBC" w:rsidRPr="00F00772" w14:paraId="0AEEDD13" w14:textId="77777777" w:rsidTr="00DA3C6F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218557ED" w14:textId="77777777" w:rsidR="00963FBC" w:rsidRPr="00F00772" w:rsidRDefault="00963FBC" w:rsidP="00DA3C6F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138AED40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53BC7509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7FE2AA5D" w14:textId="77777777" w:rsidR="00963FBC" w:rsidRPr="00F00772" w:rsidRDefault="00963FBC" w:rsidP="00DA3C6F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35AEB8A8" w14:textId="77777777" w:rsidR="00963FBC" w:rsidRPr="00F00772" w:rsidRDefault="00963FBC" w:rsidP="00DA3C6F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</w:tr>
      <w:tr w:rsidR="00963FBC" w:rsidRPr="00F00772" w14:paraId="462503C8" w14:textId="77777777" w:rsidTr="00DA3C6F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08A3E5CB" w14:textId="77777777" w:rsidR="00963FBC" w:rsidRPr="00F00772" w:rsidRDefault="00963FBC" w:rsidP="00DA3C6F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12B33F97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019B4918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3D4FCAE7" w14:textId="77777777" w:rsidR="00963FBC" w:rsidRPr="00F00772" w:rsidRDefault="00963FBC" w:rsidP="00DA3C6F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3927C7B4" w14:textId="77777777" w:rsidR="00963FBC" w:rsidRPr="00F00772" w:rsidRDefault="00963FBC" w:rsidP="00DA3C6F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</w:tr>
      <w:tr w:rsidR="00963FBC" w:rsidRPr="00F00772" w14:paraId="1D535F61" w14:textId="77777777" w:rsidTr="00DA3C6F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150EDCC3" w14:textId="77777777" w:rsidR="00963FBC" w:rsidRPr="00F00772" w:rsidRDefault="00963FBC" w:rsidP="00DA3C6F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7637D4CA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56EB532D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1CE2C0B0" w14:textId="77777777" w:rsidR="00963FBC" w:rsidRPr="00F00772" w:rsidRDefault="00963FBC" w:rsidP="00DA3C6F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4206E386" w14:textId="77777777" w:rsidR="00963FBC" w:rsidRPr="00F00772" w:rsidRDefault="00963FBC" w:rsidP="00DA3C6F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</w:tr>
      <w:tr w:rsidR="00963FBC" w:rsidRPr="00F00772" w14:paraId="7574497F" w14:textId="77777777" w:rsidTr="00DA3C6F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227EBB98" w14:textId="77777777" w:rsidR="00963FBC" w:rsidRPr="00F00772" w:rsidRDefault="00963FBC" w:rsidP="00DA3C6F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72EF8843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6A4B6E92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6ADDB72B" w14:textId="77777777" w:rsidR="00963FBC" w:rsidRPr="00F00772" w:rsidRDefault="00963FBC" w:rsidP="00DA3C6F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56C8EE8C" w14:textId="77777777" w:rsidR="00963FBC" w:rsidRPr="00F00772" w:rsidRDefault="00963FBC" w:rsidP="00DA3C6F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</w:tr>
      <w:tr w:rsidR="00963FBC" w:rsidRPr="00F00772" w14:paraId="6FD46FFD" w14:textId="77777777" w:rsidTr="00DA3C6F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093488C6" w14:textId="77777777" w:rsidR="00963FBC" w:rsidRPr="00F00772" w:rsidRDefault="00963FBC" w:rsidP="00DA3C6F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3F6FBC51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3C984598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38B2ADB6" w14:textId="77777777" w:rsidR="00963FBC" w:rsidRPr="00F00772" w:rsidRDefault="00963FBC" w:rsidP="00DA3C6F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39BF029F" w14:textId="77777777" w:rsidR="00963FBC" w:rsidRPr="00F00772" w:rsidRDefault="00963FBC" w:rsidP="00DA3C6F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</w:rPr>
            </w:pPr>
          </w:p>
        </w:tc>
      </w:tr>
      <w:bookmarkEnd w:id="2"/>
    </w:tbl>
    <w:p w14:paraId="2312F11C" w14:textId="77777777" w:rsidR="00963FBC" w:rsidRDefault="00963FBC" w:rsidP="008C2633">
      <w:pPr>
        <w:autoSpaceDE w:val="0"/>
        <w:autoSpaceDN w:val="0"/>
        <w:adjustRightInd w:val="0"/>
        <w:ind w:left="284"/>
        <w:jc w:val="both"/>
      </w:pPr>
    </w:p>
    <w:p w14:paraId="061119A1" w14:textId="77777777" w:rsidR="00CC666B" w:rsidRPr="00F00772" w:rsidRDefault="00CC666B" w:rsidP="00725AFF">
      <w:pPr>
        <w:autoSpaceDE w:val="0"/>
        <w:autoSpaceDN w:val="0"/>
        <w:adjustRightInd w:val="0"/>
        <w:ind w:left="284"/>
        <w:jc w:val="both"/>
      </w:pPr>
    </w:p>
    <w:p w14:paraId="4C13AC9D" w14:textId="29E7F34E" w:rsidR="00EB3F29" w:rsidRPr="00F00772" w:rsidRDefault="008C2633" w:rsidP="007F66E0">
      <w:pPr>
        <w:autoSpaceDE w:val="0"/>
        <w:autoSpaceDN w:val="0"/>
        <w:adjustRightInd w:val="0"/>
        <w:ind w:left="284"/>
        <w:jc w:val="both"/>
      </w:pPr>
      <w:r w:rsidRPr="00F00772">
        <w:t>b</w:t>
      </w:r>
      <w:r w:rsidR="003B209D" w:rsidRPr="00F00772">
        <w:t>.</w:t>
      </w:r>
      <w:r w:rsidR="00CC666B" w:rsidRPr="00F00772">
        <w:t>3:</w:t>
      </w:r>
      <w:r w:rsidR="002714C5" w:rsidRPr="00F00772">
        <w:t xml:space="preserve"> </w:t>
      </w:r>
      <w:bookmarkStart w:id="3" w:name="_Hlk193571489"/>
      <w:r w:rsidR="00963FBC">
        <w:t xml:space="preserve">avvenuto svolgimento di due servizi “di punta” di ingegneria e architettura espletati negli ultimi dieci anni antecedenti la data di pubblicazione del bando di gara </w:t>
      </w:r>
      <w:r w:rsidR="00963FBC" w:rsidRPr="00963FBC">
        <w:t>relativi ai lavori appartenenti alla categoria d’opera e grado di complessità, la cui somma dei due servizi sia per un importo totale non inferiore al valore indicato nell’elaborato “Disciplinare di Gara”, come di seguito riportato</w:t>
      </w:r>
      <w:r w:rsidR="00963FBC">
        <w:t xml:space="preserve"> (i</w:t>
      </w:r>
      <w:r w:rsidR="00963FBC" w:rsidRPr="00963FBC">
        <w:t>n luogo dei due servizi, è possibile dimostrare il possesso del requisito anche mediante un unico servizio purché di importo almeno pari al minimo richiesto nella relativa categoria e ID.</w:t>
      </w:r>
      <w:r w:rsidR="00963FBC">
        <w:t>)</w:t>
      </w:r>
      <w:r w:rsidR="00963FBC" w:rsidRPr="00963FBC">
        <w:t>:</w:t>
      </w:r>
      <w:bookmarkEnd w:id="3"/>
    </w:p>
    <w:p w14:paraId="29D1DDA0" w14:textId="77777777" w:rsidR="00EB3F29" w:rsidRPr="00F00772" w:rsidRDefault="00EB3F29" w:rsidP="00725AFF">
      <w:pPr>
        <w:autoSpaceDE w:val="0"/>
        <w:autoSpaceDN w:val="0"/>
        <w:adjustRightInd w:val="0"/>
        <w:ind w:left="284"/>
        <w:jc w:val="both"/>
      </w:pPr>
    </w:p>
    <w:tbl>
      <w:tblPr>
        <w:tblW w:w="5291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5"/>
        <w:gridCol w:w="1925"/>
        <w:gridCol w:w="1470"/>
        <w:gridCol w:w="3415"/>
        <w:gridCol w:w="1443"/>
      </w:tblGrid>
      <w:tr w:rsidR="002714C5" w:rsidRPr="00F00772" w14:paraId="48412839" w14:textId="77777777" w:rsidTr="00C61B58">
        <w:trPr>
          <w:trHeight w:val="1724"/>
        </w:trPr>
        <w:tc>
          <w:tcPr>
            <w:tcW w:w="1063" w:type="pct"/>
            <w:shd w:val="clear" w:color="auto" w:fill="D9D9D9"/>
          </w:tcPr>
          <w:p w14:paraId="73300DC0" w14:textId="77777777" w:rsidR="00F7529F" w:rsidRPr="00F00772" w:rsidRDefault="00F7529F" w:rsidP="00F7529F">
            <w:pPr>
              <w:spacing w:before="60" w:after="60" w:line="276" w:lineRule="auto"/>
              <w:jc w:val="center"/>
              <w:rPr>
                <w:rFonts w:eastAsia="Calibri"/>
                <w:b/>
              </w:rPr>
            </w:pPr>
            <w:r w:rsidRPr="00F00772">
              <w:rPr>
                <w:b/>
              </w:rPr>
              <w:t>Committente</w:t>
            </w:r>
          </w:p>
        </w:tc>
        <w:tc>
          <w:tcPr>
            <w:tcW w:w="943" w:type="pct"/>
            <w:shd w:val="clear" w:color="auto" w:fill="D9D9D9"/>
          </w:tcPr>
          <w:p w14:paraId="158C7BA9" w14:textId="77777777" w:rsidR="00F7529F" w:rsidRPr="00F00772" w:rsidRDefault="00F7529F" w:rsidP="00F7529F">
            <w:pPr>
              <w:spacing w:before="60" w:after="60" w:line="276" w:lineRule="auto"/>
              <w:jc w:val="center"/>
              <w:rPr>
                <w:b/>
              </w:rPr>
            </w:pPr>
            <w:r w:rsidRPr="00F00772">
              <w:rPr>
                <w:b/>
              </w:rPr>
              <w:t>CATEGORIA D’OPERA</w:t>
            </w:r>
          </w:p>
          <w:p w14:paraId="4970AE14" w14:textId="77777777" w:rsidR="002714C5" w:rsidRPr="00F00772" w:rsidRDefault="002714C5" w:rsidP="00F7529F">
            <w:pPr>
              <w:spacing w:before="60" w:after="60" w:line="276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720" w:type="pct"/>
            <w:shd w:val="clear" w:color="auto" w:fill="D9D9D9"/>
          </w:tcPr>
          <w:p w14:paraId="02D30B23" w14:textId="77777777" w:rsidR="002714C5" w:rsidRPr="00F00772" w:rsidRDefault="00F7529F" w:rsidP="00F7529F">
            <w:pPr>
              <w:spacing w:before="60" w:after="60" w:line="276" w:lineRule="auto"/>
              <w:jc w:val="center"/>
              <w:rPr>
                <w:rFonts w:eastAsia="Calibri"/>
                <w:b/>
              </w:rPr>
            </w:pPr>
            <w:r w:rsidRPr="00F00772">
              <w:rPr>
                <w:b/>
              </w:rPr>
              <w:t>ID e Grado di Complessità</w:t>
            </w:r>
          </w:p>
        </w:tc>
        <w:tc>
          <w:tcPr>
            <w:tcW w:w="1662" w:type="pct"/>
            <w:shd w:val="clear" w:color="auto" w:fill="D9D9D9"/>
          </w:tcPr>
          <w:p w14:paraId="755EF755" w14:textId="77777777" w:rsidR="006F5D5A" w:rsidRPr="00F00772" w:rsidRDefault="006F5D5A" w:rsidP="006F5D5A">
            <w:pPr>
              <w:keepNext/>
              <w:spacing w:before="60" w:after="60" w:line="276" w:lineRule="auto"/>
              <w:jc w:val="center"/>
              <w:rPr>
                <w:rFonts w:eastAsia="Calibri"/>
                <w:b/>
              </w:rPr>
            </w:pPr>
            <w:r w:rsidRPr="00F00772">
              <w:rPr>
                <w:rFonts w:eastAsia="Calibri"/>
                <w:b/>
              </w:rPr>
              <w:t>Importo complessivo minimo per i servizi di punta</w:t>
            </w:r>
          </w:p>
          <w:p w14:paraId="57436BDF" w14:textId="77777777" w:rsidR="006F5D5A" w:rsidRPr="00F00772" w:rsidRDefault="006F5D5A" w:rsidP="006F5D5A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(per lavori eseguiti in raggruppamento,</w:t>
            </w:r>
          </w:p>
          <w:p w14:paraId="508E1B75" w14:textId="77777777" w:rsidR="006F5D5A" w:rsidRPr="00F00772" w:rsidRDefault="006F5D5A" w:rsidP="006F5D5A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indicare il valore corrispondente alla quota di partecipazione in RTP)</w:t>
            </w:r>
          </w:p>
          <w:p w14:paraId="76C04259" w14:textId="77777777" w:rsidR="002714C5" w:rsidRPr="00F00772" w:rsidRDefault="002714C5" w:rsidP="00F7529F">
            <w:pPr>
              <w:spacing w:before="60" w:after="60" w:line="276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612" w:type="pct"/>
            <w:shd w:val="clear" w:color="auto" w:fill="D9D9D9"/>
          </w:tcPr>
          <w:p w14:paraId="48BE5149" w14:textId="77777777" w:rsidR="002714C5" w:rsidRPr="00F00772" w:rsidRDefault="006F5D5A" w:rsidP="006F5D5A">
            <w:pPr>
              <w:suppressAutoHyphens/>
              <w:jc w:val="center"/>
              <w:rPr>
                <w:rFonts w:eastAsia="Calibri"/>
                <w:b/>
              </w:rPr>
            </w:pPr>
            <w:r w:rsidRPr="00F00772">
              <w:rPr>
                <w:rFonts w:eastAsia="Calibri"/>
                <w:b/>
              </w:rPr>
              <w:t>Periodo di svolgimento</w:t>
            </w:r>
          </w:p>
        </w:tc>
      </w:tr>
      <w:tr w:rsidR="002714C5" w:rsidRPr="00F00772" w14:paraId="2B989108" w14:textId="77777777" w:rsidTr="006F5D5A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06B0F039" w14:textId="77777777" w:rsidR="002714C5" w:rsidRPr="00F00772" w:rsidRDefault="002714C5" w:rsidP="002714C5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4CFC6232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094FE771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596E9445" w14:textId="77777777" w:rsidR="002714C5" w:rsidRPr="00F00772" w:rsidRDefault="002714C5" w:rsidP="002714C5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023AFA14" w14:textId="77777777" w:rsidR="002714C5" w:rsidRPr="00F00772" w:rsidRDefault="002714C5" w:rsidP="002714C5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</w:tr>
      <w:tr w:rsidR="002714C5" w:rsidRPr="00F00772" w14:paraId="0475BE6B" w14:textId="77777777" w:rsidTr="006F5D5A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1700A97E" w14:textId="77777777" w:rsidR="002714C5" w:rsidRPr="00F00772" w:rsidRDefault="002714C5" w:rsidP="002714C5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0F72F921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48CC1CDD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597C14C3" w14:textId="77777777" w:rsidR="002714C5" w:rsidRPr="00F00772" w:rsidRDefault="002714C5" w:rsidP="002714C5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08356BD0" w14:textId="77777777" w:rsidR="002714C5" w:rsidRPr="00F00772" w:rsidRDefault="002714C5" w:rsidP="002714C5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</w:tr>
      <w:tr w:rsidR="002714C5" w:rsidRPr="00F00772" w14:paraId="60547811" w14:textId="77777777" w:rsidTr="006F5D5A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3416B6A9" w14:textId="77777777" w:rsidR="002714C5" w:rsidRPr="00F00772" w:rsidRDefault="002714C5" w:rsidP="002714C5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666A362D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13AD52D0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7B4EAFB4" w14:textId="77777777" w:rsidR="002714C5" w:rsidRPr="00F00772" w:rsidRDefault="002714C5" w:rsidP="002714C5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14B78ACC" w14:textId="77777777" w:rsidR="002714C5" w:rsidRPr="00F00772" w:rsidRDefault="002714C5" w:rsidP="002714C5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</w:tr>
      <w:tr w:rsidR="002714C5" w:rsidRPr="00F00772" w14:paraId="46FE27E0" w14:textId="77777777" w:rsidTr="006F5D5A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238F1AB7" w14:textId="77777777" w:rsidR="002714C5" w:rsidRPr="00F00772" w:rsidRDefault="002714C5" w:rsidP="002714C5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44009F98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66F75E23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3AE34F57" w14:textId="77777777" w:rsidR="002714C5" w:rsidRPr="00F00772" w:rsidRDefault="002714C5" w:rsidP="002714C5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3D67824A" w14:textId="77777777" w:rsidR="002714C5" w:rsidRPr="00F00772" w:rsidRDefault="002714C5" w:rsidP="002714C5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</w:tr>
      <w:tr w:rsidR="002714C5" w:rsidRPr="00F00772" w14:paraId="7663FE71" w14:textId="77777777" w:rsidTr="006F5D5A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1F4C91CC" w14:textId="77777777" w:rsidR="002714C5" w:rsidRPr="00F00772" w:rsidRDefault="002714C5" w:rsidP="002714C5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5781F548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2FABB182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68C5A6B5" w14:textId="77777777" w:rsidR="002714C5" w:rsidRPr="00F00772" w:rsidRDefault="002714C5" w:rsidP="002714C5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01996FD5" w14:textId="77777777" w:rsidR="002714C5" w:rsidRPr="00F00772" w:rsidRDefault="002714C5" w:rsidP="002714C5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</w:tr>
      <w:tr w:rsidR="002714C5" w:rsidRPr="00F00772" w14:paraId="608AA69C" w14:textId="77777777" w:rsidTr="006F5D5A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75251A80" w14:textId="77777777" w:rsidR="002714C5" w:rsidRPr="00F00772" w:rsidRDefault="002714C5" w:rsidP="002714C5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2B76A9FF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02645B1B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5F07C883" w14:textId="77777777" w:rsidR="002714C5" w:rsidRPr="00F00772" w:rsidRDefault="002714C5" w:rsidP="002714C5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48A44227" w14:textId="77777777" w:rsidR="002714C5" w:rsidRPr="00F00772" w:rsidRDefault="002714C5" w:rsidP="002714C5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</w:rPr>
            </w:pPr>
          </w:p>
        </w:tc>
      </w:tr>
    </w:tbl>
    <w:p w14:paraId="4226A3B6" w14:textId="77777777" w:rsidR="004B16F3" w:rsidRPr="00F00772" w:rsidRDefault="004B16F3" w:rsidP="002714C5">
      <w:pPr>
        <w:autoSpaceDE w:val="0"/>
        <w:autoSpaceDN w:val="0"/>
        <w:adjustRightInd w:val="0"/>
        <w:jc w:val="both"/>
      </w:pPr>
    </w:p>
    <w:p w14:paraId="5F634C51" w14:textId="426DCA5B" w:rsidR="006D7C47" w:rsidRPr="00F00772" w:rsidRDefault="008C2633" w:rsidP="004B16F3">
      <w:pPr>
        <w:autoSpaceDE w:val="0"/>
        <w:autoSpaceDN w:val="0"/>
        <w:adjustRightInd w:val="0"/>
        <w:ind w:left="284"/>
        <w:jc w:val="both"/>
        <w:rPr>
          <w:b/>
          <w:bCs/>
          <w:u w:val="single"/>
        </w:rPr>
      </w:pPr>
      <w:r w:rsidRPr="00F00772">
        <w:t>b</w:t>
      </w:r>
      <w:r w:rsidR="004B16F3" w:rsidRPr="00F00772">
        <w:t>.</w:t>
      </w:r>
      <w:r w:rsidR="006D7C47" w:rsidRPr="00F00772">
        <w:t xml:space="preserve">4: </w:t>
      </w:r>
      <w:r w:rsidR="004B16F3" w:rsidRPr="002956D7">
        <w:rPr>
          <w:iCs/>
        </w:rPr>
        <w:t>personale medio annuo nei tre anni</w:t>
      </w:r>
      <w:r w:rsidR="00FB63CB" w:rsidRPr="002956D7">
        <w:rPr>
          <w:iCs/>
        </w:rPr>
        <w:t>:</w:t>
      </w:r>
      <w:r w:rsidR="00A23BB8" w:rsidRPr="002956D7">
        <w:t xml:space="preserve"> </w:t>
      </w:r>
      <w:bookmarkStart w:id="4" w:name="_Hlk44535666"/>
      <w:r w:rsidR="001247D7" w:rsidRPr="002956D7">
        <w:t>_________</w:t>
      </w:r>
      <w:r w:rsidR="00ED58F2" w:rsidRPr="002956D7">
        <w:t>_</w:t>
      </w:r>
      <w:r w:rsidR="00ED58F2" w:rsidRPr="00F00772">
        <w:t xml:space="preserve"> </w:t>
      </w:r>
    </w:p>
    <w:bookmarkEnd w:id="4"/>
    <w:p w14:paraId="7F739909" w14:textId="77777777" w:rsidR="006D7C47" w:rsidRPr="00F00772" w:rsidRDefault="006D7C47" w:rsidP="006D7C47">
      <w:pPr>
        <w:autoSpaceDE w:val="0"/>
        <w:autoSpaceDN w:val="0"/>
        <w:adjustRightInd w:val="0"/>
        <w:ind w:left="284"/>
        <w:jc w:val="both"/>
      </w:pPr>
    </w:p>
    <w:p w14:paraId="10C2F7C4" w14:textId="77777777" w:rsidR="00347ECF" w:rsidRPr="002956D7" w:rsidRDefault="00347ECF" w:rsidP="00347ECF">
      <w:pPr>
        <w:spacing w:line="240" w:lineRule="atLeast"/>
        <w:ind w:left="284"/>
        <w:jc w:val="both"/>
        <w:rPr>
          <w:b/>
        </w:rPr>
      </w:pPr>
      <w:r w:rsidRPr="002956D7">
        <w:rPr>
          <w:b/>
        </w:rPr>
        <w:t>Dichiara, inoltre, per ciascun componente lo staff tecnico:(tali dichiarazioni possono essere rese a parte anche dal singolo componente lo staff tecnico):</w:t>
      </w:r>
    </w:p>
    <w:p w14:paraId="22A7D9AB" w14:textId="77777777" w:rsidR="005A7903" w:rsidRPr="00F00772" w:rsidRDefault="005A7903" w:rsidP="00347ECF">
      <w:pPr>
        <w:spacing w:line="240" w:lineRule="atLeast"/>
        <w:ind w:left="284"/>
        <w:jc w:val="both"/>
        <w:rPr>
          <w:b/>
        </w:rPr>
      </w:pPr>
    </w:p>
    <w:p w14:paraId="1C564931" w14:textId="73C0B645" w:rsidR="00347ECF" w:rsidRPr="00F00772" w:rsidRDefault="00347ECF" w:rsidP="005A7903">
      <w:pPr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</w:pPr>
      <w:r w:rsidRPr="00F00772">
        <w:t>che non sussistono le condizioni di cui a</w:t>
      </w:r>
      <w:r w:rsidR="00A66D8B" w:rsidRPr="00F00772">
        <w:t xml:space="preserve">gli </w:t>
      </w:r>
      <w:r w:rsidRPr="00F00772">
        <w:t>art</w:t>
      </w:r>
      <w:r w:rsidR="00A66D8B" w:rsidRPr="00F00772">
        <w:t>t</w:t>
      </w:r>
      <w:r w:rsidRPr="00F00772">
        <w:t xml:space="preserve">. </w:t>
      </w:r>
      <w:r w:rsidR="00A66D8B" w:rsidRPr="00F00772">
        <w:t>94 e 95</w:t>
      </w:r>
      <w:r w:rsidRPr="00F00772">
        <w:t xml:space="preserve"> del D</w:t>
      </w:r>
      <w:r w:rsidR="008909B3" w:rsidRPr="00F00772">
        <w:t>.</w:t>
      </w:r>
      <w:r w:rsidRPr="00F00772">
        <w:t>lgs</w:t>
      </w:r>
      <w:r w:rsidR="008909B3" w:rsidRPr="00F00772">
        <w:t>.</w:t>
      </w:r>
      <w:r w:rsidRPr="00F00772">
        <w:t xml:space="preserve"> </w:t>
      </w:r>
      <w:r w:rsidR="00A66D8B" w:rsidRPr="00F00772">
        <w:t>36/20</w:t>
      </w:r>
      <w:r w:rsidRPr="00F00772">
        <w:t>2</w:t>
      </w:r>
      <w:r w:rsidR="00A66D8B" w:rsidRPr="00F00772">
        <w:t>3</w:t>
      </w:r>
      <w:r w:rsidR="008909B3" w:rsidRPr="00F00772">
        <w:t xml:space="preserve"> e all’art. 53, co. 16 ter, d.lgs. 165/2001 s.m.i.</w:t>
      </w:r>
      <w:r w:rsidR="00B45C42" w:rsidRPr="00F00772">
        <w:t>.</w:t>
      </w:r>
    </w:p>
    <w:p w14:paraId="5A405071" w14:textId="77777777" w:rsidR="00F34EFC" w:rsidRPr="00F00772" w:rsidRDefault="00F34EFC" w:rsidP="00CE221C">
      <w:pPr>
        <w:spacing w:line="240" w:lineRule="atLeast"/>
        <w:jc w:val="both"/>
        <w:rPr>
          <w:color w:val="000000"/>
        </w:rPr>
      </w:pPr>
    </w:p>
    <w:p w14:paraId="705AD6CA" w14:textId="77777777" w:rsidR="00F34EFC" w:rsidRPr="00F00772" w:rsidRDefault="00F34EFC" w:rsidP="00A93F0A">
      <w:pPr>
        <w:spacing w:line="240" w:lineRule="atLeast"/>
        <w:ind w:left="284"/>
        <w:jc w:val="both"/>
        <w:rPr>
          <w:highlight w:val="yellow"/>
        </w:rPr>
      </w:pPr>
    </w:p>
    <w:p w14:paraId="3B78EF3F" w14:textId="77777777" w:rsidR="002956D7" w:rsidRDefault="002956D7" w:rsidP="002956D7">
      <w:pPr>
        <w:autoSpaceDE w:val="0"/>
        <w:autoSpaceDN w:val="0"/>
        <w:adjustRightInd w:val="0"/>
      </w:pPr>
      <w:bookmarkStart w:id="5" w:name="_Hlk193571553"/>
      <w:r w:rsidRPr="00340F68">
        <w:t>Data_______</w:t>
      </w:r>
      <w:r>
        <w:t>____</w:t>
      </w:r>
      <w:r w:rsidRPr="00340F68">
        <w:tab/>
      </w:r>
      <w:r w:rsidRPr="00340F68">
        <w:tab/>
      </w:r>
      <w:r w:rsidRPr="00340F68">
        <w:tab/>
      </w:r>
      <w:r w:rsidRPr="00340F68">
        <w:tab/>
      </w:r>
      <w:r w:rsidRPr="00340F68">
        <w:tab/>
      </w:r>
      <w:r w:rsidRPr="00340F68">
        <w:tab/>
      </w:r>
      <w:r w:rsidRPr="00340F68">
        <w:tab/>
      </w:r>
      <w:r w:rsidRPr="00340F68">
        <w:tab/>
        <w:t>FIRMA</w:t>
      </w:r>
    </w:p>
    <w:p w14:paraId="297F284B" w14:textId="77777777" w:rsidR="002956D7" w:rsidRPr="00340F68" w:rsidRDefault="002956D7" w:rsidP="002956D7">
      <w:pPr>
        <w:autoSpaceDE w:val="0"/>
        <w:autoSpaceDN w:val="0"/>
        <w:adjustRightInd w:val="0"/>
      </w:pPr>
    </w:p>
    <w:p w14:paraId="0E398803" w14:textId="77777777" w:rsidR="002956D7" w:rsidRPr="00340F68" w:rsidRDefault="002956D7" w:rsidP="002956D7">
      <w:pPr>
        <w:autoSpaceDE w:val="0"/>
        <w:autoSpaceDN w:val="0"/>
        <w:adjustRightInd w:val="0"/>
      </w:pPr>
      <w:r w:rsidRPr="00340F68">
        <w:tab/>
      </w:r>
      <w:r w:rsidRPr="00340F68">
        <w:tab/>
      </w:r>
      <w:r w:rsidRPr="00340F68">
        <w:tab/>
      </w:r>
      <w:r w:rsidRPr="00340F68">
        <w:tab/>
      </w:r>
      <w:r w:rsidRPr="00340F68">
        <w:tab/>
      </w:r>
      <w:r w:rsidRPr="00340F68">
        <w:tab/>
      </w:r>
      <w:r w:rsidRPr="00340F68">
        <w:tab/>
      </w:r>
      <w:r w:rsidRPr="00340F68">
        <w:tab/>
        <w:t>_________________</w:t>
      </w:r>
      <w:r>
        <w:t>___________</w:t>
      </w:r>
    </w:p>
    <w:p w14:paraId="5023887F" w14:textId="77777777" w:rsidR="002956D7" w:rsidRDefault="002956D7" w:rsidP="002956D7">
      <w:pPr>
        <w:autoSpaceDE w:val="0"/>
        <w:autoSpaceDN w:val="0"/>
        <w:adjustRightInd w:val="0"/>
        <w:jc w:val="both"/>
      </w:pPr>
    </w:p>
    <w:p w14:paraId="7E384CD2" w14:textId="77777777" w:rsidR="002956D7" w:rsidRPr="00BA5897" w:rsidRDefault="002956D7" w:rsidP="002956D7">
      <w:pPr>
        <w:spacing w:line="240" w:lineRule="atLeast"/>
        <w:ind w:left="284" w:hanging="284"/>
        <w:jc w:val="both"/>
        <w:rPr>
          <w:i/>
          <w:position w:val="6"/>
          <w:sz w:val="18"/>
          <w:szCs w:val="18"/>
        </w:rPr>
      </w:pPr>
    </w:p>
    <w:p w14:paraId="50E80894" w14:textId="77777777" w:rsidR="002956D7" w:rsidRDefault="002956D7" w:rsidP="002956D7">
      <w:pPr>
        <w:autoSpaceDE w:val="0"/>
        <w:autoSpaceDN w:val="0"/>
        <w:adjustRightInd w:val="0"/>
        <w:jc w:val="both"/>
        <w:rPr>
          <w:color w:val="333333"/>
          <w:sz w:val="20"/>
          <w:szCs w:val="20"/>
        </w:rPr>
      </w:pPr>
    </w:p>
    <w:p w14:paraId="6E5ACA4E" w14:textId="77777777" w:rsidR="001E2054" w:rsidRPr="001E2054" w:rsidRDefault="001E2054" w:rsidP="001E2054">
      <w:pPr>
        <w:autoSpaceDE w:val="0"/>
        <w:autoSpaceDN w:val="0"/>
        <w:adjustRightInd w:val="0"/>
        <w:jc w:val="both"/>
        <w:rPr>
          <w:b/>
          <w:i/>
          <w:sz w:val="20"/>
          <w:szCs w:val="20"/>
        </w:rPr>
      </w:pPr>
      <w:r w:rsidRPr="001E2054">
        <w:rPr>
          <w:b/>
          <w:i/>
          <w:sz w:val="20"/>
          <w:szCs w:val="20"/>
        </w:rPr>
        <w:t>Informativa ai sensi dell’art. 13 del Regolamento (UE) 679/2016 recante norme sul trattamento dei dati personali.</w:t>
      </w:r>
    </w:p>
    <w:p w14:paraId="2C0FFE59" w14:textId="77777777" w:rsidR="001E2054" w:rsidRPr="001E2054" w:rsidRDefault="001E2054" w:rsidP="001E2054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1E2054">
        <w:rPr>
          <w:i/>
          <w:sz w:val="20"/>
          <w:szCs w:val="20"/>
        </w:rPr>
        <w:t xml:space="preserve">I dati raccolti con il presente modulo sono trattati ai fini del procedimento per il quale vengono rilasciati e verranno utilizzati esclusivamente per tale scopo e comunque, nell’ambito delle attività istituzionali dell’Università degli Studi di Napoli Federico II. </w:t>
      </w:r>
    </w:p>
    <w:p w14:paraId="7C9D5CB1" w14:textId="77777777" w:rsidR="001E2054" w:rsidRPr="001E2054" w:rsidRDefault="001E2054" w:rsidP="001E2054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1E2054">
        <w:rPr>
          <w:i/>
          <w:sz w:val="20"/>
          <w:szCs w:val="20"/>
        </w:rPr>
        <w:t xml:space="preserve">Titolare del trattamento è l’Università, nelle persone del Rettore e del Direttore Generale, in relazione alle specifiche competenze. Esclusivamente per problematiche inerenti ad un trattamento non conforme ai propri dati personali, è possibile contattare il Titolare inviando una email al seguente indirizzo: </w:t>
      </w:r>
      <w:hyperlink r:id="rId8" w:history="1">
        <w:r w:rsidRPr="001E2054">
          <w:rPr>
            <w:i/>
            <w:color w:val="0000FF"/>
            <w:sz w:val="20"/>
            <w:szCs w:val="20"/>
            <w:u w:val="single"/>
          </w:rPr>
          <w:t>ateneo@pec.unina.it</w:t>
        </w:r>
      </w:hyperlink>
      <w:r w:rsidRPr="001E2054">
        <w:rPr>
          <w:i/>
          <w:sz w:val="20"/>
          <w:szCs w:val="20"/>
        </w:rPr>
        <w:t xml:space="preserve">; oppure al Responsabile della Protezione dei Dati: </w:t>
      </w:r>
      <w:hyperlink r:id="rId9" w:history="1">
        <w:r w:rsidRPr="001E2054">
          <w:rPr>
            <w:i/>
            <w:color w:val="0000FF"/>
            <w:sz w:val="20"/>
            <w:szCs w:val="20"/>
            <w:u w:val="single"/>
          </w:rPr>
          <w:t>rpd@unina.it</w:t>
        </w:r>
      </w:hyperlink>
      <w:r w:rsidRPr="001E2054">
        <w:rPr>
          <w:i/>
          <w:sz w:val="20"/>
          <w:szCs w:val="20"/>
        </w:rPr>
        <w:t xml:space="preserve">; PEC: </w:t>
      </w:r>
      <w:hyperlink r:id="rId10" w:history="1">
        <w:r w:rsidRPr="001E2054">
          <w:rPr>
            <w:i/>
            <w:color w:val="0000FF"/>
            <w:sz w:val="20"/>
            <w:szCs w:val="20"/>
            <w:u w:val="single"/>
          </w:rPr>
          <w:t>rpd@pec.unina.it</w:t>
        </w:r>
      </w:hyperlink>
      <w:r w:rsidRPr="001E2054">
        <w:rPr>
          <w:i/>
          <w:sz w:val="20"/>
          <w:szCs w:val="20"/>
        </w:rPr>
        <w:t>.</w:t>
      </w:r>
    </w:p>
    <w:p w14:paraId="3BF9F3A1" w14:textId="77777777" w:rsidR="001E2054" w:rsidRPr="001E2054" w:rsidRDefault="001E2054" w:rsidP="001E2054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1E2054">
        <w:rPr>
          <w:i/>
          <w:sz w:val="20"/>
          <w:szCs w:val="20"/>
        </w:rPr>
        <w:t xml:space="preserve">Per qualsiasi altra istanza relativa al procedimento in questione deve essere contattato invece l’Ufficio Gare e Contratti per Lavori e Immobili: email:  </w:t>
      </w:r>
      <w:hyperlink r:id="rId11" w:history="1">
        <w:r w:rsidRPr="001E2054">
          <w:rPr>
            <w:i/>
            <w:color w:val="0000FF"/>
            <w:sz w:val="20"/>
            <w:szCs w:val="20"/>
            <w:u w:val="single"/>
          </w:rPr>
          <w:t>garecontratti-li@unina.it</w:t>
        </w:r>
      </w:hyperlink>
      <w:r w:rsidRPr="001E2054">
        <w:rPr>
          <w:i/>
          <w:sz w:val="20"/>
          <w:szCs w:val="20"/>
        </w:rPr>
        <w:t xml:space="preserve">; PEC: </w:t>
      </w:r>
      <w:hyperlink r:id="rId12" w:history="1">
        <w:r w:rsidRPr="001E2054">
          <w:rPr>
            <w:i/>
            <w:color w:val="0000FF"/>
            <w:sz w:val="20"/>
            <w:szCs w:val="20"/>
            <w:u w:val="single"/>
          </w:rPr>
          <w:t>garecontratti-li@pec.unina.it</w:t>
        </w:r>
      </w:hyperlink>
      <w:r w:rsidRPr="001E2054">
        <w:rPr>
          <w:i/>
          <w:sz w:val="20"/>
          <w:szCs w:val="20"/>
        </w:rPr>
        <w:t>. Agli interessati competono i diritti di cui agli artt. 15-22 del Regolamento UE.</w:t>
      </w:r>
    </w:p>
    <w:p w14:paraId="7F042EBE" w14:textId="77777777" w:rsidR="001E2054" w:rsidRPr="001E2054" w:rsidRDefault="001E2054" w:rsidP="001E2054">
      <w:pPr>
        <w:autoSpaceDE w:val="0"/>
        <w:autoSpaceDN w:val="0"/>
        <w:adjustRightInd w:val="0"/>
        <w:rPr>
          <w:sz w:val="20"/>
          <w:szCs w:val="20"/>
        </w:rPr>
      </w:pPr>
      <w:r w:rsidRPr="001E2054">
        <w:rPr>
          <w:i/>
          <w:sz w:val="20"/>
          <w:szCs w:val="20"/>
        </w:rPr>
        <w:t xml:space="preserve">Le informazioni complete relative al trattamento dei dati personali raccolti, sono riportate sul sito dell’Ateneo: </w:t>
      </w:r>
      <w:hyperlink r:id="rId13" w:history="1">
        <w:r w:rsidRPr="001E2054">
          <w:rPr>
            <w:i/>
            <w:color w:val="0000FF"/>
            <w:sz w:val="20"/>
            <w:szCs w:val="20"/>
            <w:u w:val="single"/>
          </w:rPr>
          <w:t>http://www.unina.it/ateneo/statuto-e-normativa/privacy</w:t>
        </w:r>
      </w:hyperlink>
    </w:p>
    <w:bookmarkEnd w:id="5"/>
    <w:p w14:paraId="03F39B43" w14:textId="77777777" w:rsidR="002956D7" w:rsidRDefault="002956D7" w:rsidP="002956D7">
      <w:pPr>
        <w:autoSpaceDE w:val="0"/>
        <w:autoSpaceDN w:val="0"/>
        <w:adjustRightInd w:val="0"/>
        <w:jc w:val="both"/>
        <w:rPr>
          <w:color w:val="333333"/>
          <w:sz w:val="20"/>
          <w:szCs w:val="20"/>
        </w:rPr>
      </w:pPr>
    </w:p>
    <w:p w14:paraId="18FE921F" w14:textId="35488DE9" w:rsidR="00FA71F7" w:rsidRPr="00F00772" w:rsidRDefault="00FA71F7" w:rsidP="00FA71F7">
      <w:pPr>
        <w:autoSpaceDE w:val="0"/>
        <w:autoSpaceDN w:val="0"/>
        <w:adjustRightInd w:val="0"/>
      </w:pPr>
    </w:p>
    <w:p w14:paraId="79386249" w14:textId="77777777" w:rsidR="00FA71F7" w:rsidRPr="00F00772" w:rsidRDefault="00FA71F7" w:rsidP="00FA71F7">
      <w:pPr>
        <w:autoSpaceDE w:val="0"/>
        <w:autoSpaceDN w:val="0"/>
        <w:adjustRightInd w:val="0"/>
        <w:jc w:val="both"/>
      </w:pPr>
    </w:p>
    <w:p w14:paraId="031F7F1D" w14:textId="77777777" w:rsidR="00253F19" w:rsidRPr="00F00772" w:rsidRDefault="00253F19" w:rsidP="009E3D07">
      <w:pPr>
        <w:spacing w:line="240" w:lineRule="atLeast"/>
        <w:ind w:left="284" w:hanging="284"/>
        <w:jc w:val="both"/>
        <w:rPr>
          <w:i/>
          <w:position w:val="6"/>
        </w:rPr>
      </w:pPr>
    </w:p>
    <w:p w14:paraId="6A5C20EC" w14:textId="77777777" w:rsidR="00B51A7E" w:rsidRPr="00F00772" w:rsidRDefault="00B51A7E" w:rsidP="00B51A7E">
      <w:pPr>
        <w:autoSpaceDE w:val="0"/>
        <w:autoSpaceDN w:val="0"/>
        <w:adjustRightInd w:val="0"/>
        <w:jc w:val="both"/>
        <w:rPr>
          <w:color w:val="333333"/>
        </w:rPr>
      </w:pPr>
    </w:p>
    <w:p w14:paraId="5039F427" w14:textId="394C4FAC" w:rsidR="001739B7" w:rsidRPr="00F00772" w:rsidRDefault="001739B7" w:rsidP="00F00772">
      <w:pPr>
        <w:autoSpaceDE w:val="0"/>
        <w:autoSpaceDN w:val="0"/>
        <w:adjustRightInd w:val="0"/>
        <w:ind w:left="4956" w:firstLine="708"/>
      </w:pPr>
    </w:p>
    <w:sectPr w:rsidR="001739B7" w:rsidRPr="00F00772" w:rsidSect="00284540">
      <w:footerReference w:type="even" r:id="rId14"/>
      <w:footerReference w:type="default" r:id="rId15"/>
      <w:pgSz w:w="11906" w:h="16838" w:code="9"/>
      <w:pgMar w:top="1418" w:right="1134" w:bottom="1134" w:left="1134" w:header="0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467CF" w14:textId="77777777" w:rsidR="00284540" w:rsidRDefault="00284540">
      <w:r>
        <w:separator/>
      </w:r>
    </w:p>
  </w:endnote>
  <w:endnote w:type="continuationSeparator" w:id="0">
    <w:p w14:paraId="50B7A845" w14:textId="77777777" w:rsidR="00284540" w:rsidRDefault="00284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1C13" w14:textId="77777777" w:rsidR="002C454E" w:rsidRDefault="0016597A" w:rsidP="005D07D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C454E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3A50C00" w14:textId="77777777" w:rsidR="002C454E" w:rsidRDefault="002C454E" w:rsidP="00027DC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06BE3" w14:textId="77777777" w:rsidR="002C454E" w:rsidRDefault="0016597A" w:rsidP="005D07D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C454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4865">
      <w:rPr>
        <w:rStyle w:val="Numeropagina"/>
        <w:noProof/>
      </w:rPr>
      <w:t>4</w:t>
    </w:r>
    <w:r>
      <w:rPr>
        <w:rStyle w:val="Numeropagina"/>
      </w:rPr>
      <w:fldChar w:fldCharType="end"/>
    </w:r>
  </w:p>
  <w:p w14:paraId="5B57A9AC" w14:textId="77777777" w:rsidR="002C454E" w:rsidRDefault="002C454E" w:rsidP="00027DC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F59BD" w14:textId="77777777" w:rsidR="00284540" w:rsidRDefault="00284540">
      <w:r>
        <w:separator/>
      </w:r>
    </w:p>
  </w:footnote>
  <w:footnote w:type="continuationSeparator" w:id="0">
    <w:p w14:paraId="70AD873E" w14:textId="77777777" w:rsidR="00284540" w:rsidRDefault="00284540">
      <w:r>
        <w:continuationSeparator/>
      </w:r>
    </w:p>
  </w:footnote>
  <w:footnote w:id="1">
    <w:p w14:paraId="79F8C8FF" w14:textId="77777777" w:rsidR="00E408DD" w:rsidRPr="00E408DD" w:rsidRDefault="00E408DD" w:rsidP="00E408DD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both"/>
        <w:rPr>
          <w:i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408DD">
        <w:rPr>
          <w:i/>
          <w:sz w:val="16"/>
          <w:szCs w:val="16"/>
        </w:rPr>
        <w:t>indicare i dati anagrafici (con tipologia di rapporto con l’impresa, es. socio, dipendente o altro);</w:t>
      </w:r>
    </w:p>
    <w:p w14:paraId="5843D2B3" w14:textId="77777777" w:rsidR="00E408DD" w:rsidRPr="00E408DD" w:rsidRDefault="00E408DD" w:rsidP="00E408DD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both"/>
        <w:rPr>
          <w:sz w:val="16"/>
          <w:szCs w:val="16"/>
        </w:rPr>
      </w:pPr>
      <w:r w:rsidRPr="00E408DD">
        <w:rPr>
          <w:i/>
          <w:sz w:val="16"/>
          <w:szCs w:val="16"/>
        </w:rPr>
        <w:t>indicare estremi dell’abilitazione all’esercizio della professione;</w:t>
      </w:r>
    </w:p>
    <w:p w14:paraId="3CF704CE" w14:textId="77777777" w:rsidR="00E408DD" w:rsidRPr="00E408DD" w:rsidRDefault="00E408DD" w:rsidP="00E408DD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both"/>
        <w:rPr>
          <w:sz w:val="16"/>
          <w:szCs w:val="16"/>
        </w:rPr>
      </w:pPr>
      <w:r w:rsidRPr="00E408DD">
        <w:rPr>
          <w:i/>
          <w:sz w:val="16"/>
          <w:szCs w:val="16"/>
        </w:rPr>
        <w:t xml:space="preserve">indicare il Coordinatore per la sicurezza in progettazione </w:t>
      </w:r>
      <w:bookmarkStart w:id="0" w:name="_Hlk44533609"/>
      <w:r w:rsidRPr="00E408DD">
        <w:rPr>
          <w:i/>
          <w:sz w:val="16"/>
          <w:szCs w:val="16"/>
        </w:rPr>
        <w:t xml:space="preserve">ex D.lgs. 81/2008 </w:t>
      </w:r>
      <w:bookmarkEnd w:id="0"/>
      <w:r w:rsidRPr="00E408DD">
        <w:rPr>
          <w:i/>
          <w:sz w:val="16"/>
          <w:szCs w:val="16"/>
        </w:rPr>
        <w:t xml:space="preserve">e s.m.i e gli estremi dell’abilitazione; </w:t>
      </w:r>
    </w:p>
    <w:p w14:paraId="6B801C43" w14:textId="77777777" w:rsidR="00E408DD" w:rsidRPr="00E408DD" w:rsidRDefault="00E408DD" w:rsidP="00E408DD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both"/>
        <w:rPr>
          <w:sz w:val="16"/>
          <w:szCs w:val="16"/>
        </w:rPr>
      </w:pPr>
      <w:r w:rsidRPr="00E408DD">
        <w:rPr>
          <w:i/>
          <w:sz w:val="16"/>
          <w:szCs w:val="16"/>
        </w:rPr>
        <w:t>indicare estremi dell’eventuale iscrizione all’albo professionale;</w:t>
      </w:r>
    </w:p>
    <w:p w14:paraId="2CC936D8" w14:textId="0A96F70C" w:rsidR="00E408DD" w:rsidRPr="00E408DD" w:rsidRDefault="00E408DD" w:rsidP="00E408DD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both"/>
        <w:rPr>
          <w:i/>
          <w:sz w:val="16"/>
          <w:szCs w:val="16"/>
        </w:rPr>
      </w:pPr>
      <w:r w:rsidRPr="00E408DD">
        <w:rPr>
          <w:i/>
          <w:sz w:val="16"/>
          <w:szCs w:val="16"/>
        </w:rPr>
        <w:t>indicare il professionista incaricato dell’integrazione tra le varie prestazioni specialistiche;</w:t>
      </w:r>
    </w:p>
    <w:p w14:paraId="3E49C3BA" w14:textId="77777777" w:rsidR="00E408DD" w:rsidRDefault="00E408DD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E2AC0"/>
    <w:multiLevelType w:val="hybridMultilevel"/>
    <w:tmpl w:val="386C17A6"/>
    <w:lvl w:ilvl="0" w:tplc="C2304E1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B617D"/>
    <w:multiLevelType w:val="hybridMultilevel"/>
    <w:tmpl w:val="5DC6F86C"/>
    <w:lvl w:ilvl="0" w:tplc="7298B7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337494"/>
    <w:multiLevelType w:val="hybridMultilevel"/>
    <w:tmpl w:val="516E3E40"/>
    <w:lvl w:ilvl="0" w:tplc="0410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F00A3D"/>
    <w:multiLevelType w:val="hybridMultilevel"/>
    <w:tmpl w:val="7012EE74"/>
    <w:lvl w:ilvl="0" w:tplc="2B36FC7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F18752D"/>
    <w:multiLevelType w:val="hybridMultilevel"/>
    <w:tmpl w:val="200A65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85A82"/>
    <w:multiLevelType w:val="hybridMultilevel"/>
    <w:tmpl w:val="C1520B14"/>
    <w:lvl w:ilvl="0" w:tplc="F132D184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  <w:b/>
        <w:i w:val="0"/>
      </w:rPr>
    </w:lvl>
    <w:lvl w:ilvl="1" w:tplc="82963C1A">
      <w:start w:val="3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EF61E2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3" w:tplc="481CC854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i w:val="0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219374F"/>
    <w:multiLevelType w:val="hybridMultilevel"/>
    <w:tmpl w:val="F26CB03A"/>
    <w:lvl w:ilvl="0" w:tplc="0000000A">
      <w:numFmt w:val="bullet"/>
      <w:lvlText w:val="-"/>
      <w:lvlJc w:val="left"/>
      <w:pPr>
        <w:ind w:left="720" w:hanging="360"/>
      </w:pPr>
      <w:rPr>
        <w:rFonts w:ascii="Trebuchet MS" w:hAnsi="Trebuchet MS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712037"/>
    <w:multiLevelType w:val="hybridMultilevel"/>
    <w:tmpl w:val="182A58D0"/>
    <w:lvl w:ilvl="0" w:tplc="2B36FC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71341C"/>
    <w:multiLevelType w:val="hybridMultilevel"/>
    <w:tmpl w:val="B240F1E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4814AD"/>
    <w:multiLevelType w:val="hybridMultilevel"/>
    <w:tmpl w:val="D340B9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593453">
    <w:abstractNumId w:val="5"/>
  </w:num>
  <w:num w:numId="2" w16cid:durableId="1147436578">
    <w:abstractNumId w:val="2"/>
  </w:num>
  <w:num w:numId="3" w16cid:durableId="1953248666">
    <w:abstractNumId w:val="9"/>
  </w:num>
  <w:num w:numId="4" w16cid:durableId="825900618">
    <w:abstractNumId w:val="8"/>
  </w:num>
  <w:num w:numId="5" w16cid:durableId="85998868">
    <w:abstractNumId w:val="3"/>
  </w:num>
  <w:num w:numId="6" w16cid:durableId="401414469">
    <w:abstractNumId w:val="0"/>
  </w:num>
  <w:num w:numId="7" w16cid:durableId="1141314782">
    <w:abstractNumId w:val="7"/>
  </w:num>
  <w:num w:numId="8" w16cid:durableId="103232878">
    <w:abstractNumId w:val="1"/>
  </w:num>
  <w:num w:numId="9" w16cid:durableId="680008774">
    <w:abstractNumId w:val="4"/>
  </w:num>
  <w:num w:numId="10" w16cid:durableId="16633139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5320"/>
    <w:rsid w:val="0000326C"/>
    <w:rsid w:val="00014840"/>
    <w:rsid w:val="00027DC0"/>
    <w:rsid w:val="000367B8"/>
    <w:rsid w:val="00042B20"/>
    <w:rsid w:val="00054BC5"/>
    <w:rsid w:val="00057159"/>
    <w:rsid w:val="00060B52"/>
    <w:rsid w:val="00091629"/>
    <w:rsid w:val="000B46F5"/>
    <w:rsid w:val="000B4F2E"/>
    <w:rsid w:val="000C6D4E"/>
    <w:rsid w:val="000E0E3B"/>
    <w:rsid w:val="000E25CD"/>
    <w:rsid w:val="000F0F7F"/>
    <w:rsid w:val="000F5D72"/>
    <w:rsid w:val="000F5F72"/>
    <w:rsid w:val="001022D5"/>
    <w:rsid w:val="001247D7"/>
    <w:rsid w:val="00145272"/>
    <w:rsid w:val="0016597A"/>
    <w:rsid w:val="00170D47"/>
    <w:rsid w:val="001739B7"/>
    <w:rsid w:val="0017440A"/>
    <w:rsid w:val="001826BF"/>
    <w:rsid w:val="001B4728"/>
    <w:rsid w:val="001E2054"/>
    <w:rsid w:val="001E3743"/>
    <w:rsid w:val="001F4385"/>
    <w:rsid w:val="00202D1A"/>
    <w:rsid w:val="00210236"/>
    <w:rsid w:val="0021043B"/>
    <w:rsid w:val="00226559"/>
    <w:rsid w:val="00253F19"/>
    <w:rsid w:val="0026236B"/>
    <w:rsid w:val="002648F8"/>
    <w:rsid w:val="00267AD2"/>
    <w:rsid w:val="002714C5"/>
    <w:rsid w:val="00284540"/>
    <w:rsid w:val="002956D7"/>
    <w:rsid w:val="002A0A32"/>
    <w:rsid w:val="002B5C75"/>
    <w:rsid w:val="002C106A"/>
    <w:rsid w:val="002C454E"/>
    <w:rsid w:val="002D1BB7"/>
    <w:rsid w:val="002F7AE8"/>
    <w:rsid w:val="003064D2"/>
    <w:rsid w:val="003231DE"/>
    <w:rsid w:val="00326151"/>
    <w:rsid w:val="003321DB"/>
    <w:rsid w:val="00340F68"/>
    <w:rsid w:val="00342878"/>
    <w:rsid w:val="00347ECF"/>
    <w:rsid w:val="00357A11"/>
    <w:rsid w:val="00364D13"/>
    <w:rsid w:val="00374353"/>
    <w:rsid w:val="00390025"/>
    <w:rsid w:val="003974C6"/>
    <w:rsid w:val="003B209D"/>
    <w:rsid w:val="003C3E67"/>
    <w:rsid w:val="003D4837"/>
    <w:rsid w:val="00400896"/>
    <w:rsid w:val="00403227"/>
    <w:rsid w:val="00405CA9"/>
    <w:rsid w:val="00420CB5"/>
    <w:rsid w:val="004529C3"/>
    <w:rsid w:val="0045545B"/>
    <w:rsid w:val="00461F5D"/>
    <w:rsid w:val="00467380"/>
    <w:rsid w:val="00476A80"/>
    <w:rsid w:val="00490A26"/>
    <w:rsid w:val="00493889"/>
    <w:rsid w:val="004A164E"/>
    <w:rsid w:val="004A65E2"/>
    <w:rsid w:val="004B16F3"/>
    <w:rsid w:val="004B69B9"/>
    <w:rsid w:val="004D0888"/>
    <w:rsid w:val="004D7CF0"/>
    <w:rsid w:val="004E1088"/>
    <w:rsid w:val="004E17DF"/>
    <w:rsid w:val="004F79A1"/>
    <w:rsid w:val="005048CE"/>
    <w:rsid w:val="0051321E"/>
    <w:rsid w:val="00541CAE"/>
    <w:rsid w:val="00563E0B"/>
    <w:rsid w:val="00565BD2"/>
    <w:rsid w:val="0058455C"/>
    <w:rsid w:val="005A5320"/>
    <w:rsid w:val="005A7903"/>
    <w:rsid w:val="005B3C4A"/>
    <w:rsid w:val="005C517A"/>
    <w:rsid w:val="005C56C1"/>
    <w:rsid w:val="005D07D8"/>
    <w:rsid w:val="005F15E7"/>
    <w:rsid w:val="00606CD8"/>
    <w:rsid w:val="006245DF"/>
    <w:rsid w:val="006357A9"/>
    <w:rsid w:val="00635ED1"/>
    <w:rsid w:val="00636912"/>
    <w:rsid w:val="00697B5D"/>
    <w:rsid w:val="006B1C7E"/>
    <w:rsid w:val="006C25FE"/>
    <w:rsid w:val="006D7C47"/>
    <w:rsid w:val="006F15A6"/>
    <w:rsid w:val="006F5D5A"/>
    <w:rsid w:val="00714558"/>
    <w:rsid w:val="00725AFF"/>
    <w:rsid w:val="00730AC2"/>
    <w:rsid w:val="00740799"/>
    <w:rsid w:val="00760B17"/>
    <w:rsid w:val="007A2C17"/>
    <w:rsid w:val="007B49FE"/>
    <w:rsid w:val="007C0BE2"/>
    <w:rsid w:val="007C796D"/>
    <w:rsid w:val="007D4E7B"/>
    <w:rsid w:val="007E3B7F"/>
    <w:rsid w:val="007F2FCA"/>
    <w:rsid w:val="007F3EB6"/>
    <w:rsid w:val="007F66E0"/>
    <w:rsid w:val="008012B7"/>
    <w:rsid w:val="00801C67"/>
    <w:rsid w:val="00806CE2"/>
    <w:rsid w:val="00831EF9"/>
    <w:rsid w:val="00845169"/>
    <w:rsid w:val="008611E3"/>
    <w:rsid w:val="008909B3"/>
    <w:rsid w:val="008A7027"/>
    <w:rsid w:val="008B6FCE"/>
    <w:rsid w:val="008C2633"/>
    <w:rsid w:val="008C6681"/>
    <w:rsid w:val="008D6005"/>
    <w:rsid w:val="008F5BC0"/>
    <w:rsid w:val="009027D2"/>
    <w:rsid w:val="00916CBB"/>
    <w:rsid w:val="00963FBC"/>
    <w:rsid w:val="009737B2"/>
    <w:rsid w:val="00982FD7"/>
    <w:rsid w:val="00983A3F"/>
    <w:rsid w:val="0099484C"/>
    <w:rsid w:val="009B097D"/>
    <w:rsid w:val="009C537F"/>
    <w:rsid w:val="009D2BD0"/>
    <w:rsid w:val="009D68BE"/>
    <w:rsid w:val="009E3D07"/>
    <w:rsid w:val="00A029AD"/>
    <w:rsid w:val="00A21FC7"/>
    <w:rsid w:val="00A23BB8"/>
    <w:rsid w:val="00A26527"/>
    <w:rsid w:val="00A66D8B"/>
    <w:rsid w:val="00A702F2"/>
    <w:rsid w:val="00A80687"/>
    <w:rsid w:val="00A8325A"/>
    <w:rsid w:val="00A93F0A"/>
    <w:rsid w:val="00AC317B"/>
    <w:rsid w:val="00AD1731"/>
    <w:rsid w:val="00AD4AEE"/>
    <w:rsid w:val="00AE670E"/>
    <w:rsid w:val="00B00B19"/>
    <w:rsid w:val="00B03EBA"/>
    <w:rsid w:val="00B234DD"/>
    <w:rsid w:val="00B36306"/>
    <w:rsid w:val="00B452AD"/>
    <w:rsid w:val="00B45C42"/>
    <w:rsid w:val="00B51A7E"/>
    <w:rsid w:val="00B645C3"/>
    <w:rsid w:val="00B80494"/>
    <w:rsid w:val="00BA2A0C"/>
    <w:rsid w:val="00BA672A"/>
    <w:rsid w:val="00BB0AEF"/>
    <w:rsid w:val="00BB1E7A"/>
    <w:rsid w:val="00BC1580"/>
    <w:rsid w:val="00BF4AE7"/>
    <w:rsid w:val="00C03F03"/>
    <w:rsid w:val="00C07E4B"/>
    <w:rsid w:val="00C11A09"/>
    <w:rsid w:val="00C22C6E"/>
    <w:rsid w:val="00C51AB4"/>
    <w:rsid w:val="00C61B58"/>
    <w:rsid w:val="00C640B5"/>
    <w:rsid w:val="00C64B8B"/>
    <w:rsid w:val="00C7610C"/>
    <w:rsid w:val="00C94635"/>
    <w:rsid w:val="00C9728C"/>
    <w:rsid w:val="00CB66FF"/>
    <w:rsid w:val="00CC3C67"/>
    <w:rsid w:val="00CC666B"/>
    <w:rsid w:val="00CD568E"/>
    <w:rsid w:val="00CE15AE"/>
    <w:rsid w:val="00CE221C"/>
    <w:rsid w:val="00CE2A55"/>
    <w:rsid w:val="00D14997"/>
    <w:rsid w:val="00D6297A"/>
    <w:rsid w:val="00D76A15"/>
    <w:rsid w:val="00D844E6"/>
    <w:rsid w:val="00DA295F"/>
    <w:rsid w:val="00DB3F42"/>
    <w:rsid w:val="00DC2590"/>
    <w:rsid w:val="00DF41DA"/>
    <w:rsid w:val="00E13E60"/>
    <w:rsid w:val="00E37D1D"/>
    <w:rsid w:val="00E405C5"/>
    <w:rsid w:val="00E408DD"/>
    <w:rsid w:val="00E743FC"/>
    <w:rsid w:val="00E74C4C"/>
    <w:rsid w:val="00E80454"/>
    <w:rsid w:val="00EA7276"/>
    <w:rsid w:val="00EB0642"/>
    <w:rsid w:val="00EB3F29"/>
    <w:rsid w:val="00EB5D47"/>
    <w:rsid w:val="00EC4865"/>
    <w:rsid w:val="00ED58F2"/>
    <w:rsid w:val="00EE2822"/>
    <w:rsid w:val="00EE2FBE"/>
    <w:rsid w:val="00EE31AD"/>
    <w:rsid w:val="00EF0598"/>
    <w:rsid w:val="00F00772"/>
    <w:rsid w:val="00F15ED9"/>
    <w:rsid w:val="00F34EFC"/>
    <w:rsid w:val="00F46907"/>
    <w:rsid w:val="00F469C3"/>
    <w:rsid w:val="00F54623"/>
    <w:rsid w:val="00F6722D"/>
    <w:rsid w:val="00F72C47"/>
    <w:rsid w:val="00F7529F"/>
    <w:rsid w:val="00F75672"/>
    <w:rsid w:val="00F77E98"/>
    <w:rsid w:val="00FA3C0F"/>
    <w:rsid w:val="00FA71F7"/>
    <w:rsid w:val="00FB5E36"/>
    <w:rsid w:val="00FB63CB"/>
    <w:rsid w:val="00FC1E82"/>
    <w:rsid w:val="00FD5577"/>
    <w:rsid w:val="00FE39AD"/>
    <w:rsid w:val="00FF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3B70DB"/>
  <w15:docId w15:val="{320951AE-1E6E-448D-A109-6EEC7F16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A71F7"/>
    <w:rPr>
      <w:sz w:val="24"/>
      <w:szCs w:val="24"/>
    </w:rPr>
  </w:style>
  <w:style w:type="paragraph" w:styleId="Titolo1">
    <w:name w:val="heading 1"/>
    <w:basedOn w:val="Normale"/>
    <w:next w:val="Normale"/>
    <w:qFormat/>
    <w:rsid w:val="00420CB5"/>
    <w:pPr>
      <w:keepNext/>
      <w:widowControl w:val="0"/>
      <w:autoSpaceDE w:val="0"/>
      <w:autoSpaceDN w:val="0"/>
      <w:adjustRightInd w:val="0"/>
      <w:outlineLvl w:val="0"/>
    </w:pPr>
    <w:rPr>
      <w:rFonts w:ascii="Garamond" w:hAnsi="Garamond"/>
      <w:sz w:val="72"/>
      <w:szCs w:val="40"/>
    </w:rPr>
  </w:style>
  <w:style w:type="paragraph" w:styleId="Titolo2">
    <w:name w:val="heading 2"/>
    <w:basedOn w:val="Normale"/>
    <w:next w:val="Normale"/>
    <w:qFormat/>
    <w:rsid w:val="00420CB5"/>
    <w:pPr>
      <w:keepNext/>
      <w:widowControl w:val="0"/>
      <w:autoSpaceDE w:val="0"/>
      <w:autoSpaceDN w:val="0"/>
      <w:adjustRightInd w:val="0"/>
      <w:jc w:val="center"/>
      <w:outlineLvl w:val="1"/>
    </w:pPr>
    <w:rPr>
      <w:rFonts w:ascii="Garamond" w:hAnsi="Garamond"/>
      <w:sz w:val="40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">
    <w:name w:val="Paragrafo"/>
    <w:basedOn w:val="Titolo"/>
    <w:rsid w:val="00420CB5"/>
    <w:pPr>
      <w:tabs>
        <w:tab w:val="left" w:pos="1440"/>
      </w:tabs>
    </w:pPr>
    <w:rPr>
      <w:rFonts w:ascii="Times New Roman" w:hAnsi="Times New Roman"/>
      <w:bCs w:val="0"/>
      <w:smallCaps/>
      <w:sz w:val="24"/>
    </w:rPr>
  </w:style>
  <w:style w:type="paragraph" w:styleId="Titolo">
    <w:name w:val="Title"/>
    <w:basedOn w:val="Normale"/>
    <w:qFormat/>
    <w:rsid w:val="00420CB5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Intestazione">
    <w:name w:val="header"/>
    <w:basedOn w:val="Normale"/>
    <w:link w:val="IntestazioneCarattere"/>
    <w:rsid w:val="00420CB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420CB5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FA71F7"/>
    <w:pPr>
      <w:spacing w:after="120"/>
      <w:ind w:left="283"/>
    </w:pPr>
    <w:rPr>
      <w:rFonts w:ascii="Book Antiqua" w:hAnsi="Book Antiqua"/>
    </w:rPr>
  </w:style>
  <w:style w:type="paragraph" w:styleId="Rientrocorpodeltesto2">
    <w:name w:val="Body Text Indent 2"/>
    <w:basedOn w:val="Normale"/>
    <w:rsid w:val="00FA71F7"/>
    <w:pPr>
      <w:spacing w:after="120" w:line="480" w:lineRule="auto"/>
      <w:ind w:left="283"/>
    </w:pPr>
    <w:rPr>
      <w:sz w:val="20"/>
      <w:szCs w:val="20"/>
    </w:rPr>
  </w:style>
  <w:style w:type="paragraph" w:styleId="Rientrocorpodeltesto3">
    <w:name w:val="Body Text Indent 3"/>
    <w:basedOn w:val="Normale"/>
    <w:rsid w:val="00170D47"/>
    <w:pPr>
      <w:spacing w:after="120"/>
      <w:ind w:left="283"/>
    </w:pPr>
    <w:rPr>
      <w:sz w:val="16"/>
      <w:szCs w:val="16"/>
    </w:rPr>
  </w:style>
  <w:style w:type="character" w:styleId="Numeropagina">
    <w:name w:val="page number"/>
    <w:basedOn w:val="Carpredefinitoparagrafo"/>
    <w:rsid w:val="00027DC0"/>
  </w:style>
  <w:style w:type="paragraph" w:styleId="Testofumetto">
    <w:name w:val="Balloon Text"/>
    <w:basedOn w:val="Normale"/>
    <w:semiHidden/>
    <w:rsid w:val="00BB1E7A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locked/>
    <w:rsid w:val="0021043B"/>
    <w:rPr>
      <w:sz w:val="24"/>
      <w:szCs w:val="24"/>
      <w:lang w:val="it-IT" w:eastAsia="it-IT" w:bidi="ar-SA"/>
    </w:rPr>
  </w:style>
  <w:style w:type="character" w:styleId="Collegamentoipertestuale">
    <w:name w:val="Hyperlink"/>
    <w:basedOn w:val="Carpredefinitoparagrafo"/>
    <w:rsid w:val="00B03EBA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357A9"/>
    <w:pPr>
      <w:ind w:left="720"/>
      <w:contextualSpacing/>
    </w:pPr>
  </w:style>
  <w:style w:type="character" w:customStyle="1" w:styleId="Caratterenotadichiusura">
    <w:name w:val="Carattere nota di chiusura"/>
    <w:rsid w:val="002714C5"/>
    <w:rPr>
      <w:vertAlign w:val="superscript"/>
    </w:rPr>
  </w:style>
  <w:style w:type="paragraph" w:styleId="Testonotadichiusura">
    <w:name w:val="endnote text"/>
    <w:basedOn w:val="Normale"/>
    <w:link w:val="TestonotadichiusuraCarattere"/>
    <w:rsid w:val="002714C5"/>
    <w:pPr>
      <w:suppressAutoHyphens/>
    </w:pPr>
    <w:rPr>
      <w:sz w:val="20"/>
      <w:szCs w:val="20"/>
      <w:lang w:eastAsia="ar-SA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2714C5"/>
    <w:rPr>
      <w:lang w:eastAsia="ar-SA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E408D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E408DD"/>
  </w:style>
  <w:style w:type="character" w:styleId="Rimandonotaapidipagina">
    <w:name w:val="footnote reference"/>
    <w:basedOn w:val="Carpredefinitoparagrafo"/>
    <w:semiHidden/>
    <w:unhideWhenUsed/>
    <w:rsid w:val="00E408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eneo@pec.unina.it" TargetMode="External"/><Relationship Id="rId13" Type="http://schemas.openxmlformats.org/officeDocument/2006/relationships/hyperlink" Target="http://www.unina.it/ateneo/statuto-e-normativa/privac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arecontratti-li@pec.unina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recontratti-li@unina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rpd@pec.unin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pd@unina.it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26.12.2017\MODELLO%20P%201%20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8F8F1-E6DD-4F37-B94C-8B6BDB38E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P 1 .dot</Template>
  <TotalTime>15</TotalTime>
  <Pages>3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Unina</Company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VINCENZO DI MARCO</cp:lastModifiedBy>
  <cp:revision>108</cp:revision>
  <cp:lastPrinted>2024-10-01T09:36:00Z</cp:lastPrinted>
  <dcterms:created xsi:type="dcterms:W3CDTF">2017-12-26T18:48:00Z</dcterms:created>
  <dcterms:modified xsi:type="dcterms:W3CDTF">2025-07-01T19:53:00Z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2024-02-18T16:39:16Z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f4893e17-f656-4b03-9ec0-c213b990c84b</vt:lpwstr>
  </property>
  <property fmtid="{D5CDD505-2E9C-101B-9397-08002B2CF9AE}" pid="8" name="MSIP_Label_2ad0b24d-6422-44b0-b3de-abb3a9e8c81a_ContentBits">
    <vt:lpwstr>0</vt:lpwstr>
  </property>
</Properties>
</file>