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2D76" w14:textId="77777777" w:rsidR="0000712A" w:rsidRDefault="0000712A"/>
    <w:p w14:paraId="0401F019" w14:textId="77777777" w:rsidR="006A0DCA" w:rsidRDefault="00962901" w:rsidP="00A0060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A0DCA">
        <w:rPr>
          <w:b/>
          <w:bCs/>
        </w:rPr>
        <w:t xml:space="preserve">Al Direttore Generale </w:t>
      </w:r>
    </w:p>
    <w:p w14:paraId="59649598" w14:textId="77777777" w:rsidR="0000712A" w:rsidRPr="00962901" w:rsidRDefault="006A0DCA" w:rsidP="00A0060E">
      <w:pPr>
        <w:jc w:val="right"/>
        <w:rPr>
          <w:b/>
          <w:bCs/>
        </w:rPr>
      </w:pPr>
      <w:r>
        <w:rPr>
          <w:b/>
          <w:bCs/>
        </w:rPr>
        <w:t>Università degli Studi di Napoli Federico II</w:t>
      </w:r>
    </w:p>
    <w:p w14:paraId="02CBD000" w14:textId="77777777" w:rsidR="0000712A" w:rsidRDefault="0000712A" w:rsidP="00A0060E">
      <w:pPr>
        <w:jc w:val="right"/>
      </w:pPr>
    </w:p>
    <w:p w14:paraId="5FF73311" w14:textId="77777777" w:rsidR="0000712A" w:rsidRDefault="0000712A"/>
    <w:p w14:paraId="296EED52" w14:textId="77777777" w:rsidR="0000712A" w:rsidRDefault="0000712A" w:rsidP="00062A9D">
      <w:pPr>
        <w:jc w:val="both"/>
      </w:pPr>
      <w:r>
        <w:t xml:space="preserve">OGGETTO: </w:t>
      </w:r>
      <w:r w:rsidR="00962901" w:rsidRPr="008A7830">
        <w:t>Domanda</w:t>
      </w:r>
      <w:r>
        <w:t xml:space="preserve"> di </w:t>
      </w:r>
      <w:r w:rsidR="00962901">
        <w:t>partecipazione</w:t>
      </w:r>
      <w:r>
        <w:t xml:space="preserve"> </w:t>
      </w:r>
      <w:r w:rsidR="006A0DCA">
        <w:t>per l’</w:t>
      </w:r>
      <w:r w:rsidR="006A0DCA" w:rsidRPr="006A0DCA">
        <w:t>assegnazione di alloggio di servizio ubicato all’interno dell’edificio centrale</w:t>
      </w:r>
      <w:r w:rsidR="006A0DCA">
        <w:t xml:space="preserve"> dell’Università degli Studi di Napoli Federico II</w:t>
      </w:r>
      <w:r>
        <w:rPr>
          <w:lang w:eastAsia="en-US"/>
        </w:rPr>
        <w:t xml:space="preserve">, </w:t>
      </w:r>
      <w:r w:rsidR="006A0DCA">
        <w:rPr>
          <w:lang w:eastAsia="en-US"/>
        </w:rPr>
        <w:t xml:space="preserve">Corso Umberto I </w:t>
      </w:r>
      <w:r w:rsidR="00DB7E93">
        <w:rPr>
          <w:lang w:eastAsia="en-US"/>
        </w:rPr>
        <w:t>–</w:t>
      </w:r>
      <w:r w:rsidR="006A0DCA">
        <w:rPr>
          <w:lang w:eastAsia="en-US"/>
        </w:rPr>
        <w:t xml:space="preserve"> 40</w:t>
      </w:r>
      <w:r w:rsidR="00DB7E93">
        <w:rPr>
          <w:lang w:eastAsia="en-US"/>
        </w:rPr>
        <w:t>, Napoli.</w:t>
      </w:r>
    </w:p>
    <w:p w14:paraId="1F931A9D" w14:textId="77777777" w:rsidR="0000712A" w:rsidRDefault="0000712A"/>
    <w:p w14:paraId="6970B8DF" w14:textId="77777777" w:rsidR="0000712A" w:rsidRDefault="0000712A">
      <w:pPr>
        <w:spacing w:line="360" w:lineRule="auto"/>
      </w:pPr>
      <w:r>
        <w:t>Il</w:t>
      </w:r>
      <w:r w:rsidR="00962901">
        <w:t>/la</w:t>
      </w:r>
      <w:r>
        <w:t xml:space="preserve"> sottoscritto</w:t>
      </w:r>
      <w:r w:rsidR="00962901">
        <w:t>/a</w:t>
      </w:r>
      <w:r>
        <w:t xml:space="preserve"> (nome cognome) ________________________________________</w:t>
      </w:r>
      <w:r w:rsidR="0007322D">
        <w:t>__________</w:t>
      </w:r>
    </w:p>
    <w:p w14:paraId="247139ED" w14:textId="77777777" w:rsidR="0000712A" w:rsidRDefault="0000712A">
      <w:pPr>
        <w:spacing w:line="360" w:lineRule="auto"/>
      </w:pPr>
      <w:r>
        <w:t xml:space="preserve">- </w:t>
      </w:r>
      <w:r w:rsidR="00962901">
        <w:t>N</w:t>
      </w:r>
      <w:r>
        <w:t>at_ a _______________________</w:t>
      </w:r>
      <w:r w:rsidR="00962901">
        <w:t>_ Prov.</w:t>
      </w:r>
      <w:r>
        <w:t xml:space="preserve"> _____</w:t>
      </w:r>
      <w:r w:rsidR="00962901">
        <w:t>_ il</w:t>
      </w:r>
      <w:r>
        <w:t xml:space="preserve"> _____________</w:t>
      </w:r>
      <w:r w:rsidR="0007322D">
        <w:t>_____________________</w:t>
      </w:r>
    </w:p>
    <w:p w14:paraId="26C7F6B1" w14:textId="77777777" w:rsidR="0000712A" w:rsidRDefault="0000712A">
      <w:pPr>
        <w:spacing w:line="360" w:lineRule="auto"/>
      </w:pPr>
      <w:r>
        <w:t xml:space="preserve">- Codice </w:t>
      </w:r>
      <w:r w:rsidR="00962901">
        <w:t>fiscale _</w:t>
      </w:r>
      <w:r>
        <w:t>___________________</w:t>
      </w:r>
      <w:r w:rsidR="00962901">
        <w:t>_ Stato</w:t>
      </w:r>
      <w:r>
        <w:t xml:space="preserve"> civile _______________</w:t>
      </w:r>
      <w:r w:rsidR="0007322D">
        <w:t>___________</w:t>
      </w:r>
      <w:r>
        <w:t>________</w:t>
      </w:r>
    </w:p>
    <w:p w14:paraId="604FA39D" w14:textId="77777777" w:rsidR="0000712A" w:rsidRDefault="0000712A">
      <w:pPr>
        <w:spacing w:line="360" w:lineRule="auto"/>
      </w:pPr>
      <w:r>
        <w:t>- Residente a _______________ in via ____________________</w:t>
      </w:r>
      <w:r w:rsidR="0007322D">
        <w:t>_______________________</w:t>
      </w:r>
      <w:r>
        <w:t>___</w:t>
      </w:r>
    </w:p>
    <w:p w14:paraId="6A44AA87" w14:textId="77777777" w:rsidR="0000712A" w:rsidRDefault="0000712A">
      <w:pPr>
        <w:spacing w:line="360" w:lineRule="auto"/>
      </w:pPr>
      <w:r>
        <w:t>- Domicilia</w:t>
      </w:r>
      <w:r w:rsidR="00962901">
        <w:t>t</w:t>
      </w:r>
      <w:r w:rsidR="00C3190A">
        <w:t>o</w:t>
      </w:r>
      <w:r w:rsidR="00962901">
        <w:t>______________________ (</w:t>
      </w:r>
      <w:r>
        <w:t>se diverso dalla residenza) _______________________</w:t>
      </w:r>
    </w:p>
    <w:p w14:paraId="674EFDD8" w14:textId="77777777" w:rsidR="0000712A" w:rsidRDefault="0000712A">
      <w:pPr>
        <w:spacing w:line="360" w:lineRule="auto"/>
      </w:pPr>
      <w:r>
        <w:t>- Recapiti per le comunicazioni relative al</w:t>
      </w:r>
      <w:r w:rsidR="007A2A1D">
        <w:t>l</w:t>
      </w:r>
      <w:r>
        <w:t>a presente domanda:</w:t>
      </w:r>
    </w:p>
    <w:p w14:paraId="5C6D2A86" w14:textId="77777777" w:rsidR="0000712A" w:rsidRDefault="0000712A">
      <w:pPr>
        <w:spacing w:line="360" w:lineRule="auto"/>
      </w:pPr>
      <w:r>
        <w:t>- numero telefonico fisso_______________________   cell.</w:t>
      </w:r>
      <w:r>
        <w:tab/>
        <w:t>______________________</w:t>
      </w:r>
    </w:p>
    <w:p w14:paraId="63053576" w14:textId="77777777" w:rsidR="0000712A" w:rsidRDefault="0000712A">
      <w:pPr>
        <w:spacing w:line="360" w:lineRule="auto"/>
      </w:pPr>
      <w:r>
        <w:t>- indirizzo e-mail    ____________________________</w:t>
      </w:r>
    </w:p>
    <w:p w14:paraId="59E0E774" w14:textId="77777777" w:rsidR="0000712A" w:rsidRDefault="0000712A">
      <w:pPr>
        <w:spacing w:line="360" w:lineRule="auto"/>
      </w:pPr>
      <w:r>
        <w:t xml:space="preserve">- </w:t>
      </w:r>
      <w:r w:rsidR="0007322D">
        <w:t xml:space="preserve">dipendente dell’Università degli Studi di Napoli Federico II, inquadrato nell’area degli operatori, settore dei servizi generali e tecnici, </w:t>
      </w:r>
      <w:r w:rsidR="00962901">
        <w:t>data</w:t>
      </w:r>
      <w:r>
        <w:t xml:space="preserve"> di assunzione _________</w:t>
      </w:r>
      <w:r w:rsidR="0007322D">
        <w:t>________________________</w:t>
      </w:r>
    </w:p>
    <w:p w14:paraId="241C2316" w14:textId="77777777" w:rsidR="0000712A" w:rsidRDefault="0000712A">
      <w:pPr>
        <w:spacing w:line="360" w:lineRule="auto"/>
      </w:pPr>
      <w:r>
        <w:t>- S</w:t>
      </w:r>
      <w:r w:rsidR="007A2A1D">
        <w:t>tato</w:t>
      </w:r>
      <w:r>
        <w:t xml:space="preserve"> di servizio</w:t>
      </w:r>
      <w:r w:rsidR="007A2A1D">
        <w:t xml:space="preserve"> (ufficio di appartenenza e sede di servizio, anzianità di</w:t>
      </w:r>
      <w:r w:rsidR="0007322D">
        <w:t xml:space="preserve"> </w:t>
      </w:r>
      <w:r w:rsidR="007A2A1D">
        <w:t>servizio)</w:t>
      </w:r>
      <w:r w:rsidR="0007322D">
        <w:t>:</w:t>
      </w:r>
      <w:r>
        <w:t>__________</w:t>
      </w:r>
      <w:r w:rsidR="0007322D">
        <w:t>______________________________________________________________________________________________</w:t>
      </w:r>
      <w:r>
        <w:t>__________________________</w:t>
      </w:r>
      <w:r w:rsidR="007A2A1D">
        <w:t>_______________________</w:t>
      </w:r>
    </w:p>
    <w:p w14:paraId="667AC394" w14:textId="77777777" w:rsidR="007A2A1D" w:rsidRDefault="007A2A1D" w:rsidP="007A2A1D">
      <w:pPr>
        <w:suppressAutoHyphens w:val="0"/>
        <w:autoSpaceDE/>
        <w:ind w:right="-2"/>
        <w:jc w:val="both"/>
        <w:rPr>
          <w:kern w:val="0"/>
        </w:rPr>
      </w:pPr>
      <w:r>
        <w:t xml:space="preserve">- valore </w:t>
      </w:r>
      <w:r w:rsidR="00DB7E93">
        <w:t>ISEE</w:t>
      </w:r>
      <w:r>
        <w:t xml:space="preserve"> </w:t>
      </w:r>
      <w:r w:rsidR="00F61D2C" w:rsidRPr="00F61D2C">
        <w:t xml:space="preserve">ordinario in corso di validità </w:t>
      </w:r>
      <w:r>
        <w:t>_________________________________________</w:t>
      </w:r>
      <w:r w:rsidR="00F61D2C">
        <w:t>_______________________________________</w:t>
      </w:r>
    </w:p>
    <w:p w14:paraId="0EADF4A3" w14:textId="77777777" w:rsidR="007A2A1D" w:rsidRDefault="007A2A1D" w:rsidP="007A2A1D">
      <w:pPr>
        <w:suppressAutoHyphens w:val="0"/>
        <w:autoSpaceDE/>
        <w:ind w:right="-2"/>
        <w:jc w:val="both"/>
      </w:pPr>
      <w:r>
        <w:t xml:space="preserve">-    </w:t>
      </w:r>
      <w:r w:rsidR="00F315FD">
        <w:t>composizione</w:t>
      </w:r>
      <w:r>
        <w:t xml:space="preserve"> dello stato di famiglia anagrafico dell’aspirante, al momento della presentazione della domanda di partecipazione, </w:t>
      </w:r>
      <w:r w:rsidR="00F315FD">
        <w:t>con precisazione del</w:t>
      </w:r>
      <w:r>
        <w:t>le generalità dei componenti e il rapporto con l’intestatario</w:t>
      </w:r>
      <w:r w:rsidR="00F315FD">
        <w:t xml:space="preserve"> ________________________________________________________________</w:t>
      </w:r>
      <w:r w:rsidR="00F61D2C">
        <w:t>_________</w:t>
      </w:r>
      <w:r w:rsidR="00F315FD">
        <w:t>_______</w:t>
      </w:r>
    </w:p>
    <w:p w14:paraId="428ECBF5" w14:textId="77777777" w:rsidR="007A2A1D" w:rsidRDefault="007A2A1D" w:rsidP="007A2A1D">
      <w:pPr>
        <w:suppressAutoHyphens w:val="0"/>
        <w:autoSpaceDE/>
        <w:ind w:right="-2"/>
        <w:jc w:val="both"/>
      </w:pPr>
      <w:r>
        <w:t xml:space="preserve">-   eventuale presenza nel nucleo familiare di persone con </w:t>
      </w:r>
      <w:r>
        <w:rPr>
          <w:i/>
        </w:rPr>
        <w:t>handicap</w:t>
      </w:r>
      <w:r>
        <w:t xml:space="preserve"> in situazione di gravità, con esclusivo riferimento all’aspirante, al coniuge o equiparato e ai figli, allegando il verbale definitivo della commissione medica che accerti tale condizione _____________________________________</w:t>
      </w:r>
    </w:p>
    <w:p w14:paraId="7B335F6D" w14:textId="77777777" w:rsidR="007A2A1D" w:rsidRDefault="007A2A1D" w:rsidP="007A2A1D">
      <w:pPr>
        <w:suppressAutoHyphens w:val="0"/>
        <w:autoSpaceDE/>
        <w:ind w:right="-2"/>
        <w:jc w:val="both"/>
      </w:pPr>
      <w:r>
        <w:t>-   eventuale appartenenza dell’aspirante alle seguenti categorie: mutilati o invalidi di guerra o per servizio, ex combattenti o appartenenti a categorie equiparate per legge, allegando idonea documentazione a comprova ________________________________________________________________</w:t>
      </w:r>
    </w:p>
    <w:p w14:paraId="7CE0C83D" w14:textId="77777777" w:rsidR="007A2A1D" w:rsidRDefault="007A2A1D" w:rsidP="00A11E96"/>
    <w:p w14:paraId="566EBEE0" w14:textId="77777777" w:rsidR="0000712A" w:rsidRDefault="0000712A">
      <w:pPr>
        <w:spacing w:line="360" w:lineRule="auto"/>
      </w:pPr>
      <w:r>
        <w:t xml:space="preserve">- Documento di identità: </w:t>
      </w:r>
    </w:p>
    <w:p w14:paraId="719D74CF" w14:textId="77777777" w:rsidR="0000712A" w:rsidRDefault="0000712A">
      <w:pPr>
        <w:spacing w:line="360" w:lineRule="auto"/>
      </w:pPr>
      <w:r>
        <w:t>tipo ___________________</w:t>
      </w:r>
      <w:r w:rsidR="00962901">
        <w:t>_ n.</w:t>
      </w:r>
      <w:r>
        <w:t xml:space="preserve"> __________________</w:t>
      </w:r>
    </w:p>
    <w:p w14:paraId="40971672" w14:textId="77777777" w:rsidR="0000712A" w:rsidRDefault="0000712A" w:rsidP="00A11E96">
      <w:r>
        <w:t>- Rilasciato da</w:t>
      </w:r>
      <w:r w:rsidR="00DB7E93">
        <w:t xml:space="preserve"> </w:t>
      </w:r>
      <w:r w:rsidR="00962901">
        <w:t>_________________________</w:t>
      </w:r>
      <w:r>
        <w:t>il ____________ (allegato al</w:t>
      </w:r>
      <w:r w:rsidR="007A2A1D">
        <w:t>l</w:t>
      </w:r>
      <w:r>
        <w:t>a presente)</w:t>
      </w:r>
    </w:p>
    <w:p w14:paraId="7F44E6F5" w14:textId="77777777" w:rsidR="0000712A" w:rsidRDefault="0000712A"/>
    <w:p w14:paraId="115D3327" w14:textId="77777777" w:rsidR="0000712A" w:rsidRDefault="0000712A">
      <w:r w:rsidRPr="007A2A1D">
        <w:rPr>
          <w:b/>
        </w:rPr>
        <w:t>presa visione dell'avviso</w:t>
      </w:r>
      <w:r>
        <w:t xml:space="preserve"> finalizzat</w:t>
      </w:r>
      <w:r w:rsidR="00962901">
        <w:t xml:space="preserve">o </w:t>
      </w:r>
      <w:r w:rsidR="00F61D2C">
        <w:t>al</w:t>
      </w:r>
      <w:r w:rsidR="00F61D2C" w:rsidRPr="00F61D2C">
        <w:t>la concessione in uso gratuito dell’alloggio di servizio o porzione di esso - di proprietà dell’Università degli Studi di Napoli Federico II/in uso perpetuo di beni demaniali,</w:t>
      </w:r>
    </w:p>
    <w:p w14:paraId="3F80133E" w14:textId="77777777" w:rsidR="0000712A" w:rsidRDefault="0000712A">
      <w:pPr>
        <w:jc w:val="center"/>
      </w:pPr>
      <w:r>
        <w:rPr>
          <w:b/>
          <w:bCs/>
        </w:rPr>
        <w:t>CHIEDE</w:t>
      </w:r>
    </w:p>
    <w:p w14:paraId="2F6F1494" w14:textId="77777777" w:rsidR="0000712A" w:rsidRDefault="0000712A"/>
    <w:p w14:paraId="5375508D" w14:textId="77777777" w:rsidR="00F61D2C" w:rsidRDefault="00F61D2C" w:rsidP="007A2A1D">
      <w:pPr>
        <w:jc w:val="both"/>
      </w:pPr>
      <w:r w:rsidRPr="00F61D2C">
        <w:t xml:space="preserve">la concessione in uso gratuito dell’alloggio di servizio o porzione di esso - di proprietà dell’Università degli Studi di Napoli Federico II/in uso perpetuo di beni demaniali, che ha tipologia e caratteristica abitativa, adeguata per essere utilizzata come residenza, ubicato all’interno dell’edificio centrale, Corso Umberto I – 40, Napoli </w:t>
      </w:r>
    </w:p>
    <w:p w14:paraId="56A00272" w14:textId="77777777" w:rsidR="0000712A" w:rsidRDefault="0000712A" w:rsidP="007A2A1D">
      <w:pPr>
        <w:jc w:val="both"/>
      </w:pPr>
      <w:r>
        <w:t>A tal fine, consapevole del fatto che, ai sensi dell'art. 76 del DPR n.445/2000, chiunque rilasci dichiarazioni mendaci, forma atti falsi o ne fa uso, è punito ai sensi del codice penale e delle leggi speciali in materia</w:t>
      </w:r>
    </w:p>
    <w:p w14:paraId="538AA55B" w14:textId="77777777" w:rsidR="0000712A" w:rsidRDefault="0000712A"/>
    <w:p w14:paraId="08F67B04" w14:textId="77777777" w:rsidR="0000712A" w:rsidRDefault="0000712A">
      <w:pPr>
        <w:jc w:val="center"/>
      </w:pPr>
      <w:r>
        <w:rPr>
          <w:b/>
          <w:bCs/>
        </w:rPr>
        <w:t>DICHIARA</w:t>
      </w:r>
    </w:p>
    <w:p w14:paraId="72D9EB97" w14:textId="77777777" w:rsidR="0000712A" w:rsidRDefault="0000712A"/>
    <w:p w14:paraId="2D300754" w14:textId="77777777" w:rsidR="0000712A" w:rsidRDefault="0000712A" w:rsidP="0040077C">
      <w:pPr>
        <w:numPr>
          <w:ilvl w:val="0"/>
          <w:numId w:val="2"/>
        </w:numPr>
        <w:ind w:left="426"/>
      </w:pPr>
      <w:r>
        <w:t xml:space="preserve">di possedere i requisiti previsti dall'art. </w:t>
      </w:r>
      <w:r w:rsidR="0007322D">
        <w:t>2</w:t>
      </w:r>
      <w:r>
        <w:t xml:space="preserve"> del bando:</w:t>
      </w:r>
    </w:p>
    <w:p w14:paraId="2695E494" w14:textId="77777777" w:rsidR="00F61D2C" w:rsidRDefault="00F61D2C" w:rsidP="0040077C">
      <w:pPr>
        <w:ind w:left="426"/>
      </w:pPr>
      <w:r>
        <w:t>1.</w:t>
      </w:r>
      <w:r>
        <w:tab/>
        <w:t>essere in servizio effettivo presso l’Università degli Studi di Napoli Federico II ed essere inquadrato nell’Area degli Operatori - Settore dei servizi generali e tecnici;</w:t>
      </w:r>
    </w:p>
    <w:p w14:paraId="5F6ECB0B" w14:textId="77777777" w:rsidR="00F61D2C" w:rsidRDefault="00F61D2C" w:rsidP="0040077C">
      <w:pPr>
        <w:ind w:left="426"/>
      </w:pPr>
      <w:r>
        <w:t>2.</w:t>
      </w:r>
      <w:r>
        <w:tab/>
        <w:t>non essere incorso, negli ultimi due anni, in provvedimenti disciplinari superiori al rimprovero scritto né avere procedimenti disciplinari in corso;</w:t>
      </w:r>
    </w:p>
    <w:p w14:paraId="38705790" w14:textId="77777777" w:rsidR="00F61D2C" w:rsidRDefault="00F61D2C" w:rsidP="0040077C">
      <w:pPr>
        <w:ind w:left="426"/>
      </w:pPr>
      <w:r>
        <w:t>3.</w:t>
      </w:r>
      <w:r>
        <w:tab/>
        <w:t>non essere titolare di alcuna abitazione di proprietà entro 30 chilometri di distanza dalla sede di ubicazione dell’alloggio di servizio messo a bando con il presente avviso. La permanenza di tale requisito dovrà essere dichiarata e comunicata entro il mese di gennaio di ogni annualità, il venire meno di tale requisito comporterà la perdita dell’assegnazione dell’alloggio e dell’incarico di Custode;</w:t>
      </w:r>
    </w:p>
    <w:p w14:paraId="48DBFEBC" w14:textId="77777777" w:rsidR="00F61D2C" w:rsidRDefault="00F61D2C" w:rsidP="0040077C">
      <w:pPr>
        <w:ind w:left="426"/>
      </w:pPr>
      <w:r>
        <w:t>4.</w:t>
      </w:r>
      <w:r>
        <w:tab/>
        <w:t>di non essere mai stato/a destinatario/a di ordinanze, sentenze esecutive di sfratto, ovvero di altro provvedimento giudiziario o amministrativo similare;</w:t>
      </w:r>
    </w:p>
    <w:p w14:paraId="3AC860D1" w14:textId="77777777" w:rsidR="0007322D" w:rsidRDefault="00F61D2C" w:rsidP="0040077C">
      <w:pPr>
        <w:ind w:left="426"/>
      </w:pPr>
      <w:r>
        <w:t>5.</w:t>
      </w:r>
      <w:r>
        <w:tab/>
        <w:t>l’idoneità ad assolvere le specifiche ed attinenti mansioni di Custode richieste per la struttura che sarà accertata a conclusione della presente procedura, prima della formalizzazione della concessione dell’alloggio di servizio.</w:t>
      </w:r>
    </w:p>
    <w:p w14:paraId="343708B2" w14:textId="77777777" w:rsidR="0000712A" w:rsidRDefault="0000712A" w:rsidP="0040077C">
      <w:pPr>
        <w:numPr>
          <w:ilvl w:val="0"/>
          <w:numId w:val="2"/>
        </w:numPr>
        <w:ind w:left="426"/>
        <w:jc w:val="both"/>
      </w:pPr>
      <w:r>
        <w:t>di essere consapevole che:</w:t>
      </w:r>
    </w:p>
    <w:p w14:paraId="3E55552E" w14:textId="77777777" w:rsidR="0000712A" w:rsidRDefault="0000712A" w:rsidP="00151CE7">
      <w:pPr>
        <w:numPr>
          <w:ilvl w:val="1"/>
          <w:numId w:val="2"/>
        </w:numPr>
        <w:ind w:left="567" w:hanging="141"/>
        <w:jc w:val="both"/>
      </w:pPr>
      <w:r>
        <w:t>i requisiti per concorrere all'assegnazione dell’alloggio debbono essere posseduti al</w:t>
      </w:r>
      <w:r w:rsidR="007A2A1D">
        <w:t>l</w:t>
      </w:r>
      <w:r>
        <w:t xml:space="preserve">a data di pubblicazione del presente </w:t>
      </w:r>
      <w:r w:rsidR="00F61D2C">
        <w:t>avviso</w:t>
      </w:r>
      <w:r>
        <w:t>, nonché al momento dell'assegnazione dell'alloggio e debbono permanere in costanza del rapporto di locazione.</w:t>
      </w:r>
    </w:p>
    <w:p w14:paraId="6AB1883F" w14:textId="77777777" w:rsidR="0000712A" w:rsidRDefault="0000712A" w:rsidP="0040077C">
      <w:pPr>
        <w:numPr>
          <w:ilvl w:val="0"/>
          <w:numId w:val="2"/>
        </w:numPr>
        <w:ind w:left="426"/>
        <w:jc w:val="both"/>
      </w:pPr>
      <w:r>
        <w:t>di allegare l'attestazione ISEE in corso di validità del nucleo familiare;</w:t>
      </w:r>
    </w:p>
    <w:p w14:paraId="37C4BE1E" w14:textId="77777777" w:rsidR="0000712A" w:rsidRDefault="0000712A" w:rsidP="00A11E96">
      <w:pPr>
        <w:pStyle w:val="Corpotesto"/>
        <w:ind w:left="0"/>
        <w:rPr>
          <w:rFonts w:ascii="Times New Roman" w:hAnsi="Times New Roman"/>
          <w:sz w:val="24"/>
          <w:szCs w:val="24"/>
        </w:rPr>
      </w:pPr>
    </w:p>
    <w:p w14:paraId="11BE4796" w14:textId="77777777" w:rsidR="0000712A" w:rsidRDefault="0000712A" w:rsidP="00F315FD">
      <w:pPr>
        <w:pStyle w:val="Corpotes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  <w:r>
        <w:rPr>
          <w:rFonts w:ascii="Times New Roman" w:hAnsi="Times New Roman"/>
          <w:sz w:val="24"/>
          <w:szCs w:val="24"/>
        </w:rPr>
        <w:t>, inoltre:</w:t>
      </w:r>
    </w:p>
    <w:p w14:paraId="4BCD124B" w14:textId="77777777" w:rsidR="00DB7E93" w:rsidRDefault="00DB7E93" w:rsidP="00F315FD">
      <w:pPr>
        <w:pStyle w:val="Corpotesto"/>
        <w:ind w:left="0"/>
        <w:jc w:val="both"/>
        <w:rPr>
          <w:rFonts w:ascii="Times New Roman" w:hAnsi="Times New Roman"/>
          <w:sz w:val="24"/>
          <w:szCs w:val="24"/>
        </w:rPr>
      </w:pPr>
    </w:p>
    <w:p w14:paraId="1543A80E" w14:textId="77777777" w:rsidR="0000712A" w:rsidRPr="003D1D7C" w:rsidRDefault="0000712A" w:rsidP="00552716">
      <w:pPr>
        <w:pStyle w:val="Corpotesto"/>
        <w:numPr>
          <w:ilvl w:val="0"/>
          <w:numId w:val="7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D1D7C">
        <w:rPr>
          <w:rFonts w:ascii="Times New Roman" w:hAnsi="Times New Roman" w:cs="Times New Roman"/>
          <w:kern w:val="1"/>
          <w:sz w:val="24"/>
          <w:szCs w:val="24"/>
        </w:rPr>
        <w:t>di conoscere e di accettare tutte le disposizioni del</w:t>
      </w:r>
      <w:r w:rsidR="00F61D2C" w:rsidRPr="003D1D7C">
        <w:rPr>
          <w:rFonts w:ascii="Times New Roman" w:hAnsi="Times New Roman" w:cs="Times New Roman"/>
          <w:kern w:val="1"/>
          <w:sz w:val="24"/>
          <w:szCs w:val="24"/>
        </w:rPr>
        <w:t xml:space="preserve">l’avviso </w:t>
      </w:r>
      <w:r w:rsidRPr="003D1D7C">
        <w:rPr>
          <w:rFonts w:ascii="Times New Roman" w:hAnsi="Times New Roman" w:cs="Times New Roman"/>
          <w:kern w:val="1"/>
          <w:sz w:val="24"/>
          <w:szCs w:val="24"/>
        </w:rPr>
        <w:t xml:space="preserve">di </w:t>
      </w:r>
      <w:r w:rsidR="00F315FD" w:rsidRPr="003D1D7C">
        <w:rPr>
          <w:rFonts w:ascii="Times New Roman" w:hAnsi="Times New Roman" w:cs="Times New Roman"/>
          <w:kern w:val="1"/>
          <w:sz w:val="24"/>
          <w:szCs w:val="24"/>
        </w:rPr>
        <w:t>assegnazione</w:t>
      </w:r>
      <w:r w:rsidRPr="003D1D7C">
        <w:rPr>
          <w:rFonts w:ascii="Times New Roman" w:hAnsi="Times New Roman" w:cs="Times New Roman"/>
          <w:kern w:val="1"/>
          <w:sz w:val="24"/>
          <w:szCs w:val="24"/>
        </w:rPr>
        <w:t xml:space="preserve"> e di essere consapevole che l'incompletezza dei dati e delle dichiarazioni rese comporta l'inammissibilità della domanda</w:t>
      </w:r>
      <w:r w:rsidR="00A541C1" w:rsidRPr="003D1D7C">
        <w:rPr>
          <w:rFonts w:ascii="Times New Roman" w:hAnsi="Times New Roman" w:cs="Times New Roman"/>
          <w:kern w:val="1"/>
          <w:sz w:val="24"/>
          <w:szCs w:val="24"/>
        </w:rPr>
        <w:t>;</w:t>
      </w:r>
    </w:p>
    <w:p w14:paraId="5F92EEA3" w14:textId="77777777" w:rsidR="00A541C1" w:rsidRPr="003D1D7C" w:rsidRDefault="00552716" w:rsidP="00552716">
      <w:pPr>
        <w:pStyle w:val="Corpotesto"/>
        <w:numPr>
          <w:ilvl w:val="0"/>
          <w:numId w:val="7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D1D7C">
        <w:rPr>
          <w:rFonts w:ascii="Times New Roman" w:hAnsi="Times New Roman" w:cs="Times New Roman"/>
          <w:kern w:val="1"/>
          <w:sz w:val="24"/>
          <w:szCs w:val="24"/>
        </w:rPr>
        <w:t>di esprimere il proprio consenso al trattamento dei dati personali appartenenti alle categorie particolari di cui all’art. 9 del Regolamento (UE) 2016/679 (GDPR), forniti nella presente dichiarazione;</w:t>
      </w:r>
    </w:p>
    <w:p w14:paraId="22D9BCFB" w14:textId="77777777" w:rsidR="00552716" w:rsidRPr="003D1D7C" w:rsidRDefault="00A541C1" w:rsidP="00A11E96">
      <w:pPr>
        <w:pStyle w:val="Corpotesto"/>
        <w:numPr>
          <w:ilvl w:val="0"/>
          <w:numId w:val="8"/>
        </w:numPr>
        <w:jc w:val="both"/>
      </w:pPr>
      <w:r w:rsidRPr="003D1D7C">
        <w:rPr>
          <w:rFonts w:ascii="Times New Roman" w:hAnsi="Times New Roman" w:cs="Times New Roman"/>
          <w:kern w:val="1"/>
          <w:sz w:val="24"/>
          <w:szCs w:val="24"/>
        </w:rPr>
        <w:t xml:space="preserve">di aver preso visione dell’informativa </w:t>
      </w:r>
      <w:r w:rsidR="0040077C" w:rsidRPr="003D1D7C">
        <w:rPr>
          <w:rFonts w:ascii="Times New Roman" w:hAnsi="Times New Roman" w:cs="Times New Roman"/>
          <w:kern w:val="1"/>
          <w:sz w:val="24"/>
          <w:szCs w:val="24"/>
        </w:rPr>
        <w:t xml:space="preserve">completa sul trattamento dei dati personali richiesti per la partecipazione alla presente procedura </w:t>
      </w:r>
      <w:r w:rsidRPr="003D1D7C">
        <w:rPr>
          <w:rFonts w:ascii="Times New Roman" w:hAnsi="Times New Roman" w:cs="Times New Roman"/>
          <w:kern w:val="1"/>
          <w:sz w:val="24"/>
          <w:szCs w:val="24"/>
        </w:rPr>
        <w:t>pubblicat</w:t>
      </w:r>
      <w:r w:rsidR="0040077C" w:rsidRPr="003D1D7C">
        <w:rPr>
          <w:rFonts w:ascii="Times New Roman" w:hAnsi="Times New Roman" w:cs="Times New Roman"/>
          <w:kern w:val="1"/>
          <w:sz w:val="24"/>
          <w:szCs w:val="24"/>
        </w:rPr>
        <w:t>a</w:t>
      </w:r>
      <w:r w:rsidRPr="003D1D7C">
        <w:rPr>
          <w:rFonts w:ascii="Times New Roman" w:hAnsi="Times New Roman" w:cs="Times New Roman"/>
          <w:kern w:val="1"/>
          <w:sz w:val="24"/>
          <w:szCs w:val="24"/>
        </w:rPr>
        <w:t xml:space="preserve"> sul sito web di Ateneo al link </w:t>
      </w:r>
      <w:hyperlink r:id="rId7" w:history="1">
        <w:r w:rsidR="00552716" w:rsidRPr="003D1D7C">
          <w:rPr>
            <w:rStyle w:val="Collegamentoipertestuale"/>
            <w:rFonts w:ascii="Times New Roman" w:hAnsi="Times New Roman"/>
            <w:kern w:val="1"/>
            <w:sz w:val="24"/>
            <w:szCs w:val="24"/>
          </w:rPr>
          <w:t>https://www.unina.it/ateneo/statuto-e-normativa/privacy</w:t>
        </w:r>
      </w:hyperlink>
      <w:r w:rsidR="00552716" w:rsidRPr="003D1D7C">
        <w:rPr>
          <w:rFonts w:ascii="Times New Roman" w:hAnsi="Times New Roman"/>
          <w:sz w:val="24"/>
          <w:szCs w:val="24"/>
        </w:rPr>
        <w:t xml:space="preserve"> (</w:t>
      </w:r>
      <w:r w:rsidR="00552716" w:rsidRPr="003D1D7C">
        <w:rPr>
          <w:rFonts w:ascii="Times New Roman" w:hAnsi="Times New Roman"/>
          <w:sz w:val="24"/>
          <w:szCs w:val="24"/>
          <w:u w:val="single"/>
        </w:rPr>
        <w:t xml:space="preserve">barrare </w:t>
      </w:r>
      <w:r w:rsidR="00A11E96" w:rsidRPr="003D1D7C">
        <w:rPr>
          <w:rFonts w:ascii="Times New Roman" w:hAnsi="Times New Roman"/>
          <w:sz w:val="24"/>
          <w:szCs w:val="24"/>
          <w:u w:val="single"/>
        </w:rPr>
        <w:t>la</w:t>
      </w:r>
      <w:r w:rsidR="00552716" w:rsidRPr="003D1D7C">
        <w:rPr>
          <w:rFonts w:ascii="Times New Roman" w:hAnsi="Times New Roman"/>
          <w:sz w:val="24"/>
          <w:szCs w:val="24"/>
          <w:u w:val="single"/>
        </w:rPr>
        <w:t xml:space="preserve"> casella</w:t>
      </w:r>
      <w:r w:rsidR="00552716" w:rsidRPr="003D1D7C">
        <w:rPr>
          <w:rFonts w:ascii="Times New Roman" w:hAnsi="Times New Roman"/>
          <w:sz w:val="24"/>
          <w:szCs w:val="24"/>
        </w:rPr>
        <w:t>)</w:t>
      </w:r>
      <w:r w:rsidR="00A11E96" w:rsidRPr="003D1D7C">
        <w:rPr>
          <w:rFonts w:ascii="Times New Roman" w:hAnsi="Times New Roman"/>
          <w:sz w:val="24"/>
          <w:szCs w:val="24"/>
        </w:rPr>
        <w:t>.</w:t>
      </w:r>
    </w:p>
    <w:p w14:paraId="1633B3E4" w14:textId="77777777" w:rsidR="00552716" w:rsidRPr="003D1D7C" w:rsidRDefault="00552716" w:rsidP="00A11E96">
      <w:pPr>
        <w:pStyle w:val="Corpotesto"/>
        <w:ind w:left="0"/>
        <w:jc w:val="both"/>
      </w:pPr>
    </w:p>
    <w:p w14:paraId="5888E8F9" w14:textId="77777777" w:rsidR="0000712A" w:rsidRDefault="00F315FD" w:rsidP="00552716">
      <w:r w:rsidRPr="003D1D7C">
        <w:t xml:space="preserve">Ai sensi degli artt. </w:t>
      </w:r>
      <w:r w:rsidR="0000712A" w:rsidRPr="003D1D7C">
        <w:t xml:space="preserve">21 </w:t>
      </w:r>
      <w:r w:rsidR="00A11E96" w:rsidRPr="003D1D7C">
        <w:t>e</w:t>
      </w:r>
      <w:r w:rsidR="0000712A" w:rsidRPr="003D1D7C">
        <w:t xml:space="preserve"> 38 del D</w:t>
      </w:r>
      <w:r w:rsidRPr="003D1D7C">
        <w:t>.</w:t>
      </w:r>
      <w:r w:rsidR="0000712A" w:rsidRPr="003D1D7C">
        <w:t>P</w:t>
      </w:r>
      <w:r w:rsidRPr="003D1D7C">
        <w:t>.</w:t>
      </w:r>
      <w:r w:rsidR="0000712A" w:rsidRPr="003D1D7C">
        <w:t>R</w:t>
      </w:r>
      <w:r w:rsidRPr="003D1D7C">
        <w:t>.</w:t>
      </w:r>
      <w:r w:rsidR="00A11E96" w:rsidRPr="003D1D7C">
        <w:t xml:space="preserve"> n.</w:t>
      </w:r>
      <w:r w:rsidR="0000712A" w:rsidRPr="003D1D7C">
        <w:t xml:space="preserve"> 445/2000, </w:t>
      </w:r>
      <w:r w:rsidR="002B36DB" w:rsidRPr="003D1D7C">
        <w:t xml:space="preserve">l’istante attesta che </w:t>
      </w:r>
      <w:r w:rsidR="0000712A" w:rsidRPr="003D1D7C">
        <w:t>la presente dichiarazione</w:t>
      </w:r>
      <w:r w:rsidR="002B36DB" w:rsidRPr="003D1D7C">
        <w:t xml:space="preserve"> – e i relativi allegati – è resa ai sensi degli artt. 46 e 47 del D.P.R. n. 445/2000 e risponde a verità.</w:t>
      </w:r>
    </w:p>
    <w:p w14:paraId="175E8CAC" w14:textId="77777777" w:rsidR="0000712A" w:rsidRDefault="0000712A"/>
    <w:p w14:paraId="214771C3" w14:textId="77777777" w:rsidR="00C2664C" w:rsidRDefault="00C2664C"/>
    <w:p w14:paraId="4CE4000F" w14:textId="77777777" w:rsidR="0000712A" w:rsidRDefault="00C2664C" w:rsidP="00A11E96">
      <w:pPr>
        <w:pStyle w:val="Corpotesto"/>
      </w:pPr>
      <w:r>
        <w:rPr>
          <w:rFonts w:ascii="Times New Roman" w:hAnsi="Times New Roman"/>
          <w:sz w:val="24"/>
          <w:szCs w:val="24"/>
        </w:rPr>
        <w:t>Data _</w:t>
      </w:r>
      <w:r w:rsidR="0000712A">
        <w:rPr>
          <w:rFonts w:ascii="Times New Roman" w:hAnsi="Times New Roman"/>
          <w:sz w:val="24"/>
          <w:szCs w:val="24"/>
        </w:rPr>
        <w:t>______</w:t>
      </w:r>
      <w:r w:rsidR="000071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00712A">
        <w:rPr>
          <w:rFonts w:ascii="Times New Roman" w:hAnsi="Times New Roman"/>
          <w:sz w:val="24"/>
          <w:szCs w:val="24"/>
        </w:rPr>
        <w:t>In Fede</w:t>
      </w:r>
      <w:r>
        <w:rPr>
          <w:rFonts w:ascii="Times New Roman" w:hAnsi="Times New Roman"/>
          <w:sz w:val="24"/>
          <w:szCs w:val="24"/>
        </w:rPr>
        <w:t>_________</w:t>
      </w:r>
      <w:r w:rsidR="00EB45BA">
        <w:rPr>
          <w:rFonts w:ascii="Times New Roman" w:hAnsi="Times New Roman"/>
          <w:sz w:val="24"/>
          <w:szCs w:val="24"/>
        </w:rPr>
        <w:t>_____________</w:t>
      </w:r>
    </w:p>
    <w:sectPr w:rsidR="0000712A">
      <w:footerReference w:type="default" r:id="rId8"/>
      <w:type w:val="continuous"/>
      <w:pgSz w:w="11509" w:h="16418"/>
      <w:pgMar w:top="1160" w:right="800" w:bottom="1200" w:left="1000" w:header="720" w:footer="100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E83E" w14:textId="77777777" w:rsidR="00DA5D9A" w:rsidRDefault="00DA5D9A">
      <w:r>
        <w:separator/>
      </w:r>
    </w:p>
  </w:endnote>
  <w:endnote w:type="continuationSeparator" w:id="0">
    <w:p w14:paraId="5FA861ED" w14:textId="77777777" w:rsidR="00DA5D9A" w:rsidRDefault="00DA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0AD2" w14:textId="546202FC" w:rsidR="0000712A" w:rsidRDefault="002E20C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9264" behindDoc="0" locked="0" layoutInCell="0" allowOverlap="1" wp14:anchorId="1A782842" wp14:editId="32DC9C39">
              <wp:simplePos x="0" y="0"/>
              <wp:positionH relativeFrom="margin">
                <wp:posOffset>3644265</wp:posOffset>
              </wp:positionH>
              <wp:positionV relativeFrom="margin">
                <wp:posOffset>9649460</wp:posOffset>
              </wp:positionV>
              <wp:extent cx="173990" cy="175260"/>
              <wp:effectExtent l="0" t="0" r="0" b="0"/>
              <wp:wrapNone/>
              <wp:docPr id="4764899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0D86A" w14:textId="77777777" w:rsidR="0000712A" w:rsidRDefault="0000712A">
                          <w:pPr>
                            <w:spacing w:before="19"/>
                            <w:ind w:left="77"/>
                          </w:pPr>
                          <w:r>
                            <w:rPr>
                              <w:rFonts w:ascii="Arial" w:hAnsi="Arial" w:cs="Arial"/>
                              <w:b/>
                              <w:snapToGrid w:val="0"/>
                              <w:color w:val="3F3F3F"/>
                              <w:w w:val="135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napToGrid w:val="0"/>
                              <w:color w:val="3F3F3F"/>
                              <w:w w:val="135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napToGrid w:val="0"/>
                              <w:color w:val="3F3F3F"/>
                              <w:w w:val="135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napToGrid w:val="0"/>
                              <w:color w:val="3F3F3F"/>
                              <w:w w:val="135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snapToGrid w:val="0"/>
                              <w:color w:val="3F3F3F"/>
                              <w:w w:val="135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8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95pt;margin-top:759.8pt;width:13.7pt;height:13.8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" o:allowincell="f" stroked="f">
              <v:textbox inset="0,0,0,0">
                <w:txbxContent>
                  <w:p w14:paraId="5550D86A" w14:textId="77777777" w:rsidR="0000712A" w:rsidRDefault="0000712A">
                    <w:pPr>
                      <w:spacing w:before="19"/>
                      <w:ind w:left="77"/>
                    </w:pPr>
                    <w:r>
                      <w:rPr>
                        <w:rFonts w:ascii="Arial" w:hAnsi="Arial" w:cs="Arial"/>
                        <w:b/>
                        <w:snapToGrid w:val="0"/>
                        <w:color w:val="3F3F3F"/>
                        <w:w w:val="135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napToGrid w:val="0"/>
                        <w:color w:val="3F3F3F"/>
                        <w:w w:val="135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napToGrid w:val="0"/>
                        <w:color w:val="3F3F3F"/>
                        <w:w w:val="135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napToGrid w:val="0"/>
                        <w:color w:val="3F3F3F"/>
                        <w:w w:val="135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snapToGrid w:val="0"/>
                        <w:color w:val="3F3F3F"/>
                        <w:w w:val="135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3DBA" w14:textId="77777777" w:rsidR="00DA5D9A" w:rsidRDefault="00DA5D9A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1E01A9C6" w14:textId="77777777" w:rsidR="00DA5D9A" w:rsidRDefault="00DA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hanging="692"/>
      </w:pPr>
      <w:rPr>
        <w:rFonts w:ascii="Times New Roman" w:hAnsi="Times New Roman" w:cs="Times New Roman"/>
        <w:b w:val="0"/>
        <w:bCs w:val="0"/>
        <w:w w:val="111"/>
        <w:sz w:val="25"/>
        <w:szCs w:val="25"/>
      </w:rPr>
    </w:lvl>
    <w:lvl w:ilvl="1">
      <w:numFmt w:val="bullet"/>
      <w:lvlText w:val="•"/>
      <w:lvlJc w:val="left"/>
      <w:rPr>
        <w:rFonts w:asci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Liberation Serif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Liberation Serif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Liberation Serif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Liberation Serif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Liberation Serif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Liberation Serif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Liberation Serif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Liberation Serif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Liberation Serif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81B75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097"/>
    <w:multiLevelType w:val="hybridMultilevel"/>
    <w:tmpl w:val="FFFFFFFF"/>
    <w:lvl w:ilvl="0" w:tplc="C18CD45C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95D15"/>
    <w:multiLevelType w:val="hybridMultilevel"/>
    <w:tmpl w:val="FFFFFFFF"/>
    <w:lvl w:ilvl="0" w:tplc="CED43F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E7E6B"/>
    <w:multiLevelType w:val="hybridMultilevel"/>
    <w:tmpl w:val="FFFFFFFF"/>
    <w:lvl w:ilvl="0" w:tplc="8FFE7A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21686">
    <w:abstractNumId w:val="0"/>
  </w:num>
  <w:num w:numId="2" w16cid:durableId="392507048">
    <w:abstractNumId w:val="1"/>
  </w:num>
  <w:num w:numId="3" w16cid:durableId="797534167">
    <w:abstractNumId w:val="2"/>
  </w:num>
  <w:num w:numId="4" w16cid:durableId="2095979290">
    <w:abstractNumId w:val="3"/>
  </w:num>
  <w:num w:numId="5" w16cid:durableId="1772704544">
    <w:abstractNumId w:val="4"/>
  </w:num>
  <w:num w:numId="6" w16cid:durableId="732192621">
    <w:abstractNumId w:val="6"/>
  </w:num>
  <w:num w:numId="7" w16cid:durableId="566307744">
    <w:abstractNumId w:val="5"/>
  </w:num>
  <w:num w:numId="8" w16cid:durableId="162484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F7"/>
    <w:rsid w:val="0000712A"/>
    <w:rsid w:val="00062A9D"/>
    <w:rsid w:val="0007322D"/>
    <w:rsid w:val="00151CE7"/>
    <w:rsid w:val="001C2348"/>
    <w:rsid w:val="002522F7"/>
    <w:rsid w:val="002B36DB"/>
    <w:rsid w:val="002E20C9"/>
    <w:rsid w:val="003D1D7C"/>
    <w:rsid w:val="0040077C"/>
    <w:rsid w:val="004435F2"/>
    <w:rsid w:val="00455501"/>
    <w:rsid w:val="00552716"/>
    <w:rsid w:val="005F74DA"/>
    <w:rsid w:val="00641A00"/>
    <w:rsid w:val="006A0DCA"/>
    <w:rsid w:val="007A2A1D"/>
    <w:rsid w:val="008A7830"/>
    <w:rsid w:val="00962901"/>
    <w:rsid w:val="00983BC1"/>
    <w:rsid w:val="00A0060E"/>
    <w:rsid w:val="00A11E96"/>
    <w:rsid w:val="00A541C1"/>
    <w:rsid w:val="00A617B4"/>
    <w:rsid w:val="00C2664C"/>
    <w:rsid w:val="00C3190A"/>
    <w:rsid w:val="00C3754A"/>
    <w:rsid w:val="00C8600C"/>
    <w:rsid w:val="00DA5D9A"/>
    <w:rsid w:val="00DB7E93"/>
    <w:rsid w:val="00DF6CE9"/>
    <w:rsid w:val="00E43362"/>
    <w:rsid w:val="00EB45BA"/>
    <w:rsid w:val="00F315FD"/>
    <w:rsid w:val="00F61D2C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542E4"/>
  <w14:defaultImageDpi w14:val="0"/>
  <w15:docId w15:val="{C96DD02F-5728-4B3F-8F74-42850C8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ind w:left="114"/>
      <w:outlineLvl w:val="0"/>
    </w:pPr>
    <w:rPr>
      <w:rFonts w:ascii="Arial" w:hAnsi="Arial" w:cs="Arial"/>
      <w:b/>
      <w:bCs/>
      <w:kern w:val="0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ind w:left="818"/>
      <w:outlineLvl w:val="1"/>
    </w:pPr>
    <w:rPr>
      <w:kern w:val="0"/>
      <w:sz w:val="25"/>
      <w:szCs w:val="25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Aptos Display" w:hAnsi="Aptos Display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Aptos Display" w:hAnsi="Aptos Display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 w:cs="Times New Roman"/>
    </w:rPr>
  </w:style>
  <w:style w:type="character" w:customStyle="1" w:styleId="ListLabel1">
    <w:name w:val="ListLabel 1"/>
    <w:uiPriority w:val="99"/>
    <w:rPr>
      <w:rFonts w:ascii="Arial" w:hAnsi="Arial"/>
      <w:w w:val="108"/>
      <w:sz w:val="20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Times New Roman" w:hAnsi="Times New Roman"/>
      <w:w w:val="110"/>
      <w:sz w:val="18"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Times New Roman" w:hAnsi="Times New Roman"/>
      <w:w w:val="110"/>
      <w:sz w:val="20"/>
    </w:rPr>
  </w:style>
  <w:style w:type="character" w:customStyle="1" w:styleId="ListLabel20">
    <w:name w:val="ListLabel 20"/>
    <w:uiPriority w:val="99"/>
    <w:rPr>
      <w:w w:val="170"/>
      <w:sz w:val="18"/>
    </w:rPr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  <w:w w:val="107"/>
      <w:sz w:val="25"/>
    </w:rPr>
  </w:style>
  <w:style w:type="character" w:customStyle="1" w:styleId="ListLabel29">
    <w:name w:val="ListLabel 29"/>
    <w:uiPriority w:val="99"/>
    <w:rPr>
      <w:w w:val="118"/>
      <w:sz w:val="25"/>
    </w:rPr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  <w:w w:val="111"/>
      <w:sz w:val="25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Caratteridinumerazione">
    <w:name w:val="Caratteri di numerazione"/>
    <w:uiPriority w:val="99"/>
  </w:style>
  <w:style w:type="character" w:customStyle="1" w:styleId="Punti">
    <w:name w:val="Punti"/>
    <w:uiPriority w:val="99"/>
    <w:rPr>
      <w:rFonts w:ascii="OpenSymbol" w:hAnsi="OpenSymbol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1"/>
    <w:uiPriority w:val="99"/>
    <w:pPr>
      <w:ind w:left="762"/>
    </w:pPr>
    <w:rPr>
      <w:rFonts w:ascii="Arial" w:hAnsi="Arial" w:cs="Arial"/>
      <w:kern w:val="0"/>
      <w:sz w:val="20"/>
      <w:szCs w:val="20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ascii="Times New Roman" w:hAnsi="Times New Roman" w:cs="Times New Roman"/>
      <w:kern w:val="1"/>
    </w:rPr>
  </w:style>
  <w:style w:type="paragraph" w:styleId="Elenco">
    <w:name w:val="List"/>
    <w:basedOn w:val="Corpo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cs="Lucida Sans"/>
      <w:i/>
      <w:iCs/>
      <w:kern w:val="0"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Lucida Sans"/>
      <w:kern w:val="0"/>
    </w:rPr>
  </w:style>
  <w:style w:type="paragraph" w:styleId="Paragrafoelenco">
    <w:name w:val="List Paragraph"/>
    <w:basedOn w:val="Normale"/>
    <w:uiPriority w:val="99"/>
    <w:qFormat/>
    <w:rPr>
      <w:kern w:val="0"/>
    </w:rPr>
  </w:style>
  <w:style w:type="paragraph" w:customStyle="1" w:styleId="TableParagraph">
    <w:name w:val="Table Paragraph"/>
    <w:basedOn w:val="Normale"/>
    <w:uiPriority w:val="99"/>
    <w:rPr>
      <w:kern w:val="0"/>
    </w:rPr>
  </w:style>
  <w:style w:type="paragraph" w:customStyle="1" w:styleId="Intestazioneepie8dipagina">
    <w:name w:val="Intestazione e pièe8 di pagina"/>
    <w:basedOn w:val="Normale"/>
    <w:uiPriority w:val="99"/>
    <w:rPr>
      <w:kern w:val="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hAnsi="Times New Roman" w:cs="Times New Roman"/>
      <w:kern w:val="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kern w:val="1"/>
    </w:rPr>
  </w:style>
  <w:style w:type="paragraph" w:customStyle="1" w:styleId="Contenutocornice">
    <w:name w:val="Contenuto cornice"/>
    <w:basedOn w:val="Normale"/>
    <w:uiPriority w:val="99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A541C1"/>
    <w:rPr>
      <w:rFonts w:cs="Times New Roman"/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1C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na.it/ateneo/statuto-e-normativa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CAMPANA</dc:creator>
  <cp:keywords/>
  <dc:description/>
  <cp:lastModifiedBy>NICOLA ALESSANDRO MARTI</cp:lastModifiedBy>
  <cp:revision>2</cp:revision>
  <dcterms:created xsi:type="dcterms:W3CDTF">2025-09-30T12:38:00Z</dcterms:created>
  <dcterms:modified xsi:type="dcterms:W3CDTF">2025-09-30T12:38:00Z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Giammichele Delogu</vt:lpwstr>
  </property>
</Properties>
</file>