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6115" w14:textId="77777777" w:rsidR="00EF206F" w:rsidRDefault="00EF206F" w:rsidP="00EF206F">
      <w:pPr>
        <w:tabs>
          <w:tab w:val="left" w:pos="3825"/>
        </w:tabs>
        <w:jc w:val="center"/>
        <w:rPr>
          <w:rFonts w:ascii="Swis721 Lt BT" w:hAnsi="Swis721 Lt BT" w:cs="Swis721 Lt BT"/>
          <w:b/>
          <w:bCs/>
          <w:sz w:val="36"/>
          <w:szCs w:val="36"/>
        </w:rPr>
      </w:pPr>
    </w:p>
    <w:p w14:paraId="612A8AB5" w14:textId="77777777" w:rsidR="00EE650F" w:rsidRPr="00237894" w:rsidRDefault="00EE650F" w:rsidP="00EE650F">
      <w:pPr>
        <w:tabs>
          <w:tab w:val="left" w:pos="3825"/>
        </w:tabs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37894">
        <w:rPr>
          <w:rFonts w:asciiTheme="minorHAnsi" w:hAnsiTheme="minorHAnsi" w:cstheme="minorHAnsi"/>
          <w:b/>
          <w:bCs/>
          <w:sz w:val="44"/>
          <w:szCs w:val="44"/>
        </w:rPr>
        <w:t>ATNE</w:t>
      </w:r>
      <w:r>
        <w:rPr>
          <w:rFonts w:asciiTheme="minorHAnsi" w:hAnsiTheme="minorHAnsi" w:cstheme="minorHAnsi"/>
          <w:b/>
          <w:bCs/>
          <w:sz w:val="44"/>
          <w:szCs w:val="44"/>
        </w:rPr>
        <w:t>O</w:t>
      </w:r>
      <w:r w:rsidRPr="00237894">
        <w:rPr>
          <w:rFonts w:asciiTheme="minorHAnsi" w:hAnsiTheme="minorHAnsi" w:cstheme="minorHAnsi"/>
          <w:b/>
          <w:bCs/>
          <w:sz w:val="44"/>
          <w:szCs w:val="44"/>
        </w:rPr>
        <w:t xml:space="preserve">.2501S - </w:t>
      </w:r>
      <w:r w:rsidRPr="008F451D">
        <w:rPr>
          <w:rFonts w:asciiTheme="minorHAnsi" w:hAnsiTheme="minorHAnsi" w:cstheme="minorHAnsi"/>
          <w:b/>
          <w:bCs/>
          <w:sz w:val="44"/>
          <w:szCs w:val="44"/>
        </w:rPr>
        <w:t xml:space="preserve">Servizio di </w:t>
      </w:r>
      <w:r>
        <w:rPr>
          <w:rFonts w:asciiTheme="minorHAnsi" w:hAnsiTheme="minorHAnsi" w:cstheme="minorHAnsi"/>
          <w:b/>
          <w:bCs/>
          <w:sz w:val="44"/>
          <w:szCs w:val="44"/>
        </w:rPr>
        <w:t>c</w:t>
      </w:r>
      <w:r w:rsidRPr="008F451D">
        <w:rPr>
          <w:rFonts w:asciiTheme="minorHAnsi" w:hAnsiTheme="minorHAnsi" w:cstheme="minorHAnsi"/>
          <w:b/>
          <w:bCs/>
          <w:sz w:val="44"/>
          <w:szCs w:val="44"/>
        </w:rPr>
        <w:t xml:space="preserve">onduzione e manutenzione </w:t>
      </w:r>
      <w:r w:rsidRPr="00237894">
        <w:rPr>
          <w:rFonts w:asciiTheme="minorHAnsi" w:hAnsiTheme="minorHAnsi" w:cstheme="minorHAnsi"/>
          <w:b/>
          <w:bCs/>
          <w:sz w:val="44"/>
          <w:szCs w:val="44"/>
        </w:rPr>
        <w:t>per le strutture afferenti all’</w:t>
      </w:r>
      <w:r>
        <w:rPr>
          <w:rFonts w:asciiTheme="minorHAnsi" w:hAnsiTheme="minorHAnsi" w:cstheme="minorHAnsi"/>
          <w:b/>
          <w:bCs/>
          <w:sz w:val="44"/>
          <w:szCs w:val="44"/>
        </w:rPr>
        <w:t>UTAC1</w:t>
      </w:r>
    </w:p>
    <w:p w14:paraId="54139235" w14:textId="77777777" w:rsidR="00EF206F" w:rsidRPr="00EF206F" w:rsidRDefault="00EF206F" w:rsidP="00EF206F">
      <w:pPr>
        <w:tabs>
          <w:tab w:val="left" w:pos="3825"/>
        </w:tabs>
        <w:jc w:val="center"/>
        <w:rPr>
          <w:rFonts w:ascii="Swis721 Lt BT" w:hAnsi="Swis721 Lt BT" w:cs="Swis721 Lt BT"/>
          <w:b/>
          <w:sz w:val="36"/>
          <w:szCs w:val="36"/>
        </w:rPr>
      </w:pPr>
    </w:p>
    <w:p w14:paraId="2A9C1326" w14:textId="1EE35D6B" w:rsidR="00EF206F" w:rsidRDefault="00EF206F" w:rsidP="00EF206F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56"/>
          <w:szCs w:val="56"/>
        </w:rPr>
      </w:pPr>
      <w:r w:rsidRPr="00EF206F">
        <w:rPr>
          <w:rFonts w:asciiTheme="majorHAnsi" w:eastAsiaTheme="majorEastAsia" w:hAnsiTheme="majorHAnsi" w:cstheme="majorBidi"/>
          <w:b/>
          <w:color w:val="2F5496" w:themeColor="accent1" w:themeShade="BF"/>
          <w:sz w:val="56"/>
          <w:szCs w:val="56"/>
        </w:rPr>
        <w:t>OFFERTA ECONOMICA</w:t>
      </w:r>
    </w:p>
    <w:p w14:paraId="40F686DF" w14:textId="77777777" w:rsidR="00EF206F" w:rsidRPr="00EF206F" w:rsidRDefault="00EF206F" w:rsidP="00EF206F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</w:rPr>
      </w:pPr>
    </w:p>
    <w:p w14:paraId="409754AC" w14:textId="77777777" w:rsidR="00EF206F" w:rsidRPr="00EF206F" w:rsidRDefault="00EF206F" w:rsidP="00EF206F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3366FF"/>
          <w:sz w:val="22"/>
          <w:szCs w:val="22"/>
        </w:rPr>
      </w:pPr>
    </w:p>
    <w:p w14:paraId="0EE8C6CF" w14:textId="4481BBCC" w:rsidR="00EF206F" w:rsidRPr="00EF206F" w:rsidRDefault="00EF206F" w:rsidP="00EF206F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F206F">
        <w:rPr>
          <w:rFonts w:asciiTheme="minorHAnsi" w:hAnsiTheme="minorHAnsi" w:cstheme="minorHAnsi"/>
        </w:rPr>
        <w:t xml:space="preserve">L’Operatore </w:t>
      </w:r>
      <w:proofErr w:type="gramStart"/>
      <w:r w:rsidRPr="00EF206F">
        <w:rPr>
          <w:rFonts w:asciiTheme="minorHAnsi" w:hAnsiTheme="minorHAnsi" w:cstheme="minorHAnsi"/>
        </w:rPr>
        <w:t>economico  …</w:t>
      </w:r>
      <w:proofErr w:type="gramEnd"/>
      <w:r w:rsidRPr="00EF206F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Pr="00EF206F">
        <w:rPr>
          <w:rFonts w:asciiTheme="minorHAnsi" w:hAnsiTheme="minorHAnsi" w:cstheme="minorHAnsi"/>
        </w:rPr>
        <w:t>nella persona del Legale rappresentante o dell’amministratore con rappresentanza o un suo procuratore</w:t>
      </w:r>
      <w:bookmarkStart w:id="0" w:name="_Hlk192339104"/>
      <w:r w:rsidRPr="00EF20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 </w:t>
      </w:r>
      <w:bookmarkEnd w:id="0"/>
      <w:r w:rsidRPr="00EF206F">
        <w:rPr>
          <w:rFonts w:asciiTheme="minorHAnsi" w:hAnsiTheme="minorHAnsi" w:cstheme="minorHAnsi"/>
        </w:rPr>
        <w:t xml:space="preserve">con riferimento alla procedura richiamata in oggetto, si impegna </w:t>
      </w:r>
      <w:proofErr w:type="gramStart"/>
      <w:r w:rsidRPr="00EF206F">
        <w:rPr>
          <w:rFonts w:asciiTheme="minorHAnsi" w:hAnsiTheme="minorHAnsi" w:cstheme="minorHAnsi"/>
        </w:rPr>
        <w:t>ad</w:t>
      </w:r>
      <w:proofErr w:type="gramEnd"/>
      <w:r w:rsidRPr="00EF206F">
        <w:rPr>
          <w:rFonts w:asciiTheme="minorHAnsi" w:hAnsiTheme="minorHAnsi" w:cstheme="minorHAnsi"/>
        </w:rPr>
        <w:t xml:space="preserve"> adempiere a tutte le obbligazioni discendenti dall’aggiudicazione e per la progettazione definitiva dell’intervento richiamato in oggetto:</w:t>
      </w:r>
    </w:p>
    <w:p w14:paraId="131FB943" w14:textId="77777777" w:rsidR="00EF206F" w:rsidRPr="00EF206F" w:rsidRDefault="00EF206F" w:rsidP="00EF206F">
      <w:pPr>
        <w:jc w:val="both"/>
        <w:rPr>
          <w:rFonts w:asciiTheme="minorHAnsi" w:hAnsiTheme="minorHAnsi" w:cstheme="minorHAnsi"/>
        </w:rPr>
      </w:pPr>
      <w:r w:rsidRPr="00EF206F">
        <w:rPr>
          <w:rFonts w:asciiTheme="minorHAnsi" w:hAnsiTheme="minorHAnsi" w:cstheme="minorHAnsi"/>
        </w:rPr>
        <w:t xml:space="preserve"> </w:t>
      </w:r>
    </w:p>
    <w:p w14:paraId="4312EC72" w14:textId="77777777" w:rsidR="00EF206F" w:rsidRPr="00EF206F" w:rsidRDefault="00EF206F" w:rsidP="00EF206F">
      <w:pPr>
        <w:jc w:val="center"/>
        <w:rPr>
          <w:rFonts w:asciiTheme="minorHAnsi" w:hAnsiTheme="minorHAnsi" w:cstheme="minorHAnsi"/>
          <w:b/>
        </w:rPr>
      </w:pPr>
      <w:r w:rsidRPr="00EF206F">
        <w:rPr>
          <w:rFonts w:asciiTheme="minorHAnsi" w:hAnsiTheme="minorHAnsi" w:cstheme="minorHAnsi"/>
          <w:b/>
        </w:rPr>
        <w:t>DICHIARA di OFFRIRE</w:t>
      </w:r>
    </w:p>
    <w:p w14:paraId="4805B897" w14:textId="77777777" w:rsidR="00EF206F" w:rsidRPr="00EF206F" w:rsidRDefault="00EF206F" w:rsidP="00EF206F">
      <w:pPr>
        <w:jc w:val="center"/>
        <w:rPr>
          <w:rFonts w:asciiTheme="minorHAnsi" w:hAnsiTheme="minorHAnsi" w:cstheme="minorHAnsi"/>
          <w:b/>
        </w:rPr>
      </w:pPr>
    </w:p>
    <w:p w14:paraId="492BA072" w14:textId="5A0C1E86" w:rsidR="00EF206F" w:rsidRDefault="00EF206F" w:rsidP="00EF206F">
      <w:pPr>
        <w:tabs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F206F">
        <w:rPr>
          <w:rFonts w:asciiTheme="minorHAnsi" w:hAnsiTheme="minorHAnsi" w:cstheme="minorHAnsi"/>
        </w:rPr>
        <w:t>il seguente ribasso espresso in percentuale, sull’importo complessivo del</w:t>
      </w:r>
      <w:r w:rsidR="00BA0925">
        <w:rPr>
          <w:rFonts w:asciiTheme="minorHAnsi" w:hAnsiTheme="minorHAnsi" w:cstheme="minorHAnsi"/>
        </w:rPr>
        <w:t xml:space="preserve">le attività a </w:t>
      </w:r>
      <w:r w:rsidR="00BA0925" w:rsidRPr="00EF206F">
        <w:rPr>
          <w:rFonts w:asciiTheme="minorHAnsi" w:hAnsiTheme="minorHAnsi" w:cstheme="minorHAnsi"/>
        </w:rPr>
        <w:t>CANONE</w:t>
      </w:r>
      <w:r w:rsidRPr="00EF206F">
        <w:rPr>
          <w:rFonts w:asciiTheme="minorHAnsi" w:hAnsiTheme="minorHAnsi" w:cstheme="minorHAnsi"/>
        </w:rPr>
        <w:t xml:space="preserve"> </w:t>
      </w:r>
      <w:r w:rsidR="00BA0925">
        <w:rPr>
          <w:rFonts w:asciiTheme="minorHAnsi" w:hAnsiTheme="minorHAnsi" w:cstheme="minorHAnsi"/>
        </w:rPr>
        <w:t xml:space="preserve">ed EXTRA CANONE </w:t>
      </w:r>
      <w:r w:rsidRPr="00EF206F">
        <w:rPr>
          <w:rFonts w:asciiTheme="minorHAnsi" w:hAnsiTheme="minorHAnsi" w:cstheme="minorHAnsi"/>
        </w:rPr>
        <w:t xml:space="preserve">a base d’asta relativo al </w:t>
      </w:r>
      <w:r w:rsidR="005B2A7A" w:rsidRPr="005B2A7A">
        <w:rPr>
          <w:rFonts w:asciiTheme="minorHAnsi" w:hAnsiTheme="minorHAnsi" w:cstheme="minorHAnsi"/>
          <w:b/>
          <w:bCs/>
        </w:rPr>
        <w:t>Servizio di conduzione e manutenzione per le strutture afferenti all’UTAC1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F206F" w:rsidRPr="00EF206F" w14:paraId="728E562E" w14:textId="77777777" w:rsidTr="0046503F">
        <w:trPr>
          <w:trHeight w:val="1230"/>
        </w:trPr>
        <w:tc>
          <w:tcPr>
            <w:tcW w:w="9498" w:type="dxa"/>
            <w:vAlign w:val="center"/>
          </w:tcPr>
          <w:p w14:paraId="3F48A8A6" w14:textId="6A53B681" w:rsidR="00EF206F" w:rsidRPr="00EF206F" w:rsidRDefault="00EF206F" w:rsidP="00EF206F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" w:name="_Hlk192339471"/>
            <w: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EF206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%</w:t>
            </w:r>
          </w:p>
          <w:p w14:paraId="2D062CFC" w14:textId="1366A561" w:rsidR="00EF206F" w:rsidRPr="00EF206F" w:rsidRDefault="00EF206F" w:rsidP="00EF206F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206F" w:rsidRPr="00EF206F" w14:paraId="405C864C" w14:textId="77777777" w:rsidTr="00EF206F">
        <w:trPr>
          <w:trHeight w:val="276"/>
        </w:trPr>
        <w:tc>
          <w:tcPr>
            <w:tcW w:w="9498" w:type="dxa"/>
            <w:shd w:val="clear" w:color="auto" w:fill="002060"/>
            <w:vAlign w:val="center"/>
          </w:tcPr>
          <w:p w14:paraId="1AFB93A9" w14:textId="6AB5797F" w:rsidR="00EF206F" w:rsidRPr="00EF206F" w:rsidRDefault="00EF206F" w:rsidP="00FC0302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bookmarkStart w:id="2" w:name="_Hlk192339321"/>
            <w:r w:rsidRPr="00EF206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in cifre</w:t>
            </w:r>
          </w:p>
        </w:tc>
      </w:tr>
      <w:bookmarkEnd w:id="2"/>
      <w:tr w:rsidR="00EF206F" w:rsidRPr="00EF206F" w14:paraId="065E8EC9" w14:textId="77777777" w:rsidTr="00EF206F">
        <w:trPr>
          <w:trHeight w:val="884"/>
        </w:trPr>
        <w:tc>
          <w:tcPr>
            <w:tcW w:w="9498" w:type="dxa"/>
            <w:vAlign w:val="bottom"/>
          </w:tcPr>
          <w:p w14:paraId="598D2922" w14:textId="48C30F0F" w:rsidR="00EF206F" w:rsidRPr="00EF206F" w:rsidRDefault="00EF206F" w:rsidP="00EF206F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EF206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per cento   </w:t>
            </w:r>
          </w:p>
        </w:tc>
      </w:tr>
      <w:tr w:rsidR="00EF206F" w:rsidRPr="00EF206F" w14:paraId="76373925" w14:textId="77777777" w:rsidTr="00FC0302">
        <w:trPr>
          <w:trHeight w:val="276"/>
        </w:trPr>
        <w:tc>
          <w:tcPr>
            <w:tcW w:w="9498" w:type="dxa"/>
            <w:shd w:val="clear" w:color="auto" w:fill="002060"/>
            <w:vAlign w:val="center"/>
          </w:tcPr>
          <w:p w14:paraId="66B62F08" w14:textId="6DAEAE46" w:rsidR="00EF206F" w:rsidRPr="00EF206F" w:rsidRDefault="00EF206F" w:rsidP="00FC0302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EF206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lettere</w:t>
            </w:r>
          </w:p>
        </w:tc>
      </w:tr>
      <w:bookmarkEnd w:id="1"/>
    </w:tbl>
    <w:p w14:paraId="3A95273F" w14:textId="77777777" w:rsidR="00EF206F" w:rsidRDefault="00EF206F" w:rsidP="00EF206F">
      <w:pPr>
        <w:tabs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93721ED" w14:textId="77777777" w:rsidR="00EF206F" w:rsidRPr="00EF206F" w:rsidRDefault="00EF206F" w:rsidP="00EF206F">
      <w:pPr>
        <w:tabs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F206F">
        <w:rPr>
          <w:rFonts w:asciiTheme="minorHAnsi" w:hAnsiTheme="minorHAnsi" w:cstheme="minorHAnsi"/>
        </w:rPr>
        <w:t>Sono presi in considerazione fino a due decimali dopo la virgola.</w:t>
      </w:r>
    </w:p>
    <w:p w14:paraId="331D6ECB" w14:textId="77777777" w:rsidR="00EF206F" w:rsidRPr="00EF206F" w:rsidRDefault="00EF206F" w:rsidP="00EF206F">
      <w:pPr>
        <w:tabs>
          <w:tab w:val="lef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F206F">
        <w:rPr>
          <w:rFonts w:asciiTheme="minorHAnsi" w:hAnsiTheme="minorHAnsi" w:cstheme="minorHAnsi"/>
        </w:rPr>
        <w:t>Non sono ammesse offerte al rialzo.</w:t>
      </w:r>
    </w:p>
    <w:p w14:paraId="17B1E471" w14:textId="77777777" w:rsidR="0046503F" w:rsidRPr="0046503F" w:rsidRDefault="0046503F" w:rsidP="004650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2"/>
        <w:tblW w:w="9498" w:type="dxa"/>
        <w:tblInd w:w="-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498"/>
      </w:tblGrid>
      <w:tr w:rsidR="0046503F" w:rsidRPr="0046503F" w14:paraId="31CECEDE" w14:textId="77777777" w:rsidTr="0046503F">
        <w:trPr>
          <w:trHeight w:val="601"/>
        </w:trPr>
        <w:tc>
          <w:tcPr>
            <w:tcW w:w="9498" w:type="dxa"/>
            <w:shd w:val="clear" w:color="auto" w:fill="C5E0B3" w:themeFill="accent6" w:themeFillTint="66"/>
            <w:vAlign w:val="center"/>
          </w:tcPr>
          <w:p w14:paraId="1E9571BC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bookmarkStart w:id="3" w:name="_Hlk148532056"/>
            <w:r w:rsidRPr="0046503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DICHIARAZIONE DEI “COSTI AZIENDALI INTERNI DELLA SICUREZZA”</w:t>
            </w:r>
          </w:p>
          <w:p w14:paraId="6638F2FD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art. 41 comma 14 del </w:t>
            </w:r>
            <w:proofErr w:type="spellStart"/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D.Lgs</w:t>
            </w:r>
            <w:proofErr w:type="spellEnd"/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36/2023 - Art. 26, comma 6, del </w:t>
            </w:r>
            <w:proofErr w:type="spellStart"/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D.Lgs.</w:t>
            </w:r>
            <w:proofErr w:type="spellEnd"/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n. 81/2008)</w:t>
            </w:r>
          </w:p>
        </w:tc>
      </w:tr>
      <w:bookmarkEnd w:id="3"/>
    </w:tbl>
    <w:p w14:paraId="65E2F742" w14:textId="77777777" w:rsidR="0046503F" w:rsidRPr="0046503F" w:rsidRDefault="0046503F" w:rsidP="004650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4F348C4C" w14:textId="77777777" w:rsidR="0046503F" w:rsidRPr="0046503F" w:rsidRDefault="0046503F" w:rsidP="0046503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2DF719F9" w14:textId="77777777" w:rsid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In 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>applicazione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di quanto prescritto dal combinato disposto dell’art. 41 comma 14 del </w:t>
      </w:r>
      <w:proofErr w:type="spellStart"/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D.Lgs</w:t>
      </w:r>
      <w:proofErr w:type="spellEnd"/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36/2023 e dell’art. 26, comma 6,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 del </w:t>
      </w:r>
      <w:proofErr w:type="spellStart"/>
      <w:r w:rsidRPr="0046503F">
        <w:rPr>
          <w:rFonts w:asciiTheme="minorHAnsi" w:hAnsiTheme="minorHAnsi" w:cstheme="minorHAnsi"/>
          <w:color w:val="00000A"/>
          <w:sz w:val="22"/>
          <w:szCs w:val="22"/>
        </w:rPr>
        <w:t>D.Lgs.</w:t>
      </w:r>
      <w:proofErr w:type="spellEnd"/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 09.04.2008, n. 81:</w:t>
      </w:r>
    </w:p>
    <w:p w14:paraId="38B4450F" w14:textId="77777777" w:rsidR="005D451A" w:rsidRPr="0046503F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BAC418A" w14:textId="77777777" w:rsidR="0046503F" w:rsidRDefault="0046503F" w:rsidP="0046503F">
      <w:pPr>
        <w:widowControl w:val="0"/>
        <w:suppressAutoHyphens/>
        <w:overflowPunct w:val="0"/>
        <w:spacing w:before="60" w:after="60"/>
        <w:jc w:val="center"/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</w:pP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  <w:t>SI ATTESTA</w:t>
      </w:r>
    </w:p>
    <w:p w14:paraId="41E54BAA" w14:textId="77777777" w:rsidR="005D451A" w:rsidRPr="0046503F" w:rsidRDefault="005D451A" w:rsidP="0046503F">
      <w:pPr>
        <w:widowControl w:val="0"/>
        <w:suppressAutoHyphens/>
        <w:overflowPunct w:val="0"/>
        <w:spacing w:before="60" w:after="60"/>
        <w:jc w:val="center"/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</w:pPr>
    </w:p>
    <w:p w14:paraId="1A5B5467" w14:textId="0AAD2147" w:rsid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</w:pP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che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 nella formulazione della dichiarazione di </w:t>
      </w:r>
      <w:r w:rsidRPr="0046503F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offerta economica 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per l’esecuzione dei </w:t>
      </w:r>
      <w:r w:rsidR="005B2A7A">
        <w:rPr>
          <w:rFonts w:asciiTheme="minorHAnsi" w:hAnsiTheme="minorHAnsi" w:cstheme="minorHAnsi"/>
          <w:color w:val="00000A"/>
          <w:sz w:val="22"/>
          <w:szCs w:val="22"/>
        </w:rPr>
        <w:t xml:space="preserve">Servizi 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>in appalto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</w:t>
      </w:r>
      <w:r w:rsidRPr="0046503F">
        <w:rPr>
          <w:rFonts w:asciiTheme="minorHAnsi" w:hAnsiTheme="minorHAnsi" w:cstheme="minorHAnsi"/>
          <w:color w:val="00000A"/>
          <w:sz w:val="22"/>
          <w:szCs w:val="22"/>
          <w:u w:val="single"/>
        </w:rPr>
        <w:t>si è tenuto conto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46503F">
        <w:rPr>
          <w:rFonts w:asciiTheme="minorHAnsi" w:hAnsiTheme="minorHAnsi" w:cstheme="minorHAnsi"/>
          <w:color w:val="00000A"/>
          <w:sz w:val="22"/>
          <w:szCs w:val="22"/>
          <w:lang w:bidi="it-IT"/>
        </w:rPr>
        <w:t xml:space="preserve">dei propri </w:t>
      </w:r>
      <w:r w:rsidRPr="0046503F">
        <w:rPr>
          <w:rFonts w:asciiTheme="minorHAnsi" w:hAnsiTheme="minorHAnsi" w:cstheme="minorHAnsi"/>
          <w:b/>
          <w:color w:val="00000A"/>
          <w:sz w:val="22"/>
          <w:szCs w:val="22"/>
          <w:lang w:bidi="it-IT"/>
        </w:rPr>
        <w:t>costi aziendali interni</w:t>
      </w:r>
      <w:r w:rsidRPr="0046503F">
        <w:rPr>
          <w:rFonts w:asciiTheme="minorHAnsi" w:hAnsiTheme="minorHAnsi" w:cstheme="minorHAnsi"/>
          <w:color w:val="00000A"/>
          <w:sz w:val="22"/>
          <w:szCs w:val="22"/>
          <w:lang w:bidi="it-IT"/>
        </w:rPr>
        <w:t xml:space="preserve"> 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  <w:u w:val="single"/>
          <w:lang w:bidi="it-IT"/>
        </w:rPr>
        <w:t>concernenti l'adempimento delle disposizioni in materia di salute e sicurezza sui luoghi di lavoro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  <w:t xml:space="preserve"> in relazione all’esecuzione dei lavori stessi (cc.dd. </w:t>
      </w: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  <w:lang w:bidi="it-IT"/>
        </w:rPr>
        <w:t>“</w:t>
      </w: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  <w:t>COSTI AZIENDALI INTERNI DELLA SICUREZZA</w:t>
      </w: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  <w:lang w:bidi="it-IT"/>
        </w:rPr>
        <w:t>”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  <w:t>), i quali sono stati stimati dal soggetto concorrente nell’importo di:</w:t>
      </w:r>
    </w:p>
    <w:p w14:paraId="1FDD6AE2" w14:textId="77777777" w:rsidR="005D451A" w:rsidRPr="0046503F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</w:pPr>
    </w:p>
    <w:p w14:paraId="3CC1C444" w14:textId="77777777" w:rsidR="0046503F" w:rsidRP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color w:val="800000"/>
          <w:sz w:val="22"/>
          <w:szCs w:val="22"/>
        </w:rPr>
      </w:pPr>
    </w:p>
    <w:tbl>
      <w:tblPr>
        <w:tblW w:w="9498" w:type="dxa"/>
        <w:tblInd w:w="-15" w:type="dxa"/>
        <w:tblBorders>
          <w:top w:val="single" w:sz="12" w:space="0" w:color="538135"/>
          <w:left w:val="single" w:sz="12" w:space="0" w:color="538135"/>
          <w:bottom w:val="single" w:sz="12" w:space="0" w:color="538135"/>
          <w:right w:val="single" w:sz="12" w:space="0" w:color="538135"/>
          <w:insideH w:val="single" w:sz="12" w:space="0" w:color="538135"/>
          <w:insideV w:val="single" w:sz="12" w:space="0" w:color="5381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B2A7A" w:rsidRPr="0046503F" w14:paraId="4F0EF649" w14:textId="77777777" w:rsidTr="005B2A7A">
        <w:trPr>
          <w:trHeight w:val="262"/>
        </w:trPr>
        <w:tc>
          <w:tcPr>
            <w:tcW w:w="9498" w:type="dxa"/>
            <w:tcBorders>
              <w:bottom w:val="nil"/>
            </w:tcBorders>
            <w:vAlign w:val="bottom"/>
          </w:tcPr>
          <w:p w14:paraId="31D838FC" w14:textId="46DA11D9" w:rsidR="005B2A7A" w:rsidRPr="0046503F" w:rsidRDefault="005B2A7A" w:rsidP="0046503F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before="31"/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SU BASE ANNUA</w:t>
            </w:r>
          </w:p>
        </w:tc>
      </w:tr>
      <w:tr w:rsidR="0046503F" w:rsidRPr="0046503F" w14:paraId="5BC4CCD0" w14:textId="77777777" w:rsidTr="0046503F">
        <w:trPr>
          <w:trHeight w:val="851"/>
        </w:trPr>
        <w:tc>
          <w:tcPr>
            <w:tcW w:w="9498" w:type="dxa"/>
            <w:tcBorders>
              <w:bottom w:val="nil"/>
            </w:tcBorders>
            <w:vAlign w:val="bottom"/>
          </w:tcPr>
          <w:p w14:paraId="70933E2A" w14:textId="77777777" w:rsidR="0046503F" w:rsidRPr="0046503F" w:rsidRDefault="0046503F" w:rsidP="0046503F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before="31"/>
              <w:ind w:left="-284"/>
              <w:jc w:val="center"/>
              <w:rPr>
                <w:rFonts w:asciiTheme="minorHAnsi" w:hAnsiTheme="minorHAnsi" w:cstheme="minorHAnsi"/>
              </w:rPr>
            </w:pPr>
            <w:bookmarkStart w:id="4" w:name="_Hlk148530119"/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46503F" w:rsidRPr="0046503F" w14:paraId="32B6803A" w14:textId="77777777" w:rsidTr="0046503F">
        <w:trPr>
          <w:trHeight w:hRule="exact" w:val="618"/>
        </w:trPr>
        <w:tc>
          <w:tcPr>
            <w:tcW w:w="9498" w:type="dxa"/>
            <w:tcBorders>
              <w:top w:val="nil"/>
              <w:left w:val="single" w:sz="12" w:space="0" w:color="538135"/>
              <w:bottom w:val="nil"/>
              <w:right w:val="single" w:sz="12" w:space="0" w:color="538135"/>
            </w:tcBorders>
          </w:tcPr>
          <w:p w14:paraId="27F235A2" w14:textId="77777777" w:rsidR="0046503F" w:rsidRPr="0046503F" w:rsidRDefault="0046503F" w:rsidP="0046503F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before="31"/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  <w:r w:rsidRPr="0046503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46503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CIFRE</w:t>
            </w:r>
          </w:p>
          <w:p w14:paraId="12005B2D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ind w:left="211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6503F" w:rsidRPr="0046503F" w14:paraId="2E752A6B" w14:textId="77777777" w:rsidTr="0046503F">
        <w:trPr>
          <w:trHeight w:hRule="exact" w:val="618"/>
        </w:trPr>
        <w:tc>
          <w:tcPr>
            <w:tcW w:w="9498" w:type="dxa"/>
            <w:tcBorders>
              <w:top w:val="nil"/>
              <w:left w:val="single" w:sz="12" w:space="0" w:color="538135"/>
              <w:bottom w:val="nil"/>
              <w:right w:val="single" w:sz="12" w:space="0" w:color="538135"/>
            </w:tcBorders>
            <w:vAlign w:val="center"/>
          </w:tcPr>
          <w:p w14:paraId="1E61F15C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46503F" w:rsidRPr="0046503F" w14:paraId="0C01A503" w14:textId="77777777" w:rsidTr="0046503F">
        <w:trPr>
          <w:trHeight w:hRule="exact" w:val="359"/>
        </w:trPr>
        <w:tc>
          <w:tcPr>
            <w:tcW w:w="9498" w:type="dxa"/>
            <w:tcBorders>
              <w:top w:val="nil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FE91619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ind w:left="-15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503F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diconsi in lettere</w:t>
            </w:r>
          </w:p>
        </w:tc>
      </w:tr>
      <w:bookmarkEnd w:id="4"/>
    </w:tbl>
    <w:p w14:paraId="76352BDE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36241518" w14:textId="0C5A106F" w:rsid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e che sono ritenuti congrui rispetto all’entità e alle caratteristiche dei lavori in appalto.</w:t>
      </w:r>
    </w:p>
    <w:p w14:paraId="3AB5BE0D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266CF665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4240CC31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7FA5051A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7BB2150C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633B14C9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4F02871C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1774225A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5CC8C29A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1DF23CA8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35D07B31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5EF65FA2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4E67D570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7FC90BEA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1651762A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763E90D2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09B1D087" w14:textId="77777777" w:rsidR="005D451A" w:rsidRPr="0046503F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tbl>
      <w:tblPr>
        <w:tblStyle w:val="Grigliatabella2"/>
        <w:tblW w:w="9356" w:type="dxa"/>
        <w:tblInd w:w="137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6"/>
      </w:tblGrid>
      <w:tr w:rsidR="0046503F" w:rsidRPr="0046503F" w14:paraId="512B1FE6" w14:textId="77777777" w:rsidTr="0046503F">
        <w:trPr>
          <w:trHeight w:val="601"/>
        </w:trPr>
        <w:tc>
          <w:tcPr>
            <w:tcW w:w="9356" w:type="dxa"/>
            <w:shd w:val="clear" w:color="auto" w:fill="C5E0B3" w:themeFill="accent6" w:themeFillTint="66"/>
            <w:vAlign w:val="center"/>
          </w:tcPr>
          <w:p w14:paraId="30AC7455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6503F">
              <w:rPr>
                <w:rFonts w:cstheme="minorHAnsi"/>
                <w:b/>
                <w:bCs/>
                <w:sz w:val="22"/>
                <w:szCs w:val="22"/>
              </w:rPr>
              <w:t>DICHIARAZIONE DEI “COSTI DELLA MANODOPERA”</w:t>
            </w:r>
          </w:p>
          <w:p w14:paraId="62F7A2BD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(art. 41 comma 14 del </w:t>
            </w:r>
            <w:proofErr w:type="spellStart"/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D.Lgs</w:t>
            </w:r>
            <w:proofErr w:type="spellEnd"/>
            <w:r w:rsidRPr="004650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36/2023)</w:t>
            </w:r>
          </w:p>
        </w:tc>
      </w:tr>
    </w:tbl>
    <w:p w14:paraId="7E73A254" w14:textId="77777777" w:rsidR="0046503F" w:rsidRPr="0046503F" w:rsidRDefault="0046503F" w:rsidP="0046503F">
      <w:pPr>
        <w:widowControl w:val="0"/>
        <w:suppressAutoHyphens/>
        <w:overflowPunct w:val="0"/>
        <w:spacing w:before="6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18372F12" w14:textId="4D9095F1" w:rsidR="005B2A7A" w:rsidRPr="002D2473" w:rsidRDefault="005B2A7A" w:rsidP="005B2A7A">
      <w:pPr>
        <w:widowControl w:val="0"/>
        <w:suppressAutoHyphens/>
        <w:overflowPunct w:val="0"/>
        <w:spacing w:before="60" w:after="6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  <w:r w:rsidRPr="002D2473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In applicazione di quanto prescritto dall’art. 41 comma 14 del </w:t>
      </w:r>
      <w:proofErr w:type="spellStart"/>
      <w:r w:rsidRPr="002D2473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D.Lgs</w:t>
      </w:r>
      <w:proofErr w:type="spellEnd"/>
      <w:r w:rsidRPr="002D2473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36/2023 i costi della manodopera per il seguente appalto </w:t>
      </w:r>
      <w:r w:rsidRPr="00A2354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sono fissati</w:t>
      </w:r>
      <w:r w:rsidR="002D2473" w:rsidRPr="00A2354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dalla Stazione Appaltante</w:t>
      </w:r>
      <w:r w:rsidRPr="00A2354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in:</w:t>
      </w:r>
    </w:p>
    <w:p w14:paraId="2032BAA1" w14:textId="77777777" w:rsidR="005B2A7A" w:rsidRPr="002D2473" w:rsidRDefault="005B2A7A" w:rsidP="005B2A7A">
      <w:pPr>
        <w:widowControl w:val="0"/>
        <w:suppressAutoHyphens/>
        <w:overflowPunct w:val="0"/>
        <w:spacing w:before="60" w:after="6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1842"/>
      </w:tblGrid>
      <w:tr w:rsidR="005B2A7A" w:rsidRPr="002D2473" w14:paraId="01BA6206" w14:textId="77777777" w:rsidTr="005B2A7A">
        <w:tc>
          <w:tcPr>
            <w:tcW w:w="4678" w:type="dxa"/>
          </w:tcPr>
          <w:p w14:paraId="3953C004" w14:textId="13637A36" w:rsidR="005B2A7A" w:rsidRPr="002D2473" w:rsidRDefault="005B2A7A" w:rsidP="005B2A7A">
            <w:pPr>
              <w:widowControl w:val="0"/>
              <w:suppressAutoHyphens/>
              <w:overflowPunct w:val="0"/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</w:pPr>
            <w:r w:rsidRPr="002D2473"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>Costo manodopera su base annua</w:t>
            </w:r>
          </w:p>
        </w:tc>
        <w:tc>
          <w:tcPr>
            <w:tcW w:w="1842" w:type="dxa"/>
          </w:tcPr>
          <w:p w14:paraId="5CFA19BD" w14:textId="71177DA1" w:rsidR="005B2A7A" w:rsidRPr="002D2473" w:rsidRDefault="00117453" w:rsidP="005B2A7A">
            <w:pPr>
              <w:widowControl w:val="0"/>
              <w:suppressAutoHyphens/>
              <w:overflowPunct w:val="0"/>
              <w:spacing w:before="60" w:after="60"/>
              <w:jc w:val="right"/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 xml:space="preserve">779.593,44 </w:t>
            </w:r>
            <w:r w:rsidR="005B2A7A" w:rsidRPr="002D2473"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>€</w:t>
            </w:r>
          </w:p>
        </w:tc>
      </w:tr>
      <w:tr w:rsidR="005B2A7A" w14:paraId="75DC921A" w14:textId="77777777" w:rsidTr="005B2A7A">
        <w:tc>
          <w:tcPr>
            <w:tcW w:w="4678" w:type="dxa"/>
          </w:tcPr>
          <w:p w14:paraId="664F250B" w14:textId="561815A8" w:rsidR="005B2A7A" w:rsidRPr="002D2473" w:rsidRDefault="005B2A7A" w:rsidP="005B2A7A">
            <w:pPr>
              <w:widowControl w:val="0"/>
              <w:suppressAutoHyphens/>
              <w:overflowPunct w:val="0"/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</w:pPr>
            <w:r w:rsidRPr="002D2473"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>Costo manodopera complessivo appalto (</w:t>
            </w:r>
            <w:r w:rsidR="00117453"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>5</w:t>
            </w:r>
            <w:r w:rsidRPr="002D2473"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 xml:space="preserve"> anni)</w:t>
            </w:r>
          </w:p>
        </w:tc>
        <w:tc>
          <w:tcPr>
            <w:tcW w:w="1842" w:type="dxa"/>
          </w:tcPr>
          <w:p w14:paraId="054CFEEE" w14:textId="4703411F" w:rsidR="005B2A7A" w:rsidRDefault="00117453" w:rsidP="005B2A7A">
            <w:pPr>
              <w:widowControl w:val="0"/>
              <w:suppressAutoHyphens/>
              <w:overflowPunct w:val="0"/>
              <w:spacing w:before="60" w:after="60"/>
              <w:jc w:val="right"/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>3.897967,20</w:t>
            </w:r>
            <w:r w:rsidR="005B2A7A" w:rsidRPr="002D2473">
              <w:rPr>
                <w:rFonts w:asciiTheme="minorHAnsi" w:hAnsiTheme="minorHAnsi" w:cstheme="minorHAnsi"/>
                <w:bCs/>
                <w:iCs/>
                <w:color w:val="00000A"/>
                <w:sz w:val="22"/>
                <w:szCs w:val="22"/>
              </w:rPr>
              <w:t xml:space="preserve"> €</w:t>
            </w:r>
          </w:p>
        </w:tc>
      </w:tr>
    </w:tbl>
    <w:p w14:paraId="246ADAB5" w14:textId="77777777" w:rsidR="005B2A7A" w:rsidRDefault="005B2A7A" w:rsidP="005B2A7A">
      <w:pPr>
        <w:widowControl w:val="0"/>
        <w:suppressAutoHyphens/>
        <w:overflowPunct w:val="0"/>
        <w:spacing w:before="60" w:after="6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</w:p>
    <w:p w14:paraId="0B0F4F4A" w14:textId="69BEA025" w:rsidR="0046503F" w:rsidRPr="0046503F" w:rsidRDefault="0046503F" w:rsidP="0046503F">
      <w:pPr>
        <w:widowControl w:val="0"/>
        <w:suppressAutoHyphens/>
        <w:overflowPunct w:val="0"/>
        <w:spacing w:before="60" w:after="60"/>
        <w:jc w:val="center"/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</w:pP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  <w:t>SI DICHIARA</w:t>
      </w:r>
    </w:p>
    <w:p w14:paraId="656192C9" w14:textId="77777777" w:rsidR="0046503F" w:rsidRDefault="0046503F" w:rsidP="0046503F">
      <w:pPr>
        <w:widowControl w:val="0"/>
        <w:suppressAutoHyphens/>
        <w:overflowPunct w:val="0"/>
        <w:spacing w:before="60" w:after="60"/>
        <w:jc w:val="center"/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</w:pPr>
    </w:p>
    <w:p w14:paraId="6B491F1B" w14:textId="5C6D5765" w:rsid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</w:pP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che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 nella formulazione della dichiarazione di </w:t>
      </w:r>
      <w:r w:rsidRPr="0046503F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offerta economica 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>per l’esecuzione de</w:t>
      </w:r>
      <w:r w:rsidR="005B2A7A">
        <w:rPr>
          <w:rFonts w:asciiTheme="minorHAnsi" w:hAnsiTheme="minorHAnsi" w:cstheme="minorHAnsi"/>
          <w:color w:val="00000A"/>
          <w:sz w:val="22"/>
          <w:szCs w:val="22"/>
        </w:rPr>
        <w:t xml:space="preserve">l Servizi 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>in appalto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</w:t>
      </w:r>
      <w:r w:rsidRPr="0046503F">
        <w:rPr>
          <w:rFonts w:asciiTheme="minorHAnsi" w:hAnsiTheme="minorHAnsi" w:cstheme="minorHAnsi"/>
          <w:color w:val="00000A"/>
          <w:sz w:val="22"/>
          <w:szCs w:val="22"/>
          <w:u w:val="single"/>
        </w:rPr>
        <w:t>si è tenuto conto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46503F">
        <w:rPr>
          <w:rFonts w:asciiTheme="minorHAnsi" w:hAnsiTheme="minorHAnsi" w:cstheme="minorHAnsi"/>
          <w:color w:val="00000A"/>
          <w:sz w:val="22"/>
          <w:szCs w:val="22"/>
          <w:lang w:bidi="it-IT"/>
        </w:rPr>
        <w:t xml:space="preserve">dei propri </w:t>
      </w:r>
      <w:r w:rsidRPr="0046503F">
        <w:rPr>
          <w:rFonts w:asciiTheme="minorHAnsi" w:hAnsiTheme="minorHAnsi" w:cstheme="minorHAnsi"/>
          <w:b/>
          <w:color w:val="00000A"/>
          <w:sz w:val="22"/>
          <w:szCs w:val="22"/>
          <w:lang w:bidi="it-IT"/>
        </w:rPr>
        <w:t>“COSTI DELLA MANODOPERA”</w:t>
      </w:r>
      <w:r w:rsidRPr="0046503F">
        <w:rPr>
          <w:rFonts w:asciiTheme="minorHAnsi" w:hAnsiTheme="minorHAnsi" w:cstheme="minorHAnsi"/>
          <w:color w:val="00000A"/>
          <w:sz w:val="22"/>
          <w:szCs w:val="22"/>
          <w:lang w:bidi="it-IT"/>
        </w:rPr>
        <w:t xml:space="preserve"> rapportati alle caratteristiche e all’importo de</w:t>
      </w:r>
      <w:r w:rsidR="005B2A7A">
        <w:rPr>
          <w:rFonts w:asciiTheme="minorHAnsi" w:hAnsiTheme="minorHAnsi" w:cstheme="minorHAnsi"/>
          <w:color w:val="00000A"/>
          <w:sz w:val="22"/>
          <w:szCs w:val="22"/>
          <w:lang w:bidi="it-IT"/>
        </w:rPr>
        <w:t>gli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  <w:t xml:space="preserve"> stessi, i quali sono stati stimati dal soggetto concorrente nell’importo di: </w:t>
      </w:r>
    </w:p>
    <w:p w14:paraId="7E98641F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</w:pPr>
    </w:p>
    <w:p w14:paraId="10B71078" w14:textId="77777777" w:rsidR="005D451A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</w:pPr>
    </w:p>
    <w:p w14:paraId="3A1F42AF" w14:textId="77777777" w:rsidR="005D451A" w:rsidRPr="0046503F" w:rsidRDefault="005D451A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  <w:lang w:bidi="it-IT"/>
        </w:rPr>
      </w:pPr>
    </w:p>
    <w:p w14:paraId="6F3B32D6" w14:textId="77777777" w:rsidR="0046503F" w:rsidRP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9356" w:type="dxa"/>
        <w:tblInd w:w="127" w:type="dxa"/>
        <w:tblBorders>
          <w:top w:val="single" w:sz="12" w:space="0" w:color="538135"/>
          <w:left w:val="single" w:sz="12" w:space="0" w:color="538135"/>
          <w:bottom w:val="single" w:sz="12" w:space="0" w:color="538135"/>
          <w:right w:val="single" w:sz="12" w:space="0" w:color="538135"/>
          <w:insideH w:val="single" w:sz="12" w:space="0" w:color="538135"/>
          <w:insideV w:val="single" w:sz="12" w:space="0" w:color="5381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B2A7A" w:rsidRPr="0046503F" w14:paraId="3855F87B" w14:textId="77777777" w:rsidTr="005B2A7A">
        <w:trPr>
          <w:trHeight w:val="150"/>
        </w:trPr>
        <w:tc>
          <w:tcPr>
            <w:tcW w:w="9356" w:type="dxa"/>
            <w:tcBorders>
              <w:bottom w:val="nil"/>
            </w:tcBorders>
            <w:vAlign w:val="bottom"/>
          </w:tcPr>
          <w:p w14:paraId="396D7CB5" w14:textId="5CE382C6" w:rsidR="005B2A7A" w:rsidRPr="005B2A7A" w:rsidRDefault="005B2A7A" w:rsidP="0046503F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before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2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SU BASE ANNUA</w:t>
            </w:r>
          </w:p>
        </w:tc>
      </w:tr>
      <w:tr w:rsidR="0046503F" w:rsidRPr="0046503F" w14:paraId="7F8F2648" w14:textId="77777777" w:rsidTr="0046503F">
        <w:trPr>
          <w:trHeight w:val="851"/>
        </w:trPr>
        <w:tc>
          <w:tcPr>
            <w:tcW w:w="9356" w:type="dxa"/>
            <w:tcBorders>
              <w:bottom w:val="nil"/>
            </w:tcBorders>
            <w:vAlign w:val="bottom"/>
          </w:tcPr>
          <w:p w14:paraId="4D1A2876" w14:textId="77777777" w:rsidR="0046503F" w:rsidRPr="0046503F" w:rsidRDefault="0046503F" w:rsidP="0046503F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before="31"/>
              <w:jc w:val="center"/>
              <w:rPr>
                <w:rFonts w:asciiTheme="minorHAnsi" w:hAnsiTheme="minorHAnsi" w:cstheme="minorHAnsi"/>
              </w:rPr>
            </w:pP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46503F" w:rsidRPr="0046503F" w14:paraId="1014F147" w14:textId="77777777" w:rsidTr="0046503F">
        <w:trPr>
          <w:trHeight w:hRule="exact" w:val="618"/>
        </w:trPr>
        <w:tc>
          <w:tcPr>
            <w:tcW w:w="9356" w:type="dxa"/>
            <w:tcBorders>
              <w:top w:val="nil"/>
              <w:left w:val="single" w:sz="12" w:space="0" w:color="538135"/>
              <w:bottom w:val="nil"/>
              <w:right w:val="single" w:sz="12" w:space="0" w:color="538135"/>
            </w:tcBorders>
          </w:tcPr>
          <w:p w14:paraId="31BC9C2E" w14:textId="77777777" w:rsidR="0046503F" w:rsidRPr="0046503F" w:rsidRDefault="0046503F" w:rsidP="0046503F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before="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  <w:r w:rsidRPr="0046503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46503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CIFRE</w:t>
            </w:r>
          </w:p>
          <w:p w14:paraId="2BC06CA6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6503F" w:rsidRPr="0046503F" w14:paraId="4EBD3E08" w14:textId="77777777" w:rsidTr="0046503F">
        <w:trPr>
          <w:trHeight w:hRule="exact" w:val="618"/>
        </w:trPr>
        <w:tc>
          <w:tcPr>
            <w:tcW w:w="9356" w:type="dxa"/>
            <w:tcBorders>
              <w:top w:val="nil"/>
              <w:left w:val="single" w:sz="12" w:space="0" w:color="538135"/>
              <w:bottom w:val="nil"/>
              <w:right w:val="single" w:sz="12" w:space="0" w:color="538135"/>
            </w:tcBorders>
            <w:vAlign w:val="center"/>
          </w:tcPr>
          <w:p w14:paraId="0E78E386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3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</w:tr>
      <w:tr w:rsidR="0046503F" w:rsidRPr="0046503F" w14:paraId="50C376EB" w14:textId="77777777" w:rsidTr="0046503F">
        <w:trPr>
          <w:trHeight w:hRule="exact" w:val="359"/>
        </w:trPr>
        <w:tc>
          <w:tcPr>
            <w:tcW w:w="9356" w:type="dxa"/>
            <w:tcBorders>
              <w:top w:val="nil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D019524" w14:textId="77777777" w:rsidR="0046503F" w:rsidRPr="0046503F" w:rsidRDefault="0046503F" w:rsidP="00465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6503F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diconsi in lettere</w:t>
            </w:r>
          </w:p>
        </w:tc>
      </w:tr>
    </w:tbl>
    <w:p w14:paraId="75B60456" w14:textId="77777777" w:rsidR="0046503F" w:rsidRP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color w:val="00000A"/>
          <w:sz w:val="22"/>
          <w:szCs w:val="22"/>
          <w:lang w:val="en-US"/>
        </w:rPr>
      </w:pPr>
    </w:p>
    <w:p w14:paraId="62D157D1" w14:textId="77777777" w:rsidR="0046503F" w:rsidRP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i quali sono ritenuti congrui rispetto all’entità e alle caratteristiche dei lavori in appalto da una più efficiente organizzazione aziendale (giustificare i costi della manodopera se modificati)</w:t>
      </w:r>
    </w:p>
    <w:p w14:paraId="1422E171" w14:textId="77777777" w:rsidR="0046503F" w:rsidRPr="0046503F" w:rsidRDefault="0046503F" w:rsidP="0046503F">
      <w:pPr>
        <w:widowControl w:val="0"/>
        <w:suppressAutoHyphens/>
        <w:overflowPunct w:val="0"/>
        <w:spacing w:before="20"/>
        <w:jc w:val="both"/>
        <w:rPr>
          <w:rFonts w:asciiTheme="minorHAnsi" w:hAnsiTheme="minorHAnsi" w:cstheme="minorHAnsi"/>
          <w:bCs/>
          <w:iCs/>
          <w:color w:val="00000A"/>
          <w:sz w:val="22"/>
          <w:szCs w:val="22"/>
        </w:rPr>
      </w:pPr>
      <w:r w:rsidRPr="0046503F">
        <w:rPr>
          <w:rFonts w:asciiTheme="minorHAnsi" w:hAnsiTheme="minorHAnsi" w:cstheme="minorHAnsi"/>
          <w:color w:val="00000A"/>
          <w:sz w:val="22"/>
          <w:szCs w:val="22"/>
        </w:rPr>
        <w:t>Inoltre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, si </w:t>
      </w:r>
      <w:r w:rsidRPr="0046503F">
        <w:rPr>
          <w:rFonts w:asciiTheme="minorHAnsi" w:hAnsiTheme="minorHAnsi" w:cstheme="minorHAnsi"/>
          <w:color w:val="00000A"/>
          <w:sz w:val="22"/>
          <w:szCs w:val="22"/>
        </w:rPr>
        <w:t>dà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atto di ben conoscere che il suddetto importo dei </w:t>
      </w: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  <w:t>“</w:t>
      </w:r>
      <w:r w:rsidRPr="0046503F">
        <w:rPr>
          <w:rFonts w:asciiTheme="minorHAnsi" w:hAnsiTheme="minorHAnsi" w:cstheme="minorHAnsi"/>
          <w:b/>
          <w:color w:val="00000A"/>
          <w:sz w:val="22"/>
          <w:szCs w:val="22"/>
          <w:lang w:bidi="it-IT"/>
        </w:rPr>
        <w:t>COSTI DELLA MANODOPERA”</w:t>
      </w:r>
      <w:r w:rsidRPr="0046503F">
        <w:rPr>
          <w:rFonts w:asciiTheme="minorHAnsi" w:hAnsiTheme="minorHAnsi" w:cstheme="minorHAnsi"/>
          <w:color w:val="00000A"/>
          <w:sz w:val="22"/>
          <w:szCs w:val="22"/>
          <w:lang w:bidi="it-IT"/>
        </w:rPr>
        <w:t xml:space="preserve"> 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potrà essere tenuto in considerazione dalla Stazione appaltante per </w:t>
      </w:r>
      <w:r w:rsidRPr="0046503F">
        <w:rPr>
          <w:rFonts w:asciiTheme="minorHAnsi" w:hAnsiTheme="minorHAnsi" w:cstheme="minorHAnsi"/>
          <w:b/>
          <w:bCs/>
          <w:iCs/>
          <w:color w:val="00000A"/>
          <w:sz w:val="22"/>
          <w:szCs w:val="22"/>
        </w:rPr>
        <w:t>verificare la congruità</w:t>
      </w:r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dell’offerta economica presentata dal concorrente ai sensi e per gli effetti dell’art. 110, del </w:t>
      </w:r>
      <w:proofErr w:type="spellStart"/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>D.Lgs.</w:t>
      </w:r>
      <w:proofErr w:type="spellEnd"/>
      <w:r w:rsidRPr="0046503F">
        <w:rPr>
          <w:rFonts w:asciiTheme="minorHAnsi" w:hAnsiTheme="minorHAnsi" w:cstheme="minorHAnsi"/>
          <w:bCs/>
          <w:iCs/>
          <w:color w:val="00000A"/>
          <w:sz w:val="22"/>
          <w:szCs w:val="22"/>
        </w:rPr>
        <w:t xml:space="preserve"> n. 36/2023.</w:t>
      </w:r>
    </w:p>
    <w:p w14:paraId="192F70D6" w14:textId="77777777" w:rsidR="0046503F" w:rsidRPr="0046503F" w:rsidRDefault="0046503F" w:rsidP="0046503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9AAB18C" w14:textId="54FFCD9E" w:rsidR="00EF206F" w:rsidRPr="00EF206F" w:rsidRDefault="00EF206F" w:rsidP="0046503F">
      <w:pPr>
        <w:tabs>
          <w:tab w:val="left" w:leader="dot" w:pos="9639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EF206F">
        <w:rPr>
          <w:rFonts w:ascii="Calibri" w:hAnsi="Calibri"/>
          <w:sz w:val="22"/>
          <w:szCs w:val="22"/>
        </w:rPr>
        <w:t>Firma digitale</w:t>
      </w:r>
    </w:p>
    <w:p w14:paraId="67A64412" w14:textId="346A36D4" w:rsidR="006D1A16" w:rsidRDefault="006D1A16">
      <w:pPr>
        <w:rPr>
          <w:rFonts w:asciiTheme="minorHAnsi" w:hAnsiTheme="minorHAnsi" w:cstheme="minorHAnsi"/>
          <w:b/>
          <w:bCs/>
          <w:position w:val="-1"/>
          <w:u w:val="single"/>
        </w:rPr>
      </w:pPr>
    </w:p>
    <w:p w14:paraId="0B7508C8" w14:textId="77777777" w:rsidR="00780004" w:rsidRDefault="00780004" w:rsidP="007800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0639C1" w14:textId="77777777" w:rsidR="004C3D97" w:rsidRPr="005D3F01" w:rsidRDefault="004C3D97" w:rsidP="007302B9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4C3D97" w:rsidRPr="005D3F01" w:rsidSect="0046503F">
      <w:headerReference w:type="default" r:id="rId11"/>
      <w:footerReference w:type="even" r:id="rId12"/>
      <w:footerReference w:type="default" r:id="rId13"/>
      <w:pgSz w:w="11906" w:h="16838"/>
      <w:pgMar w:top="2761" w:right="1134" w:bottom="170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0D52" w14:textId="77777777" w:rsidR="00E10AFC" w:rsidRDefault="00E10AFC">
      <w:r>
        <w:separator/>
      </w:r>
    </w:p>
  </w:endnote>
  <w:endnote w:type="continuationSeparator" w:id="0">
    <w:p w14:paraId="0F4F6E16" w14:textId="77777777" w:rsidR="00E10AFC" w:rsidRDefault="00E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AEA2" w14:textId="77777777" w:rsidR="000A154F" w:rsidRDefault="000A154F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5F4B13" w14:textId="77777777" w:rsidR="000A154F" w:rsidRDefault="000A154F" w:rsidP="009A5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400437"/>
      <w:docPartObj>
        <w:docPartGallery w:val="Page Numbers (Bottom of Page)"/>
        <w:docPartUnique/>
      </w:docPartObj>
    </w:sdtPr>
    <w:sdtEndPr>
      <w:rPr>
        <w:rFonts w:ascii="Swis721 Lt BT" w:hAnsi="Swis721 Lt BT" w:cs="Swis721 Lt BT"/>
        <w:i/>
        <w:color w:val="2F5496" w:themeColor="accent1" w:themeShade="BF"/>
        <w:sz w:val="20"/>
        <w:szCs w:val="20"/>
        <w:lang w:val="it-IT" w:eastAsia="it-IT"/>
      </w:rPr>
    </w:sdtEndPr>
    <w:sdtContent>
      <w:sdt>
        <w:sdtPr>
          <w:rPr>
            <w:rFonts w:ascii="Swis721 Lt BT" w:hAnsi="Swis721 Lt BT" w:cs="Swis721 Lt BT"/>
            <w:i/>
            <w:color w:val="2F5496" w:themeColor="accent1" w:themeShade="BF"/>
            <w:sz w:val="20"/>
            <w:szCs w:val="20"/>
            <w:lang w:val="it-IT" w:eastAsia="it-IT"/>
          </w:rPr>
          <w:id w:val="1070470485"/>
          <w:docPartObj>
            <w:docPartGallery w:val="Page Numbers (Top of Page)"/>
            <w:docPartUnique/>
          </w:docPartObj>
        </w:sdtPr>
        <w:sdtEndPr/>
        <w:sdtContent>
          <w:p w14:paraId="57EE23CB" w14:textId="359C0632" w:rsidR="000A154F" w:rsidRPr="007B70D5" w:rsidRDefault="000A154F">
            <w:pPr>
              <w:pStyle w:val="Pidipagina"/>
              <w:jc w:val="right"/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</w:pPr>
            <w:r w:rsidRPr="007B70D5">
              <w:rPr>
                <w:i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674FF" wp14:editId="08AE6FCE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0</wp:posOffset>
                      </wp:positionV>
                      <wp:extent cx="6838950" cy="0"/>
                      <wp:effectExtent l="0" t="0" r="19050" b="19050"/>
                      <wp:wrapNone/>
                      <wp:docPr id="54" name="Connettore 1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DD6A33" id="Connettore 1 5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pt,0" to="5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" strokecolor="#2f5597" strokeweight=".5pt">
                      <v:stroke joinstyle="miter"/>
                    </v:line>
                  </w:pict>
                </mc:Fallback>
              </mc:AlternateConten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t xml:space="preserve">Pag. </w: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fldChar w:fldCharType="begin"/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instrText>PAGE</w:instrTex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fldChar w:fldCharType="separate"/>
            </w:r>
            <w:r w:rsidR="00AD3051">
              <w:rPr>
                <w:rFonts w:ascii="Swis721 Lt BT" w:hAnsi="Swis721 Lt BT" w:cs="Swis721 Lt BT"/>
                <w:i/>
                <w:noProof/>
                <w:color w:val="2F5496" w:themeColor="accent1" w:themeShade="BF"/>
                <w:sz w:val="20"/>
                <w:szCs w:val="20"/>
                <w:lang w:val="it-IT" w:eastAsia="it-IT"/>
              </w:rPr>
              <w:t>13</w: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fldChar w:fldCharType="end"/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t xml:space="preserve"> a </w: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fldChar w:fldCharType="begin"/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instrText>NUMPAGES</w:instrTex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fldChar w:fldCharType="separate"/>
            </w:r>
            <w:r w:rsidR="00AD3051">
              <w:rPr>
                <w:rFonts w:ascii="Swis721 Lt BT" w:hAnsi="Swis721 Lt BT" w:cs="Swis721 Lt BT"/>
                <w:i/>
                <w:noProof/>
                <w:color w:val="2F5496" w:themeColor="accent1" w:themeShade="BF"/>
                <w:sz w:val="20"/>
                <w:szCs w:val="20"/>
                <w:lang w:val="it-IT" w:eastAsia="it-IT"/>
              </w:rPr>
              <w:t>29</w:t>
            </w:r>
            <w:r w:rsidRPr="007B70D5">
              <w:rPr>
                <w:rFonts w:ascii="Swis721 Lt BT" w:hAnsi="Swis721 Lt BT" w:cs="Swis721 Lt BT"/>
                <w:i/>
                <w:color w:val="2F5496" w:themeColor="accent1" w:themeShade="BF"/>
                <w:sz w:val="20"/>
                <w:szCs w:val="20"/>
                <w:lang w:val="it-IT" w:eastAsia="it-IT"/>
              </w:rPr>
              <w:fldChar w:fldCharType="end"/>
            </w:r>
          </w:p>
        </w:sdtContent>
      </w:sdt>
    </w:sdtContent>
  </w:sdt>
  <w:p w14:paraId="41ACB05F" w14:textId="7EFA0065" w:rsidR="000A154F" w:rsidRDefault="000A154F" w:rsidP="009A57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57D46" w14:textId="77777777" w:rsidR="00E10AFC" w:rsidRDefault="00E10AFC">
      <w:r>
        <w:separator/>
      </w:r>
    </w:p>
  </w:footnote>
  <w:footnote w:type="continuationSeparator" w:id="0">
    <w:p w14:paraId="3C63F50B" w14:textId="77777777" w:rsidR="00E10AFC" w:rsidRDefault="00E1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DE1C" w14:textId="7F921A67" w:rsidR="000A154F" w:rsidRDefault="005D451A" w:rsidP="00345B2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42D8" wp14:editId="333A883C">
              <wp:simplePos x="0" y="0"/>
              <wp:positionH relativeFrom="column">
                <wp:posOffset>1903481</wp:posOffset>
              </wp:positionH>
              <wp:positionV relativeFrom="paragraph">
                <wp:posOffset>842148</wp:posOffset>
              </wp:positionV>
              <wp:extent cx="4352759" cy="288925"/>
              <wp:effectExtent l="0" t="0" r="0" b="0"/>
              <wp:wrapNone/>
              <wp:docPr id="34" name="Casella di tes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759" cy="288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A19DF" w14:textId="36C3729F" w:rsidR="000A154F" w:rsidRPr="00237894" w:rsidRDefault="00EF206F" w:rsidP="00237894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wis721 Lt BT" w:hAnsi="Swis721 Lt BT" w:cs="Swis721 Lt BT"/>
                              <w:color w:val="2F5496" w:themeColor="accent1" w:themeShade="BF"/>
                              <w:sz w:val="28"/>
                              <w:szCs w:val="28"/>
                            </w:rPr>
                            <w:t>Modello Offerta Economica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542D8" id="_x0000_t202" coordsize="21600,21600" o:spt="202" path="m,l,21600r21600,l21600,xe">
              <v:stroke joinstyle="miter"/>
              <v:path gradientshapeok="t" o:connecttype="rect"/>
            </v:shapetype>
            <v:shape id="Casella di testo 34" o:spid="_x0000_s1026" type="#_x0000_t202" style="position:absolute;margin-left:149.9pt;margin-top:66.3pt;width:342.7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WAdgIAAGU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" fillcolor="white [3201]" stroked="f" strokeweight=".5pt">
              <v:textbox>
                <w:txbxContent>
                  <w:p w14:paraId="658A19DF" w14:textId="36C3729F" w:rsidR="000A154F" w:rsidRPr="00237894" w:rsidRDefault="00EF206F" w:rsidP="00237894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wis721 Lt BT" w:hAnsi="Swis721 Lt BT" w:cs="Swis721 Lt BT"/>
                        <w:color w:val="2F5496" w:themeColor="accent1" w:themeShade="BF"/>
                        <w:sz w:val="28"/>
                        <w:szCs w:val="28"/>
                      </w:rPr>
                      <w:t>Modello Offerta Economica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10AA2E" wp14:editId="39C3055C">
              <wp:simplePos x="0" y="0"/>
              <wp:positionH relativeFrom="column">
                <wp:posOffset>4805597</wp:posOffset>
              </wp:positionH>
              <wp:positionV relativeFrom="paragraph">
                <wp:posOffset>479756</wp:posOffset>
              </wp:positionV>
              <wp:extent cx="1502797" cy="302150"/>
              <wp:effectExtent l="0" t="0" r="2540" b="317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797" cy="302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585B42" w14:textId="43143D8F" w:rsidR="000A154F" w:rsidRPr="00237894" w:rsidRDefault="000A154F" w:rsidP="00237894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37894">
                            <w:rPr>
                              <w:rFonts w:ascii="Swis721 Lt BT" w:hAnsi="Swis721 Lt BT" w:cs="Swis721 Lt BT"/>
                              <w:b/>
                              <w:color w:val="2F5496" w:themeColor="accent1" w:themeShade="BF"/>
                              <w:sz w:val="32"/>
                              <w:szCs w:val="32"/>
                            </w:rPr>
                            <w:t>ATNEO.2501S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0AA2E" id="Casella di testo 1" o:spid="_x0000_s1027" type="#_x0000_t202" style="position:absolute;margin-left:378.4pt;margin-top:37.8pt;width:118.3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" fillcolor="window" stroked="f" strokeweight=".5pt">
              <v:textbox>
                <w:txbxContent>
                  <w:p w14:paraId="24585B42" w14:textId="43143D8F" w:rsidR="000A154F" w:rsidRPr="00237894" w:rsidRDefault="000A154F" w:rsidP="00237894">
                    <w:pPr>
                      <w:rPr>
                        <w:b/>
                        <w:sz w:val="32"/>
                        <w:szCs w:val="32"/>
                      </w:rPr>
                    </w:pPr>
                    <w:r w:rsidRPr="00237894">
                      <w:rPr>
                        <w:rFonts w:ascii="Swis721 Lt BT" w:hAnsi="Swis721 Lt BT" w:cs="Swis721 Lt BT"/>
                        <w:b/>
                        <w:color w:val="2F5496" w:themeColor="accent1" w:themeShade="BF"/>
                        <w:sz w:val="32"/>
                        <w:szCs w:val="32"/>
                      </w:rPr>
                      <w:t>ATNEO.2501S</w:t>
                    </w:r>
                  </w:p>
                </w:txbxContent>
              </v:textbox>
            </v:shape>
          </w:pict>
        </mc:Fallback>
      </mc:AlternateContent>
    </w:r>
    <w:r w:rsidR="000A15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ED7C8" wp14:editId="646BDAE0">
              <wp:simplePos x="0" y="0"/>
              <wp:positionH relativeFrom="column">
                <wp:posOffset>19380</wp:posOffset>
              </wp:positionH>
              <wp:positionV relativeFrom="paragraph">
                <wp:posOffset>821552</wp:posOffset>
              </wp:positionV>
              <wp:extent cx="6369823" cy="1077"/>
              <wp:effectExtent l="0" t="0" r="31115" b="37465"/>
              <wp:wrapNone/>
              <wp:docPr id="25" name="Connettore 1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9823" cy="1077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48881" id="Connettore 1 2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64.7pt" to="503.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" strokecolor="#2f5496 [2404]" strokeweight=".5pt">
              <v:stroke joinstyle="miter"/>
            </v:line>
          </w:pict>
        </mc:Fallback>
      </mc:AlternateContent>
    </w:r>
    <w:r w:rsidR="000A154F">
      <w:rPr>
        <w:noProof/>
      </w:rPr>
      <w:drawing>
        <wp:inline distT="0" distB="0" distL="0" distR="0" wp14:anchorId="1873804D" wp14:editId="607BA033">
          <wp:extent cx="802005" cy="802005"/>
          <wp:effectExtent l="19050" t="19050" r="17145" b="17145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  <w:r w:rsidR="000A15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7D889" wp14:editId="273D7FF7">
              <wp:simplePos x="0" y="0"/>
              <wp:positionH relativeFrom="column">
                <wp:posOffset>6172200</wp:posOffset>
              </wp:positionH>
              <wp:positionV relativeFrom="paragraph">
                <wp:posOffset>1136015</wp:posOffset>
              </wp:positionV>
              <wp:extent cx="571500" cy="4343400"/>
              <wp:effectExtent l="0" t="0" r="0" b="0"/>
              <wp:wrapNone/>
              <wp:docPr id="3" name="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434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190A6" w14:textId="77777777" w:rsidR="000A154F" w:rsidRPr="004541BA" w:rsidRDefault="000A154F" w:rsidP="00144A2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/>
                              <w:bCs/>
                              <w:color w:val="2F5496" w:themeColor="accent1" w:themeShade="BF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4541BA">
                            <w:rPr>
                              <w:rFonts w:ascii="Swis721 Lt BT" w:hAnsi="Swis721 Lt BT" w:cs="Swis721 Lt BT"/>
                              <w:color w:val="2F5496" w:themeColor="accent1" w:themeShade="BF"/>
                              <w:sz w:val="38"/>
                              <w:szCs w:val="38"/>
                            </w:rPr>
                            <w:t>università</w:t>
                          </w:r>
                          <w:r w:rsidRPr="004541BA">
                            <w:rPr>
                              <w:rFonts w:ascii="Swis721 Lt BT" w:hAnsi="Swis721 Lt BT" w:cs="Swis721 Lt BT"/>
                              <w:color w:val="2F5496" w:themeColor="accent1" w:themeShade="BF"/>
                              <w:sz w:val="20"/>
                              <w:szCs w:val="20"/>
                            </w:rPr>
                            <w:t>degli</w:t>
                          </w:r>
                          <w:r w:rsidRPr="004541BA">
                            <w:rPr>
                              <w:rFonts w:ascii="Swis721 Lt BT" w:hAnsi="Swis721 Lt BT" w:cs="Swis721 Lt BT"/>
                              <w:color w:val="2F5496" w:themeColor="accent1" w:themeShade="BF"/>
                              <w:sz w:val="38"/>
                              <w:szCs w:val="38"/>
                            </w:rPr>
                            <w:t>studi</w:t>
                          </w:r>
                          <w:r w:rsidRPr="004541BA">
                            <w:rPr>
                              <w:rFonts w:ascii="Swis721 Lt BT" w:hAnsi="Swis721 Lt BT" w:cs="Swis721 Lt BT"/>
                              <w:color w:val="2F5496" w:themeColor="accent1" w:themeShade="BF"/>
                              <w:sz w:val="20"/>
                              <w:szCs w:val="20"/>
                            </w:rPr>
                            <w:t>di</w:t>
                          </w:r>
                          <w:r w:rsidRPr="004541BA">
                            <w:rPr>
                              <w:rFonts w:ascii="Swis721 Lt BT" w:hAnsi="Swis721 Lt BT" w:cs="Swis721 Lt BT"/>
                              <w:color w:val="2F5496" w:themeColor="accent1" w:themeShade="BF"/>
                              <w:sz w:val="38"/>
                              <w:szCs w:val="38"/>
                            </w:rPr>
                            <w:t>napoli</w:t>
                          </w:r>
                          <w:r w:rsidRPr="004541BA">
                            <w:rPr>
                              <w:rFonts w:ascii="Swis721 Lt BT" w:hAnsi="Swis721 Lt BT" w:cs="Swis721 Lt BT"/>
                              <w:b/>
                              <w:bCs/>
                              <w:color w:val="2F5496" w:themeColor="accent1" w:themeShade="BF"/>
                              <w:sz w:val="38"/>
                              <w:szCs w:val="38"/>
                            </w:rPr>
                            <w:t>federicoII</w:t>
                          </w:r>
                          <w:proofErr w:type="spellEnd"/>
                        </w:p>
                        <w:p w14:paraId="59670BDE" w14:textId="77777777" w:rsidR="000A154F" w:rsidRPr="00865ACB" w:rsidRDefault="000A154F">
                          <w:pPr>
                            <w:rPr>
                              <w:color w:val="999999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7D889" id=" 60" o:spid="_x0000_s1028" type="#_x0000_t202" style="position:absolute;margin-left:486pt;margin-top:89.45pt;width:4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" filled="f" stroked="f">
              <v:path arrowok="t"/>
              <v:textbox style="layout-flow:vertical">
                <w:txbxContent>
                  <w:p w14:paraId="469190A6" w14:textId="77777777" w:rsidR="000A154F" w:rsidRPr="004541BA" w:rsidRDefault="000A154F" w:rsidP="00144A2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/>
                        <w:bCs/>
                        <w:color w:val="2F5496" w:themeColor="accent1" w:themeShade="BF"/>
                        <w:sz w:val="38"/>
                        <w:szCs w:val="38"/>
                      </w:rPr>
                    </w:pPr>
                    <w:proofErr w:type="spellStart"/>
                    <w:r w:rsidRPr="004541BA">
                      <w:rPr>
                        <w:rFonts w:ascii="Swis721 Lt BT" w:hAnsi="Swis721 Lt BT" w:cs="Swis721 Lt BT"/>
                        <w:color w:val="2F5496" w:themeColor="accent1" w:themeShade="BF"/>
                        <w:sz w:val="38"/>
                        <w:szCs w:val="38"/>
                      </w:rPr>
                      <w:t>università</w:t>
                    </w:r>
                    <w:r w:rsidRPr="004541BA">
                      <w:rPr>
                        <w:rFonts w:ascii="Swis721 Lt BT" w:hAnsi="Swis721 Lt BT" w:cs="Swis721 Lt BT"/>
                        <w:color w:val="2F5496" w:themeColor="accent1" w:themeShade="BF"/>
                        <w:sz w:val="20"/>
                        <w:szCs w:val="20"/>
                      </w:rPr>
                      <w:t>degli</w:t>
                    </w:r>
                    <w:r w:rsidRPr="004541BA">
                      <w:rPr>
                        <w:rFonts w:ascii="Swis721 Lt BT" w:hAnsi="Swis721 Lt BT" w:cs="Swis721 Lt BT"/>
                        <w:color w:val="2F5496" w:themeColor="accent1" w:themeShade="BF"/>
                        <w:sz w:val="38"/>
                        <w:szCs w:val="38"/>
                      </w:rPr>
                      <w:t>studi</w:t>
                    </w:r>
                    <w:r w:rsidRPr="004541BA">
                      <w:rPr>
                        <w:rFonts w:ascii="Swis721 Lt BT" w:hAnsi="Swis721 Lt BT" w:cs="Swis721 Lt BT"/>
                        <w:color w:val="2F5496" w:themeColor="accent1" w:themeShade="BF"/>
                        <w:sz w:val="20"/>
                        <w:szCs w:val="20"/>
                      </w:rPr>
                      <w:t>di</w:t>
                    </w:r>
                    <w:r w:rsidRPr="004541BA">
                      <w:rPr>
                        <w:rFonts w:ascii="Swis721 Lt BT" w:hAnsi="Swis721 Lt BT" w:cs="Swis721 Lt BT"/>
                        <w:color w:val="2F5496" w:themeColor="accent1" w:themeShade="BF"/>
                        <w:sz w:val="38"/>
                        <w:szCs w:val="38"/>
                      </w:rPr>
                      <w:t>napoli</w:t>
                    </w:r>
                    <w:r w:rsidRPr="004541BA">
                      <w:rPr>
                        <w:rFonts w:ascii="Swis721 Lt BT" w:hAnsi="Swis721 Lt BT" w:cs="Swis721 Lt BT"/>
                        <w:b/>
                        <w:bCs/>
                        <w:color w:val="2F5496" w:themeColor="accent1" w:themeShade="BF"/>
                        <w:sz w:val="38"/>
                        <w:szCs w:val="38"/>
                      </w:rPr>
                      <w:t>federicoII</w:t>
                    </w:r>
                    <w:proofErr w:type="spellEnd"/>
                  </w:p>
                  <w:p w14:paraId="59670BDE" w14:textId="77777777" w:rsidR="000A154F" w:rsidRPr="00865ACB" w:rsidRDefault="000A154F">
                    <w:pPr>
                      <w:rPr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  <w:r w:rsidR="000A154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4CB"/>
    <w:multiLevelType w:val="multilevel"/>
    <w:tmpl w:val="2C342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582310CD"/>
    <w:multiLevelType w:val="hybridMultilevel"/>
    <w:tmpl w:val="5F7805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68586">
    <w:abstractNumId w:val="0"/>
  </w:num>
  <w:num w:numId="2" w16cid:durableId="13706918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E2"/>
    <w:rsid w:val="0000617C"/>
    <w:rsid w:val="00010AD2"/>
    <w:rsid w:val="00022B66"/>
    <w:rsid w:val="00022D32"/>
    <w:rsid w:val="00024C34"/>
    <w:rsid w:val="00034787"/>
    <w:rsid w:val="00036B51"/>
    <w:rsid w:val="0004257E"/>
    <w:rsid w:val="00042794"/>
    <w:rsid w:val="000433EF"/>
    <w:rsid w:val="000556B8"/>
    <w:rsid w:val="000645AC"/>
    <w:rsid w:val="000700C8"/>
    <w:rsid w:val="000716A5"/>
    <w:rsid w:val="00093C10"/>
    <w:rsid w:val="000954F4"/>
    <w:rsid w:val="0009617C"/>
    <w:rsid w:val="00096D96"/>
    <w:rsid w:val="000A154F"/>
    <w:rsid w:val="000A6BCD"/>
    <w:rsid w:val="000A6EAF"/>
    <w:rsid w:val="000A6EB7"/>
    <w:rsid w:val="000B2B57"/>
    <w:rsid w:val="000B5784"/>
    <w:rsid w:val="000C27E1"/>
    <w:rsid w:val="000D395B"/>
    <w:rsid w:val="000D6068"/>
    <w:rsid w:val="000E4937"/>
    <w:rsid w:val="000F09B7"/>
    <w:rsid w:val="000F74E0"/>
    <w:rsid w:val="001064B2"/>
    <w:rsid w:val="00110C05"/>
    <w:rsid w:val="00117453"/>
    <w:rsid w:val="001224C1"/>
    <w:rsid w:val="0012797F"/>
    <w:rsid w:val="00127BFB"/>
    <w:rsid w:val="001326DA"/>
    <w:rsid w:val="00137BA7"/>
    <w:rsid w:val="001440B8"/>
    <w:rsid w:val="00144A21"/>
    <w:rsid w:val="00150309"/>
    <w:rsid w:val="00155127"/>
    <w:rsid w:val="00155373"/>
    <w:rsid w:val="00161293"/>
    <w:rsid w:val="00163631"/>
    <w:rsid w:val="00163DFC"/>
    <w:rsid w:val="0016587E"/>
    <w:rsid w:val="001736D1"/>
    <w:rsid w:val="00173C19"/>
    <w:rsid w:val="0017664F"/>
    <w:rsid w:val="00182A90"/>
    <w:rsid w:val="00184834"/>
    <w:rsid w:val="001878FB"/>
    <w:rsid w:val="00191FA5"/>
    <w:rsid w:val="0019451C"/>
    <w:rsid w:val="001949F1"/>
    <w:rsid w:val="00195128"/>
    <w:rsid w:val="00195867"/>
    <w:rsid w:val="0019680C"/>
    <w:rsid w:val="001A4DCB"/>
    <w:rsid w:val="001A5EB3"/>
    <w:rsid w:val="001A6A4F"/>
    <w:rsid w:val="001B182D"/>
    <w:rsid w:val="001C0EC9"/>
    <w:rsid w:val="001C112B"/>
    <w:rsid w:val="001C43CF"/>
    <w:rsid w:val="001D4AA5"/>
    <w:rsid w:val="001D4ABA"/>
    <w:rsid w:val="001D7677"/>
    <w:rsid w:val="001E44B2"/>
    <w:rsid w:val="001E7675"/>
    <w:rsid w:val="001E7F08"/>
    <w:rsid w:val="001F1767"/>
    <w:rsid w:val="001F206E"/>
    <w:rsid w:val="001F2DBF"/>
    <w:rsid w:val="001F61DC"/>
    <w:rsid w:val="0020093D"/>
    <w:rsid w:val="0020223C"/>
    <w:rsid w:val="00203EFF"/>
    <w:rsid w:val="00206889"/>
    <w:rsid w:val="002127EC"/>
    <w:rsid w:val="00212DC4"/>
    <w:rsid w:val="00213781"/>
    <w:rsid w:val="00220C86"/>
    <w:rsid w:val="002246E9"/>
    <w:rsid w:val="00225767"/>
    <w:rsid w:val="00226613"/>
    <w:rsid w:val="00237894"/>
    <w:rsid w:val="002444F5"/>
    <w:rsid w:val="00245C32"/>
    <w:rsid w:val="0024773B"/>
    <w:rsid w:val="0026010A"/>
    <w:rsid w:val="00262A96"/>
    <w:rsid w:val="002651CF"/>
    <w:rsid w:val="0026667C"/>
    <w:rsid w:val="0027241A"/>
    <w:rsid w:val="00273064"/>
    <w:rsid w:val="00273209"/>
    <w:rsid w:val="002741E8"/>
    <w:rsid w:val="00281E9E"/>
    <w:rsid w:val="002824FF"/>
    <w:rsid w:val="00287DBA"/>
    <w:rsid w:val="00290785"/>
    <w:rsid w:val="00296451"/>
    <w:rsid w:val="002A73D4"/>
    <w:rsid w:val="002B30A4"/>
    <w:rsid w:val="002B569D"/>
    <w:rsid w:val="002B7421"/>
    <w:rsid w:val="002C15A7"/>
    <w:rsid w:val="002D2473"/>
    <w:rsid w:val="002D289C"/>
    <w:rsid w:val="002D36EC"/>
    <w:rsid w:val="002E2028"/>
    <w:rsid w:val="003028AD"/>
    <w:rsid w:val="0030333A"/>
    <w:rsid w:val="00304396"/>
    <w:rsid w:val="00305F5A"/>
    <w:rsid w:val="00307130"/>
    <w:rsid w:val="00311228"/>
    <w:rsid w:val="00313C60"/>
    <w:rsid w:val="003161B0"/>
    <w:rsid w:val="003175CE"/>
    <w:rsid w:val="00320AEB"/>
    <w:rsid w:val="0032125B"/>
    <w:rsid w:val="003213C1"/>
    <w:rsid w:val="003237C7"/>
    <w:rsid w:val="00325A59"/>
    <w:rsid w:val="003323CE"/>
    <w:rsid w:val="00336BC0"/>
    <w:rsid w:val="0034195E"/>
    <w:rsid w:val="00345B26"/>
    <w:rsid w:val="00345DD0"/>
    <w:rsid w:val="0035263D"/>
    <w:rsid w:val="00352A7E"/>
    <w:rsid w:val="00352FF1"/>
    <w:rsid w:val="00362A0C"/>
    <w:rsid w:val="00365A4E"/>
    <w:rsid w:val="00367C28"/>
    <w:rsid w:val="00373888"/>
    <w:rsid w:val="00381CE0"/>
    <w:rsid w:val="0038209C"/>
    <w:rsid w:val="00382848"/>
    <w:rsid w:val="0038384D"/>
    <w:rsid w:val="00386FB1"/>
    <w:rsid w:val="00394D85"/>
    <w:rsid w:val="003A57A6"/>
    <w:rsid w:val="003B13BB"/>
    <w:rsid w:val="003B7D1D"/>
    <w:rsid w:val="003C4450"/>
    <w:rsid w:val="003C45F2"/>
    <w:rsid w:val="003C5985"/>
    <w:rsid w:val="003D65E3"/>
    <w:rsid w:val="003E1F94"/>
    <w:rsid w:val="003E3334"/>
    <w:rsid w:val="003E6F47"/>
    <w:rsid w:val="003E7E5D"/>
    <w:rsid w:val="003F2591"/>
    <w:rsid w:val="003F7CC7"/>
    <w:rsid w:val="00405F49"/>
    <w:rsid w:val="00415CC1"/>
    <w:rsid w:val="00420B7C"/>
    <w:rsid w:val="00423E31"/>
    <w:rsid w:val="00432E33"/>
    <w:rsid w:val="00433F4E"/>
    <w:rsid w:val="0043432C"/>
    <w:rsid w:val="00436853"/>
    <w:rsid w:val="0044009B"/>
    <w:rsid w:val="004433C9"/>
    <w:rsid w:val="004524E5"/>
    <w:rsid w:val="00453F4D"/>
    <w:rsid w:val="004541BA"/>
    <w:rsid w:val="00461747"/>
    <w:rsid w:val="0046503F"/>
    <w:rsid w:val="004651BF"/>
    <w:rsid w:val="00471B25"/>
    <w:rsid w:val="00476691"/>
    <w:rsid w:val="00477C38"/>
    <w:rsid w:val="004819FE"/>
    <w:rsid w:val="00492632"/>
    <w:rsid w:val="004972B4"/>
    <w:rsid w:val="004A2235"/>
    <w:rsid w:val="004A61DB"/>
    <w:rsid w:val="004B4743"/>
    <w:rsid w:val="004B5F25"/>
    <w:rsid w:val="004C1264"/>
    <w:rsid w:val="004C27E9"/>
    <w:rsid w:val="004C3D97"/>
    <w:rsid w:val="004C61CD"/>
    <w:rsid w:val="004C7C0D"/>
    <w:rsid w:val="004D1E6E"/>
    <w:rsid w:val="004D3038"/>
    <w:rsid w:val="004D50C2"/>
    <w:rsid w:val="004E0297"/>
    <w:rsid w:val="004E21D0"/>
    <w:rsid w:val="004E6506"/>
    <w:rsid w:val="004F1011"/>
    <w:rsid w:val="004F37E7"/>
    <w:rsid w:val="004F6196"/>
    <w:rsid w:val="004F791B"/>
    <w:rsid w:val="0050370E"/>
    <w:rsid w:val="005057E6"/>
    <w:rsid w:val="005116E4"/>
    <w:rsid w:val="00511BCD"/>
    <w:rsid w:val="00522B0C"/>
    <w:rsid w:val="00532104"/>
    <w:rsid w:val="005479DC"/>
    <w:rsid w:val="00570FEC"/>
    <w:rsid w:val="005713E2"/>
    <w:rsid w:val="0057367C"/>
    <w:rsid w:val="00580DED"/>
    <w:rsid w:val="00586F65"/>
    <w:rsid w:val="00594CA3"/>
    <w:rsid w:val="005B1B81"/>
    <w:rsid w:val="005B2A7A"/>
    <w:rsid w:val="005B5EA7"/>
    <w:rsid w:val="005B5EC2"/>
    <w:rsid w:val="005B7C89"/>
    <w:rsid w:val="005C42A4"/>
    <w:rsid w:val="005D3F01"/>
    <w:rsid w:val="005D451A"/>
    <w:rsid w:val="005E33A3"/>
    <w:rsid w:val="005F088D"/>
    <w:rsid w:val="005F1C04"/>
    <w:rsid w:val="005F5F66"/>
    <w:rsid w:val="006048C9"/>
    <w:rsid w:val="006150B7"/>
    <w:rsid w:val="00627143"/>
    <w:rsid w:val="0063343E"/>
    <w:rsid w:val="00634E3B"/>
    <w:rsid w:val="006461DB"/>
    <w:rsid w:val="00654DB5"/>
    <w:rsid w:val="006574A2"/>
    <w:rsid w:val="00662740"/>
    <w:rsid w:val="0066567E"/>
    <w:rsid w:val="0067123A"/>
    <w:rsid w:val="00674028"/>
    <w:rsid w:val="0068037D"/>
    <w:rsid w:val="006807C5"/>
    <w:rsid w:val="006815A1"/>
    <w:rsid w:val="00690677"/>
    <w:rsid w:val="00693A01"/>
    <w:rsid w:val="00694287"/>
    <w:rsid w:val="0069746C"/>
    <w:rsid w:val="006A0398"/>
    <w:rsid w:val="006A04BB"/>
    <w:rsid w:val="006A338E"/>
    <w:rsid w:val="006B35D4"/>
    <w:rsid w:val="006B4C9A"/>
    <w:rsid w:val="006B74D1"/>
    <w:rsid w:val="006C25E9"/>
    <w:rsid w:val="006C52FB"/>
    <w:rsid w:val="006D1A16"/>
    <w:rsid w:val="006D25F5"/>
    <w:rsid w:val="006D4FE8"/>
    <w:rsid w:val="006D5305"/>
    <w:rsid w:val="006E2325"/>
    <w:rsid w:val="006E732C"/>
    <w:rsid w:val="006F091C"/>
    <w:rsid w:val="00706220"/>
    <w:rsid w:val="007179A0"/>
    <w:rsid w:val="007258C0"/>
    <w:rsid w:val="007302B9"/>
    <w:rsid w:val="007360E9"/>
    <w:rsid w:val="00742344"/>
    <w:rsid w:val="0074787E"/>
    <w:rsid w:val="007611F5"/>
    <w:rsid w:val="00762682"/>
    <w:rsid w:val="00765D0A"/>
    <w:rsid w:val="007679B8"/>
    <w:rsid w:val="00780004"/>
    <w:rsid w:val="0078449F"/>
    <w:rsid w:val="00792505"/>
    <w:rsid w:val="00793010"/>
    <w:rsid w:val="00793915"/>
    <w:rsid w:val="0079775A"/>
    <w:rsid w:val="007A103A"/>
    <w:rsid w:val="007A5DAF"/>
    <w:rsid w:val="007B0C9F"/>
    <w:rsid w:val="007B255C"/>
    <w:rsid w:val="007B2638"/>
    <w:rsid w:val="007B70D5"/>
    <w:rsid w:val="007C0809"/>
    <w:rsid w:val="007C7377"/>
    <w:rsid w:val="007D337E"/>
    <w:rsid w:val="007D78DF"/>
    <w:rsid w:val="007E4B4C"/>
    <w:rsid w:val="007E51A5"/>
    <w:rsid w:val="007F0D1F"/>
    <w:rsid w:val="007F5541"/>
    <w:rsid w:val="008003A4"/>
    <w:rsid w:val="008007EF"/>
    <w:rsid w:val="00800CC0"/>
    <w:rsid w:val="00803D0B"/>
    <w:rsid w:val="0082239C"/>
    <w:rsid w:val="00840742"/>
    <w:rsid w:val="00844A45"/>
    <w:rsid w:val="00846DF3"/>
    <w:rsid w:val="0086483D"/>
    <w:rsid w:val="00865ACB"/>
    <w:rsid w:val="00865D61"/>
    <w:rsid w:val="00874A01"/>
    <w:rsid w:val="008759EE"/>
    <w:rsid w:val="0088680F"/>
    <w:rsid w:val="00891806"/>
    <w:rsid w:val="008B01B8"/>
    <w:rsid w:val="008B59EE"/>
    <w:rsid w:val="008B7DCE"/>
    <w:rsid w:val="008C1E64"/>
    <w:rsid w:val="008C21A4"/>
    <w:rsid w:val="008C4C7C"/>
    <w:rsid w:val="008C4CBA"/>
    <w:rsid w:val="008D58C7"/>
    <w:rsid w:val="008D63F2"/>
    <w:rsid w:val="008E4334"/>
    <w:rsid w:val="008E43DD"/>
    <w:rsid w:val="00906497"/>
    <w:rsid w:val="00915E23"/>
    <w:rsid w:val="00921D1C"/>
    <w:rsid w:val="00922A0D"/>
    <w:rsid w:val="00923B4D"/>
    <w:rsid w:val="00934AFA"/>
    <w:rsid w:val="00936ECB"/>
    <w:rsid w:val="0094206B"/>
    <w:rsid w:val="0094535C"/>
    <w:rsid w:val="009457B0"/>
    <w:rsid w:val="00946F2D"/>
    <w:rsid w:val="009544B7"/>
    <w:rsid w:val="009577C1"/>
    <w:rsid w:val="00960BC8"/>
    <w:rsid w:val="00961CC3"/>
    <w:rsid w:val="00966E22"/>
    <w:rsid w:val="00970EBD"/>
    <w:rsid w:val="00976BCF"/>
    <w:rsid w:val="00976E62"/>
    <w:rsid w:val="0098549F"/>
    <w:rsid w:val="00993DE1"/>
    <w:rsid w:val="00995B19"/>
    <w:rsid w:val="00997A28"/>
    <w:rsid w:val="009A2062"/>
    <w:rsid w:val="009A2487"/>
    <w:rsid w:val="009A24CF"/>
    <w:rsid w:val="009A5712"/>
    <w:rsid w:val="009A684C"/>
    <w:rsid w:val="009B2DEC"/>
    <w:rsid w:val="009C0799"/>
    <w:rsid w:val="009C3B5E"/>
    <w:rsid w:val="009D7256"/>
    <w:rsid w:val="009D7B8D"/>
    <w:rsid w:val="009E00A3"/>
    <w:rsid w:val="009E1597"/>
    <w:rsid w:val="009F1CEB"/>
    <w:rsid w:val="009F2AB5"/>
    <w:rsid w:val="009F4AAF"/>
    <w:rsid w:val="00A14FF9"/>
    <w:rsid w:val="00A178C4"/>
    <w:rsid w:val="00A2354F"/>
    <w:rsid w:val="00A237FB"/>
    <w:rsid w:val="00A23813"/>
    <w:rsid w:val="00A3414F"/>
    <w:rsid w:val="00A46F8E"/>
    <w:rsid w:val="00A47640"/>
    <w:rsid w:val="00A57A5C"/>
    <w:rsid w:val="00A77871"/>
    <w:rsid w:val="00A833AA"/>
    <w:rsid w:val="00A847AA"/>
    <w:rsid w:val="00A95186"/>
    <w:rsid w:val="00A96A18"/>
    <w:rsid w:val="00AA0251"/>
    <w:rsid w:val="00AA0AB8"/>
    <w:rsid w:val="00AA266F"/>
    <w:rsid w:val="00AA3229"/>
    <w:rsid w:val="00AB2CDD"/>
    <w:rsid w:val="00AB37BB"/>
    <w:rsid w:val="00AB4CD1"/>
    <w:rsid w:val="00AB523A"/>
    <w:rsid w:val="00AB560F"/>
    <w:rsid w:val="00AB5784"/>
    <w:rsid w:val="00AB64B4"/>
    <w:rsid w:val="00AC0338"/>
    <w:rsid w:val="00AC74FC"/>
    <w:rsid w:val="00AD1016"/>
    <w:rsid w:val="00AD3051"/>
    <w:rsid w:val="00AD7179"/>
    <w:rsid w:val="00AE4121"/>
    <w:rsid w:val="00AF6283"/>
    <w:rsid w:val="00B017E8"/>
    <w:rsid w:val="00B02F37"/>
    <w:rsid w:val="00B0774D"/>
    <w:rsid w:val="00B079CC"/>
    <w:rsid w:val="00B11676"/>
    <w:rsid w:val="00B15CB3"/>
    <w:rsid w:val="00B2261D"/>
    <w:rsid w:val="00B22EE7"/>
    <w:rsid w:val="00B237B0"/>
    <w:rsid w:val="00B239DA"/>
    <w:rsid w:val="00B31C8D"/>
    <w:rsid w:val="00B34497"/>
    <w:rsid w:val="00B36E8F"/>
    <w:rsid w:val="00B44D37"/>
    <w:rsid w:val="00B45B93"/>
    <w:rsid w:val="00B47AD6"/>
    <w:rsid w:val="00B55C31"/>
    <w:rsid w:val="00B6064B"/>
    <w:rsid w:val="00B61B70"/>
    <w:rsid w:val="00B64DDD"/>
    <w:rsid w:val="00B71A0E"/>
    <w:rsid w:val="00B73CD5"/>
    <w:rsid w:val="00B7799A"/>
    <w:rsid w:val="00B81267"/>
    <w:rsid w:val="00B84D43"/>
    <w:rsid w:val="00B91D52"/>
    <w:rsid w:val="00B92D65"/>
    <w:rsid w:val="00B9615D"/>
    <w:rsid w:val="00B97383"/>
    <w:rsid w:val="00BA0925"/>
    <w:rsid w:val="00BA2B76"/>
    <w:rsid w:val="00BB4E44"/>
    <w:rsid w:val="00BB64A0"/>
    <w:rsid w:val="00BC3600"/>
    <w:rsid w:val="00BC45B5"/>
    <w:rsid w:val="00BC5962"/>
    <w:rsid w:val="00BD2B48"/>
    <w:rsid w:val="00BD6C07"/>
    <w:rsid w:val="00BE32E3"/>
    <w:rsid w:val="00BE32F3"/>
    <w:rsid w:val="00BE5D63"/>
    <w:rsid w:val="00BF6486"/>
    <w:rsid w:val="00BF7F62"/>
    <w:rsid w:val="00C03505"/>
    <w:rsid w:val="00C03855"/>
    <w:rsid w:val="00C11575"/>
    <w:rsid w:val="00C122D7"/>
    <w:rsid w:val="00C125E9"/>
    <w:rsid w:val="00C17E37"/>
    <w:rsid w:val="00C263C2"/>
    <w:rsid w:val="00C50385"/>
    <w:rsid w:val="00C50920"/>
    <w:rsid w:val="00C55F63"/>
    <w:rsid w:val="00C57CEE"/>
    <w:rsid w:val="00C80386"/>
    <w:rsid w:val="00C832F9"/>
    <w:rsid w:val="00C91F4E"/>
    <w:rsid w:val="00C934B2"/>
    <w:rsid w:val="00C937C2"/>
    <w:rsid w:val="00C946AC"/>
    <w:rsid w:val="00CA78D0"/>
    <w:rsid w:val="00CB1B0D"/>
    <w:rsid w:val="00CB2DD0"/>
    <w:rsid w:val="00CB438A"/>
    <w:rsid w:val="00CB4BA6"/>
    <w:rsid w:val="00CB7BB9"/>
    <w:rsid w:val="00CC23FB"/>
    <w:rsid w:val="00CC46A7"/>
    <w:rsid w:val="00CD00AB"/>
    <w:rsid w:val="00CD00CD"/>
    <w:rsid w:val="00CD60BC"/>
    <w:rsid w:val="00CD7339"/>
    <w:rsid w:val="00CF5007"/>
    <w:rsid w:val="00D05E48"/>
    <w:rsid w:val="00D1140E"/>
    <w:rsid w:val="00D16CDD"/>
    <w:rsid w:val="00D25AC1"/>
    <w:rsid w:val="00D25D3B"/>
    <w:rsid w:val="00D41129"/>
    <w:rsid w:val="00D471EB"/>
    <w:rsid w:val="00D546FC"/>
    <w:rsid w:val="00D56FD5"/>
    <w:rsid w:val="00D6421B"/>
    <w:rsid w:val="00D665A6"/>
    <w:rsid w:val="00D67657"/>
    <w:rsid w:val="00D70588"/>
    <w:rsid w:val="00D7793A"/>
    <w:rsid w:val="00D903D1"/>
    <w:rsid w:val="00D96175"/>
    <w:rsid w:val="00DA2738"/>
    <w:rsid w:val="00DA64FB"/>
    <w:rsid w:val="00DB0162"/>
    <w:rsid w:val="00DB466C"/>
    <w:rsid w:val="00DC4F99"/>
    <w:rsid w:val="00DC656B"/>
    <w:rsid w:val="00DC779D"/>
    <w:rsid w:val="00DD112B"/>
    <w:rsid w:val="00DD3353"/>
    <w:rsid w:val="00DD5505"/>
    <w:rsid w:val="00DD702B"/>
    <w:rsid w:val="00DD7E3E"/>
    <w:rsid w:val="00DE03E0"/>
    <w:rsid w:val="00DE3849"/>
    <w:rsid w:val="00DE57C8"/>
    <w:rsid w:val="00DE77D3"/>
    <w:rsid w:val="00DF2649"/>
    <w:rsid w:val="00DF2B36"/>
    <w:rsid w:val="00DF71C3"/>
    <w:rsid w:val="00E01868"/>
    <w:rsid w:val="00E10AFC"/>
    <w:rsid w:val="00E12285"/>
    <w:rsid w:val="00E21B46"/>
    <w:rsid w:val="00E44CAB"/>
    <w:rsid w:val="00E458A6"/>
    <w:rsid w:val="00E4734B"/>
    <w:rsid w:val="00E50182"/>
    <w:rsid w:val="00E50504"/>
    <w:rsid w:val="00E51D74"/>
    <w:rsid w:val="00E52653"/>
    <w:rsid w:val="00E52975"/>
    <w:rsid w:val="00E57C9A"/>
    <w:rsid w:val="00E61322"/>
    <w:rsid w:val="00E6391C"/>
    <w:rsid w:val="00E67306"/>
    <w:rsid w:val="00E72CAF"/>
    <w:rsid w:val="00E7505E"/>
    <w:rsid w:val="00E83CE5"/>
    <w:rsid w:val="00E849FE"/>
    <w:rsid w:val="00E85917"/>
    <w:rsid w:val="00E86885"/>
    <w:rsid w:val="00E928B3"/>
    <w:rsid w:val="00E95E82"/>
    <w:rsid w:val="00E9614C"/>
    <w:rsid w:val="00EA0F25"/>
    <w:rsid w:val="00EA5E87"/>
    <w:rsid w:val="00EB0FD8"/>
    <w:rsid w:val="00EB240C"/>
    <w:rsid w:val="00EB43D9"/>
    <w:rsid w:val="00EC397D"/>
    <w:rsid w:val="00ED02F9"/>
    <w:rsid w:val="00EE650F"/>
    <w:rsid w:val="00EF1DA9"/>
    <w:rsid w:val="00EF206F"/>
    <w:rsid w:val="00F12CBA"/>
    <w:rsid w:val="00F14C71"/>
    <w:rsid w:val="00F33840"/>
    <w:rsid w:val="00F41003"/>
    <w:rsid w:val="00F4129C"/>
    <w:rsid w:val="00F41840"/>
    <w:rsid w:val="00F44738"/>
    <w:rsid w:val="00F44899"/>
    <w:rsid w:val="00F52BBA"/>
    <w:rsid w:val="00F55364"/>
    <w:rsid w:val="00F64A81"/>
    <w:rsid w:val="00F70BCD"/>
    <w:rsid w:val="00F72028"/>
    <w:rsid w:val="00F73B7D"/>
    <w:rsid w:val="00F91B7A"/>
    <w:rsid w:val="00F95D56"/>
    <w:rsid w:val="00FA13E0"/>
    <w:rsid w:val="00FB09FE"/>
    <w:rsid w:val="00FB1AEA"/>
    <w:rsid w:val="00FB324C"/>
    <w:rsid w:val="00FB67B1"/>
    <w:rsid w:val="00FC398D"/>
    <w:rsid w:val="00FC4468"/>
    <w:rsid w:val="00FC5346"/>
    <w:rsid w:val="00FD5E79"/>
    <w:rsid w:val="00FE6E41"/>
    <w:rsid w:val="00FE7FFE"/>
    <w:rsid w:val="00FF6FBA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C0D7E"/>
  <w15:chartTrackingRefBased/>
  <w15:docId w15:val="{5265EF76-CE4F-C845-9441-5626ABEE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06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5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B70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7B70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50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766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9A5712"/>
  </w:style>
  <w:style w:type="character" w:customStyle="1" w:styleId="PidipaginaCarattere">
    <w:name w:val="Piè di pagina Carattere"/>
    <w:link w:val="Pidipagina"/>
    <w:uiPriority w:val="99"/>
    <w:rsid w:val="00F3384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179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179A0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9457B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9457B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4F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182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07C5"/>
  </w:style>
  <w:style w:type="paragraph" w:customStyle="1" w:styleId="Default">
    <w:name w:val="Default"/>
    <w:rsid w:val="00627143"/>
    <w:pPr>
      <w:autoSpaceDE w:val="0"/>
      <w:autoSpaceDN w:val="0"/>
      <w:adjustRightInd w:val="0"/>
    </w:pPr>
    <w:rPr>
      <w:rFonts w:ascii="Centaur" w:hAnsi="Centaur" w:cs="Centaur"/>
      <w:color w:val="000000"/>
      <w:sz w:val="24"/>
      <w:szCs w:val="24"/>
    </w:rPr>
  </w:style>
  <w:style w:type="table" w:styleId="Tabellaelenco5scura-colore6">
    <w:name w:val="List Table 5 Dark Accent 6"/>
    <w:basedOn w:val="Tabellanormale"/>
    <w:uiPriority w:val="50"/>
    <w:rsid w:val="005B7C8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34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B26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rsid w:val="00345B26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semiHidden/>
    <w:rsid w:val="007B70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rsid w:val="007B70D5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7B70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7B70D5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semiHidden/>
    <w:rsid w:val="006150B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ellagriglia1chiara-colore1">
    <w:name w:val="Grid Table 1 Light Accent 1"/>
    <w:basedOn w:val="Tabellanormale"/>
    <w:uiPriority w:val="46"/>
    <w:rsid w:val="00E6730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5scura-colore1">
    <w:name w:val="Grid Table 5 Dark Accent 1"/>
    <w:basedOn w:val="Tabellanormale"/>
    <w:uiPriority w:val="50"/>
    <w:rsid w:val="00E673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rpotesto">
    <w:name w:val="Body Text"/>
    <w:basedOn w:val="Normale"/>
    <w:link w:val="CorpotestoCarattere"/>
    <w:uiPriority w:val="99"/>
    <w:unhideWhenUsed/>
    <w:rsid w:val="00476691"/>
    <w:pPr>
      <w:tabs>
        <w:tab w:val="left" w:pos="6486"/>
      </w:tabs>
      <w:suppressAutoHyphens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76691"/>
    <w:rPr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47669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4766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uiPriority w:val="1"/>
    <w:qFormat/>
    <w:rsid w:val="00B55C3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46503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6A9FFA5A0A4B4BB89809BC023A1005" ma:contentTypeVersion="4" ma:contentTypeDescription="Creare un nuovo documento." ma:contentTypeScope="" ma:versionID="c08d6319f46648889a9da56a05ff6ad2">
  <xsd:schema xmlns:xsd="http://www.w3.org/2001/XMLSchema" xmlns:xs="http://www.w3.org/2001/XMLSchema" xmlns:p="http://schemas.microsoft.com/office/2006/metadata/properties" xmlns:ns2="fadda892-2bfa-416c-864d-59c166826b31" targetNamespace="http://schemas.microsoft.com/office/2006/metadata/properties" ma:root="true" ma:fieldsID="08e89844294340113f9807e24e7ba410" ns2:_="">
    <xsd:import namespace="fadda892-2bfa-416c-864d-59c166826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a892-2bfa-416c-864d-59c166826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E78-9639-4EAB-9AFA-4DF6B86CA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da892-2bfa-416c-864d-59c166826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DD09E-FA6B-431A-872A-EEDD868F7BA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fadda892-2bfa-416c-864d-59c166826b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C7EB4E-07DE-43CC-B26D-69285ABFE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6562B-2B51-4636-9584-F1385DC3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429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IV_ripartizione</dc:creator>
  <cp:keywords/>
  <dc:description/>
  <cp:lastModifiedBy>SALVATORE DE FALCO</cp:lastModifiedBy>
  <cp:revision>55</cp:revision>
  <cp:lastPrinted>2025-05-23T16:49:00Z</cp:lastPrinted>
  <dcterms:created xsi:type="dcterms:W3CDTF">2025-01-02T07:43:00Z</dcterms:created>
  <dcterms:modified xsi:type="dcterms:W3CDTF">2025-05-23T16:49:00Z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0x0101003B6A9FFA5A0A4B4BB89809BC023A1005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2024-04-18T14:43:35Z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2b042805-0747-432c-a72b-c72b46447222</vt:lpwstr>
  </property>
  <property fmtid="{D5CDD505-2E9C-101B-9397-08002B2CF9AE}" pid="9" name="MSIP_Label_2ad0b24d-6422-44b0-b3de-abb3a9e8c81a_ContentBits">
    <vt:lpwstr>0</vt:lpwstr>
  </property>
</Properties>
</file>