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22285E3A" w14:textId="20CAB7EB" w:rsidR="00384A98" w:rsidRPr="00045EEF" w:rsidRDefault="0092363C" w:rsidP="00384A98">
      <w:pPr>
        <w:autoSpaceDE w:val="0"/>
        <w:autoSpaceDN w:val="0"/>
        <w:adjustRightInd w:val="0"/>
        <w:ind w:left="993" w:right="-35" w:hanging="993"/>
        <w:jc w:val="both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384A98" w:rsidRPr="00384A98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Procedura negoziata [5/TL/2024 - SEDCE.</w:t>
      </w:r>
      <w:r w:rsidR="00384A98" w:rsidRPr="00045EE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2402L] Progetto di valorizzazione del Cortile delle Mura Greche della Sede di Corso Umberto I ” </w:t>
      </w:r>
      <w:bookmarkStart w:id="0" w:name="_Hlk185413448"/>
      <w:r w:rsidR="00384A98" w:rsidRPr="00045EE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CIG: </w:t>
      </w:r>
      <w:bookmarkEnd w:id="0"/>
      <w:r w:rsidR="00A549EC" w:rsidRPr="00A549E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B5E2544002</w:t>
      </w:r>
    </w:p>
    <w:p w14:paraId="4E509DCC" w14:textId="01B39F9B" w:rsidR="00762CA0" w:rsidRPr="00045EEF" w:rsidRDefault="00762CA0" w:rsidP="002F3455">
      <w:pPr>
        <w:autoSpaceDE w:val="0"/>
        <w:autoSpaceDN w:val="0"/>
        <w:adjustRightInd w:val="0"/>
        <w:ind w:left="993" w:right="-35" w:hanging="993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</w:p>
    <w:p w14:paraId="2456719B" w14:textId="77777777" w:rsidR="00CA1053" w:rsidRPr="00045EEF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Pr="00045EEF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045EEF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45EEF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B07CD6" w:rsidRPr="00045EEF">
        <w:rPr>
          <w:rFonts w:ascii="Times New Roman" w:hAnsi="Times New Roman" w:cs="Times New Roman"/>
          <w:sz w:val="24"/>
          <w:szCs w:val="24"/>
        </w:rPr>
        <w:t>____________________</w:t>
      </w:r>
      <w:r w:rsidRPr="00045EEF">
        <w:rPr>
          <w:rFonts w:ascii="Times New Roman" w:hAnsi="Times New Roman" w:cs="Times New Roman"/>
          <w:sz w:val="24"/>
          <w:szCs w:val="24"/>
        </w:rPr>
        <w:t>,</w:t>
      </w:r>
      <w:r w:rsidR="00B07CD6" w:rsidRPr="00045EEF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045EEF">
        <w:rPr>
          <w:rFonts w:ascii="Times New Roman" w:hAnsi="Times New Roman" w:cs="Times New Roman"/>
          <w:sz w:val="24"/>
          <w:szCs w:val="24"/>
        </w:rPr>
        <w:t xml:space="preserve"> Legale Rappresentante della società______________________________________ con sede in via ______________________________</w:t>
      </w:r>
      <w:r w:rsidR="00B07CD6" w:rsidRPr="00045EEF">
        <w:rPr>
          <w:rFonts w:ascii="Times New Roman" w:hAnsi="Times New Roman" w:cs="Times New Roman"/>
          <w:sz w:val="24"/>
          <w:szCs w:val="24"/>
        </w:rPr>
        <w:t xml:space="preserve"> </w:t>
      </w:r>
      <w:r w:rsidRPr="00045EEF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 w:rsidRPr="00045EEF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045EEF">
        <w:rPr>
          <w:rFonts w:ascii="Times New Roman" w:hAnsi="Times New Roman" w:cs="Times New Roman"/>
          <w:sz w:val="24"/>
          <w:szCs w:val="24"/>
        </w:rPr>
        <w:t>email_________________</w:t>
      </w:r>
      <w:r w:rsidR="00B07CD6" w:rsidRPr="00045EEF">
        <w:rPr>
          <w:rFonts w:ascii="Times New Roman" w:hAnsi="Times New Roman" w:cs="Times New Roman"/>
          <w:sz w:val="24"/>
          <w:szCs w:val="24"/>
        </w:rPr>
        <w:t>_</w:t>
      </w:r>
      <w:r w:rsidRPr="00045EEF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 w:rsidRPr="00045EE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045EEF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045EEF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45EEF"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2F440EDA" w14:textId="77777777" w:rsidR="0064124D" w:rsidRPr="00045EEF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045EEF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045EEF">
        <w:rPr>
          <w:rFonts w:ascii="Times New Roman" w:hAnsi="Times New Roman" w:cs="Times New Roman"/>
          <w:sz w:val="24"/>
          <w:szCs w:val="24"/>
        </w:rPr>
        <w:t>__________________________________, nato a _________________________ il ________________ Legale Rappresentante della società______________________________________ con sede in via ______________________________ Comune  _______________________________ prov. __, codice fiscale_______________________ partita iva ______________________________, telefono______________________, email__________________ p.e.c. _______________________________</w:t>
      </w:r>
    </w:p>
    <w:p w14:paraId="66EEF664" w14:textId="77777777" w:rsidR="0064124D" w:rsidRPr="00045EEF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Pr="00045EEF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Pr="00045EEF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045EEF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EF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045EEF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045EEF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 w:rsidRPr="00045EEF">
        <w:rPr>
          <w:rFonts w:ascii="Times New Roman" w:hAnsi="Times New Roman" w:cs="Times New Roman"/>
          <w:sz w:val="24"/>
          <w:szCs w:val="24"/>
        </w:rPr>
        <w:t>a procedura</w:t>
      </w:r>
      <w:r w:rsidRPr="00045EEF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045EEF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045EEF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 w:rsidRPr="00045EEF">
        <w:rPr>
          <w:rFonts w:ascii="Times New Roman" w:hAnsi="Times New Roman" w:cs="Times New Roman"/>
          <w:sz w:val="24"/>
          <w:szCs w:val="24"/>
        </w:rPr>
        <w:t>a procedura</w:t>
      </w:r>
      <w:r w:rsidRPr="00045EEF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 w:rsidRPr="00045EEF">
        <w:rPr>
          <w:rFonts w:ascii="Times New Roman" w:hAnsi="Times New Roman" w:cs="Times New Roman"/>
          <w:sz w:val="24"/>
          <w:szCs w:val="24"/>
        </w:rPr>
        <w:t>6</w:t>
      </w:r>
      <w:r w:rsidRPr="00045EEF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 w:rsidRPr="00045EEF">
        <w:rPr>
          <w:rFonts w:ascii="Times New Roman" w:hAnsi="Times New Roman" w:cs="Times New Roman"/>
          <w:sz w:val="24"/>
          <w:szCs w:val="24"/>
        </w:rPr>
        <w:t>5</w:t>
      </w:r>
      <w:r w:rsidRPr="00045EEF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 w:rsidRPr="00045EEF">
        <w:rPr>
          <w:rFonts w:ascii="Times New Roman" w:hAnsi="Times New Roman" w:cs="Times New Roman"/>
          <w:sz w:val="24"/>
          <w:szCs w:val="24"/>
        </w:rPr>
        <w:t>36/2023</w:t>
      </w:r>
      <w:r w:rsidRPr="00045EEF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045EEF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045EEF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045EEF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045EEF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045E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 w:rsidRPr="00045EEF">
        <w:rPr>
          <w:rFonts w:ascii="Times New Roman" w:hAnsi="Times New Roman" w:cs="Times New Roman"/>
          <w:sz w:val="24"/>
          <w:szCs w:val="24"/>
        </w:rPr>
        <w:t>mandataria</w:t>
      </w:r>
      <w:r w:rsidRPr="00045EEF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 w:rsidRPr="00045EEF">
        <w:rPr>
          <w:rFonts w:ascii="Times New Roman" w:hAnsi="Times New Roman" w:cs="Times New Roman"/>
          <w:sz w:val="24"/>
          <w:szCs w:val="24"/>
        </w:rPr>
        <w:t xml:space="preserve"> </w:t>
      </w:r>
      <w:r w:rsidRPr="00045EEF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 w:rsidRPr="00045EEF">
        <w:rPr>
          <w:rFonts w:ascii="Times New Roman" w:hAnsi="Times New Roman" w:cs="Times New Roman"/>
          <w:sz w:val="24"/>
          <w:szCs w:val="24"/>
        </w:rPr>
        <w:t>la prestazione</w:t>
      </w:r>
      <w:r w:rsidRPr="00045EEF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045EEF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045E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 w:rsidRPr="00045EEF">
        <w:rPr>
          <w:rFonts w:ascii="Times New Roman" w:hAnsi="Times New Roman" w:cs="Times New Roman"/>
          <w:sz w:val="24"/>
          <w:szCs w:val="24"/>
        </w:rPr>
        <w:t>la prestazione</w:t>
      </w:r>
      <w:r w:rsidRPr="00045EEF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045E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 w:rsidRPr="00045EEF">
        <w:rPr>
          <w:rFonts w:ascii="Times New Roman" w:hAnsi="Times New Roman" w:cs="Times New Roman"/>
          <w:sz w:val="24"/>
          <w:szCs w:val="24"/>
        </w:rPr>
        <w:t>la prestazione</w:t>
      </w:r>
      <w:r w:rsidRPr="00045EEF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045EEF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045EEF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 xml:space="preserve">che all’Operatore Economico indicato come futuro mandatario verranno conferiti i più ampi poteri sia per la stipula del contratto </w:t>
      </w:r>
      <w:r w:rsidR="00025C8F" w:rsidRPr="00045EEF">
        <w:rPr>
          <w:rFonts w:ascii="Times New Roman" w:hAnsi="Times New Roman" w:cs="Times New Roman"/>
          <w:sz w:val="24"/>
          <w:szCs w:val="24"/>
        </w:rPr>
        <w:t>di concessione</w:t>
      </w:r>
      <w:r w:rsidRPr="00045EEF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045EEF">
        <w:rPr>
          <w:rFonts w:ascii="Times New Roman" w:hAnsi="Times New Roman" w:cs="Times New Roman"/>
          <w:sz w:val="24"/>
          <w:szCs w:val="24"/>
        </w:rPr>
        <w:t>dalla concessione</w:t>
      </w:r>
      <w:r w:rsidRPr="00045EEF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045EEF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045EEF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5EEF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045EEF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045EEF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 w:rsidRPr="00045EEF">
        <w:rPr>
          <w:rFonts w:ascii="Times New Roman" w:hAnsi="Times New Roman" w:cs="Times New Roman"/>
          <w:sz w:val="24"/>
          <w:szCs w:val="24"/>
        </w:rPr>
        <w:t>della procedura</w:t>
      </w:r>
      <w:r w:rsidRPr="00045EEF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 w:rsidRPr="00045EEF">
        <w:rPr>
          <w:rFonts w:ascii="Times New Roman" w:hAnsi="Times New Roman" w:cs="Times New Roman"/>
          <w:sz w:val="24"/>
          <w:szCs w:val="24"/>
        </w:rPr>
        <w:t>mandatario</w:t>
      </w:r>
      <w:r w:rsidRPr="00045EEF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045EEF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5EEF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045EEF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045EEF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045EEF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045EEF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045EEF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045EEF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045EEF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045EEF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045EEF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045EEF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045EEF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045EEF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045EEF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045EEF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045EEF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045EEF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045EEF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045EEF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045EEF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045EEF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31EA5"/>
    <w:rsid w:val="00045EEF"/>
    <w:rsid w:val="001268E1"/>
    <w:rsid w:val="00151B43"/>
    <w:rsid w:val="001B30A3"/>
    <w:rsid w:val="001B6846"/>
    <w:rsid w:val="001D2D48"/>
    <w:rsid w:val="00246AB5"/>
    <w:rsid w:val="002A0C85"/>
    <w:rsid w:val="002F3455"/>
    <w:rsid w:val="003215B0"/>
    <w:rsid w:val="00325285"/>
    <w:rsid w:val="00384A98"/>
    <w:rsid w:val="003D673C"/>
    <w:rsid w:val="004010F3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5325"/>
    <w:rsid w:val="0092363C"/>
    <w:rsid w:val="00926F11"/>
    <w:rsid w:val="009B2A4A"/>
    <w:rsid w:val="009B4B79"/>
    <w:rsid w:val="009E1C69"/>
    <w:rsid w:val="00A549EC"/>
    <w:rsid w:val="00A74E03"/>
    <w:rsid w:val="00A82336"/>
    <w:rsid w:val="00A868F4"/>
    <w:rsid w:val="00B07CD6"/>
    <w:rsid w:val="00B513A0"/>
    <w:rsid w:val="00C23D39"/>
    <w:rsid w:val="00C444EC"/>
    <w:rsid w:val="00C72405"/>
    <w:rsid w:val="00C77B3D"/>
    <w:rsid w:val="00C843F6"/>
    <w:rsid w:val="00CA1053"/>
    <w:rsid w:val="00CC25E9"/>
    <w:rsid w:val="00CC2E46"/>
    <w:rsid w:val="00CD667B"/>
    <w:rsid w:val="00D6610B"/>
    <w:rsid w:val="00D87145"/>
    <w:rsid w:val="00DB101C"/>
    <w:rsid w:val="00EB652B"/>
    <w:rsid w:val="00EE127A"/>
    <w:rsid w:val="00EF2CA2"/>
    <w:rsid w:val="00EF6FA1"/>
    <w:rsid w:val="00F36C17"/>
    <w:rsid w:val="00F515F1"/>
    <w:rsid w:val="00F87BB3"/>
    <w:rsid w:val="00F94B58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6ED217-7937-4BD7-9ECA-064F0288128A}">
  <ds:schemaRefs>
    <ds:schemaRef ds:uri="http://purl.org/dc/dcmitype/"/>
    <ds:schemaRef ds:uri="358c1695-6f55-4e66-9c5b-b4c5f8b601c7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853</Words>
  <Characters>4866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VINCENZO DI MARCO</cp:lastModifiedBy>
  <cp:revision>57</cp:revision>
  <cp:lastPrinted>2024-12-20T08:49:00Z</cp:lastPrinted>
  <dcterms:created xsi:type="dcterms:W3CDTF">2020-03-26T09:02:00Z</dcterms:created>
  <dcterms:modified xsi:type="dcterms:W3CDTF">2025-03-04T07:54:00Z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