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D7B1" w14:textId="05EACFCA" w:rsidR="00AA705F" w:rsidRPr="00BC3783" w:rsidRDefault="00AA705F" w:rsidP="00B86580">
      <w:pPr>
        <w:rPr>
          <w:b/>
          <w:bCs/>
        </w:rPr>
      </w:pPr>
      <w:r w:rsidRPr="00BC3783">
        <w:rPr>
          <w:b/>
          <w:bCs/>
        </w:rPr>
        <w:t>Verbale delle operazioni di sorteggio delle dichiarazioni</w:t>
      </w:r>
      <w:r w:rsidR="001B07F5">
        <w:rPr>
          <w:b/>
          <w:bCs/>
        </w:rPr>
        <w:t xml:space="preserve"> </w:t>
      </w:r>
      <w:r w:rsidR="001B07F5" w:rsidRPr="001B07F5">
        <w:rPr>
          <w:b/>
          <w:bCs/>
        </w:rPr>
        <w:t>sostitutiv</w:t>
      </w:r>
      <w:r w:rsidR="001B07F5">
        <w:rPr>
          <w:b/>
          <w:bCs/>
        </w:rPr>
        <w:t>e</w:t>
      </w:r>
      <w:r w:rsidR="001B07F5" w:rsidRPr="001B07F5">
        <w:rPr>
          <w:b/>
          <w:bCs/>
        </w:rPr>
        <w:t>,</w:t>
      </w:r>
      <w:r w:rsidR="001B07F5">
        <w:rPr>
          <w:b/>
          <w:bCs/>
        </w:rPr>
        <w:t xml:space="preserve"> </w:t>
      </w:r>
      <w:r w:rsidR="001B07F5" w:rsidRPr="001B07F5">
        <w:rPr>
          <w:b/>
          <w:bCs/>
        </w:rPr>
        <w:t>sulla insussistenza</w:t>
      </w:r>
      <w:r w:rsidR="001B07F5">
        <w:rPr>
          <w:b/>
          <w:bCs/>
        </w:rPr>
        <w:t xml:space="preserve"> </w:t>
      </w:r>
      <w:r w:rsidR="001B07F5" w:rsidRPr="001B07F5">
        <w:rPr>
          <w:b/>
          <w:bCs/>
        </w:rPr>
        <w:t>delle condizioni ostative</w:t>
      </w:r>
      <w:r w:rsidR="001B07F5">
        <w:rPr>
          <w:b/>
          <w:bCs/>
        </w:rPr>
        <w:t xml:space="preserve"> </w:t>
      </w:r>
      <w:r w:rsidR="001B07F5" w:rsidRPr="001B07F5">
        <w:rPr>
          <w:b/>
          <w:bCs/>
        </w:rPr>
        <w:t>fissate all'art. 35bis, comma 1,</w:t>
      </w:r>
      <w:r w:rsidR="001B07F5">
        <w:rPr>
          <w:b/>
          <w:bCs/>
        </w:rPr>
        <w:t xml:space="preserve"> </w:t>
      </w:r>
      <w:r w:rsidR="001B07F5" w:rsidRPr="001B07F5">
        <w:rPr>
          <w:b/>
          <w:bCs/>
        </w:rPr>
        <w:t xml:space="preserve">lett. a), del </w:t>
      </w:r>
      <w:proofErr w:type="spellStart"/>
      <w:r w:rsidR="001B07F5" w:rsidRPr="001B07F5">
        <w:rPr>
          <w:b/>
          <w:bCs/>
        </w:rPr>
        <w:t>D.Lgs.</w:t>
      </w:r>
      <w:proofErr w:type="spellEnd"/>
      <w:r w:rsidR="001B07F5" w:rsidRPr="001B07F5">
        <w:rPr>
          <w:b/>
          <w:bCs/>
        </w:rPr>
        <w:t xml:space="preserve"> 165/2001</w:t>
      </w:r>
      <w:r w:rsidR="001B07F5">
        <w:rPr>
          <w:b/>
          <w:bCs/>
        </w:rPr>
        <w:t xml:space="preserve"> </w:t>
      </w:r>
      <w:proofErr w:type="spellStart"/>
      <w:r w:rsidR="001B07F5" w:rsidRPr="001B07F5">
        <w:rPr>
          <w:b/>
          <w:bCs/>
        </w:rPr>
        <w:t>s.m.i.</w:t>
      </w:r>
      <w:proofErr w:type="spellEnd"/>
      <w:r w:rsidR="001B07F5" w:rsidRPr="001B07F5">
        <w:rPr>
          <w:b/>
          <w:bCs/>
        </w:rPr>
        <w:t xml:space="preserve">, </w:t>
      </w:r>
      <w:r w:rsidRPr="00BC3783">
        <w:rPr>
          <w:b/>
          <w:bCs/>
        </w:rPr>
        <w:t xml:space="preserve">rese dai componenti delle </w:t>
      </w:r>
      <w:r w:rsidR="005A7DFC">
        <w:rPr>
          <w:b/>
          <w:bCs/>
        </w:rPr>
        <w:t>C</w:t>
      </w:r>
      <w:r w:rsidRPr="00BC3783">
        <w:rPr>
          <w:b/>
          <w:bCs/>
        </w:rPr>
        <w:t>ommissioni, da sottoporre a verifica.</w:t>
      </w:r>
    </w:p>
    <w:p w14:paraId="77268BDB" w14:textId="77777777" w:rsidR="008C6B6E" w:rsidRDefault="008C6B6E" w:rsidP="00CE1648">
      <w:pPr>
        <w:jc w:val="both"/>
      </w:pPr>
    </w:p>
    <w:p w14:paraId="60C1BB4F" w14:textId="77CFAD22" w:rsidR="00BC3783" w:rsidRDefault="008C6B6E" w:rsidP="00CE1648">
      <w:pPr>
        <w:jc w:val="both"/>
      </w:pPr>
      <w:r>
        <w:t>Il giorno ______________, alle ore ______, presso ________, si riunisce</w:t>
      </w:r>
      <w:r w:rsidR="00EC4321">
        <w:t>/si riuniscono</w:t>
      </w:r>
    </w:p>
    <w:p w14:paraId="662F1D09" w14:textId="77777777" w:rsidR="00BC3783" w:rsidRDefault="00BC3783" w:rsidP="00CE1648">
      <w:pPr>
        <w:jc w:val="both"/>
      </w:pPr>
      <w:r>
        <w:t>(</w:t>
      </w:r>
      <w:r w:rsidRPr="00BC3783">
        <w:rPr>
          <w:sz w:val="18"/>
          <w:szCs w:val="18"/>
        </w:rPr>
        <w:t>Opzione 1)</w:t>
      </w:r>
      <w:r>
        <w:t xml:space="preserve"> </w:t>
      </w:r>
      <w:r w:rsidR="008C6B6E">
        <w:t>la Commissione nominata con ______________,</w:t>
      </w:r>
    </w:p>
    <w:p w14:paraId="32A23F4B" w14:textId="7AA0B0ED" w:rsidR="00BC3783" w:rsidRPr="00BC3783" w:rsidRDefault="00BC3783" w:rsidP="00CE1648">
      <w:pPr>
        <w:jc w:val="both"/>
        <w:rPr>
          <w:sz w:val="18"/>
          <w:szCs w:val="18"/>
        </w:rPr>
      </w:pPr>
      <w:r w:rsidRPr="00BC3783">
        <w:rPr>
          <w:sz w:val="18"/>
          <w:szCs w:val="18"/>
        </w:rPr>
        <w:t xml:space="preserve">(Opzione </w:t>
      </w:r>
      <w:r>
        <w:rPr>
          <w:sz w:val="18"/>
          <w:szCs w:val="18"/>
        </w:rPr>
        <w:t>2</w:t>
      </w:r>
      <w:r w:rsidRPr="00BC3783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BC3783">
        <w:t xml:space="preserve">Inserire elenco nominativo dei soggetti </w:t>
      </w:r>
      <w:r w:rsidR="00AC5A55">
        <w:t>incaricati</w:t>
      </w:r>
      <w:r w:rsidRPr="00BC3783">
        <w:t xml:space="preserve"> al sorteggio</w:t>
      </w:r>
    </w:p>
    <w:p w14:paraId="1CD05556" w14:textId="5EA20B92" w:rsidR="008C6B6E" w:rsidRDefault="008C6B6E" w:rsidP="00CE1648">
      <w:pPr>
        <w:jc w:val="both"/>
      </w:pPr>
      <w:r>
        <w:t xml:space="preserve"> al fine di procedere al sorteggio </w:t>
      </w:r>
      <w:r w:rsidR="00AC5A55" w:rsidRPr="00AC5A55">
        <w:t>delle dichiarazioni sostitutive rese dai componenti delle commissioni</w:t>
      </w:r>
      <w:r w:rsidR="00AC5A55">
        <w:t xml:space="preserve"> </w:t>
      </w:r>
      <w:r w:rsidR="00762D9A">
        <w:t>da</w:t>
      </w:r>
      <w:r w:rsidR="00EC4321">
        <w:t xml:space="preserve"> sottoporre </w:t>
      </w:r>
      <w:r>
        <w:t xml:space="preserve">a verifica secondo quanto disposto </w:t>
      </w:r>
      <w:r w:rsidR="00AC5A55">
        <w:t>dall’Appendice 2.3.E</w:t>
      </w:r>
      <w:r w:rsidR="00152104">
        <w:t>.S.D.</w:t>
      </w:r>
      <w:r w:rsidR="00AC5A55">
        <w:t xml:space="preserve"> del </w:t>
      </w:r>
      <w:r w:rsidR="00AC5A55" w:rsidRPr="00AC5A55">
        <w:t>Piano Integrato di Attività e Organizzazione di Ateneo</w:t>
      </w:r>
      <w:r w:rsidR="00D60B11">
        <w:t xml:space="preserve"> (P.I.A.O.)</w:t>
      </w:r>
      <w:r w:rsidR="00AC5A55">
        <w:t xml:space="preserve">, </w:t>
      </w:r>
      <w:r w:rsidR="00AC5A55" w:rsidRPr="00AC5A55">
        <w:t xml:space="preserve">con particolare riguardo alla mis. </w:t>
      </w:r>
      <w:r w:rsidR="00AC5A55">
        <w:t>F1</w:t>
      </w:r>
      <w:r w:rsidR="00AD1E44">
        <w:t>0</w:t>
      </w:r>
      <w:r w:rsidR="00AC5A55" w:rsidRPr="00AC5A55">
        <w:t>_S</w:t>
      </w:r>
      <w:r w:rsidR="00EC4321">
        <w:t>.</w:t>
      </w:r>
    </w:p>
    <w:p w14:paraId="7F66729F" w14:textId="2A95FE07" w:rsidR="008C6B6E" w:rsidRDefault="00AC5A55" w:rsidP="00CE1648">
      <w:pPr>
        <w:jc w:val="both"/>
      </w:pPr>
      <w:r>
        <w:t>A</w:t>
      </w:r>
      <w:r w:rsidR="008C6B6E">
        <w:t>ssistono al sorteggio __________.</w:t>
      </w:r>
    </w:p>
    <w:p w14:paraId="3E18CFDE" w14:textId="33B5A127" w:rsidR="001A4100" w:rsidRDefault="008C6B6E" w:rsidP="00C96B0D">
      <w:pPr>
        <w:jc w:val="both"/>
      </w:pPr>
      <w:r>
        <w:t>La Commissione</w:t>
      </w:r>
      <w:r w:rsidR="00AC5A55">
        <w:t>/I soggetti incaricati al sorteggio</w:t>
      </w:r>
      <w:r>
        <w:t xml:space="preserve">, letto il cit. </w:t>
      </w:r>
      <w:r w:rsidR="00AC5A55">
        <w:t>P.I.A.O.,</w:t>
      </w:r>
      <w:r>
        <w:t xml:space="preserve"> </w:t>
      </w:r>
      <w:r w:rsidR="003B4C1D">
        <w:t>avvia le operazioni di sorteggio inserendo in apposita urna n. XX bussolotti recant</w:t>
      </w:r>
      <w:r w:rsidR="001A4100">
        <w:t>i</w:t>
      </w:r>
      <w:r w:rsidR="003B4C1D">
        <w:t xml:space="preserve"> un numero, ciascuno corrispondente </w:t>
      </w:r>
      <w:r w:rsidR="001A4100">
        <w:t xml:space="preserve">ad una </w:t>
      </w:r>
      <w:r w:rsidR="001A4100" w:rsidRPr="001A4100">
        <w:t>dichiarazion</w:t>
      </w:r>
      <w:r w:rsidR="001A4100">
        <w:t>e</w:t>
      </w:r>
      <w:r w:rsidR="001A4100" w:rsidRPr="001A4100">
        <w:t xml:space="preserve"> sostitutiv</w:t>
      </w:r>
      <w:r w:rsidR="001A4100">
        <w:t>a</w:t>
      </w:r>
      <w:r w:rsidR="001A4100" w:rsidRPr="001A4100">
        <w:t xml:space="preserve"> res</w:t>
      </w:r>
      <w:r w:rsidR="001A4100">
        <w:t>a</w:t>
      </w:r>
      <w:r w:rsidR="001A4100" w:rsidRPr="001A4100">
        <w:t xml:space="preserve"> d</w:t>
      </w:r>
      <w:r w:rsidR="001A4100">
        <w:t>a</w:t>
      </w:r>
      <w:r w:rsidR="00C96B0D">
        <w:t>i</w:t>
      </w:r>
      <w:r w:rsidR="001A4100" w:rsidRPr="001A4100">
        <w:t xml:space="preserve"> </w:t>
      </w:r>
      <w:r w:rsidR="001A4100">
        <w:t>commissari</w:t>
      </w:r>
      <w:r w:rsidR="00C96B0D">
        <w:t xml:space="preserve"> per le procedure di valutazione comparativa per il conferimento di incarichi di lavoro autonomo e/o assegni di ricerca e/o borse di studio.</w:t>
      </w:r>
    </w:p>
    <w:p w14:paraId="233F43EE" w14:textId="77777777" w:rsidR="003B4C1D" w:rsidRDefault="003B4C1D" w:rsidP="00CE1648">
      <w:pPr>
        <w:jc w:val="both"/>
      </w:pPr>
      <w:r>
        <w:t>Si procede all’estrazione a sorte di n. XX bussolotti.</w:t>
      </w:r>
    </w:p>
    <w:p w14:paraId="4D1DC426" w14:textId="4F6659E1" w:rsidR="003B4C1D" w:rsidRDefault="003B4C1D" w:rsidP="001A4100">
      <w:pPr>
        <w:jc w:val="both"/>
      </w:pPr>
      <w:r>
        <w:t xml:space="preserve">Risultano estratti i numeri </w:t>
      </w:r>
      <w:r w:rsidR="00C96B0D">
        <w:t>(inserire elenco)</w:t>
      </w:r>
      <w:r>
        <w:t>, corrispondenti a</w:t>
      </w:r>
      <w:r w:rsidR="001A4100">
        <w:t>lle</w:t>
      </w:r>
      <w:r>
        <w:t xml:space="preserve"> seguenti </w:t>
      </w:r>
      <w:r w:rsidR="001A4100">
        <w:t>dichiarazioni (inserire i nominativi dei commissari e la procedura di valutazione comparativa per il conferimento di incarichi di lavoro autonomo e/o assegni di ricerca e/o borse di studio, in riferimento alla quale la dichiarazione è stata resa</w:t>
      </w:r>
      <w:r>
        <w:t>:</w:t>
      </w:r>
    </w:p>
    <w:p w14:paraId="09FAB29C" w14:textId="77777777" w:rsidR="003B4C1D" w:rsidRDefault="003B4C1D" w:rsidP="003B4C1D">
      <w:r>
        <w:t>-</w:t>
      </w:r>
    </w:p>
    <w:p w14:paraId="71A2C51D" w14:textId="77777777" w:rsidR="003B4C1D" w:rsidRDefault="003B4C1D" w:rsidP="003B4C1D">
      <w:r>
        <w:t>-</w:t>
      </w:r>
    </w:p>
    <w:p w14:paraId="0C70DD74" w14:textId="77777777" w:rsidR="003B4C1D" w:rsidRDefault="003B4C1D" w:rsidP="003B4C1D">
      <w:r>
        <w:t>-</w:t>
      </w:r>
    </w:p>
    <w:p w14:paraId="60EC5E9D" w14:textId="77777777" w:rsidR="003B4C1D" w:rsidRDefault="003B4C1D" w:rsidP="003B4C1D">
      <w:r>
        <w:t>Le operazioni di sorteggio si chiudono alle ore _____.</w:t>
      </w:r>
    </w:p>
    <w:p w14:paraId="66F6A511" w14:textId="77777777" w:rsidR="003B4C1D" w:rsidRDefault="003B4C1D" w:rsidP="003B4C1D">
      <w:r>
        <w:t xml:space="preserve">Letto, confermato e sottoscritto seduta stante. </w:t>
      </w:r>
    </w:p>
    <w:p w14:paraId="1F277CEE" w14:textId="1CAF8675" w:rsidR="003B4C1D" w:rsidRDefault="001A4100" w:rsidP="001A4100">
      <w:r>
        <w:t xml:space="preserve">LUOGO E </w:t>
      </w:r>
      <w:r w:rsidR="003B4C1D">
        <w:t xml:space="preserve">DATA </w:t>
      </w:r>
    </w:p>
    <w:p w14:paraId="06C23A7C" w14:textId="14B701D7" w:rsidR="001A4100" w:rsidRDefault="001A4100" w:rsidP="001A4100">
      <w:pPr>
        <w:jc w:val="center"/>
      </w:pPr>
      <w:r>
        <w:t xml:space="preserve">                                                                                                              FIRME</w:t>
      </w:r>
    </w:p>
    <w:p w14:paraId="48F084B0" w14:textId="77777777" w:rsidR="003B4C1D" w:rsidRDefault="003B4C1D"/>
    <w:p w14:paraId="4E1F1FB1" w14:textId="77777777" w:rsidR="003B4C1D" w:rsidRDefault="003B4C1D"/>
    <w:p w14:paraId="1B0F9548" w14:textId="77777777" w:rsidR="003B4C1D" w:rsidRDefault="003B4C1D"/>
    <w:p w14:paraId="3FDEA5AD" w14:textId="77777777" w:rsidR="008C6B6E" w:rsidRDefault="008C6B6E"/>
    <w:p w14:paraId="5B86B25E" w14:textId="77777777" w:rsidR="008C6B6E" w:rsidRDefault="008C6B6E"/>
    <w:sectPr w:rsidR="008C6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714C" w14:textId="77777777" w:rsidR="00485461" w:rsidRDefault="00485461" w:rsidP="00BA1F22">
      <w:pPr>
        <w:spacing w:after="0" w:line="240" w:lineRule="auto"/>
      </w:pPr>
      <w:r>
        <w:separator/>
      </w:r>
    </w:p>
  </w:endnote>
  <w:endnote w:type="continuationSeparator" w:id="0">
    <w:p w14:paraId="53167524" w14:textId="77777777" w:rsidR="00485461" w:rsidRDefault="00485461" w:rsidP="00BA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0F5F" w14:textId="77777777" w:rsidR="00BA1F22" w:rsidRDefault="00BA1F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282D" w14:textId="77777777" w:rsidR="00BA1F22" w:rsidRDefault="00BA1F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BC43" w14:textId="77777777" w:rsidR="00BA1F22" w:rsidRDefault="00BA1F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E4AE" w14:textId="77777777" w:rsidR="00485461" w:rsidRDefault="00485461" w:rsidP="00BA1F22">
      <w:pPr>
        <w:spacing w:after="0" w:line="240" w:lineRule="auto"/>
      </w:pPr>
      <w:r>
        <w:separator/>
      </w:r>
    </w:p>
  </w:footnote>
  <w:footnote w:type="continuationSeparator" w:id="0">
    <w:p w14:paraId="1139DD51" w14:textId="77777777" w:rsidR="00485461" w:rsidRDefault="00485461" w:rsidP="00BA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29B9" w14:textId="77777777" w:rsidR="00BA1F22" w:rsidRDefault="00BA1F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6F80" w14:textId="6C9343BC" w:rsidR="00BA1F22" w:rsidRDefault="00BA1F22" w:rsidP="00BA1F22">
    <w:pPr>
      <w:pStyle w:val="Intestazione"/>
      <w:jc w:val="right"/>
    </w:pPr>
    <w:r w:rsidRPr="00BA1F22">
      <w:t xml:space="preserve">Misura di prevenzione della corruzione ID </w:t>
    </w:r>
    <w:r w:rsidR="00F745BA">
      <w:t>F10</w:t>
    </w:r>
    <w:r w:rsidRPr="00BA1F22">
      <w:t>_S del P.I.A.O. di Ateneo 202</w:t>
    </w:r>
    <w:r w:rsidR="00724B69">
      <w:t>5</w:t>
    </w:r>
    <w:r w:rsidRPr="00BA1F22">
      <w:t>/202</w:t>
    </w:r>
    <w:r w:rsidR="00724B69">
      <w:t>7</w:t>
    </w:r>
  </w:p>
  <w:p w14:paraId="1009F8E1" w14:textId="77777777" w:rsidR="00BA1F22" w:rsidRDefault="00BA1F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3DE15" w14:textId="77777777" w:rsidR="00BA1F22" w:rsidRDefault="00BA1F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36D8"/>
    <w:multiLevelType w:val="hybridMultilevel"/>
    <w:tmpl w:val="72B89C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0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6E"/>
    <w:rsid w:val="00152104"/>
    <w:rsid w:val="00196A57"/>
    <w:rsid w:val="001A4100"/>
    <w:rsid w:val="001B07F5"/>
    <w:rsid w:val="00263F23"/>
    <w:rsid w:val="003B4C1D"/>
    <w:rsid w:val="00485461"/>
    <w:rsid w:val="005A7DFC"/>
    <w:rsid w:val="00724B69"/>
    <w:rsid w:val="00762D9A"/>
    <w:rsid w:val="007978E2"/>
    <w:rsid w:val="00874C8E"/>
    <w:rsid w:val="008C6B6E"/>
    <w:rsid w:val="009135C4"/>
    <w:rsid w:val="009203C5"/>
    <w:rsid w:val="00AA705F"/>
    <w:rsid w:val="00AC5A55"/>
    <w:rsid w:val="00AD1E44"/>
    <w:rsid w:val="00B86580"/>
    <w:rsid w:val="00BA1F22"/>
    <w:rsid w:val="00BC3783"/>
    <w:rsid w:val="00C96B0D"/>
    <w:rsid w:val="00CE1648"/>
    <w:rsid w:val="00D00CC4"/>
    <w:rsid w:val="00D60B11"/>
    <w:rsid w:val="00EC4321"/>
    <w:rsid w:val="00F7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7D4"/>
  <w15:docId w15:val="{9B92C996-E5FC-4148-89DA-DBC5ABA5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C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1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F22"/>
  </w:style>
  <w:style w:type="paragraph" w:styleId="Pidipagina">
    <w:name w:val="footer"/>
    <w:basedOn w:val="Normale"/>
    <w:link w:val="PidipaginaCarattere"/>
    <w:uiPriority w:val="99"/>
    <w:unhideWhenUsed/>
    <w:rsid w:val="00BA1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Pacelli</dc:creator>
  <cp:keywords/>
  <dc:description/>
  <cp:lastModifiedBy>MARTA MONACILIUNI</cp:lastModifiedBy>
  <cp:revision>15</cp:revision>
  <dcterms:created xsi:type="dcterms:W3CDTF">2022-09-22T13:42:00Z</dcterms:created>
  <dcterms:modified xsi:type="dcterms:W3CDTF">2025-02-20T15:03:00Z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2023-04-04T14:11:31Z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a3e7bba3-6e27-4b76-80c4-a280347965a8</vt:lpwstr>
  </property>
  <property fmtid="{D5CDD505-2E9C-101B-9397-08002B2CF9AE}" pid="8" name="MSIP_Label_2ad0b24d-6422-44b0-b3de-abb3a9e8c81a_ContentBits">
    <vt:lpwstr>0</vt:lpwstr>
  </property>
</Properties>
</file>