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8D72" w14:textId="0B67686A" w:rsidR="003E1601" w:rsidRDefault="00016684" w:rsidP="0058034B">
      <w:pPr>
        <w:spacing w:after="0"/>
        <w:jc w:val="center"/>
        <w:rPr>
          <w:rFonts w:ascii="Titillium Web" w:hAnsi="Titillium Web" w:cs="Cambria"/>
          <w:b/>
          <w:sz w:val="28"/>
          <w:lang w:val="en-US"/>
        </w:rPr>
      </w:pPr>
      <w:bookmarkStart w:id="0" w:name="_Hlk168388888"/>
      <w:r w:rsidRPr="008132C4">
        <w:rPr>
          <w:rFonts w:ascii="Titillium Web" w:hAnsi="Titillium Web" w:cs="Cambria"/>
          <w:b/>
          <w:sz w:val="28"/>
          <w:lang w:val="en-US"/>
        </w:rPr>
        <w:t xml:space="preserve">National Research Centre for Agricultural Technologies </w:t>
      </w:r>
      <w:r w:rsidR="003E1601">
        <w:rPr>
          <w:rFonts w:ascii="Titillium Web" w:hAnsi="Titillium Web" w:cs="Cambria"/>
          <w:b/>
          <w:sz w:val="28"/>
          <w:lang w:val="en-US"/>
        </w:rPr>
        <w:t>–</w:t>
      </w:r>
      <w:r w:rsidRPr="008132C4">
        <w:rPr>
          <w:rFonts w:ascii="Titillium Web" w:hAnsi="Titillium Web" w:cs="Cambria"/>
          <w:b/>
          <w:sz w:val="28"/>
          <w:lang w:val="en-US"/>
        </w:rPr>
        <w:t xml:space="preserve"> AGRITECH</w:t>
      </w:r>
    </w:p>
    <w:p w14:paraId="64661D0A" w14:textId="02C1DE1C" w:rsidR="00016684" w:rsidRPr="008132C4" w:rsidRDefault="00016684" w:rsidP="0058034B">
      <w:pPr>
        <w:spacing w:after="0"/>
        <w:jc w:val="center"/>
        <w:rPr>
          <w:rFonts w:ascii="Titillium Web" w:hAnsi="Titillium Web" w:cs="Cambria"/>
          <w:bCs/>
          <w:color w:val="000000"/>
          <w:sz w:val="18"/>
          <w:szCs w:val="18"/>
        </w:rPr>
      </w:pP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Codice MUR: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CN_00000022    </w:t>
      </w: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CUP: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E63C22000920005     </w:t>
      </w: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Missione: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4    </w:t>
      </w: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Componente: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2    </w:t>
      </w: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Investimento: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1.4</w:t>
      </w:r>
    </w:p>
    <w:bookmarkEnd w:id="0"/>
    <w:p w14:paraId="3C74E5B2" w14:textId="77777777" w:rsidR="00016684" w:rsidRDefault="00016684" w:rsidP="00016684">
      <w:pPr>
        <w:pStyle w:val="Intestazione"/>
        <w:ind w:left="-284" w:hanging="426"/>
      </w:pPr>
    </w:p>
    <w:p w14:paraId="0D648BF1" w14:textId="77777777" w:rsidR="00016684" w:rsidRDefault="00016684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0F4BA191" w14:textId="77777777" w:rsidR="00016684" w:rsidRPr="00016684" w:rsidRDefault="00016684" w:rsidP="00016684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</w:pPr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  <w:t>MODELLO DI DICHIARAZIONE DI IMPEGNO A COSTITUIRE A.T.I.</w:t>
      </w:r>
    </w:p>
    <w:p w14:paraId="6381F68A" w14:textId="77777777" w:rsidR="00016684" w:rsidRPr="00016684" w:rsidRDefault="00016684" w:rsidP="00016684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</w:pPr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  <w:t xml:space="preserve">(art. 68, comma 1 del D. Lgs. 36/2023 e </w:t>
      </w:r>
      <w:proofErr w:type="spellStart"/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  <w:t>s.m.i.</w:t>
      </w:r>
      <w:proofErr w:type="spellEnd"/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  <w:t>)</w:t>
      </w:r>
    </w:p>
    <w:p w14:paraId="2E76ED2E" w14:textId="77777777" w:rsidR="00016684" w:rsidRDefault="00016684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50DB7CB2" w14:textId="77777777" w:rsidR="00016684" w:rsidRDefault="00016684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1E44E262" w14:textId="1EC377D1" w:rsidR="003E1601" w:rsidRDefault="003E1601" w:rsidP="00FE2957">
      <w:pPr>
        <w:suppressAutoHyphens/>
        <w:jc w:val="both"/>
        <w:rPr>
          <w:rFonts w:ascii="Titillium Web" w:hAnsi="Titillium Web" w:cs="Aptos"/>
          <w:b/>
          <w:sz w:val="24"/>
          <w:szCs w:val="24"/>
          <w:lang w:eastAsia="it-IT"/>
        </w:rPr>
      </w:pPr>
      <w:r>
        <w:rPr>
          <w:rFonts w:ascii="Titillium Web" w:hAnsi="Titillium Web" w:cs="Aptos"/>
          <w:b/>
          <w:lang w:eastAsia="ar-SA"/>
        </w:rPr>
        <w:t>GUS00.2402L: Rinnovamento e ammodernamento di serre ubicate nel Parco Gussone per la realizzazione di una infrastruttura per lo svolgimento di attività di ricerca nell'ambito del Progetto PNRR-AGRITECH</w:t>
      </w:r>
    </w:p>
    <w:p w14:paraId="53AD8ACA" w14:textId="6EEC1565" w:rsidR="003E1601" w:rsidRDefault="003E1601" w:rsidP="003E1601">
      <w:pPr>
        <w:jc w:val="center"/>
        <w:rPr>
          <w:rFonts w:ascii="Titillium Web" w:hAnsi="Titillium Web" w:cs="Times New Roman"/>
          <w:b/>
          <w:bCs/>
        </w:rPr>
      </w:pPr>
      <w:r w:rsidRPr="00B65AE1">
        <w:rPr>
          <w:rFonts w:ascii="Titillium Web" w:hAnsi="Titillium Web"/>
          <w:b/>
          <w:bCs/>
        </w:rPr>
        <w:t>CIG</w:t>
      </w:r>
      <w:r w:rsidRPr="00C60BFB">
        <w:rPr>
          <w:rFonts w:ascii="Titillium Web" w:hAnsi="Titillium Web"/>
          <w:b/>
          <w:bCs/>
          <w:highlight w:val="yellow"/>
        </w:rPr>
        <w:t xml:space="preserve">: </w:t>
      </w:r>
      <w:r w:rsidR="00B65AE1" w:rsidRPr="00C60BFB">
        <w:rPr>
          <w:rFonts w:ascii="Titillium Web" w:hAnsi="Titillium Web"/>
          <w:b/>
          <w:bCs/>
          <w:highlight w:val="yellow"/>
        </w:rPr>
        <w:t>B4C57265D0</w:t>
      </w:r>
      <w:r w:rsidR="00B65AE1">
        <w:rPr>
          <w:rFonts w:ascii="Titillium Web" w:hAnsi="Titillium Web"/>
          <w:b/>
          <w:bCs/>
        </w:rPr>
        <w:t xml:space="preserve"> </w:t>
      </w:r>
      <w:r>
        <w:rPr>
          <w:rFonts w:ascii="Titillium Web" w:hAnsi="Titillium Web"/>
          <w:b/>
          <w:bCs/>
        </w:rPr>
        <w:t>CUP: E63C22000920005 CUI: L00876220633202400028</w:t>
      </w:r>
    </w:p>
    <w:p w14:paraId="43A462F8" w14:textId="51137271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I sottoscritti: </w:t>
      </w:r>
    </w:p>
    <w:p w14:paraId="1475A4E7" w14:textId="77777777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2CB3B386" w14:textId="5B43C610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1)   __________________________________, nato  a  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il ________________  Legale  Rappresentante  della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s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ocietà_________________________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  con sede  in  via  ___________________________  Comune    _______________________  prov.  __,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codice fiscale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______________________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 partita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iva 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____________________, </w:t>
      </w:r>
    </w:p>
    <w:p w14:paraId="04FAE4BD" w14:textId="1D0CF353" w:rsidR="00984E7A" w:rsidRPr="00984E7A" w:rsidRDefault="00984E7A" w:rsidP="00984E7A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telefono___________________,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e-mail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proofErr w:type="spellStart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p.e.c</w:t>
      </w:r>
      <w:proofErr w:type="spellEnd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. 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 </w:t>
      </w:r>
    </w:p>
    <w:p w14:paraId="2825DDF6" w14:textId="77777777" w:rsid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749F6599" w14:textId="6AEAD748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2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)   __________________________________, nato a 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  il ________________  Legale  Rappresentante  della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s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ocietà_________________________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  con sede  in  via  ___________________________  Comune    _______________________  prov.  __,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codice fiscale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______________________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 partita iva 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____________________, </w:t>
      </w:r>
    </w:p>
    <w:p w14:paraId="2209A501" w14:textId="0E52E0E5" w:rsidR="00984E7A" w:rsidRPr="00984E7A" w:rsidRDefault="00984E7A" w:rsidP="00984E7A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telefono___________________,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e-mail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proofErr w:type="spellStart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p.e.c</w:t>
      </w:r>
      <w:proofErr w:type="spellEnd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. 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 </w:t>
      </w:r>
    </w:p>
    <w:p w14:paraId="670BEC1B" w14:textId="77777777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3E603223" w14:textId="311FF996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3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)   __________________________________, nato  a  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il ________________  Legale  Rappresentante  della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s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ocietà_________________________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  con sede  in  via  ___________________________  Comune    _______________________  prov.  __,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codice fiscale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______________________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 partita iva 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____________________, </w:t>
      </w:r>
    </w:p>
    <w:p w14:paraId="0B7043D5" w14:textId="7D4A1CDD" w:rsidR="00984E7A" w:rsidRPr="00984E7A" w:rsidRDefault="00984E7A" w:rsidP="00984E7A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telefono___________________,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e-mail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proofErr w:type="spellStart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p.e.c</w:t>
      </w:r>
      <w:proofErr w:type="spellEnd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. 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 </w:t>
      </w:r>
    </w:p>
    <w:p w14:paraId="6CE6F10F" w14:textId="77777777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397EB456" w14:textId="1785D465" w:rsidR="00984E7A" w:rsidRDefault="001D096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ai sensi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degli articoli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46 e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47 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del D.P.R.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445/</w:t>
      </w:r>
      <w:r w:rsidR="003E1601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2000 </w:t>
      </w:r>
      <w:proofErr w:type="gramStart"/>
      <w:r w:rsidR="003E1601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successive</w:t>
      </w:r>
      <w:proofErr w:type="gramEnd"/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modificazioni  consapevole  delle  sanzioni penali previste dall’art. 76 del medesimo D.P.R., per le ipotesi di falsità in atti e dichiarazioni mendaci ivi indicate,</w:t>
      </w:r>
    </w:p>
    <w:p w14:paraId="0688C0F0" w14:textId="77777777" w:rsidR="003E1601" w:rsidRDefault="003E1601" w:rsidP="00984E7A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1B62BB51" w14:textId="0431D36D" w:rsidR="00984E7A" w:rsidRDefault="00984E7A" w:rsidP="00984E7A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Premesso:</w:t>
      </w:r>
    </w:p>
    <w:p w14:paraId="1CCC60BD" w14:textId="77777777" w:rsidR="00984E7A" w:rsidRDefault="00984E7A" w:rsidP="00984E7A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06E1F23B" w14:textId="54967FBA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lastRenderedPageBreak/>
        <w:t xml:space="preserve">- che per la partecipazione alla procedura in oggetto le parti ritengono opportuna un’organizzazione comune delle attività relative e connesse alle operazioni conseguenti; </w:t>
      </w:r>
    </w:p>
    <w:p w14:paraId="32313BFD" w14:textId="4EA5F326" w:rsid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- che, per quanto sopra, le parti intendono partecipare alla procedura in oggetto congiuntamente, impegnandosi alla costituzione di associazione temporanea di imprese, in caso di aggiudicazione, ai sensi e per gli effetti di quanto previsto dall’art. 68, comma 5, del D.lgs. 36/2023 e </w:t>
      </w:r>
      <w:proofErr w:type="spellStart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s.m.i.</w:t>
      </w:r>
      <w:proofErr w:type="spellEnd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;</w:t>
      </w:r>
    </w:p>
    <w:p w14:paraId="42763E47" w14:textId="77777777" w:rsid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2CE9433D" w14:textId="72A60CC6" w:rsidR="00984E7A" w:rsidRDefault="00984E7A" w:rsidP="00984E7A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DICHIARANO</w:t>
      </w:r>
    </w:p>
    <w:p w14:paraId="52813432" w14:textId="5B74041F" w:rsidR="00984E7A" w:rsidRPr="00BF2CD6" w:rsidRDefault="00533AA9" w:rsidP="001D09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che in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caso di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8A175C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aggiudicazione sarà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016684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nominata mandataria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l’Operatore Economico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____________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______________________________________ che avrà una percentuale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 partecipazione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pari al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__________% ed eseguirà la prestazione nella percentuale del ________ %; </w:t>
      </w:r>
    </w:p>
    <w:p w14:paraId="1AC44E7B" w14:textId="2EBBE743" w:rsidR="00984E7A" w:rsidRPr="00BF2CD6" w:rsidRDefault="00984E7A" w:rsidP="001D09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che l’Operatore Economico mandante ____________________________________ avr</w:t>
      </w:r>
      <w:r w:rsidRPr="00BF2CD6">
        <w:rPr>
          <w:rFonts w:ascii="Titillium Web" w:eastAsia="Times New Roman" w:hAnsi="Titillium Web" w:cs="Titillium Web"/>
          <w:color w:val="000000"/>
          <w:kern w:val="0"/>
          <w:lang w:eastAsia="x-none"/>
          <w14:ligatures w14:val="none"/>
        </w:rPr>
        <w:t>à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una percentuale di partecipazione pari al __________% ed eseguirà la prestazione nella percentuale del ________ %; </w:t>
      </w:r>
    </w:p>
    <w:p w14:paraId="76400885" w14:textId="60094FE9" w:rsidR="00984E7A" w:rsidRPr="00BF2CD6" w:rsidRDefault="00984E7A" w:rsidP="001D09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che l’Operatore Economico mandante __________________________________avr</w:t>
      </w:r>
      <w:r w:rsidRPr="00BF2CD6">
        <w:rPr>
          <w:rFonts w:ascii="Titillium Web" w:eastAsia="Times New Roman" w:hAnsi="Titillium Web" w:cs="Titillium Web"/>
          <w:color w:val="000000"/>
          <w:kern w:val="0"/>
          <w:lang w:eastAsia="x-none"/>
          <w14:ligatures w14:val="none"/>
        </w:rPr>
        <w:t>à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una percentuale di partecipazione pari al __________% ed eseguirà </w:t>
      </w:r>
      <w:r w:rsidR="00533AA9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la prestazione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nella percentuale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del ________ %;</w:t>
      </w:r>
    </w:p>
    <w:p w14:paraId="1BCBDDC9" w14:textId="08293FB2" w:rsidR="00984E7A" w:rsidRDefault="00984E7A" w:rsidP="001D09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che all’Operatore Economico indicato come futuro mandatario verranno conferiti i più ampi poteri sia per </w:t>
      </w:r>
      <w:r w:rsidR="00533AA9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la stipula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del contratto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 concessione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in nome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 per conto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proprio e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delle mandanti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,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sia per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l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’espletamento di tutti gli atti dipendenti dalla concessione e fino all’estinzione di ogni rapporto con la Stazione Appaltante;</w:t>
      </w:r>
    </w:p>
    <w:p w14:paraId="2C28DE8C" w14:textId="3CD79F15" w:rsidR="00BF2CD6" w:rsidRPr="00BF2CD6" w:rsidRDefault="00BF2CD6" w:rsidP="00BF2CD6">
      <w:pPr>
        <w:pStyle w:val="Paragrafoelenco"/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conseguentemente</w:t>
      </w:r>
    </w:p>
    <w:p w14:paraId="481F69B4" w14:textId="5718BA21" w:rsidR="00BF2CD6" w:rsidRPr="00BF2CD6" w:rsidRDefault="00BF2CD6" w:rsidP="001D096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i suddetti Operatori Economici, in caso di aggiudicazione della procedura di cui all’oggetto, si impegnano a conferire mandato collettivo speciale con rappresentanza e ampia e speciale procura gratuita e </w:t>
      </w:r>
      <w:r w:rsidR="001D096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rrevocabile al legale rappresentante dell’Operatore Economico mandatario. </w:t>
      </w:r>
    </w:p>
    <w:p w14:paraId="590F61BA" w14:textId="1104F918" w:rsidR="00BF2CD6" w:rsidRPr="00BF2CD6" w:rsidRDefault="00BF2CD6" w:rsidP="001D096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Si impegnano altresì </w:t>
      </w:r>
      <w:r w:rsidR="00533AA9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a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uniformarsi alla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8A175C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disciplina vigente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in materia con riguardo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al raggruppamento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temporaneo di imprese /consorzi /GEIE e a non modificare la composizione dell'associazione 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emporanea da costituirsi sulla base del presente impegno.  </w:t>
      </w:r>
    </w:p>
    <w:p w14:paraId="3E251248" w14:textId="77777777" w:rsidR="00BF2CD6" w:rsidRPr="00BF2CD6" w:rsidRDefault="00BF2CD6" w:rsidP="00BF2CD6">
      <w:pPr>
        <w:pStyle w:val="Paragrafoelenco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5F3F0390" w14:textId="0A0CD9E6" w:rsidR="00BF2CD6" w:rsidRDefault="00BF2CD6" w:rsidP="00BF2CD6">
      <w:pPr>
        <w:pStyle w:val="Paragrafoelenco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(Luogo e data                                                              </w:t>
      </w:r>
      <w:proofErr w:type="gramStart"/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FE2957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(</w:t>
      </w:r>
      <w:proofErr w:type="gramEnd"/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firme degli operatori economici)  </w:t>
      </w:r>
    </w:p>
    <w:p w14:paraId="43AE9C81" w14:textId="2C5A3DFD" w:rsidR="00533AA9" w:rsidRDefault="00533AA9" w:rsidP="00533AA9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</w:t>
      </w:r>
    </w:p>
    <w:p w14:paraId="79B19BF4" w14:textId="4474AC5E" w:rsidR="00533AA9" w:rsidRPr="00533AA9" w:rsidRDefault="00533AA9" w:rsidP="00533AA9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_________________________                        _________________________________</w:t>
      </w:r>
    </w:p>
    <w:p w14:paraId="0502B822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b/>
          <w:bCs/>
          <w:color w:val="000000"/>
          <w:kern w:val="0"/>
          <w:sz w:val="18"/>
          <w:szCs w:val="18"/>
          <w:lang w:eastAsia="x-none"/>
          <w14:ligatures w14:val="none"/>
        </w:rPr>
        <w:t xml:space="preserve">Informativa ai sensi dell’art. 13 del Regolamento (UE) 679/2016 recante norme sul trattamento dei dati personali. </w:t>
      </w:r>
    </w:p>
    <w:p w14:paraId="4E2A28E7" w14:textId="5358495D" w:rsidR="00BF2CD6" w:rsidRPr="00BF2CD6" w:rsidRDefault="001D096A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I dati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raccolti con il presente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modulo sono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trattati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ai fini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del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procedimento per il quale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vengono rilasciati 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verranno utilizzati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esclusivamente per tale scopo e comunque, nell’ambito delle attività istituzionali dell’Università degli Studi di Napoli Federico II.  </w:t>
      </w:r>
    </w:p>
    <w:p w14:paraId="42700048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Titolare del trattamento è l’Università, nelle persone del Rettore e del Direttore Generale, in relazione alle specifiche competenze. </w:t>
      </w:r>
    </w:p>
    <w:p w14:paraId="4F417B6E" w14:textId="423420B4" w:rsidR="00BF2CD6" w:rsidRPr="00BF2CD6" w:rsidRDefault="001D096A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Esclusivamente per problematiche inerenti ad un trattamento non conforme ai propri dati personali, è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possibile contattare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il </w:t>
      </w:r>
      <w:r w:rsidR="00FE2957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Titolare </w:t>
      </w:r>
      <w:proofErr w:type="gramStart"/>
      <w:r w:rsidR="00FE2957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inviando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 una</w:t>
      </w:r>
      <w:proofErr w:type="gramEnd"/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 email  al  seguente  indirizzo:  ateneo@pec.unina.it;  oppure  al  Responsabile  della  Protezione  dei  Dati: </w:t>
      </w:r>
    </w:p>
    <w:p w14:paraId="1E28FBD0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rpd@unina.it; PEC: rpd@pec.unina.it. </w:t>
      </w:r>
    </w:p>
    <w:p w14:paraId="7DEBE345" w14:textId="600CBE5F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Agli interessati competono i diritti di cui agli artt. 15-22 del Regolamento UE. </w:t>
      </w:r>
    </w:p>
    <w:p w14:paraId="5D7AC0C8" w14:textId="76625374" w:rsidR="00BF2CD6" w:rsidRPr="00BF2CD6" w:rsidRDefault="001D096A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Le informazioni complete relative al trattamento dei dati personali raccolti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sono riportate sul sito dell’Ateneo: </w:t>
      </w:r>
    </w:p>
    <w:p w14:paraId="21F7AA86" w14:textId="4942961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http://www.unina.it/ateneo/statuto-e-normativa/privacy</w:t>
      </w:r>
    </w:p>
    <w:sectPr w:rsidR="00BF2CD6" w:rsidRPr="00BF2CD6" w:rsidSect="00CA59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DC33D" w14:textId="77777777" w:rsidR="00984E7A" w:rsidRDefault="00984E7A" w:rsidP="00984E7A">
      <w:pPr>
        <w:spacing w:after="0" w:line="240" w:lineRule="auto"/>
      </w:pPr>
      <w:r>
        <w:separator/>
      </w:r>
    </w:p>
  </w:endnote>
  <w:endnote w:type="continuationSeparator" w:id="0">
    <w:p w14:paraId="1E43DED5" w14:textId="77777777" w:rsidR="00984E7A" w:rsidRDefault="00984E7A" w:rsidP="0098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C74A" w14:textId="77777777" w:rsidR="00984E7A" w:rsidRDefault="00984E7A" w:rsidP="00984E7A">
      <w:pPr>
        <w:spacing w:after="0" w:line="240" w:lineRule="auto"/>
      </w:pPr>
      <w:r>
        <w:separator/>
      </w:r>
    </w:p>
  </w:footnote>
  <w:footnote w:type="continuationSeparator" w:id="0">
    <w:p w14:paraId="77FA7CBC" w14:textId="77777777" w:rsidR="00984E7A" w:rsidRDefault="00984E7A" w:rsidP="0098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33F8" w14:textId="196CDA2D" w:rsidR="00984E7A" w:rsidRPr="00016684" w:rsidRDefault="00016684" w:rsidP="0001668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4E4108" wp14:editId="1DEC5E7A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6330950" cy="609600"/>
          <wp:effectExtent l="0" t="0" r="0" b="0"/>
          <wp:wrapTight wrapText="bothSides">
            <wp:wrapPolygon edited="0">
              <wp:start x="0" y="0"/>
              <wp:lineTo x="0" y="20925"/>
              <wp:lineTo x="21513" y="20925"/>
              <wp:lineTo x="21513" y="0"/>
              <wp:lineTo x="0" y="0"/>
            </wp:wrapPolygon>
          </wp:wrapTight>
          <wp:docPr id="16385098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1495"/>
    <w:multiLevelType w:val="hybridMultilevel"/>
    <w:tmpl w:val="B9FEE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7A"/>
    <w:rsid w:val="00016684"/>
    <w:rsid w:val="000B0E29"/>
    <w:rsid w:val="001C619A"/>
    <w:rsid w:val="001D096A"/>
    <w:rsid w:val="00256FCF"/>
    <w:rsid w:val="002E5FD0"/>
    <w:rsid w:val="002F07B4"/>
    <w:rsid w:val="00384994"/>
    <w:rsid w:val="003B6ECE"/>
    <w:rsid w:val="003E1601"/>
    <w:rsid w:val="004A7062"/>
    <w:rsid w:val="004B7BF2"/>
    <w:rsid w:val="00503A11"/>
    <w:rsid w:val="00533AA9"/>
    <w:rsid w:val="0058034B"/>
    <w:rsid w:val="0061698E"/>
    <w:rsid w:val="006C1489"/>
    <w:rsid w:val="006E5BAD"/>
    <w:rsid w:val="008057AF"/>
    <w:rsid w:val="00870053"/>
    <w:rsid w:val="00877475"/>
    <w:rsid w:val="008A175C"/>
    <w:rsid w:val="009175AE"/>
    <w:rsid w:val="009632C8"/>
    <w:rsid w:val="00984E7A"/>
    <w:rsid w:val="009F1869"/>
    <w:rsid w:val="00B37F05"/>
    <w:rsid w:val="00B42627"/>
    <w:rsid w:val="00B65AE1"/>
    <w:rsid w:val="00B9747D"/>
    <w:rsid w:val="00BF2CD6"/>
    <w:rsid w:val="00C60BFB"/>
    <w:rsid w:val="00C63410"/>
    <w:rsid w:val="00CA5983"/>
    <w:rsid w:val="00CE79AE"/>
    <w:rsid w:val="00D519BE"/>
    <w:rsid w:val="00E82F30"/>
    <w:rsid w:val="00E915FF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FC6FBF"/>
  <w15:chartTrackingRefBased/>
  <w15:docId w15:val="{30CE536B-3486-4B39-B2B8-FF755D1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E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E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E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E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E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E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E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E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4E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E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E7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984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E7A"/>
  </w:style>
  <w:style w:type="paragraph" w:styleId="Pidipagina">
    <w:name w:val="footer"/>
    <w:basedOn w:val="Normale"/>
    <w:link w:val="PidipaginaCarattere"/>
    <w:uiPriority w:val="99"/>
    <w:unhideWhenUsed/>
    <w:rsid w:val="00984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NICASTRO</dc:creator>
  <cp:keywords/>
  <dc:description/>
  <cp:lastModifiedBy>Valentina Mazzei</cp:lastModifiedBy>
  <cp:revision>7</cp:revision>
  <dcterms:created xsi:type="dcterms:W3CDTF">2024-06-26T12:10:00Z</dcterms:created>
  <dcterms:modified xsi:type="dcterms:W3CDTF">2025-01-10T13:32:00Z</dcterms:modified>
</cp:coreProperties>
</file>