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EB4D" w14:textId="77777777" w:rsidR="005A4BA8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  <w:b/>
        </w:rPr>
      </w:pPr>
    </w:p>
    <w:p w14:paraId="22FBA83D" w14:textId="6159EBDA" w:rsidR="005A4BA8" w:rsidRPr="00C049AD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AUTODICHIARAZIONE DEI PARTECIPANTI ALLA PROCEDURA DI GARA </w:t>
      </w:r>
    </w:p>
    <w:p w14:paraId="2B71E688" w14:textId="77777777" w:rsidR="005A4BA8" w:rsidRPr="00C049AD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DEI DATI NECESSARI ALL’IDENTIFICAZIONE DEL “TITOLARE EFFETTIVO” </w:t>
      </w:r>
    </w:p>
    <w:p w14:paraId="4BA5C17D" w14:textId="28E9D43C" w:rsidR="005A4BA8" w:rsidRPr="00C049AD" w:rsidRDefault="005A4BA8" w:rsidP="005A4BA8">
      <w:pPr>
        <w:spacing w:line="259" w:lineRule="auto"/>
        <w:ind w:left="256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NELL’AMBITO DEGLI INTERVENTI A VALERE SUL PNRR</w:t>
      </w:r>
    </w:p>
    <w:p w14:paraId="30FCC4F2" w14:textId="77777777" w:rsidR="005A4BA8" w:rsidRPr="00C049AD" w:rsidRDefault="005A4BA8" w:rsidP="005A4BA8">
      <w:pPr>
        <w:spacing w:line="259" w:lineRule="auto"/>
        <w:ind w:left="306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F221676" w14:textId="356E235F" w:rsidR="005A4BA8" w:rsidRPr="005A4BA8" w:rsidRDefault="005A4BA8" w:rsidP="005A4BA8">
      <w:pPr>
        <w:spacing w:line="259" w:lineRule="auto"/>
        <w:rPr>
          <w:rFonts w:ascii="Titillium Web" w:hAnsi="Titillium Web"/>
          <w:sz w:val="20"/>
          <w:highlight w:val="yellow"/>
        </w:rPr>
      </w:pPr>
      <w:r w:rsidRPr="009D525D">
        <w:rPr>
          <w:rFonts w:ascii="Titillium Web" w:hAnsi="Titillium Web"/>
          <w:sz w:val="20"/>
        </w:rPr>
        <w:t xml:space="preserve">SOGGETTO ATTUATORE: </w:t>
      </w:r>
      <w:r w:rsidR="009D525D" w:rsidRPr="009D525D">
        <w:rPr>
          <w:rFonts w:ascii="Titillium Web" w:hAnsi="Titillium Web"/>
          <w:sz w:val="20"/>
        </w:rPr>
        <w:t>Dipartimento di Ingegneria Chimica dei Materiali e della Produzione Industriale dell’Università degli Studi di Napoli Federico II</w:t>
      </w:r>
    </w:p>
    <w:p w14:paraId="69C4837B" w14:textId="77777777" w:rsidR="005A4BA8" w:rsidRPr="005A4BA8" w:rsidRDefault="005A4BA8" w:rsidP="005A4BA8">
      <w:pPr>
        <w:spacing w:line="259" w:lineRule="auto"/>
        <w:rPr>
          <w:rFonts w:ascii="Titillium Web" w:hAnsi="Titillium Web"/>
          <w:sz w:val="20"/>
          <w:highlight w:val="yellow"/>
        </w:rPr>
      </w:pPr>
    </w:p>
    <w:p w14:paraId="32F504FD" w14:textId="60D603C7" w:rsidR="005A4BA8" w:rsidRPr="009D525D" w:rsidRDefault="005A4BA8" w:rsidP="009D525D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sz w:val="20"/>
        </w:rPr>
        <w:t>Codice progetto M</w:t>
      </w:r>
      <w:r w:rsidRPr="009D525D">
        <w:rPr>
          <w:rFonts w:ascii="Titillium Web" w:hAnsi="Titillium Web"/>
          <w:sz w:val="20"/>
          <w:szCs w:val="20"/>
        </w:rPr>
        <w:t xml:space="preserve">UR: </w:t>
      </w:r>
      <w:r w:rsidR="009D525D" w:rsidRPr="009D525D">
        <w:rPr>
          <w:rFonts w:ascii="Titillium Web" w:hAnsi="Titillium Web" w:cs="Calibri"/>
          <w:bCs/>
          <w:sz w:val="20"/>
          <w:szCs w:val="20"/>
        </w:rPr>
        <w:t>CN00000022 - CUP: E63C22000920005 - CUI: F00876220633202300133</w:t>
      </w:r>
      <w:r w:rsidRPr="009D525D">
        <w:rPr>
          <w:rFonts w:ascii="Titillium Web" w:hAnsi="Titillium Web"/>
          <w:sz w:val="20"/>
          <w:szCs w:val="20"/>
        </w:rPr>
        <w:t xml:space="preserve"> </w:t>
      </w:r>
      <w:r w:rsidR="00A358AD">
        <w:rPr>
          <w:rFonts w:ascii="Titillium Web" w:hAnsi="Titillium Web"/>
          <w:sz w:val="20"/>
          <w:szCs w:val="20"/>
        </w:rPr>
        <w:t xml:space="preserve">– </w:t>
      </w:r>
      <w:r w:rsidRPr="00A358AD">
        <w:rPr>
          <w:rFonts w:ascii="Titillium Web" w:hAnsi="Titillium Web"/>
          <w:sz w:val="20"/>
          <w:szCs w:val="20"/>
        </w:rPr>
        <w:t>CIG</w:t>
      </w:r>
      <w:r w:rsidR="00A358AD" w:rsidRPr="00A358AD">
        <w:rPr>
          <w:rFonts w:ascii="Titillium Web" w:hAnsi="Titillium Web"/>
          <w:sz w:val="20"/>
          <w:szCs w:val="20"/>
        </w:rPr>
        <w:t>:</w:t>
      </w:r>
      <w:r w:rsidR="00A358AD" w:rsidRPr="00A358AD">
        <w:t xml:space="preserve"> </w:t>
      </w:r>
      <w:r w:rsidR="00A358AD" w:rsidRPr="00A358AD">
        <w:rPr>
          <w:rFonts w:ascii="Titillium Web" w:hAnsi="Titillium Web"/>
          <w:sz w:val="20"/>
          <w:szCs w:val="20"/>
        </w:rPr>
        <w:t>B24FF11715</w:t>
      </w:r>
    </w:p>
    <w:p w14:paraId="7CCD28AF" w14:textId="77777777" w:rsidR="005A4BA8" w:rsidRPr="009D525D" w:rsidRDefault="005A4BA8" w:rsidP="005A4BA8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b/>
          <w:sz w:val="20"/>
          <w:szCs w:val="20"/>
          <w:highlight w:val="yellow"/>
        </w:rPr>
        <w:t xml:space="preserve"> </w:t>
      </w:r>
    </w:p>
    <w:p w14:paraId="49FBE050" w14:textId="77777777" w:rsidR="00066583" w:rsidRDefault="00066583" w:rsidP="005A4BA8">
      <w:pPr>
        <w:spacing w:after="53" w:line="356" w:lineRule="auto"/>
        <w:ind w:left="-5"/>
        <w:rPr>
          <w:rFonts w:ascii="Titillium Web" w:hAnsi="Titillium Web"/>
        </w:rPr>
      </w:pPr>
    </w:p>
    <w:p w14:paraId="659ECC6A" w14:textId="69CF1F97" w:rsidR="005A4BA8" w:rsidRPr="009D525D" w:rsidRDefault="005A4BA8" w:rsidP="005A4BA8">
      <w:pPr>
        <w:spacing w:after="53"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La/Il sottoscritta/o __________ nata/o a __________ (prov. __) il __________ C.F. __________ residente a __________ (prov.__) in via/piazza __________n. ___ CAP_____ indirizzo e-mail/PEC __________ tel. __________, in qualità di: </w:t>
      </w:r>
    </w:p>
    <w:p w14:paraId="1814EEAE" w14:textId="77777777" w:rsidR="005A4BA8" w:rsidRPr="009D525D" w:rsidRDefault="005A4BA8" w:rsidP="005A4BA8">
      <w:pPr>
        <w:spacing w:line="303" w:lineRule="auto"/>
        <w:ind w:left="504" w:right="7068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legale rappresentante titolare </w:t>
      </w:r>
    </w:p>
    <w:p w14:paraId="76153976" w14:textId="77777777" w:rsidR="005A4BA8" w:rsidRPr="009D525D" w:rsidRDefault="005A4BA8" w:rsidP="005A4BA8">
      <w:pPr>
        <w:spacing w:line="303" w:lineRule="auto"/>
        <w:ind w:left="504" w:right="7068"/>
        <w:rPr>
          <w:rFonts w:ascii="Titillium Web" w:hAnsi="Titillium Web"/>
        </w:rPr>
      </w:pPr>
      <w:r w:rsidRPr="009D525D">
        <w:rPr>
          <w:rFonts w:ascii="Titillium Web" w:eastAsia="Arial" w:hAnsi="Titillium Web" w:cs="Arial"/>
        </w:rPr>
        <w:t>procuratore</w:t>
      </w:r>
      <w:r w:rsidRPr="009D525D">
        <w:rPr>
          <w:rFonts w:ascii="Titillium Web" w:hAnsi="Titillium Web"/>
        </w:rPr>
        <w:t xml:space="preserve"> </w:t>
      </w:r>
    </w:p>
    <w:p w14:paraId="274A632C" w14:textId="77777777" w:rsidR="005A4BA8" w:rsidRPr="009D525D" w:rsidRDefault="005A4BA8" w:rsidP="005A4BA8">
      <w:pPr>
        <w:spacing w:line="250" w:lineRule="auto"/>
        <w:ind w:left="516" w:hanging="11"/>
        <w:rPr>
          <w:rFonts w:ascii="Titillium Web" w:hAnsi="Titillium Web"/>
          <w:vertAlign w:val="superscript"/>
        </w:rPr>
      </w:pPr>
      <w:r w:rsidRPr="009D525D">
        <w:rPr>
          <w:rFonts w:ascii="Titillium Web" w:hAnsi="Titillium Web"/>
        </w:rPr>
        <w:t>(</w:t>
      </w:r>
      <w:r w:rsidRPr="009D525D">
        <w:rPr>
          <w:rFonts w:ascii="Titillium Web" w:hAnsi="Titillium Web"/>
          <w:i/>
        </w:rPr>
        <w:t>altro specificare</w:t>
      </w:r>
      <w:r w:rsidRPr="009D525D">
        <w:rPr>
          <w:rFonts w:ascii="Titillium Web" w:hAnsi="Titillium Web"/>
        </w:rPr>
        <w:t xml:space="preserve">) </w:t>
      </w:r>
      <w:bookmarkStart w:id="0" w:name="_Hlk149640391"/>
      <w:r w:rsidRPr="009D525D">
        <w:rPr>
          <w:rFonts w:ascii="Titillium Web" w:hAnsi="Titillium Web"/>
        </w:rPr>
        <w:t>__________</w:t>
      </w:r>
      <w:bookmarkEnd w:id="0"/>
      <w:r w:rsidRPr="009D525D">
        <w:rPr>
          <w:rFonts w:ascii="Titillium Web" w:hAnsi="Titillium Web"/>
        </w:rPr>
        <w:t>____________________________________________</w:t>
      </w:r>
      <w:r w:rsidRPr="009D525D">
        <w:rPr>
          <w:rFonts w:ascii="Titillium Web" w:hAnsi="Titillium Web"/>
          <w:vertAlign w:val="superscript"/>
        </w:rPr>
        <w:t xml:space="preserve"> </w:t>
      </w:r>
    </w:p>
    <w:p w14:paraId="6BCB59D6" w14:textId="77777777" w:rsidR="005A4BA8" w:rsidRPr="009D525D" w:rsidRDefault="005A4BA8" w:rsidP="005A4BA8">
      <w:pPr>
        <w:spacing w:line="250" w:lineRule="auto"/>
        <w:ind w:left="516" w:hanging="11"/>
        <w:rPr>
          <w:rFonts w:ascii="Titillium Web" w:hAnsi="Titillium Web"/>
        </w:rPr>
      </w:pPr>
    </w:p>
    <w:p w14:paraId="73425230" w14:textId="478D4712" w:rsidR="005A4BA8" w:rsidRPr="009D525D" w:rsidRDefault="005A4BA8" w:rsidP="005A4BA8">
      <w:pPr>
        <w:spacing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dell’impresa/società ___________ con sede a __________ (prov.__) CAP _____ in via/piazza __________ indirizzo e-mail/PEC __________ C.F. __________ Partita IVA __________ classificazione delle attività economiche predisposta dall’ISTAT (codice ATECO e breve descrizione </w:t>
      </w:r>
      <w:r w:rsidRPr="009D525D">
        <w:rPr>
          <w:rFonts w:ascii="Titillium Web" w:hAnsi="Titillium Web"/>
        </w:rPr>
        <w:lastRenderedPageBreak/>
        <w:t xml:space="preserve">dell’attività): _____________________________________________________________ partecipante alla procedura di selezione del Soggetto Realizzatore a valere su </w:t>
      </w:r>
      <w:r w:rsidR="00425FBD" w:rsidRPr="001C1F4B">
        <w:rPr>
          <w:rFonts w:ascii="Titillium Web" w:hAnsi="Titillium Web"/>
        </w:rPr>
        <w:t xml:space="preserve">Piano Nazionale di Ripresa e Resilienza, Missione 4 Componente 2 Investimento </w:t>
      </w:r>
      <w:r w:rsidR="00425FBD">
        <w:rPr>
          <w:rFonts w:ascii="Titillium Web" w:hAnsi="Titillium Web"/>
        </w:rPr>
        <w:t>1.4</w:t>
      </w:r>
      <w:r w:rsidRPr="009D525D">
        <w:rPr>
          <w:rFonts w:ascii="Titillium Web" w:hAnsi="Titillium Web"/>
        </w:rPr>
        <w:t>, consapevole della responsabilità penale in cui incorre chi sottoscrive dichiarazioni mendaci o forma, esibisce, si avvale di atti falsi ovvero non più rispondenti a verità e delle relative sanzioni penali di cui all’art. 76 D.P.R. n. 445/2000, nonché delle conseguenze amministrative e di decadenza dei benefici eventualmente conseguenti al provvedimento emanato</w:t>
      </w:r>
      <w:r w:rsidRPr="009D525D">
        <w:rPr>
          <w:rFonts w:ascii="Titillium Web" w:hAnsi="Titillium Web"/>
          <w:b/>
        </w:rPr>
        <w:t xml:space="preserve"> </w:t>
      </w:r>
    </w:p>
    <w:p w14:paraId="115B36FD" w14:textId="548743A1" w:rsidR="005A4BA8" w:rsidRPr="009D525D" w:rsidRDefault="005A4BA8" w:rsidP="005A4BA8">
      <w:pPr>
        <w:spacing w:after="12" w:line="259" w:lineRule="auto"/>
        <w:ind w:left="4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 </w:t>
      </w:r>
    </w:p>
    <w:p w14:paraId="735939CF" w14:textId="77777777" w:rsidR="005A4BA8" w:rsidRPr="009D525D" w:rsidRDefault="005A4BA8" w:rsidP="005A4BA8">
      <w:pPr>
        <w:spacing w:after="12" w:line="259" w:lineRule="auto"/>
        <w:ind w:right="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DICHIARA </w:t>
      </w:r>
    </w:p>
    <w:p w14:paraId="79D294F9" w14:textId="2CD8CEFB" w:rsidR="005A4BA8" w:rsidRPr="009D525D" w:rsidRDefault="005A4BA8" w:rsidP="005A4BA8">
      <w:pPr>
        <w:spacing w:line="259" w:lineRule="auto"/>
        <w:ind w:left="47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 xml:space="preserve"> </w:t>
      </w:r>
    </w:p>
    <w:p w14:paraId="1EAA0826" w14:textId="77777777" w:rsidR="005A4BA8" w:rsidRPr="009D525D" w:rsidRDefault="005A4BA8" w:rsidP="005A4BA8">
      <w:pPr>
        <w:spacing w:after="375"/>
        <w:rPr>
          <w:rFonts w:ascii="Titillium Web" w:hAnsi="Titillium Web"/>
        </w:rPr>
      </w:pPr>
      <w:r w:rsidRPr="009D525D">
        <w:rPr>
          <w:rFonts w:ascii="Titillium Web" w:eastAsia="Arial" w:hAnsi="Titillium Web" w:cs="Arial"/>
        </w:rPr>
        <w:t xml:space="preserve"> </w:t>
      </w:r>
      <w:r w:rsidRPr="009D525D">
        <w:rPr>
          <w:rFonts w:ascii="Titillium Web" w:hAnsi="Titillium Web"/>
        </w:rPr>
        <w:t xml:space="preserve">di essere l’unico titolare effettivo della società/impresa sopra indicata </w:t>
      </w:r>
    </w:p>
    <w:p w14:paraId="7C075EA9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>che non esiste un titolare effettivo dell’impresa dal momento che (</w:t>
      </w:r>
      <w:r w:rsidRPr="009D525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9D525D">
        <w:rPr>
          <w:rFonts w:ascii="Titillium Web" w:hAnsi="Titillium Web"/>
          <w:i/>
        </w:rPr>
        <w:t>ecc</w:t>
      </w:r>
      <w:proofErr w:type="spellEnd"/>
      <w:r w:rsidRPr="009D525D">
        <w:rPr>
          <w:rFonts w:ascii="Titillium Web" w:hAnsi="Titillium Web"/>
        </w:rPr>
        <w:t>): _________________________________________</w:t>
      </w:r>
    </w:p>
    <w:p w14:paraId="41C776D3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</w:p>
    <w:p w14:paraId="1C265931" w14:textId="77777777" w:rsidR="005A4BA8" w:rsidRPr="009D525D" w:rsidRDefault="005A4BA8" w:rsidP="005A4BA8">
      <w:pPr>
        <w:spacing w:line="356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oppure </w:t>
      </w:r>
    </w:p>
    <w:p w14:paraId="06386CCB" w14:textId="77777777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3DB25FDE" w14:textId="77777777" w:rsidR="005A4BA8" w:rsidRPr="009D525D" w:rsidRDefault="005A4BA8" w:rsidP="005A4BA8">
      <w:pPr>
        <w:spacing w:line="485" w:lineRule="auto"/>
        <w:ind w:left="142" w:right="1921" w:hanging="142"/>
        <w:rPr>
          <w:rFonts w:ascii="Titillium Web" w:hAnsi="Titillium Web"/>
        </w:rPr>
      </w:pPr>
      <w:r w:rsidRPr="009D525D">
        <w:rPr>
          <w:rFonts w:ascii="Titillium Web" w:hAnsi="Titillium Web"/>
        </w:rPr>
        <w:t>di essere titolare effettivo dell’impresa unitamente a (vedi dati riportati sotto)</w:t>
      </w:r>
    </w:p>
    <w:p w14:paraId="7F14A35B" w14:textId="77777777" w:rsidR="005A4BA8" w:rsidRPr="009D525D" w:rsidRDefault="005A4BA8" w:rsidP="005A4BA8">
      <w:pPr>
        <w:spacing w:line="485" w:lineRule="auto"/>
        <w:ind w:left="142" w:right="1921" w:hanging="142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non essere il titolare effettivo </w:t>
      </w:r>
    </w:p>
    <w:p w14:paraId="55CBE6D9" w14:textId="77777777" w:rsidR="005A4BA8" w:rsidRPr="009D525D" w:rsidRDefault="005A4BA8" w:rsidP="005A4BA8">
      <w:pPr>
        <w:spacing w:after="165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0A63F85D" w14:textId="77777777" w:rsidR="005A4BA8" w:rsidRPr="009D525D" w:rsidRDefault="005A4BA8" w:rsidP="005A4BA8">
      <w:pPr>
        <w:spacing w:after="170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383BBFFB" w14:textId="77777777" w:rsidR="005A4BA8" w:rsidRPr="009D525D" w:rsidRDefault="005A4BA8" w:rsidP="005A4BA8">
      <w:pPr>
        <w:spacing w:line="357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lastRenderedPageBreak/>
        <w:t xml:space="preserve">Nome __________ Cognome __________ nata/o a __________ (prov. __) il __________ C.F. __________ residente a __________ (prov.__) in via/piazza __________ n.___ CAP_____ indirizzo e-mail/PEC __________ tel. __________ tipologia di documento __________ avente numero __________ rilasciato il __________ da __________ scadenza __________. </w:t>
      </w:r>
    </w:p>
    <w:p w14:paraId="6740E2DD" w14:textId="77777777" w:rsidR="005A4BA8" w:rsidRPr="009D525D" w:rsidRDefault="005A4BA8" w:rsidP="005A4BA8">
      <w:pPr>
        <w:spacing w:after="36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3F4C1A97" w14:textId="77777777" w:rsidR="005A4BA8" w:rsidRPr="009D525D" w:rsidRDefault="005A4BA8" w:rsidP="005A4BA8">
      <w:pPr>
        <w:spacing w:after="235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Con riferimento a tutti i soggetti sopra indicati si allega alla presente:  </w:t>
      </w:r>
    </w:p>
    <w:p w14:paraId="65A4F8AE" w14:textId="77777777" w:rsidR="005A4BA8" w:rsidRPr="009D525D" w:rsidRDefault="005A4BA8" w:rsidP="005A4BA8">
      <w:pPr>
        <w:numPr>
          <w:ilvl w:val="0"/>
          <w:numId w:val="12"/>
        </w:numPr>
        <w:spacing w:after="119" w:line="359" w:lineRule="auto"/>
        <w:ind w:right="-11" w:hanging="360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>copia dei documenti di identità</w:t>
      </w:r>
      <w:r w:rsidRPr="009D525D">
        <w:rPr>
          <w:rFonts w:ascii="Titillium Web" w:hAnsi="Titillium Web"/>
        </w:rPr>
        <w:t xml:space="preserve"> </w:t>
      </w:r>
      <w:r w:rsidRPr="009D525D">
        <w:rPr>
          <w:rFonts w:ascii="Titillium Web" w:hAnsi="Titillium Web"/>
          <w:b/>
        </w:rPr>
        <w:t>del rappresentante legale e dei titolari effettivi,</w:t>
      </w:r>
      <w:r w:rsidRPr="009D525D">
        <w:rPr>
          <w:rFonts w:ascii="Titillium Web" w:hAnsi="Titillium Web"/>
        </w:rPr>
        <w:t xml:space="preserve"> i cui estremi sono stati riportati nella presente dichiarazione; </w:t>
      </w:r>
    </w:p>
    <w:p w14:paraId="04E525A6" w14:textId="77777777" w:rsidR="005A4BA8" w:rsidRPr="009D525D" w:rsidRDefault="005A4BA8" w:rsidP="005A4BA8">
      <w:pPr>
        <w:numPr>
          <w:ilvl w:val="0"/>
          <w:numId w:val="12"/>
        </w:numPr>
        <w:spacing w:after="119" w:line="359" w:lineRule="auto"/>
        <w:ind w:right="-11" w:hanging="360"/>
        <w:rPr>
          <w:rFonts w:ascii="Titillium Web" w:hAnsi="Titillium Web"/>
        </w:rPr>
      </w:pPr>
      <w:r w:rsidRPr="009D525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9D525D">
        <w:rPr>
          <w:rFonts w:ascii="Titillium Web" w:hAnsi="Titillium Web"/>
        </w:rPr>
        <w:t xml:space="preserve"> </w:t>
      </w:r>
      <w:r w:rsidRPr="009D525D">
        <w:rPr>
          <w:rFonts w:ascii="Titillium Web" w:hAnsi="Titillium Web"/>
          <w:b/>
        </w:rPr>
        <w:t>del rappresentante legale e dei titolari effettivi</w:t>
      </w:r>
      <w:r w:rsidRPr="009D525D">
        <w:rPr>
          <w:rFonts w:ascii="Titillium Web" w:hAnsi="Titillium Web"/>
        </w:rPr>
        <w:t xml:space="preserve">. </w:t>
      </w:r>
    </w:p>
    <w:p w14:paraId="65E1FD23" w14:textId="77777777" w:rsidR="005A4BA8" w:rsidRPr="009D525D" w:rsidRDefault="005A4BA8" w:rsidP="005A4BA8">
      <w:pPr>
        <w:spacing w:after="103" w:line="259" w:lineRule="auto"/>
        <w:ind w:left="284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29B90B85" w14:textId="77777777" w:rsidR="005A4BA8" w:rsidRPr="009D525D" w:rsidRDefault="005A4BA8" w:rsidP="005A4BA8">
      <w:pPr>
        <w:spacing w:line="356" w:lineRule="auto"/>
        <w:ind w:left="-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d.lgs. n. 196/2003, così come novellato dal d.lgs. n. 101/2018, nonché secondo le disposizioni contenute nell’art. 22 Regolamento (UE) 2021/241. </w:t>
      </w:r>
    </w:p>
    <w:p w14:paraId="3AFBC50F" w14:textId="77777777" w:rsidR="005A4BA8" w:rsidRPr="009D525D" w:rsidRDefault="005A4BA8" w:rsidP="005A4BA8">
      <w:pPr>
        <w:spacing w:after="103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67C39ED2" w14:textId="77777777" w:rsidR="005A4BA8" w:rsidRPr="009D525D" w:rsidRDefault="005A4BA8" w:rsidP="005A4BA8">
      <w:pPr>
        <w:spacing w:after="84"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56B0DE57" w14:textId="3FC80743" w:rsidR="005A4BA8" w:rsidRPr="009D525D" w:rsidRDefault="005A4BA8" w:rsidP="005A4BA8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rPr>
          <w:rFonts w:ascii="Titillium Web" w:hAnsi="Titillium Web"/>
        </w:rPr>
      </w:pPr>
      <w:r w:rsidRPr="009D525D">
        <w:rPr>
          <w:rFonts w:ascii="Titillium Web" w:eastAsia="Calibri" w:hAnsi="Titillium Web" w:cs="Calibri"/>
        </w:rPr>
        <w:tab/>
      </w:r>
      <w:r w:rsidRPr="009D525D">
        <w:rPr>
          <w:rFonts w:ascii="Titillium Web" w:hAnsi="Titillium Web"/>
        </w:rPr>
        <w:t>LUOGO e DATA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FIRMA </w:t>
      </w:r>
    </w:p>
    <w:p w14:paraId="5A4E99B4" w14:textId="77777777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</w:t>
      </w:r>
    </w:p>
    <w:p w14:paraId="146B7006" w14:textId="0468B3D8" w:rsidR="005A4BA8" w:rsidRPr="009D525D" w:rsidRDefault="005A4BA8" w:rsidP="005A4BA8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/>
        <w:rPr>
          <w:rFonts w:ascii="Titillium Web" w:hAnsi="Titillium Web"/>
        </w:rPr>
      </w:pPr>
      <w:r w:rsidRPr="009D525D">
        <w:rPr>
          <w:rFonts w:ascii="Titillium Web" w:hAnsi="Titillium Web"/>
        </w:rPr>
        <w:t xml:space="preserve"> _______________________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</w:t>
      </w:r>
      <w:r w:rsidRPr="009D525D">
        <w:rPr>
          <w:rFonts w:ascii="Titillium Web" w:hAnsi="Titillium Web"/>
        </w:rPr>
        <w:tab/>
        <w:t xml:space="preserve"> _____________________ </w:t>
      </w:r>
    </w:p>
    <w:p w14:paraId="2955F1EB" w14:textId="45AED88C" w:rsidR="005A4BA8" w:rsidRPr="009D525D" w:rsidRDefault="005A4BA8" w:rsidP="005A4BA8">
      <w:pPr>
        <w:spacing w:line="259" w:lineRule="auto"/>
        <w:rPr>
          <w:rFonts w:ascii="Titillium Web" w:hAnsi="Titillium Web"/>
        </w:rPr>
      </w:pPr>
      <w:r w:rsidRPr="009D525D">
        <w:rPr>
          <w:rFonts w:ascii="Titillium Web" w:hAnsi="Titillium Web"/>
          <w:sz w:val="20"/>
        </w:rPr>
        <w:t xml:space="preserve">     </w:t>
      </w:r>
      <w:r w:rsidRPr="009D525D">
        <w:rPr>
          <w:rFonts w:ascii="Titillium Web" w:hAnsi="Titillium Web"/>
          <w:i/>
          <w:sz w:val="14"/>
        </w:rPr>
        <w:t xml:space="preserve"> </w:t>
      </w:r>
    </w:p>
    <w:p w14:paraId="6F87EFE0" w14:textId="5FB65F0E" w:rsidR="00B95469" w:rsidRPr="005A4BA8" w:rsidRDefault="005A4BA8" w:rsidP="005A4BA8">
      <w:pPr>
        <w:spacing w:line="259" w:lineRule="auto"/>
        <w:ind w:right="8"/>
        <w:jc w:val="center"/>
        <w:rPr>
          <w:rFonts w:ascii="Titillium Web" w:hAnsi="Titillium Web"/>
        </w:rPr>
      </w:pPr>
      <w:r w:rsidRPr="009D525D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D525D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D525D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B95469" w:rsidRPr="005A4BA8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176D" w14:textId="77777777" w:rsidR="0006514D" w:rsidRDefault="0006514D" w:rsidP="000151A3">
      <w:r>
        <w:separator/>
      </w:r>
    </w:p>
  </w:endnote>
  <w:endnote w:type="continuationSeparator" w:id="0">
    <w:p w14:paraId="20C4C080" w14:textId="77777777" w:rsidR="0006514D" w:rsidRDefault="0006514D" w:rsidP="000151A3">
      <w:r>
        <w:continuationSeparator/>
      </w:r>
    </w:p>
  </w:endnote>
  <w:endnote w:type="continuationNotice" w:id="1">
    <w:p w14:paraId="6FDA694C" w14:textId="77777777" w:rsidR="0006514D" w:rsidRDefault="00065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15A0EA5F" w:rsidR="00F33BD7" w:rsidRDefault="00D05DC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58244" behindDoc="0" locked="0" layoutInCell="1" allowOverlap="1" wp14:anchorId="113A641A" wp14:editId="16AF6FFE">
          <wp:simplePos x="0" y="0"/>
          <wp:positionH relativeFrom="page">
            <wp:posOffset>733425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58246" behindDoc="0" locked="0" layoutInCell="1" allowOverlap="1" wp14:anchorId="78091C82" wp14:editId="594BF489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2C8A8C78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58245" behindDoc="0" locked="0" layoutInCell="1" allowOverlap="1" wp14:anchorId="19420265" wp14:editId="3D608685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5A3BA61D" w:rsidR="0074756F" w:rsidRDefault="00D05DC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58240" behindDoc="0" locked="0" layoutInCell="1" allowOverlap="1" wp14:anchorId="05AC5BEF" wp14:editId="644445A3">
          <wp:simplePos x="0" y="0"/>
          <wp:positionH relativeFrom="page">
            <wp:posOffset>876300</wp:posOffset>
          </wp:positionH>
          <wp:positionV relativeFrom="paragraph">
            <wp:posOffset>5715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3D62" w14:textId="77777777" w:rsidR="0006514D" w:rsidRDefault="0006514D" w:rsidP="000151A3">
      <w:r>
        <w:separator/>
      </w:r>
    </w:p>
  </w:footnote>
  <w:footnote w:type="continuationSeparator" w:id="0">
    <w:p w14:paraId="4BAE35E7" w14:textId="77777777" w:rsidR="0006514D" w:rsidRDefault="0006514D" w:rsidP="000151A3">
      <w:r>
        <w:continuationSeparator/>
      </w:r>
    </w:p>
  </w:footnote>
  <w:footnote w:type="continuationNotice" w:id="1">
    <w:p w14:paraId="19377075" w14:textId="77777777" w:rsidR="0006514D" w:rsidRDefault="00065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8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7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bookmarkStart w:id="1" w:name="_Hlk169262339"/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8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1"/>
  </w:num>
  <w:num w:numId="5" w16cid:durableId="336808390">
    <w:abstractNumId w:val="10"/>
  </w:num>
  <w:num w:numId="6" w16cid:durableId="2005550067">
    <w:abstractNumId w:val="6"/>
  </w:num>
  <w:num w:numId="7" w16cid:durableId="21049554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5"/>
  </w:num>
  <w:num w:numId="9" w16cid:durableId="1044134707">
    <w:abstractNumId w:val="11"/>
  </w:num>
  <w:num w:numId="10" w16cid:durableId="1213615809">
    <w:abstractNumId w:val="0"/>
  </w:num>
  <w:num w:numId="11" w16cid:durableId="656957959">
    <w:abstractNumId w:val="7"/>
  </w:num>
  <w:num w:numId="12" w16cid:durableId="1456368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6514D"/>
    <w:rsid w:val="00066583"/>
    <w:rsid w:val="0008633C"/>
    <w:rsid w:val="000C3CE8"/>
    <w:rsid w:val="000F7D32"/>
    <w:rsid w:val="0011116F"/>
    <w:rsid w:val="00121B37"/>
    <w:rsid w:val="00124132"/>
    <w:rsid w:val="001243DA"/>
    <w:rsid w:val="00150276"/>
    <w:rsid w:val="00174A5D"/>
    <w:rsid w:val="0017676F"/>
    <w:rsid w:val="001A0DCC"/>
    <w:rsid w:val="00247970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648E6"/>
    <w:rsid w:val="00367A1A"/>
    <w:rsid w:val="003828AE"/>
    <w:rsid w:val="003B52CD"/>
    <w:rsid w:val="003E163F"/>
    <w:rsid w:val="003E33E3"/>
    <w:rsid w:val="00425FBD"/>
    <w:rsid w:val="0043602A"/>
    <w:rsid w:val="00466754"/>
    <w:rsid w:val="004803F8"/>
    <w:rsid w:val="004818D2"/>
    <w:rsid w:val="0049565D"/>
    <w:rsid w:val="004A030F"/>
    <w:rsid w:val="004B657E"/>
    <w:rsid w:val="004F05A2"/>
    <w:rsid w:val="005067D7"/>
    <w:rsid w:val="00542205"/>
    <w:rsid w:val="00546911"/>
    <w:rsid w:val="005638FB"/>
    <w:rsid w:val="005715C8"/>
    <w:rsid w:val="00572F05"/>
    <w:rsid w:val="005771C9"/>
    <w:rsid w:val="00587218"/>
    <w:rsid w:val="005955A2"/>
    <w:rsid w:val="005A2002"/>
    <w:rsid w:val="005A4BA8"/>
    <w:rsid w:val="005D4C4C"/>
    <w:rsid w:val="005D7882"/>
    <w:rsid w:val="005D7F5C"/>
    <w:rsid w:val="005E3577"/>
    <w:rsid w:val="0060566F"/>
    <w:rsid w:val="00605B8A"/>
    <w:rsid w:val="00614CC0"/>
    <w:rsid w:val="00677D54"/>
    <w:rsid w:val="006B0A83"/>
    <w:rsid w:val="006C286F"/>
    <w:rsid w:val="006C2B1F"/>
    <w:rsid w:val="006D6E8A"/>
    <w:rsid w:val="00706D64"/>
    <w:rsid w:val="00713923"/>
    <w:rsid w:val="0071677B"/>
    <w:rsid w:val="00726949"/>
    <w:rsid w:val="0074756F"/>
    <w:rsid w:val="007546D0"/>
    <w:rsid w:val="00763652"/>
    <w:rsid w:val="00785883"/>
    <w:rsid w:val="00787318"/>
    <w:rsid w:val="007D36AA"/>
    <w:rsid w:val="007D6F62"/>
    <w:rsid w:val="00821EFF"/>
    <w:rsid w:val="008233D0"/>
    <w:rsid w:val="00863788"/>
    <w:rsid w:val="00880C06"/>
    <w:rsid w:val="00891A05"/>
    <w:rsid w:val="008951BC"/>
    <w:rsid w:val="008B0FF9"/>
    <w:rsid w:val="008E003A"/>
    <w:rsid w:val="008E07A8"/>
    <w:rsid w:val="00910D58"/>
    <w:rsid w:val="00920352"/>
    <w:rsid w:val="00926173"/>
    <w:rsid w:val="00930D60"/>
    <w:rsid w:val="00931B68"/>
    <w:rsid w:val="00947CBE"/>
    <w:rsid w:val="0097476C"/>
    <w:rsid w:val="009748D5"/>
    <w:rsid w:val="009800CB"/>
    <w:rsid w:val="009B1AA0"/>
    <w:rsid w:val="009C5FEC"/>
    <w:rsid w:val="009D525D"/>
    <w:rsid w:val="009E35AD"/>
    <w:rsid w:val="009F2615"/>
    <w:rsid w:val="00A04AB6"/>
    <w:rsid w:val="00A358AD"/>
    <w:rsid w:val="00A379D1"/>
    <w:rsid w:val="00A46A59"/>
    <w:rsid w:val="00A85FD0"/>
    <w:rsid w:val="00AA1B90"/>
    <w:rsid w:val="00AB7230"/>
    <w:rsid w:val="00AC5451"/>
    <w:rsid w:val="00AC554D"/>
    <w:rsid w:val="00AE4599"/>
    <w:rsid w:val="00B0269C"/>
    <w:rsid w:val="00B202EE"/>
    <w:rsid w:val="00B70189"/>
    <w:rsid w:val="00B95469"/>
    <w:rsid w:val="00BA4AAE"/>
    <w:rsid w:val="00BA6D92"/>
    <w:rsid w:val="00BB0D1C"/>
    <w:rsid w:val="00BF5770"/>
    <w:rsid w:val="00C00BBC"/>
    <w:rsid w:val="00C35B63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05DCC"/>
    <w:rsid w:val="00D13BB5"/>
    <w:rsid w:val="00D279C6"/>
    <w:rsid w:val="00D43241"/>
    <w:rsid w:val="00D45FBF"/>
    <w:rsid w:val="00D50631"/>
    <w:rsid w:val="00DC094B"/>
    <w:rsid w:val="00DF52FF"/>
    <w:rsid w:val="00DF6212"/>
    <w:rsid w:val="00DF6D6D"/>
    <w:rsid w:val="00E42084"/>
    <w:rsid w:val="00E4599A"/>
    <w:rsid w:val="00E5555B"/>
    <w:rsid w:val="00E66BB1"/>
    <w:rsid w:val="00EE33BE"/>
    <w:rsid w:val="00EF31DF"/>
    <w:rsid w:val="00EF428E"/>
    <w:rsid w:val="00F03BA1"/>
    <w:rsid w:val="00F0544A"/>
    <w:rsid w:val="00F10F3C"/>
    <w:rsid w:val="00F33BD7"/>
    <w:rsid w:val="00F50B85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0E967-5491-4FAC-8207-3040C4D7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113</cp:revision>
  <cp:lastPrinted>2023-07-14T13:31:00Z</cp:lastPrinted>
  <dcterms:created xsi:type="dcterms:W3CDTF">2022-08-04T15:31:00Z</dcterms:created>
  <dcterms:modified xsi:type="dcterms:W3CDTF">2024-09-22T22:11:00Z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