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64B4" w14:textId="77777777" w:rsidR="00016684" w:rsidRPr="008132C4" w:rsidRDefault="00984E7A" w:rsidP="00016684">
      <w:pPr>
        <w:jc w:val="center"/>
        <w:rPr>
          <w:rFonts w:ascii="Titillium Web" w:hAnsi="Titillium Web" w:cs="Cambria"/>
          <w:b/>
          <w:sz w:val="28"/>
          <w:lang w:val="en-US"/>
        </w:rPr>
      </w:pPr>
      <w:r w:rsidRPr="00016684">
        <w:rPr>
          <w:rFonts w:ascii="Titillium Web" w:eastAsia="Times New Roman" w:hAnsi="Titillium Web" w:cs="Times New Roman"/>
          <w:color w:val="000000"/>
          <w:kern w:val="0"/>
          <w:lang w:val="en-US" w:eastAsia="x-none"/>
          <w14:ligatures w14:val="none"/>
        </w:rPr>
        <w:t xml:space="preserve">                 </w:t>
      </w:r>
      <w:bookmarkStart w:id="0" w:name="_Hlk168388888"/>
      <w:r w:rsidR="00016684" w:rsidRPr="008132C4">
        <w:rPr>
          <w:rFonts w:ascii="Titillium Web" w:hAnsi="Titillium Web" w:cs="Cambria"/>
          <w:b/>
          <w:sz w:val="28"/>
          <w:lang w:val="en-US"/>
        </w:rPr>
        <w:t>National Research Centre for Agricultural Technologies - AGRITECH</w:t>
      </w:r>
    </w:p>
    <w:p w14:paraId="64661D0A" w14:textId="77777777" w:rsidR="00016684" w:rsidRPr="008132C4" w:rsidRDefault="00016684" w:rsidP="00016684">
      <w:pPr>
        <w:jc w:val="center"/>
        <w:rPr>
          <w:rFonts w:ascii="Titillium Web" w:hAnsi="Titillium Web" w:cs="Cambria"/>
          <w:bCs/>
          <w:color w:val="000000"/>
          <w:sz w:val="18"/>
          <w:szCs w:val="18"/>
        </w:rPr>
      </w:pP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Codice MUR: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CN_00000022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CUP: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E63C22000920005 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Missione: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4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Componente: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2    </w:t>
      </w:r>
      <w:r w:rsidRPr="008132C4">
        <w:rPr>
          <w:rFonts w:ascii="Titillium Web" w:hAnsi="Titillium Web" w:cs="Cambria"/>
          <w:b/>
          <w:color w:val="000000"/>
          <w:sz w:val="18"/>
          <w:szCs w:val="18"/>
        </w:rPr>
        <w:t>Investimento:</w:t>
      </w:r>
      <w:r w:rsidRPr="008132C4">
        <w:rPr>
          <w:rFonts w:ascii="Titillium Web" w:hAnsi="Titillium Web" w:cs="Cambria"/>
          <w:bCs/>
          <w:color w:val="000000"/>
          <w:sz w:val="18"/>
          <w:szCs w:val="18"/>
        </w:rPr>
        <w:t xml:space="preserve"> 1.4</w:t>
      </w:r>
    </w:p>
    <w:bookmarkEnd w:id="0"/>
    <w:p w14:paraId="3C74E5B2" w14:textId="77777777" w:rsidR="00016684" w:rsidRDefault="00016684" w:rsidP="00016684">
      <w:pPr>
        <w:pStyle w:val="Intestazione"/>
        <w:ind w:left="-284" w:hanging="426"/>
      </w:pPr>
    </w:p>
    <w:p w14:paraId="6B9CA811" w14:textId="77777777" w:rsidR="00016684" w:rsidRPr="00690561" w:rsidRDefault="00016684" w:rsidP="00016684">
      <w:pPr>
        <w:ind w:left="426" w:hanging="568"/>
        <w:jc w:val="center"/>
        <w:rPr>
          <w:rFonts w:ascii="Titillium Web" w:hAnsi="Titillium Web" w:cs="Tahoma"/>
        </w:rPr>
      </w:pPr>
    </w:p>
    <w:p w14:paraId="21CC7CE0" w14:textId="7C5097DE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0D648BF1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0F4BA191" w14:textId="77777777" w:rsidR="00016684" w:rsidRPr="00016684" w:rsidRDefault="00016684" w:rsidP="00016684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MODELLO DI DICHIARAZIONE DI IMPEGNO A COSTITUIRE A.T.I.</w:t>
      </w:r>
    </w:p>
    <w:p w14:paraId="6381F68A" w14:textId="77777777" w:rsidR="00016684" w:rsidRPr="00016684" w:rsidRDefault="00016684" w:rsidP="00016684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 xml:space="preserve">(art. 68, comma 1 del D. Lgs. 36/2023 e </w:t>
      </w:r>
      <w:proofErr w:type="spellStart"/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s.m.i.</w:t>
      </w:r>
      <w:proofErr w:type="spellEnd"/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8"/>
          <w:szCs w:val="28"/>
          <w:lang w:eastAsia="x-none"/>
          <w14:ligatures w14:val="none"/>
        </w:rPr>
        <w:t>)</w:t>
      </w:r>
    </w:p>
    <w:p w14:paraId="2E76ED2E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1BDC4EAD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6BF7B9BE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50DB7CB2" w14:textId="77777777" w:rsidR="00016684" w:rsidRDefault="00016684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69084525" w14:textId="77777777" w:rsidR="00016684" w:rsidRPr="00016684" w:rsidRDefault="00016684" w:rsidP="00016684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 xml:space="preserve">GUS00.2401L - Lavori di realizzazione di una struttura mobile di protezione per ospitare una </w:t>
      </w:r>
    </w:p>
    <w:p w14:paraId="3C2497F2" w14:textId="58211C4D" w:rsidR="00016684" w:rsidRPr="00016684" w:rsidRDefault="00016684" w:rsidP="00016684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</w:pPr>
      <w:r w:rsidRPr="00016684">
        <w:rPr>
          <w:rFonts w:ascii="Titillium Web" w:eastAsia="Times New Roman" w:hAnsi="Titillium Web" w:cs="Times New Roman"/>
          <w:b/>
          <w:bCs/>
          <w:color w:val="000000"/>
          <w:kern w:val="0"/>
          <w:sz w:val="24"/>
          <w:szCs w:val="24"/>
          <w:lang w:eastAsia="x-none"/>
          <w14:ligatures w14:val="none"/>
        </w:rPr>
        <w:t>piattaforma per n. 8 camere climatiche presso il Dipartimento di Agraria per lo sviluppo di attività di ricerca nell'ambito del progetto PNRR-AGRITECH</w:t>
      </w:r>
    </w:p>
    <w:p w14:paraId="3AB0D18E" w14:textId="505C0532" w:rsidR="004B7BF2" w:rsidRDefault="004B7BF2" w:rsidP="004B7BF2">
      <w:pPr>
        <w:jc w:val="center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 xml:space="preserve">CIG: </w:t>
      </w:r>
      <w:r w:rsidR="00B42627" w:rsidRPr="001D32ED">
        <w:rPr>
          <w:rFonts w:ascii="Titillium Web" w:hAnsi="Titillium Web"/>
          <w:b/>
          <w:bCs/>
        </w:rPr>
        <w:t>B23EF83F01</w:t>
      </w:r>
      <w:r>
        <w:rPr>
          <w:rFonts w:ascii="Titillium Web" w:hAnsi="Titillium Web"/>
          <w:b/>
          <w:bCs/>
        </w:rPr>
        <w:t xml:space="preserve"> CUP: E63C22000920005 CUI: L00876220633202400004</w:t>
      </w:r>
    </w:p>
    <w:p w14:paraId="43A462F8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 sottoscritti: </w:t>
      </w:r>
    </w:p>
    <w:p w14:paraId="1475A4E7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2CB3B386" w14:textId="5B43C610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1)   __________________________________, nato  a  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04FAE4BD" w14:textId="1D0CF353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2825DDF6" w14:textId="77777777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749F6599" w14:textId="6AEAD748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2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   __________________________________, nato a 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 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2209A501" w14:textId="0E52E0E5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670BEC1B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E603223" w14:textId="311FF996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3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)   __________________________________, nato  a  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il ________________  Legale  Rappresentante  della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s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ocietà_________________________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  con sede  in  via  ___________________________  Comune    _______________________  prov.  __,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codice fiscale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 partita iva 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____________________, </w:t>
      </w:r>
    </w:p>
    <w:p w14:paraId="0B7043D5" w14:textId="7D4A1CDD" w:rsidR="00984E7A" w:rsidRPr="00984E7A" w:rsidRDefault="00984E7A" w:rsidP="00984E7A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telefono___________________,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e-mail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p.e.c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. ___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 </w:t>
      </w:r>
    </w:p>
    <w:p w14:paraId="6CE6F10F" w14:textId="77777777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397EB456" w14:textId="30B6CE4C" w:rsidR="00984E7A" w:rsidRDefault="001D096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lastRenderedPageBreak/>
        <w:t>ai sensi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degli articoli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46 e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47 </w:t>
      </w: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 D.P.R.</w:t>
      </w:r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445/</w:t>
      </w:r>
      <w:proofErr w:type="gramStart"/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2000  e</w:t>
      </w:r>
      <w:proofErr w:type="gramEnd"/>
      <w:r w:rsidR="00984E7A"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successive  modificazioni  consapevole  delle  sanzioni penali previste dall’art. 76 del medesimo D.P.R., per le ipotesi di falsità in atti e dichiarazioni mendaci ivi indicate,</w:t>
      </w:r>
    </w:p>
    <w:p w14:paraId="1B62BB51" w14:textId="2681966E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Premesso:</w:t>
      </w:r>
    </w:p>
    <w:p w14:paraId="1CCC60BD" w14:textId="77777777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</w:p>
    <w:p w14:paraId="06E1F23B" w14:textId="54967FBA" w:rsidR="00984E7A" w:rsidRP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- che per la partecipazione alla procedura in oggetto le parti ritengono opportuna un’organizzazione comune delle attività relative e connesse alle operazioni conseguenti; </w:t>
      </w:r>
    </w:p>
    <w:p w14:paraId="32313BFD" w14:textId="4EA5F326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- che, per quanto sopra, le parti intendono partecipare alla procedura in oggetto congiuntamente, impegnandosi alla costituzione di associazione temporanea di imprese, in caso di aggiudicazione, ai sensi e per gli effetti di quanto previsto dall’art. 68, comma 5, del D.lgs. 36/2023 e </w:t>
      </w:r>
      <w:proofErr w:type="spellStart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s.m.i.</w:t>
      </w:r>
      <w:proofErr w:type="spellEnd"/>
      <w:r w:rsidRPr="00984E7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;</w:t>
      </w:r>
    </w:p>
    <w:p w14:paraId="42763E47" w14:textId="77777777" w:rsidR="00984E7A" w:rsidRDefault="00984E7A" w:rsidP="00984E7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2CE9433D" w14:textId="72A60CC6" w:rsidR="00984E7A" w:rsidRDefault="00984E7A" w:rsidP="00984E7A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984E7A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DICHIARANO</w:t>
      </w:r>
    </w:p>
    <w:p w14:paraId="52813432" w14:textId="5B74041F" w:rsidR="00984E7A" w:rsidRPr="00BF2CD6" w:rsidRDefault="00533AA9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in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caso di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8A175C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aggiudicazione sarà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016684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nominata mandataria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l’Operatore Economico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____________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______________________________________ che avrà una percentuale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partecipazione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pari al</w:t>
      </w:r>
      <w:r w:rsidR="00984E7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__________% ed eseguirà la prestazione nella percentuale del ________ %; </w:t>
      </w:r>
    </w:p>
    <w:p w14:paraId="1AC44E7B" w14:textId="2EBBE743" w:rsidR="00984E7A" w:rsidRPr="00BF2CD6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l’Operatore Economico mandante ____________________________________ avr</w:t>
      </w:r>
      <w:r w:rsidRPr="00BF2CD6">
        <w:rPr>
          <w:rFonts w:ascii="Titillium Web" w:eastAsia="Times New Roman" w:hAnsi="Titillium Web" w:cs="Titillium Web"/>
          <w:color w:val="000000"/>
          <w:kern w:val="0"/>
          <w:lang w:eastAsia="x-none"/>
          <w14:ligatures w14:val="none"/>
        </w:rPr>
        <w:t>à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una percentuale di partecipazione pari al __________% ed eseguirà la prestazione nella percentuale del ________ %; </w:t>
      </w:r>
    </w:p>
    <w:p w14:paraId="76400885" w14:textId="60094FE9" w:rsidR="00984E7A" w:rsidRPr="00BF2CD6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che l’Operatore Economico mandante __________________________________avr</w:t>
      </w:r>
      <w:r w:rsidRPr="00BF2CD6">
        <w:rPr>
          <w:rFonts w:ascii="Titillium Web" w:eastAsia="Times New Roman" w:hAnsi="Titillium Web" w:cs="Titillium Web"/>
          <w:color w:val="000000"/>
          <w:kern w:val="0"/>
          <w:lang w:eastAsia="x-none"/>
          <w14:ligatures w14:val="none"/>
        </w:rPr>
        <w:t>à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una percentuale di partecipazione pari al __________% ed eseguirà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la prestazione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nella percentuale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del ________ %;</w:t>
      </w:r>
    </w:p>
    <w:p w14:paraId="1BCBDDC9" w14:textId="08293FB2" w:rsidR="00984E7A" w:rsidRDefault="00984E7A" w:rsidP="001D096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che all’Operatore Economico indicato come futuro mandatario verranno conferiti i più ampi poteri sia per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la stipula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 contratto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 concessione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in nome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e per conto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proprio e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delle mandanti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,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sia per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l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’espletamento di tutti gli atti dipendenti dalla concessione e fino all’estinzione di ogni rapporto con la Stazione Appaltante;</w:t>
      </w:r>
    </w:p>
    <w:p w14:paraId="137E3787" w14:textId="77777777" w:rsid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2C28DE8C" w14:textId="3CD79F15" w:rsidR="00BF2CD6" w:rsidRPr="00BF2CD6" w:rsidRDefault="00BF2CD6" w:rsidP="00BF2CD6">
      <w:pPr>
        <w:pStyle w:val="Paragrafoelenco"/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lang w:eastAsia="x-none"/>
          <w14:ligatures w14:val="none"/>
        </w:rPr>
        <w:t>conseguentemente</w:t>
      </w:r>
    </w:p>
    <w:p w14:paraId="36EE7AED" w14:textId="77777777" w:rsidR="00BF2CD6" w:rsidRP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481F69B4" w14:textId="5718BA21" w:rsidR="00BF2CD6" w:rsidRPr="00BF2CD6" w:rsidRDefault="00BF2CD6" w:rsidP="001D096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i suddetti Operatori Economici, in caso di aggiudicazione della procedura di cui all’oggetto, si impegnano a conferire mandato collettivo speciale con rappresentanza e ampia e speciale procura gratuita e </w:t>
      </w:r>
      <w:r w:rsidR="001D096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rrevocabile al legale rappresentante dell’Operatore Economico mandatario. </w:t>
      </w:r>
    </w:p>
    <w:p w14:paraId="590F61BA" w14:textId="1104F918" w:rsidR="00BF2CD6" w:rsidRPr="00BF2CD6" w:rsidRDefault="00BF2CD6" w:rsidP="001D096A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Si impegnano altresì </w:t>
      </w:r>
      <w:r w:rsidR="00533AA9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a </w:t>
      </w:r>
      <w:r w:rsidR="00C63410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uniformarsi alla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8A175C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disciplina vigente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in materia con riguardo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al raggruppamento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temporaneo di imprese /consorzi /GEIE e a non modificare la composizione dell'associazione </w:t>
      </w: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t</w:t>
      </w: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emporanea da costituirsi sulla base del presente impegno.  </w:t>
      </w:r>
    </w:p>
    <w:p w14:paraId="3E251248" w14:textId="77777777" w:rsidR="00BF2CD6" w:rsidRP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</w:p>
    <w:p w14:paraId="5F3F0390" w14:textId="12C2A506" w:rsidR="00BF2CD6" w:rsidRDefault="00BF2CD6" w:rsidP="00BF2CD6">
      <w:pPr>
        <w:pStyle w:val="Paragrafoelenco"/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(Luogo e data                                                               </w:t>
      </w:r>
      <w:proofErr w:type="gramStart"/>
      <w:r w:rsidR="00533AA9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</w:t>
      </w:r>
      <w:r w:rsidR="001D096A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(</w:t>
      </w:r>
      <w:proofErr w:type="gramEnd"/>
      <w:r w:rsidRPr="00BF2CD6"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firme degli operatori economici)  </w:t>
      </w:r>
    </w:p>
    <w:p w14:paraId="43AE9C81" w14:textId="2C5A3DFD" w:rsidR="00533AA9" w:rsidRDefault="00533AA9" w:rsidP="00533AA9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 xml:space="preserve">     </w:t>
      </w:r>
    </w:p>
    <w:p w14:paraId="79B19BF4" w14:textId="4474AC5E" w:rsidR="00533AA9" w:rsidRPr="00533AA9" w:rsidRDefault="00533AA9" w:rsidP="00533AA9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  <w:r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  <w:t>_________________________                        _________________________________</w:t>
      </w:r>
    </w:p>
    <w:p w14:paraId="03C81DED" w14:textId="77777777" w:rsidR="00BF2CD6" w:rsidRDefault="00BF2CD6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68CA0B75" w14:textId="77777777" w:rsidR="00BF2CD6" w:rsidRDefault="00BF2CD6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07B32254" w14:textId="77777777" w:rsidR="00533AA9" w:rsidRDefault="00533AA9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5E907217" w14:textId="77777777" w:rsidR="00533AA9" w:rsidRDefault="00533AA9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412039D2" w14:textId="77777777" w:rsidR="00533AA9" w:rsidRDefault="00533AA9" w:rsidP="00BF2CD6">
      <w:pPr>
        <w:spacing w:after="0" w:line="240" w:lineRule="auto"/>
        <w:rPr>
          <w:rFonts w:ascii="Titillium Web" w:eastAsia="Times New Roman" w:hAnsi="Titillium Web" w:cs="Times New Roman"/>
          <w:color w:val="000000"/>
          <w:kern w:val="0"/>
          <w:lang w:eastAsia="x-none"/>
          <w14:ligatures w14:val="none"/>
        </w:rPr>
      </w:pPr>
    </w:p>
    <w:p w14:paraId="0502B822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b/>
          <w:bCs/>
          <w:color w:val="000000"/>
          <w:kern w:val="0"/>
          <w:sz w:val="18"/>
          <w:szCs w:val="18"/>
          <w:lang w:eastAsia="x-none"/>
          <w14:ligatures w14:val="none"/>
        </w:rPr>
        <w:t xml:space="preserve">Informativa ai sensi dell’art. 13 del Regolamento (UE) 679/2016 recante norme sul trattamento dei dati personali. </w:t>
      </w:r>
    </w:p>
    <w:p w14:paraId="4E2A28E7" w14:textId="5358495D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I dati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raccolti con il presente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modulo sono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trattati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ai fini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del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procedimento per il quale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vengono rilasciati 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verranno utilizzati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esclusivamente per tale scopo e comunque, nell’ambito delle attività istituzionali dell’Università degli Studi di Napoli Federico II.  </w:t>
      </w:r>
    </w:p>
    <w:p w14:paraId="42700048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Titolare del trattamento è l’Università, nelle persone del Rettore e del Direttore Generale, in relazione alle specifiche competenze. </w:t>
      </w:r>
    </w:p>
    <w:p w14:paraId="4F417B6E" w14:textId="056C4427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Esclusivamente per problematiche inerenti ad un trattamento non conforme ai propri dati personali, è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</w:t>
      </w: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possibile contattare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il </w:t>
      </w:r>
      <w:proofErr w:type="gramStart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Titolare  inviando</w:t>
      </w:r>
      <w:proofErr w:type="gramEnd"/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 una  email  al  seguente  indirizzo:  ateneo@pec.unina.it;  oppure  al  Responsabile  della  Protezione  dei  Dati: </w:t>
      </w:r>
    </w:p>
    <w:p w14:paraId="1E28FBD0" w14:textId="7777777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rpd@unina.it; PEC: rpd@pec.unina.it. </w:t>
      </w:r>
    </w:p>
    <w:p w14:paraId="7DEBE345" w14:textId="600CBE5F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Agli interessati competono i diritti di cui agli artt. 15-22 del Regolamento UE. </w:t>
      </w:r>
    </w:p>
    <w:p w14:paraId="5D7AC0C8" w14:textId="76625374" w:rsidR="00BF2CD6" w:rsidRPr="00BF2CD6" w:rsidRDefault="001D096A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Le informazioni complete relative al trattamento dei dati personali raccolti</w:t>
      </w:r>
      <w:r w:rsidR="00BF2CD6"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 xml:space="preserve"> sono riportate sul sito dell’Ateneo: </w:t>
      </w:r>
    </w:p>
    <w:p w14:paraId="21F7AA86" w14:textId="49429617" w:rsidR="00BF2CD6" w:rsidRPr="00BF2CD6" w:rsidRDefault="00BF2CD6" w:rsidP="00BF2CD6">
      <w:pPr>
        <w:spacing w:after="0" w:line="240" w:lineRule="auto"/>
        <w:jc w:val="both"/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</w:pPr>
      <w:r w:rsidRPr="00BF2CD6">
        <w:rPr>
          <w:rFonts w:ascii="Titillium Web" w:eastAsia="Times New Roman" w:hAnsi="Titillium Web" w:cs="Times New Roman"/>
          <w:color w:val="000000"/>
          <w:kern w:val="0"/>
          <w:sz w:val="18"/>
          <w:szCs w:val="18"/>
          <w:lang w:eastAsia="x-none"/>
          <w14:ligatures w14:val="none"/>
        </w:rPr>
        <w:t>http://www.unina.it/ateneo/statuto-e-normativa/privacy</w:t>
      </w:r>
    </w:p>
    <w:sectPr w:rsidR="00BF2CD6" w:rsidRPr="00BF2CD6" w:rsidSect="00CA59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C33D" w14:textId="77777777" w:rsidR="00984E7A" w:rsidRDefault="00984E7A" w:rsidP="00984E7A">
      <w:pPr>
        <w:spacing w:after="0" w:line="240" w:lineRule="auto"/>
      </w:pPr>
      <w:r>
        <w:separator/>
      </w:r>
    </w:p>
  </w:endnote>
  <w:endnote w:type="continuationSeparator" w:id="0">
    <w:p w14:paraId="1E43DED5" w14:textId="77777777" w:rsidR="00984E7A" w:rsidRDefault="00984E7A" w:rsidP="009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3C74A" w14:textId="77777777" w:rsidR="00984E7A" w:rsidRDefault="00984E7A" w:rsidP="00984E7A">
      <w:pPr>
        <w:spacing w:after="0" w:line="240" w:lineRule="auto"/>
      </w:pPr>
      <w:r>
        <w:separator/>
      </w:r>
    </w:p>
  </w:footnote>
  <w:footnote w:type="continuationSeparator" w:id="0">
    <w:p w14:paraId="77FA7CBC" w14:textId="77777777" w:rsidR="00984E7A" w:rsidRDefault="00984E7A" w:rsidP="0098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33F8" w14:textId="196CDA2D" w:rsidR="00984E7A" w:rsidRPr="00016684" w:rsidRDefault="00016684" w:rsidP="0001668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E4108" wp14:editId="1DEC5E7A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330950" cy="609600"/>
          <wp:effectExtent l="0" t="0" r="0" b="0"/>
          <wp:wrapTight wrapText="bothSides">
            <wp:wrapPolygon edited="0">
              <wp:start x="0" y="0"/>
              <wp:lineTo x="0" y="20925"/>
              <wp:lineTo x="21513" y="20925"/>
              <wp:lineTo x="21513" y="0"/>
              <wp:lineTo x="0" y="0"/>
            </wp:wrapPolygon>
          </wp:wrapTight>
          <wp:docPr id="16385098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495"/>
    <w:multiLevelType w:val="hybridMultilevel"/>
    <w:tmpl w:val="B9FEE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A"/>
    <w:rsid w:val="00016684"/>
    <w:rsid w:val="001C619A"/>
    <w:rsid w:val="001D096A"/>
    <w:rsid w:val="00256FCF"/>
    <w:rsid w:val="002E5FD0"/>
    <w:rsid w:val="002F07B4"/>
    <w:rsid w:val="00384994"/>
    <w:rsid w:val="004A7062"/>
    <w:rsid w:val="004B7BF2"/>
    <w:rsid w:val="00533AA9"/>
    <w:rsid w:val="0061698E"/>
    <w:rsid w:val="006C1489"/>
    <w:rsid w:val="00870053"/>
    <w:rsid w:val="00877475"/>
    <w:rsid w:val="008A175C"/>
    <w:rsid w:val="009175AE"/>
    <w:rsid w:val="00984E7A"/>
    <w:rsid w:val="00B37F05"/>
    <w:rsid w:val="00B42627"/>
    <w:rsid w:val="00B9747D"/>
    <w:rsid w:val="00BF2CD6"/>
    <w:rsid w:val="00C63410"/>
    <w:rsid w:val="00CA5983"/>
    <w:rsid w:val="00CE79AE"/>
    <w:rsid w:val="00D519BE"/>
    <w:rsid w:val="00E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C6FBF"/>
  <w15:chartTrackingRefBased/>
  <w15:docId w15:val="{30CE536B-3486-4B39-B2B8-FF755D1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4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E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E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E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E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E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E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E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4E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4E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E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4E7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E7A"/>
  </w:style>
  <w:style w:type="paragraph" w:styleId="Pidipagina">
    <w:name w:val="footer"/>
    <w:basedOn w:val="Normale"/>
    <w:link w:val="PidipaginaCarattere"/>
    <w:uiPriority w:val="99"/>
    <w:unhideWhenUsed/>
    <w:rsid w:val="00984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NICASTRO</dc:creator>
  <cp:keywords/>
  <dc:description/>
  <cp:lastModifiedBy>Valentina Mazzei</cp:lastModifiedBy>
  <cp:revision>2</cp:revision>
  <dcterms:created xsi:type="dcterms:W3CDTF">2024-06-26T12:10:00Z</dcterms:created>
  <dcterms:modified xsi:type="dcterms:W3CDTF">2024-06-26T12:10:00Z</dcterms:modified>
</cp:coreProperties>
</file>