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2C57C9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17ABC">
        <w:rPr>
          <w:b/>
          <w:bCs/>
          <w:sz w:val="22"/>
          <w:szCs w:val="22"/>
        </w:rPr>
        <w:t>91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17ABC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317ABC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56D2BB2E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</w:t>
      </w:r>
      <w:r w:rsidR="00317ABC">
        <w:rPr>
          <w:rFonts w:eastAsia="Calibri" w:cstheme="minorHAnsi"/>
          <w:b/>
          <w:bCs/>
        </w:rPr>
        <w:t>1375,00</w:t>
      </w:r>
      <w:r w:rsidR="002E1F1C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317ABC">
        <w:rPr>
          <w:rFonts w:eastAsia="Calibri" w:cstheme="minorHAnsi"/>
          <w:b/>
          <w:bCs/>
        </w:rPr>
        <w:t>prodotti informatici</w:t>
      </w:r>
    </w:p>
    <w:p w14:paraId="7379CC3C" w14:textId="1B8FB8C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317ABC" w:rsidRPr="00317ABC">
        <w:rPr>
          <w:b/>
          <w:bCs/>
        </w:rPr>
        <w:t>B22A361956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30F23084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2E1F1C">
        <w:t>del Prof.</w:t>
      </w:r>
      <w:r w:rsidR="00317ABC">
        <w:t xml:space="preserve"> Cardone M</w:t>
      </w:r>
      <w:r>
        <w:t>., con la quale chiedeva di acquistare</w:t>
      </w:r>
      <w:r w:rsidR="00317ABC">
        <w:t xml:space="preserve"> </w:t>
      </w:r>
      <w:r w:rsidR="00317ABC" w:rsidRPr="00317ABC">
        <w:rPr>
          <w:b/>
          <w:bCs/>
        </w:rPr>
        <w:t xml:space="preserve">n.1 pc </w:t>
      </w:r>
      <w:proofErr w:type="spellStart"/>
      <w:r w:rsidR="00317ABC" w:rsidRPr="00317ABC">
        <w:rPr>
          <w:b/>
          <w:bCs/>
        </w:rPr>
        <w:t>msi</w:t>
      </w:r>
      <w:proofErr w:type="spellEnd"/>
      <w:r w:rsidR="00317ABC" w:rsidRPr="00317ABC">
        <w:rPr>
          <w:b/>
          <w:bCs/>
        </w:rPr>
        <w:t xml:space="preserve"> Katana da 15,6”, </w:t>
      </w:r>
      <w:proofErr w:type="spellStart"/>
      <w:r w:rsidR="00317ABC" w:rsidRPr="00317ABC">
        <w:rPr>
          <w:b/>
          <w:bCs/>
        </w:rPr>
        <w:t>Ram</w:t>
      </w:r>
      <w:proofErr w:type="spellEnd"/>
      <w:r w:rsidR="00317ABC" w:rsidRPr="00317ABC">
        <w:rPr>
          <w:b/>
          <w:bCs/>
        </w:rPr>
        <w:t xml:space="preserve"> 16GB</w:t>
      </w:r>
      <w:r w:rsidR="00CE5D23" w:rsidRPr="00317ABC">
        <w:rPr>
          <w:b/>
          <w:bCs/>
        </w:rPr>
        <w:t>,</w:t>
      </w:r>
      <w:r w:rsidR="00317ABC" w:rsidRPr="00317ABC">
        <w:rPr>
          <w:b/>
          <w:bCs/>
        </w:rPr>
        <w:t xml:space="preserve"> 100 GB </w:t>
      </w:r>
      <w:proofErr w:type="spellStart"/>
      <w:proofErr w:type="gramStart"/>
      <w:r w:rsidR="00317ABC" w:rsidRPr="00317ABC">
        <w:rPr>
          <w:b/>
          <w:bCs/>
        </w:rPr>
        <w:t>ssd ,</w:t>
      </w:r>
      <w:proofErr w:type="spellEnd"/>
      <w:proofErr w:type="gramEnd"/>
      <w:r w:rsidR="00317ABC" w:rsidRPr="00317ABC">
        <w:rPr>
          <w:b/>
          <w:bCs/>
        </w:rPr>
        <w:t xml:space="preserve"> </w:t>
      </w:r>
      <w:proofErr w:type="spellStart"/>
      <w:r w:rsidR="00317ABC" w:rsidRPr="00317ABC">
        <w:rPr>
          <w:b/>
          <w:bCs/>
        </w:rPr>
        <w:t>s.o</w:t>
      </w:r>
      <w:proofErr w:type="spellEnd"/>
      <w:r w:rsidR="00317ABC" w:rsidRPr="00317ABC">
        <w:rPr>
          <w:b/>
          <w:bCs/>
        </w:rPr>
        <w:t xml:space="preserve">. Microsoft </w:t>
      </w:r>
      <w:proofErr w:type="spellStart"/>
      <w:r w:rsidR="00317ABC" w:rsidRPr="00317ABC">
        <w:rPr>
          <w:b/>
          <w:bCs/>
        </w:rPr>
        <w:t>Win</w:t>
      </w:r>
      <w:proofErr w:type="spellEnd"/>
      <w:r w:rsidR="00317ABC" w:rsidRPr="00317ABC">
        <w:rPr>
          <w:b/>
          <w:bCs/>
        </w:rPr>
        <w:t xml:space="preserve"> 11</w:t>
      </w:r>
      <w:r w:rsidR="00317ABC">
        <w:rPr>
          <w:b/>
          <w:bCs/>
        </w:rPr>
        <w:t xml:space="preserve">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317ABC" w:rsidRPr="00317ABC">
        <w:t>RIASS-ECON-2017_CARDONE-SCAMBIATORI</w:t>
      </w:r>
      <w:r w:rsidR="00317ABC">
        <w:t>;</w:t>
      </w:r>
    </w:p>
    <w:p w14:paraId="229D99DF" w14:textId="387AD85E" w:rsidR="00317ABC" w:rsidRDefault="00317ABC" w:rsidP="00317ABC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Lancia A</w:t>
      </w:r>
      <w:r>
        <w:t xml:space="preserve">., con la quale chiedeva di acquistare </w:t>
      </w:r>
      <w:r w:rsidRPr="00317ABC">
        <w:rPr>
          <w:b/>
          <w:bCs/>
        </w:rPr>
        <w:t>n.1</w:t>
      </w:r>
      <w:r>
        <w:rPr>
          <w:b/>
          <w:bCs/>
        </w:rPr>
        <w:t xml:space="preserve"> gruppo UPS da </w:t>
      </w:r>
      <w:r w:rsidRPr="00317ABC">
        <w:rPr>
          <w:b/>
          <w:bCs/>
        </w:rPr>
        <w:t>3000VA/2100W PRO SINEWAVE LINE</w:t>
      </w:r>
      <w:r>
        <w:rPr>
          <w:b/>
          <w:bCs/>
        </w:rPr>
        <w:t xml:space="preserve">, </w:t>
      </w:r>
      <w:r>
        <w:t xml:space="preserve">per le esigenze relative alle attività di ricerca da condurre nell’ambito del progetto </w:t>
      </w:r>
      <w:r w:rsidRPr="00317ABC">
        <w:t>RIASS-ECON-2023-PINECO-LANCIA</w:t>
      </w:r>
      <w: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3DC41695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023900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24B40D62" w14:textId="77777777" w:rsidR="00023900" w:rsidRDefault="00023900" w:rsidP="00023900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2A72260B" w14:textId="77777777" w:rsidR="00023900" w:rsidRDefault="00023900" w:rsidP="00023900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35B1D100" w14:textId="77777777" w:rsidR="00023900" w:rsidRDefault="00023900" w:rsidP="000239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14:paraId="00E93B13" w14:textId="56D4AD8F" w:rsidR="00651F28" w:rsidRDefault="00651F28" w:rsidP="00023900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</w:t>
      </w:r>
      <w:r w:rsidR="00317ABC">
        <w:rPr>
          <w:rFonts w:ascii="TimesNewRomanPSMT" w:hAnsi="TimesNewRomanPSMT"/>
        </w:rPr>
        <w:t xml:space="preserve"> Tecno Office Global </w:t>
      </w:r>
      <w:proofErr w:type="spellStart"/>
      <w:r w:rsidR="00317ABC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317ABC">
        <w:rPr>
          <w:rFonts w:ascii="TimesNewRomanPSMT" w:hAnsi="TimesNewRomanPSMT"/>
        </w:rPr>
        <w:t>1375,00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5AD2191D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7700A3F8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</w:t>
      </w:r>
      <w:r w:rsidR="00317ABC">
        <w:rPr>
          <w:bCs/>
        </w:rPr>
        <w:t>ce</w:t>
      </w:r>
      <w:r w:rsidR="00CD0F07" w:rsidRPr="00BA2A30">
        <w:rPr>
          <w:bCs/>
        </w:rPr>
        <w:t>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06AFA466" w14:textId="07F00143" w:rsidR="003B03D8" w:rsidRPr="00243952" w:rsidRDefault="00D954D8" w:rsidP="00CE5D23">
      <w:pPr>
        <w:jc w:val="both"/>
        <w:rPr>
          <w:bCs/>
          <w:sz w:val="28"/>
          <w:szCs w:val="28"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</w:t>
      </w:r>
      <w:r w:rsidR="00CE5D23">
        <w:rPr>
          <w:bCs/>
        </w:rPr>
        <w:t>;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4DCA945" w14:textId="77777777" w:rsidR="00CE5D23" w:rsidRDefault="00CE5D23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56308806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CE5D23">
        <w:t xml:space="preserve"> </w:t>
      </w:r>
      <w:r w:rsidR="00317ABC">
        <w:t>Tecno Office Global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317ABC">
        <w:t>1375,00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5283DD3F" w14:textId="3E599102" w:rsidR="00C87F26" w:rsidRDefault="001F2B14" w:rsidP="003A657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317ABC">
        <w:t xml:space="preserve">sui progetti </w:t>
      </w:r>
      <w:r w:rsidR="00317ABC" w:rsidRPr="00317ABC">
        <w:t>RIASS-ECON-2017_CARDONE-SCAMBIATORI</w:t>
      </w:r>
      <w:r w:rsidR="00317ABC">
        <w:t xml:space="preserve">, </w:t>
      </w:r>
      <w:r w:rsidR="00962ACC" w:rsidRPr="00962ACC">
        <w:t>RIASS-ECON-2023-PINECO-LANCIA</w:t>
      </w:r>
      <w:r w:rsidR="00962ACC">
        <w:t>;</w:t>
      </w:r>
    </w:p>
    <w:p w14:paraId="660DCEC7" w14:textId="77777777" w:rsidR="00CE5D23" w:rsidRDefault="00CE5D23" w:rsidP="00CE5D23">
      <w:pPr>
        <w:pStyle w:val="Paragrafoelenco"/>
      </w:pPr>
    </w:p>
    <w:p w14:paraId="53BF1ECF" w14:textId="77777777" w:rsidR="00CE5D23" w:rsidRPr="0076049B" w:rsidRDefault="00CE5D23" w:rsidP="00CE5D2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6207E48E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2E1F1C">
        <w:t xml:space="preserve"> Prof. </w:t>
      </w:r>
      <w:r w:rsidR="00317ABC">
        <w:t>Lancia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C111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1497F" w14:textId="77777777" w:rsidR="00ED2DEC" w:rsidRDefault="00ED2DEC" w:rsidP="0021573F">
      <w:r>
        <w:separator/>
      </w:r>
    </w:p>
  </w:endnote>
  <w:endnote w:type="continuationSeparator" w:id="0">
    <w:p w14:paraId="1FA7DC5B" w14:textId="77777777" w:rsidR="00ED2DEC" w:rsidRDefault="00ED2DE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943E9" w14:textId="77777777" w:rsidR="00ED2DEC" w:rsidRDefault="00ED2DEC" w:rsidP="0021573F">
      <w:r>
        <w:separator/>
      </w:r>
    </w:p>
  </w:footnote>
  <w:footnote w:type="continuationSeparator" w:id="0">
    <w:p w14:paraId="094088A9" w14:textId="77777777" w:rsidR="00ED2DEC" w:rsidRDefault="00ED2DE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3900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06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111F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1F1C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17ABC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A67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2ACC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E4981"/>
    <w:rsid w:val="00CE5D23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42C2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2DEC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4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94</cp:revision>
  <cp:lastPrinted>2024-03-15T13:30:00Z</cp:lastPrinted>
  <dcterms:created xsi:type="dcterms:W3CDTF">2021-10-21T15:40:00Z</dcterms:created>
  <dcterms:modified xsi:type="dcterms:W3CDTF">2024-06-24T07:40:00Z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2024-04-23T11:06:45Z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9817bf03-4a86-42f9-9acf-16ed6d3f1d2f</vt:lpwstr>
  </property>
  <property fmtid="{D5CDD505-2E9C-101B-9397-08002B2CF9AE}" pid="8" name="MSIP_Label_2ad0b24d-6422-44b0-b3de-abb3a9e8c81a_ContentBits">
    <vt:lpwstr>0</vt:lpwstr>
  </property>
</Properties>
</file>