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5DBBA" w14:textId="77777777" w:rsidR="00CF5DC3" w:rsidRDefault="00CF5DC3">
      <w:pPr>
        <w:rPr>
          <w:b/>
          <w:sz w:val="26"/>
          <w:szCs w:val="26"/>
        </w:rPr>
      </w:pPr>
    </w:p>
    <w:p w14:paraId="253897B8" w14:textId="77777777" w:rsidR="001B22FF" w:rsidRDefault="001B22FF" w:rsidP="001B22FF"/>
    <w:p w14:paraId="2EF15317" w14:textId="335D0479" w:rsidR="002E16B1" w:rsidRPr="00DB7907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E655BC">
        <w:rPr>
          <w:b/>
          <w:bCs/>
          <w:sz w:val="22"/>
          <w:szCs w:val="22"/>
        </w:rPr>
        <w:t>9</w:t>
      </w:r>
      <w:r w:rsidRPr="00CC7F49">
        <w:rPr>
          <w:b/>
          <w:bCs/>
          <w:sz w:val="22"/>
          <w:szCs w:val="22"/>
        </w:rPr>
        <w:t>/TM DEL</w:t>
      </w:r>
      <w:r>
        <w:rPr>
          <w:b/>
          <w:bCs/>
          <w:sz w:val="22"/>
          <w:szCs w:val="22"/>
        </w:rPr>
        <w:t xml:space="preserve"> </w:t>
      </w:r>
      <w:r w:rsidR="00B64D58">
        <w:rPr>
          <w:b/>
          <w:bCs/>
          <w:sz w:val="22"/>
          <w:szCs w:val="22"/>
        </w:rPr>
        <w:t>07/02/2024</w:t>
      </w:r>
    </w:p>
    <w:p w14:paraId="7B0D651B" w14:textId="77777777" w:rsidR="002E16B1" w:rsidRDefault="002E16B1" w:rsidP="002E16B1">
      <w:pPr>
        <w:rPr>
          <w:rFonts w:eastAsia="Calibri" w:cstheme="minorHAnsi"/>
          <w:b/>
        </w:rPr>
      </w:pPr>
    </w:p>
    <w:p w14:paraId="4BECAF26" w14:textId="77777777" w:rsidR="002E16B1" w:rsidRDefault="002E16B1" w:rsidP="002E16B1">
      <w:pPr>
        <w:rPr>
          <w:rFonts w:eastAsia="Calibri" w:cstheme="minorHAnsi"/>
          <w:b/>
        </w:rPr>
      </w:pPr>
    </w:p>
    <w:p w14:paraId="520825D6" w14:textId="77777777" w:rsidR="002E16B1" w:rsidRDefault="002E16B1" w:rsidP="002E16B1">
      <w:pPr>
        <w:rPr>
          <w:rFonts w:eastAsia="Calibri" w:cstheme="minorHAnsi"/>
          <w:b/>
        </w:rPr>
      </w:pPr>
    </w:p>
    <w:p w14:paraId="1DA06533" w14:textId="188FD871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</w:t>
      </w:r>
      <w:proofErr w:type="gramStart"/>
      <w:r>
        <w:rPr>
          <w:rFonts w:eastAsia="Calibri" w:cstheme="minorHAnsi"/>
          <w:b/>
          <w:bCs/>
        </w:rPr>
        <w:t xml:space="preserve">mediante 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>oda</w:t>
      </w:r>
      <w:proofErr w:type="gramEnd"/>
      <w:r>
        <w:rPr>
          <w:rFonts w:eastAsia="Calibri" w:cstheme="minorHAnsi"/>
          <w:b/>
          <w:bCs/>
        </w:rPr>
        <w:t xml:space="preserve"> extra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 w:rsidR="005F064A">
        <w:rPr>
          <w:rFonts w:eastAsia="Calibri" w:cstheme="minorHAnsi"/>
          <w:b/>
          <w:bCs/>
        </w:rPr>
        <w:t xml:space="preserve"> </w:t>
      </w:r>
      <w:r w:rsidR="00B64D58">
        <w:rPr>
          <w:rFonts w:eastAsia="Calibri" w:cstheme="minorHAnsi"/>
          <w:b/>
          <w:bCs/>
        </w:rPr>
        <w:t xml:space="preserve">€ </w:t>
      </w:r>
      <w:r w:rsidR="00E655BC">
        <w:rPr>
          <w:rFonts w:eastAsia="Calibri" w:cstheme="minorHAnsi"/>
          <w:b/>
          <w:bCs/>
        </w:rPr>
        <w:t>350</w:t>
      </w:r>
      <w:r w:rsidR="00BE623A">
        <w:rPr>
          <w:rFonts w:eastAsia="Calibri" w:cstheme="minorHAnsi"/>
          <w:b/>
          <w:bCs/>
        </w:rPr>
        <w:t xml:space="preserve">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E655BC">
        <w:rPr>
          <w:rFonts w:eastAsia="Calibri" w:cstheme="minorHAnsi"/>
          <w:b/>
          <w:bCs/>
        </w:rPr>
        <w:t>riparazione pompa da laboratorio</w:t>
      </w:r>
    </w:p>
    <w:p w14:paraId="2D5722EE" w14:textId="68DD75A7" w:rsidR="002E16B1" w:rsidRPr="00B64D58" w:rsidRDefault="002E16B1" w:rsidP="002E16B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BE623A">
        <w:t xml:space="preserve"> </w:t>
      </w:r>
      <w:r w:rsidR="00E655BC">
        <w:rPr>
          <w:b/>
          <w:bCs/>
        </w:rPr>
        <w:t>B049A13F19</w:t>
      </w:r>
    </w:p>
    <w:p w14:paraId="02E3D04B" w14:textId="77777777" w:rsidR="002E16B1" w:rsidRDefault="002E16B1" w:rsidP="002E16B1">
      <w:pPr>
        <w:rPr>
          <w:b/>
          <w:bCs/>
        </w:rPr>
      </w:pPr>
    </w:p>
    <w:p w14:paraId="57053C43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7EE5CCB9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50EBD51C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025B6F6A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08CDD9A0" w14:textId="77777777" w:rsidR="002E16B1" w:rsidRDefault="002E16B1" w:rsidP="002E16B1">
      <w:pPr>
        <w:jc w:val="both"/>
        <w:rPr>
          <w:b/>
        </w:rPr>
      </w:pPr>
    </w:p>
    <w:p w14:paraId="5C2297BB" w14:textId="77777777" w:rsidR="002E16B1" w:rsidRPr="00B76A1B" w:rsidRDefault="002E16B1" w:rsidP="002E16B1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3623D224" w14:textId="77777777" w:rsidR="002E16B1" w:rsidRDefault="002E16B1" w:rsidP="002E16B1">
      <w:pPr>
        <w:jc w:val="both"/>
        <w:rPr>
          <w:b/>
        </w:rPr>
      </w:pPr>
    </w:p>
    <w:p w14:paraId="17418B3E" w14:textId="77777777" w:rsidR="002E16B1" w:rsidRPr="00232DF9" w:rsidRDefault="002E16B1" w:rsidP="002E16B1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48878D09" w14:textId="77777777" w:rsidR="002E16B1" w:rsidRDefault="002E16B1" w:rsidP="002E16B1">
      <w:pPr>
        <w:jc w:val="both"/>
        <w:rPr>
          <w:b/>
        </w:rPr>
      </w:pPr>
    </w:p>
    <w:p w14:paraId="133A5F00" w14:textId="77777777" w:rsidR="002E16B1" w:rsidRDefault="002E16B1" w:rsidP="002E16B1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415B367A" w14:textId="77777777" w:rsidR="002E16B1" w:rsidRPr="00232DF9" w:rsidRDefault="002E16B1" w:rsidP="002E16B1">
      <w:pPr>
        <w:jc w:val="both"/>
        <w:rPr>
          <w:bCs/>
        </w:rPr>
      </w:pPr>
    </w:p>
    <w:p w14:paraId="6345B7FE" w14:textId="77777777" w:rsidR="002E16B1" w:rsidRPr="00A32326" w:rsidRDefault="002E16B1" w:rsidP="002E16B1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04B064AB" w14:textId="77777777" w:rsidR="002E16B1" w:rsidRPr="00232DF9" w:rsidRDefault="002E16B1" w:rsidP="002E16B1">
      <w:pPr>
        <w:jc w:val="both"/>
        <w:rPr>
          <w:b/>
        </w:rPr>
      </w:pPr>
    </w:p>
    <w:p w14:paraId="7E129BFB" w14:textId="77777777" w:rsidR="002E16B1" w:rsidRDefault="002E16B1" w:rsidP="002E16B1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2AF6DE4D" w14:textId="77777777" w:rsidR="002E16B1" w:rsidRPr="00A32326" w:rsidRDefault="002E16B1" w:rsidP="002E16B1">
      <w:pPr>
        <w:jc w:val="both"/>
        <w:rPr>
          <w:bCs/>
        </w:rPr>
      </w:pPr>
    </w:p>
    <w:p w14:paraId="5BBAFC06" w14:textId="77777777" w:rsidR="002E16B1" w:rsidRPr="00A32326" w:rsidRDefault="002E16B1" w:rsidP="002E16B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2F635A08" w14:textId="77777777" w:rsidR="002E16B1" w:rsidRPr="00A76907" w:rsidRDefault="002E16B1" w:rsidP="002E16B1">
      <w:pPr>
        <w:jc w:val="both"/>
        <w:rPr>
          <w:b/>
        </w:rPr>
      </w:pPr>
    </w:p>
    <w:p w14:paraId="1181B54F" w14:textId="77777777" w:rsidR="002E16B1" w:rsidRPr="00BA2A30" w:rsidRDefault="002E16B1" w:rsidP="002E16B1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elettronici;</w:t>
      </w:r>
    </w:p>
    <w:p w14:paraId="3815475B" w14:textId="77777777" w:rsidR="002E16B1" w:rsidRDefault="002E16B1" w:rsidP="002E16B1">
      <w:pPr>
        <w:jc w:val="both"/>
        <w:rPr>
          <w:bCs/>
        </w:rPr>
      </w:pPr>
    </w:p>
    <w:p w14:paraId="235F359E" w14:textId="77777777" w:rsidR="002E16B1" w:rsidRDefault="002E16B1" w:rsidP="002E16B1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</w:t>
      </w:r>
      <w:r w:rsidRPr="0051640F">
        <w:rPr>
          <w:b/>
        </w:rPr>
        <w:lastRenderedPageBreak/>
        <w:t xml:space="preserve">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1698B3C9" w14:textId="77777777" w:rsidR="002E16B1" w:rsidRPr="00151688" w:rsidRDefault="002E16B1" w:rsidP="002E16B1">
      <w:pPr>
        <w:jc w:val="both"/>
        <w:rPr>
          <w:bCs/>
        </w:rPr>
      </w:pPr>
    </w:p>
    <w:p w14:paraId="7B35E122" w14:textId="77777777" w:rsidR="002E16B1" w:rsidRDefault="002E16B1" w:rsidP="002E16B1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37314C6F" w14:textId="052F5B11" w:rsidR="005F064A" w:rsidRPr="00BE623A" w:rsidRDefault="002E16B1" w:rsidP="00BE623A">
      <w:pPr>
        <w:pStyle w:val="NormaleWeb"/>
        <w:jc w:val="both"/>
      </w:pPr>
      <w:r w:rsidRPr="005F064A">
        <w:rPr>
          <w:b/>
        </w:rPr>
        <w:t xml:space="preserve">VISTA </w:t>
      </w:r>
      <w:r w:rsidRPr="005F064A">
        <w:rPr>
          <w:bCs/>
        </w:rPr>
        <w:t>la richiesta formulata</w:t>
      </w:r>
      <w:r w:rsidR="00BE623A">
        <w:rPr>
          <w:bCs/>
        </w:rPr>
        <w:t xml:space="preserve"> </w:t>
      </w:r>
      <w:r w:rsidR="00E655BC">
        <w:rPr>
          <w:bCs/>
        </w:rPr>
        <w:t>dal Prof. Di Maio E.</w:t>
      </w:r>
      <w:r w:rsidRPr="005F064A">
        <w:rPr>
          <w:bCs/>
        </w:rPr>
        <w:t>., con la quale chiedeva di acquistare il</w:t>
      </w:r>
      <w:r w:rsidR="00B64D58">
        <w:rPr>
          <w:bCs/>
        </w:rPr>
        <w:t xml:space="preserve"> servizio</w:t>
      </w:r>
      <w:r w:rsidR="00E655BC">
        <w:rPr>
          <w:bCs/>
        </w:rPr>
        <w:t xml:space="preserve">/fornitura di riparazione e messa in efficienza della pompa da laboratorio mod. </w:t>
      </w:r>
      <w:proofErr w:type="spellStart"/>
      <w:r w:rsidR="00E655BC">
        <w:rPr>
          <w:bCs/>
        </w:rPr>
        <w:t>Enerpac</w:t>
      </w:r>
      <w:proofErr w:type="spellEnd"/>
      <w:r w:rsidR="00E655BC">
        <w:rPr>
          <w:bCs/>
        </w:rPr>
        <w:t xml:space="preserve">, </w:t>
      </w:r>
      <w:r w:rsidR="00E655BC">
        <w:rPr>
          <w:rFonts w:ascii="TimesNewRomanPSMT" w:hAnsi="TimesNewRomanPSMT"/>
        </w:rPr>
        <w:t>utilizzata per le attività di ricerca;</w:t>
      </w:r>
    </w:p>
    <w:p w14:paraId="057E4571" w14:textId="2CE70ED8" w:rsidR="002E16B1" w:rsidRPr="00BA2A30" w:rsidRDefault="002E16B1" w:rsidP="002E16B1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583AA7C3" w14:textId="77777777" w:rsidR="002E16B1" w:rsidRPr="00BA2A30" w:rsidRDefault="002E16B1" w:rsidP="002E16B1">
      <w:pPr>
        <w:jc w:val="both"/>
        <w:rPr>
          <w:b/>
        </w:rPr>
      </w:pPr>
    </w:p>
    <w:p w14:paraId="5D42C804" w14:textId="77777777" w:rsidR="002E16B1" w:rsidRPr="00BA2A30" w:rsidRDefault="002E16B1" w:rsidP="002E16B1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66003C09" w14:textId="77777777" w:rsidR="002E16B1" w:rsidRPr="00BA2A30" w:rsidRDefault="002E16B1" w:rsidP="002E16B1">
      <w:pPr>
        <w:jc w:val="both"/>
        <w:rPr>
          <w:bCs/>
        </w:rPr>
      </w:pPr>
    </w:p>
    <w:p w14:paraId="320C0567" w14:textId="77777777" w:rsidR="002E16B1" w:rsidRDefault="002E16B1" w:rsidP="002E16B1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2381BFC" w14:textId="77777777" w:rsidR="002E16B1" w:rsidRDefault="002E16B1" w:rsidP="002E16B1">
      <w:pPr>
        <w:jc w:val="both"/>
        <w:rPr>
          <w:bCs/>
        </w:rPr>
      </w:pPr>
    </w:p>
    <w:p w14:paraId="0D9644AD" w14:textId="77777777" w:rsidR="002E16B1" w:rsidRDefault="002E16B1" w:rsidP="002E16B1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8D5682E" w14:textId="77777777" w:rsidR="002E16B1" w:rsidRDefault="002E16B1" w:rsidP="002E16B1">
      <w:pPr>
        <w:jc w:val="both"/>
        <w:rPr>
          <w:bCs/>
        </w:rPr>
      </w:pPr>
    </w:p>
    <w:p w14:paraId="0E0A838E" w14:textId="77777777" w:rsidR="002E16B1" w:rsidRDefault="002E16B1" w:rsidP="002E16B1">
      <w:pPr>
        <w:jc w:val="both"/>
        <w:rPr>
          <w:bCs/>
        </w:rPr>
      </w:pPr>
      <w:r w:rsidRPr="00B62A98">
        <w:rPr>
          <w:b/>
        </w:rPr>
        <w:t>ACCERTATO</w:t>
      </w:r>
      <w:r w:rsidRPr="00B62A98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7E92C643" w14:textId="0BF7A6F5" w:rsidR="00E655BC" w:rsidRDefault="00E655BC" w:rsidP="00E655BC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 è stata contattata, per le vie brevi, la ditta L.O.DIC sas,</w:t>
      </w:r>
      <w:r>
        <w:rPr>
          <w:rFonts w:ascii="TimesNewRomanPSMT" w:hAnsi="TimesNewRomanPSMT"/>
        </w:rPr>
        <w:t xml:space="preserve"> </w:t>
      </w:r>
      <w:r>
        <w:rPr>
          <w:rFonts w:ascii="TimesNewRomanPSMT" w:hAnsi="TimesNewRomanPSMT"/>
        </w:rPr>
        <w:t>ritenuta affidabile, competente e in grado di garantire l’effettuazione del servizio in tempi brevi; è stato pertanto richiesto un preventivo alla ditta citata, in base al quale il servizio in oggetto è quantificabile in una spesa complessiva di €</w:t>
      </w:r>
      <w:r>
        <w:rPr>
          <w:rFonts w:ascii="TimesNewRomanPSMT" w:hAnsi="TimesNewRomanPSMT"/>
        </w:rPr>
        <w:t xml:space="preserve"> 350</w:t>
      </w:r>
      <w:r>
        <w:rPr>
          <w:rFonts w:ascii="TimesNewRomanPSMT" w:hAnsi="TimesNewRomanPSMT"/>
        </w:rPr>
        <w:t xml:space="preserve">,00 oltre iva come per legge; </w:t>
      </w:r>
    </w:p>
    <w:p w14:paraId="5FCCE1FD" w14:textId="77777777" w:rsidR="00E655BC" w:rsidRDefault="00E655BC" w:rsidP="00E655BC">
      <w:pPr>
        <w:pStyle w:val="NormaleWeb"/>
      </w:pPr>
      <w:r>
        <w:rPr>
          <w:rFonts w:ascii="TimesNewRomanPS" w:hAnsi="TimesNewRomanPS"/>
          <w:b/>
          <w:bCs/>
        </w:rPr>
        <w:t xml:space="preserve">RITENUTA </w:t>
      </w:r>
      <w:r>
        <w:rPr>
          <w:rFonts w:ascii="TimesNewRomanPSMT" w:hAnsi="TimesNewRomanPSMT"/>
        </w:rPr>
        <w:t xml:space="preserve">congrua e vantaggiosa la </w:t>
      </w:r>
      <w:proofErr w:type="gramStart"/>
      <w:r>
        <w:rPr>
          <w:rFonts w:ascii="TimesNewRomanPSMT" w:hAnsi="TimesNewRomanPSMT"/>
        </w:rPr>
        <w:t>predetta</w:t>
      </w:r>
      <w:proofErr w:type="gramEnd"/>
      <w:r>
        <w:rPr>
          <w:rFonts w:ascii="TimesNewRomanPSMT" w:hAnsi="TimesNewRomanPSMT"/>
        </w:rPr>
        <w:t xml:space="preserve"> offerta economica; </w:t>
      </w:r>
    </w:p>
    <w:p w14:paraId="613F67CA" w14:textId="77777777" w:rsidR="004D1A72" w:rsidRPr="004D1A72" w:rsidRDefault="004D1A72" w:rsidP="004D1A72">
      <w:pPr>
        <w:jc w:val="both"/>
        <w:rPr>
          <w:bCs/>
        </w:rPr>
      </w:pPr>
      <w:r w:rsidRPr="004D1A72">
        <w:rPr>
          <w:b/>
        </w:rPr>
        <w:t>CONSIDERATO</w:t>
      </w:r>
      <w:r w:rsidRPr="004D1A72">
        <w:rPr>
          <w:bCs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4D1A72">
        <w:rPr>
          <w:bCs/>
        </w:rPr>
        <w:t>operativita</w:t>
      </w:r>
      <w:proofErr w:type="spellEnd"/>
      <w:r w:rsidRPr="004D1A72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38870F22" w14:textId="77777777" w:rsidR="004D1A72" w:rsidRPr="004D1A72" w:rsidRDefault="004D1A72" w:rsidP="004D1A72">
      <w:pPr>
        <w:jc w:val="both"/>
        <w:rPr>
          <w:b/>
        </w:rPr>
      </w:pPr>
    </w:p>
    <w:p w14:paraId="62EDC746" w14:textId="77777777" w:rsidR="004D1A72" w:rsidRDefault="004D1A72" w:rsidP="004D1A72">
      <w:pPr>
        <w:jc w:val="both"/>
        <w:rPr>
          <w:bCs/>
        </w:rPr>
      </w:pPr>
      <w:r w:rsidRPr="004D1A72">
        <w:rPr>
          <w:b/>
        </w:rPr>
        <w:t>RITENUTO</w:t>
      </w:r>
      <w:r w:rsidRPr="004D1A72">
        <w:rPr>
          <w:bCs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679AA582" w14:textId="77777777" w:rsidR="00CF2ED1" w:rsidRPr="00BA2A30" w:rsidRDefault="00CF2ED1" w:rsidP="00CF2ED1">
      <w:pPr>
        <w:jc w:val="both"/>
        <w:rPr>
          <w:b/>
        </w:rPr>
      </w:pPr>
    </w:p>
    <w:p w14:paraId="32CC6D7B" w14:textId="77777777" w:rsidR="00CF2ED1" w:rsidRPr="00BA2A30" w:rsidRDefault="00CF2ED1" w:rsidP="00CF2ED1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>la necessità</w:t>
      </w:r>
      <w:r>
        <w:rPr>
          <w:bCs/>
        </w:rPr>
        <w:t xml:space="preserve"> </w:t>
      </w:r>
      <w:r w:rsidRPr="00BA2A30">
        <w:rPr>
          <w:bCs/>
        </w:rPr>
        <w:t>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6790C7D2" w14:textId="77777777" w:rsidR="00CF2ED1" w:rsidRPr="00BA2A30" w:rsidRDefault="00CF2ED1" w:rsidP="00CF2ED1">
      <w:pPr>
        <w:jc w:val="both"/>
        <w:rPr>
          <w:b/>
        </w:rPr>
      </w:pPr>
    </w:p>
    <w:p w14:paraId="615FB50C" w14:textId="384EAFB6" w:rsidR="002E16B1" w:rsidRPr="00B62A98" w:rsidRDefault="00CF2ED1" w:rsidP="00CF2ED1">
      <w:pPr>
        <w:jc w:val="both"/>
        <w:rPr>
          <w:bCs/>
        </w:rPr>
      </w:pPr>
      <w:r w:rsidRPr="00FF69B3">
        <w:rPr>
          <w:b/>
        </w:rPr>
        <w:t>CONSTATATO</w:t>
      </w:r>
      <w:r w:rsidRPr="00FF69B3">
        <w:rPr>
          <w:bCs/>
        </w:rPr>
        <w:t xml:space="preserve"> che, in conformità agli accertamenti condotti, il citato operatore economico risulta in possesso dei requisiti di carattere generale prescritti dal d.lgs. n. 36/2023;</w:t>
      </w:r>
    </w:p>
    <w:p w14:paraId="2B5E696D" w14:textId="77777777" w:rsidR="002E16B1" w:rsidRDefault="002E16B1" w:rsidP="002E16B1">
      <w:pPr>
        <w:jc w:val="both"/>
        <w:rPr>
          <w:bCs/>
        </w:rPr>
      </w:pPr>
    </w:p>
    <w:p w14:paraId="5FFF380A" w14:textId="77777777" w:rsidR="002E16B1" w:rsidRDefault="002E16B1" w:rsidP="002E16B1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D15AF5F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3F5C441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676A4F1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30A2754A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37A5326" w14:textId="77777777" w:rsidR="002E16B1" w:rsidRDefault="002E16B1" w:rsidP="002E16B1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66D4CCA4" w14:textId="77777777" w:rsidR="002E16B1" w:rsidRDefault="002E16B1" w:rsidP="002E16B1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0CBBA8BE" w14:textId="77777777" w:rsidR="002E16B1" w:rsidRDefault="002E16B1" w:rsidP="002E16B1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645297D" w14:textId="52C1AE35" w:rsidR="002E16B1" w:rsidRDefault="002E16B1" w:rsidP="00B64D58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BE623A">
        <w:t xml:space="preserve">’operatore </w:t>
      </w:r>
      <w:r w:rsidR="00E655BC">
        <w:t xml:space="preserve">L.O.DIC di </w:t>
      </w:r>
      <w:proofErr w:type="spellStart"/>
      <w:r w:rsidR="00E655BC">
        <w:t>Capua&amp;Figli</w:t>
      </w:r>
      <w:proofErr w:type="spellEnd"/>
      <w:r w:rsidR="00E655BC">
        <w:t xml:space="preserve"> sas </w:t>
      </w:r>
      <w:r w:rsidRPr="0076049B">
        <w:t>il servizio/fornitura</w:t>
      </w:r>
      <w:r>
        <w:t xml:space="preserve"> in oggetto</w:t>
      </w:r>
      <w:r w:rsidRPr="0076049B">
        <w:t xml:space="preserve"> per un importo di </w:t>
      </w:r>
      <w:r w:rsidR="00B64D58">
        <w:t xml:space="preserve">€ </w:t>
      </w:r>
      <w:r w:rsidR="00E655BC">
        <w:t>350</w:t>
      </w:r>
      <w:r w:rsidR="00BE623A">
        <w:t>,</w:t>
      </w:r>
      <w:r w:rsidR="00B64D58">
        <w:t>00</w:t>
      </w:r>
      <w:r>
        <w:t xml:space="preserve"> </w:t>
      </w:r>
      <w:r w:rsidRPr="0076049B">
        <w:t>iva esclusa</w:t>
      </w:r>
      <w:r>
        <w:t>;</w:t>
      </w:r>
    </w:p>
    <w:p w14:paraId="7655572E" w14:textId="77777777" w:rsidR="002E16B1" w:rsidRPr="0076049B" w:rsidRDefault="002E16B1" w:rsidP="00B64D58">
      <w:pPr>
        <w:pStyle w:val="Paragrafoelenco"/>
        <w:jc w:val="both"/>
      </w:pPr>
    </w:p>
    <w:p w14:paraId="19A19D90" w14:textId="61BAE095" w:rsidR="005F064A" w:rsidRDefault="002E16B1" w:rsidP="00572748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DA4158">
        <w:t>di stabilire che il costo complessivo dell’affidamento graverà su</w:t>
      </w:r>
      <w:r>
        <w:t xml:space="preserve">l </w:t>
      </w:r>
      <w:r w:rsidR="00E655BC">
        <w:t xml:space="preserve">Progetto </w:t>
      </w:r>
      <w:r w:rsidR="00E655BC" w:rsidRPr="00E655BC">
        <w:t>RIASS-ECON-2023-AMIX-DICMAPI</w:t>
      </w:r>
      <w:r w:rsidR="00E655BC">
        <w:t>;</w:t>
      </w:r>
    </w:p>
    <w:p w14:paraId="5C46A942" w14:textId="77777777" w:rsidR="00BE623A" w:rsidRPr="0076049B" w:rsidRDefault="00BE623A" w:rsidP="00BE623A">
      <w:pPr>
        <w:suppressAutoHyphens w:val="0"/>
        <w:autoSpaceDN/>
        <w:contextualSpacing/>
        <w:jc w:val="both"/>
        <w:textAlignment w:val="auto"/>
      </w:pPr>
    </w:p>
    <w:p w14:paraId="289DBFB3" w14:textId="77777777" w:rsidR="002E16B1" w:rsidRPr="00E162E5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46CFF80A" w14:textId="77777777" w:rsidR="002E16B1" w:rsidRPr="00771279" w:rsidRDefault="002E16B1" w:rsidP="002E16B1">
      <w:pPr>
        <w:pStyle w:val="Paragrafoelenco"/>
        <w:jc w:val="both"/>
      </w:pPr>
    </w:p>
    <w:p w14:paraId="336B7272" w14:textId="77777777" w:rsidR="002E16B1" w:rsidRPr="00957F11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3C125EF3" w14:textId="77777777" w:rsidR="002E16B1" w:rsidRDefault="002E16B1" w:rsidP="002E16B1">
      <w:pPr>
        <w:pStyle w:val="Paragrafoelenco"/>
      </w:pPr>
    </w:p>
    <w:p w14:paraId="27D15A75" w14:textId="0490B48F" w:rsidR="002E16B1" w:rsidRPr="00C13128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>
        <w:t xml:space="preserve"> </w:t>
      </w:r>
      <w:r w:rsidR="00E655BC">
        <w:t>al Prof. Di Maio Ernesto</w:t>
      </w:r>
      <w:r>
        <w:t xml:space="preserve">, </w:t>
      </w:r>
      <w:r w:rsidRPr="00C13128">
        <w:t xml:space="preserve">docente in servizio presso il </w:t>
      </w:r>
      <w:r>
        <w:t>DICMAPI;</w:t>
      </w:r>
    </w:p>
    <w:p w14:paraId="25880D9A" w14:textId="77777777" w:rsidR="002E16B1" w:rsidRPr="00DE671C" w:rsidRDefault="002E16B1" w:rsidP="002E16B1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6F7E9147" w14:textId="77777777" w:rsidR="002E16B1" w:rsidRPr="005115E5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59843CE" w14:textId="77777777" w:rsidR="002E16B1" w:rsidRPr="00BA5768" w:rsidRDefault="002E16B1" w:rsidP="002E16B1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1D6E2F26" w14:textId="77777777" w:rsidR="002E16B1" w:rsidRPr="003F1F1E" w:rsidRDefault="002E16B1" w:rsidP="002E16B1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27137B34" w14:textId="77777777" w:rsidR="002E16B1" w:rsidRPr="003F1F1E" w:rsidRDefault="002E16B1" w:rsidP="002E16B1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316A4EC9" w14:textId="77777777" w:rsidR="002E16B1" w:rsidRDefault="002E16B1" w:rsidP="002E16B1">
      <w:pPr>
        <w:jc w:val="both"/>
      </w:pPr>
      <w:r>
        <w:t xml:space="preserve"> </w:t>
      </w:r>
    </w:p>
    <w:p w14:paraId="565D4724" w14:textId="77777777" w:rsidR="002E16B1" w:rsidRDefault="002E16B1" w:rsidP="002E16B1">
      <w:pPr>
        <w:jc w:val="both"/>
      </w:pPr>
    </w:p>
    <w:p w14:paraId="537F0CEA" w14:textId="77777777" w:rsidR="002E16B1" w:rsidRDefault="002E16B1" w:rsidP="002E16B1"/>
    <w:p w14:paraId="4C1F48DF" w14:textId="77777777" w:rsidR="002E16B1" w:rsidRPr="00170792" w:rsidRDefault="002E16B1" w:rsidP="002E16B1">
      <w:r>
        <w:rPr>
          <w:sz w:val="48"/>
          <w:szCs w:val="48"/>
        </w:rPr>
        <w:t xml:space="preserve"> </w:t>
      </w:r>
    </w:p>
    <w:p w14:paraId="673B6103" w14:textId="77777777" w:rsidR="002E16B1" w:rsidRPr="00DC1446" w:rsidRDefault="002E16B1" w:rsidP="002E16B1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</w:rPr>
      </w:pPr>
    </w:p>
    <w:p w14:paraId="6C058D4C" w14:textId="77777777" w:rsidR="002E16B1" w:rsidRPr="00DC1446" w:rsidRDefault="002E16B1" w:rsidP="002E16B1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</w:rPr>
      </w:pPr>
    </w:p>
    <w:p w14:paraId="2C0A9B51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2DF52BE6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31A1D63F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28A4F180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5AD18155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325B7ECF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7B1C985F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130E782A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2D249C48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708C3265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4D764E64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4EAA3C5A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73DA235B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128B5206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05D65C51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3A7BB4E0" w14:textId="5277FE02" w:rsidR="00CF5DC3" w:rsidRDefault="00CF5DC3" w:rsidP="002E16B1">
      <w:pPr>
        <w:ind w:left="1004"/>
        <w:rPr>
          <w:bCs/>
          <w:sz w:val="20"/>
          <w:szCs w:val="20"/>
        </w:rPr>
      </w:pPr>
    </w:p>
    <w:sectPr w:rsidR="00CF5D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F0CC" w14:textId="77777777" w:rsidR="00454E06" w:rsidRDefault="00454E06">
      <w:r>
        <w:separator/>
      </w:r>
    </w:p>
  </w:endnote>
  <w:endnote w:type="continuationSeparator" w:id="0">
    <w:p w14:paraId="4DE31F20" w14:textId="77777777" w:rsidR="00454E06" w:rsidRDefault="00454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TimesNewRomanPS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534B6" w14:textId="77777777" w:rsidR="005975BA" w:rsidRDefault="005975B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0617D" w14:textId="77777777" w:rsidR="005975BA" w:rsidRDefault="005975B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9E222" w14:textId="77777777" w:rsidR="005975BA" w:rsidRDefault="005975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22D4A" w14:textId="77777777" w:rsidR="00454E06" w:rsidRDefault="00454E06">
      <w:r>
        <w:rPr>
          <w:color w:val="000000"/>
        </w:rPr>
        <w:separator/>
      </w:r>
    </w:p>
  </w:footnote>
  <w:footnote w:type="continuationSeparator" w:id="0">
    <w:p w14:paraId="7DC7AF9E" w14:textId="77777777" w:rsidR="00454E06" w:rsidRDefault="00454E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F8CF" w14:textId="77777777" w:rsidR="005975BA" w:rsidRDefault="005975B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A72C" w14:textId="77777777" w:rsidR="0020174A" w:rsidRDefault="0093244F">
    <w:pPr>
      <w:pStyle w:val="Intestazione"/>
    </w:pPr>
    <w:r>
      <w:rPr>
        <w:noProof/>
      </w:rPr>
      <w:drawing>
        <wp:inline distT="0" distB="0" distL="0" distR="0" wp14:anchorId="51736C95" wp14:editId="1CA1E4F4">
          <wp:extent cx="2219325" cy="958850"/>
          <wp:effectExtent l="0" t="0" r="9525" b="0"/>
          <wp:docPr id="1" name="Immagine 3" descr="C:\Users\Antonella\Desktop\imag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20467" cy="95934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B548C" w14:textId="77777777" w:rsidR="005975BA" w:rsidRDefault="005975B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0E59"/>
    <w:multiLevelType w:val="hybridMultilevel"/>
    <w:tmpl w:val="6922D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5D332BCA"/>
    <w:multiLevelType w:val="hybridMultilevel"/>
    <w:tmpl w:val="414463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543C9F"/>
    <w:multiLevelType w:val="hybridMultilevel"/>
    <w:tmpl w:val="09CC39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260836">
    <w:abstractNumId w:val="1"/>
  </w:num>
  <w:num w:numId="2" w16cid:durableId="964579819">
    <w:abstractNumId w:val="0"/>
  </w:num>
  <w:num w:numId="3" w16cid:durableId="1151561684">
    <w:abstractNumId w:val="2"/>
  </w:num>
  <w:num w:numId="4" w16cid:durableId="146014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DC3"/>
    <w:rsid w:val="00121184"/>
    <w:rsid w:val="001B22FF"/>
    <w:rsid w:val="001B6352"/>
    <w:rsid w:val="0020174A"/>
    <w:rsid w:val="00232D3D"/>
    <w:rsid w:val="002E16B1"/>
    <w:rsid w:val="003E6FEF"/>
    <w:rsid w:val="00413C9A"/>
    <w:rsid w:val="00454E06"/>
    <w:rsid w:val="00462542"/>
    <w:rsid w:val="004A5303"/>
    <w:rsid w:val="004D08DD"/>
    <w:rsid w:val="004D1A72"/>
    <w:rsid w:val="00543D03"/>
    <w:rsid w:val="005760C2"/>
    <w:rsid w:val="005975BA"/>
    <w:rsid w:val="005C5F8D"/>
    <w:rsid w:val="005F064A"/>
    <w:rsid w:val="006501C2"/>
    <w:rsid w:val="00663D95"/>
    <w:rsid w:val="0081370F"/>
    <w:rsid w:val="00861C0C"/>
    <w:rsid w:val="0093244F"/>
    <w:rsid w:val="009823AD"/>
    <w:rsid w:val="009A0501"/>
    <w:rsid w:val="00A14D83"/>
    <w:rsid w:val="00AC026D"/>
    <w:rsid w:val="00B122AB"/>
    <w:rsid w:val="00B57356"/>
    <w:rsid w:val="00B64D58"/>
    <w:rsid w:val="00BE623A"/>
    <w:rsid w:val="00C2338D"/>
    <w:rsid w:val="00CA00E0"/>
    <w:rsid w:val="00CE56AA"/>
    <w:rsid w:val="00CF2ED1"/>
    <w:rsid w:val="00CF5DC3"/>
    <w:rsid w:val="00D03B0C"/>
    <w:rsid w:val="00D80B38"/>
    <w:rsid w:val="00DE4FA5"/>
    <w:rsid w:val="00E655BC"/>
    <w:rsid w:val="00FC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A975A"/>
  <w15:docId w15:val="{A5FA8538-02BC-4E15-97CC-019812BA5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0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2">
    <w:name w:val="heading 2"/>
    <w:basedOn w:val="Normale"/>
    <w:uiPriority w:val="9"/>
    <w:unhideWhenUsed/>
    <w:qFormat/>
    <w:pPr>
      <w:widowControl w:val="0"/>
      <w:suppressAutoHyphens w:val="0"/>
      <w:ind w:left="305"/>
      <w:textAlignment w:val="auto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</w:p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/>
      <w:sz w:val="24"/>
      <w:szCs w:val="24"/>
      <w:lang w:eastAsia="it-IT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/>
      <w:sz w:val="24"/>
      <w:szCs w:val="24"/>
      <w:lang w:eastAsia="it-IT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Titolo2Carattere">
    <w:name w:val="Titolo 2 Carattere"/>
    <w:basedOn w:val="Carpredefinitoparagrafo"/>
    <w:rPr>
      <w:rFonts w:ascii="Arial" w:eastAsia="Arial" w:hAnsi="Arial" w:cs="Times New Roman"/>
      <w:b/>
      <w:bCs/>
      <w:sz w:val="20"/>
      <w:szCs w:val="20"/>
      <w:lang w:val="en-US"/>
    </w:rPr>
  </w:style>
  <w:style w:type="paragraph" w:styleId="Paragrafoelenco">
    <w:name w:val="List Paragraph"/>
    <w:basedOn w:val="Normale"/>
    <w:uiPriority w:val="34"/>
    <w:qFormat/>
    <w:pPr>
      <w:ind w:left="720"/>
    </w:pPr>
  </w:style>
  <w:style w:type="character" w:customStyle="1" w:styleId="HeaderChar">
    <w:name w:val="Header Char"/>
    <w:basedOn w:val="Carpredefinitoparagrafo"/>
  </w:style>
  <w:style w:type="paragraph" w:styleId="Testonotaapidipagina">
    <w:name w:val="footnote text"/>
    <w:basedOn w:val="Normale"/>
    <w:link w:val="TestonotaapidipaginaCarattere"/>
    <w:rsid w:val="00B122AB"/>
    <w:pPr>
      <w:suppressAutoHyphens w:val="0"/>
      <w:autoSpaceDN/>
      <w:textAlignment w:val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122AB"/>
    <w:rPr>
      <w:rFonts w:ascii="Times New Roman" w:eastAsia="Times New Roman" w:hAnsi="Times New Roman"/>
      <w:sz w:val="20"/>
      <w:szCs w:val="20"/>
      <w:lang w:eastAsia="it-IT"/>
    </w:rPr>
  </w:style>
  <w:style w:type="character" w:styleId="Rimandonotaapidipagina">
    <w:name w:val="footnote reference"/>
    <w:rsid w:val="00B122AB"/>
    <w:rPr>
      <w:rFonts w:cs="Times New Roman"/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2E16B1"/>
    <w:pPr>
      <w:widowControl w:val="0"/>
      <w:suppressAutoHyphens w:val="0"/>
      <w:autoSpaceDN/>
      <w:ind w:left="551"/>
      <w:textAlignment w:val="auto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E16B1"/>
    <w:rPr>
      <w:rFonts w:ascii="Arial" w:eastAsia="Arial" w:hAnsi="Arial" w:cstheme="minorBidi"/>
      <w:sz w:val="21"/>
      <w:szCs w:val="21"/>
      <w:lang w:val="en-US"/>
    </w:rPr>
  </w:style>
  <w:style w:type="paragraph" w:styleId="NormaleWeb">
    <w:name w:val="Normal (Web)"/>
    <w:basedOn w:val="Normale"/>
    <w:uiPriority w:val="99"/>
    <w:unhideWhenUsed/>
    <w:rsid w:val="002E16B1"/>
    <w:pPr>
      <w:suppressAutoHyphens w:val="0"/>
      <w:autoSpaceDN/>
      <w:spacing w:before="100" w:beforeAutospacing="1" w:after="100" w:afterAutospacing="1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8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88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54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67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7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55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53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0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24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3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45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4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2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3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9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2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16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10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7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1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Pasquale Segreti</dc:creator>
  <dc:description/>
  <cp:lastModifiedBy>Carmine Messuri</cp:lastModifiedBy>
  <cp:revision>20</cp:revision>
  <cp:lastPrinted>2021-09-03T07:03:00Z</cp:lastPrinted>
  <dcterms:created xsi:type="dcterms:W3CDTF">2021-09-03T06:43:00Z</dcterms:created>
  <dcterms:modified xsi:type="dcterms:W3CDTF">2024-02-07T15:06:00Z</dcterms:modified>
</cp:coreProperties>
</file>