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0F0DAA9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846E5">
        <w:rPr>
          <w:b/>
          <w:bCs/>
          <w:sz w:val="22"/>
          <w:szCs w:val="22"/>
        </w:rPr>
        <w:t>87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E5D23">
        <w:rPr>
          <w:b/>
          <w:bCs/>
          <w:sz w:val="22"/>
          <w:szCs w:val="22"/>
        </w:rPr>
        <w:t>1</w:t>
      </w:r>
      <w:r w:rsidR="004846E5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846E5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635D14C4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846E5">
        <w:rPr>
          <w:rFonts w:eastAsia="Calibri" w:cstheme="minorHAnsi"/>
          <w:b/>
          <w:bCs/>
        </w:rPr>
        <w:t xml:space="preserve"> 231</w:t>
      </w:r>
      <w:r w:rsidR="002E1F1C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4846E5">
        <w:rPr>
          <w:rFonts w:eastAsia="Calibri" w:cstheme="minorHAnsi"/>
          <w:b/>
          <w:bCs/>
        </w:rPr>
        <w:t>prodotti da laboratorio</w:t>
      </w:r>
    </w:p>
    <w:p w14:paraId="7379CC3C" w14:textId="7F930BE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4846E5" w:rsidRPr="004846E5">
        <w:rPr>
          <w:b/>
          <w:bCs/>
        </w:rPr>
        <w:t>B21CBBE662</w:t>
      </w:r>
      <w:r w:rsidR="004846E5">
        <w:rPr>
          <w:b/>
          <w:bCs/>
        </w:rPr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051E9E90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>del Prof.</w:t>
      </w:r>
      <w:r w:rsidR="004846E5">
        <w:t xml:space="preserve"> Scala F</w:t>
      </w:r>
      <w:r>
        <w:t>., con la quale chiedeva di acquistare</w:t>
      </w:r>
      <w:r w:rsidR="00C87F26">
        <w:t xml:space="preserve"> </w:t>
      </w:r>
      <w:r w:rsidR="004846E5">
        <w:rPr>
          <w:b/>
          <w:bCs/>
        </w:rPr>
        <w:t xml:space="preserve">la fornitura di n.1 confezione di fiale in gel di silice large 200-400 mg da 50 pz,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4846E5" w:rsidRPr="004846E5">
        <w:t>PR-2022-LHOIST-SCALA</w:t>
      </w:r>
      <w:r w:rsidR="004846E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5F09EBD9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</w:t>
      </w:r>
      <w:r w:rsidR="004846E5">
        <w:rPr>
          <w:rFonts w:ascii="TimesNewRomanPSMT" w:hAnsi="TimesNewRomanPSMT"/>
        </w:rPr>
        <w:t xml:space="preserve"> AMS Analitica </w:t>
      </w:r>
      <w:proofErr w:type="spellStart"/>
      <w:r w:rsidR="004846E5">
        <w:rPr>
          <w:rFonts w:ascii="TimesNewRomanPSMT" w:hAnsi="TimesNewRomanPSMT"/>
        </w:rPr>
        <w:t>srl</w:t>
      </w:r>
      <w:proofErr w:type="spellEnd"/>
      <w:r w:rsidR="004846E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4846E5">
        <w:rPr>
          <w:rFonts w:ascii="TimesNewRomanPSMT" w:hAnsi="TimesNewRomanPSMT"/>
        </w:rPr>
        <w:t>231,00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1DBC45E5" w14:textId="77777777" w:rsidR="00CE5D23" w:rsidRDefault="00CE5D23" w:rsidP="00651F28">
      <w:pPr>
        <w:jc w:val="both"/>
        <w:rPr>
          <w:b/>
        </w:rPr>
      </w:pPr>
    </w:p>
    <w:p w14:paraId="491A4CD8" w14:textId="77777777" w:rsidR="00CE5D23" w:rsidRDefault="00CE5D23" w:rsidP="00651F28">
      <w:pPr>
        <w:jc w:val="both"/>
        <w:rPr>
          <w:b/>
        </w:rPr>
      </w:pPr>
    </w:p>
    <w:p w14:paraId="0E8BF131" w14:textId="5AD2191D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69382197" w14:textId="77777777" w:rsidR="00087828" w:rsidRDefault="00087828" w:rsidP="00BA2A30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692BEB8B" w14:textId="77777777" w:rsidR="004846E5" w:rsidRPr="004846E5" w:rsidRDefault="00D954D8" w:rsidP="004846E5">
      <w:pPr>
        <w:pStyle w:val="NormaleWeb"/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</w:t>
      </w:r>
      <w:r w:rsidR="004846E5">
        <w:rPr>
          <w:bCs/>
        </w:rPr>
        <w:t xml:space="preserve"> e </w:t>
      </w:r>
      <w:proofErr w:type="spellStart"/>
      <w:r w:rsidR="004846E5" w:rsidRPr="004846E5">
        <w:rPr>
          <w:bCs/>
        </w:rPr>
        <w:t>e</w:t>
      </w:r>
      <w:proofErr w:type="spellEnd"/>
      <w:r w:rsidR="004846E5" w:rsidRPr="004846E5">
        <w:rPr>
          <w:bCs/>
        </w:rPr>
        <w:t xml:space="preserve"> che questa Amministrazione ha provveduto a verificare il DURC e l’assenza di annotazioni tramite il casellario informatico ANAC; </w:t>
      </w:r>
    </w:p>
    <w:p w14:paraId="06AFA466" w14:textId="54F81A4C" w:rsidR="003B03D8" w:rsidRPr="00243952" w:rsidRDefault="003B03D8" w:rsidP="00CE5D23">
      <w:pPr>
        <w:jc w:val="both"/>
        <w:rPr>
          <w:bCs/>
          <w:sz w:val="28"/>
          <w:szCs w:val="28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4DCA945" w14:textId="77777777" w:rsidR="00CE5D23" w:rsidRDefault="00CE5D23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074433E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CE5D23">
        <w:t xml:space="preserve"> </w:t>
      </w:r>
      <w:r w:rsidR="004846E5">
        <w:t>AM</w:t>
      </w:r>
      <w:r w:rsidR="00046B5B">
        <w:t>S</w:t>
      </w:r>
      <w:r w:rsidR="004846E5">
        <w:t xml:space="preserve"> Analitica</w:t>
      </w:r>
      <w:r w:rsidR="00046B5B">
        <w:t xml:space="preserve"> </w:t>
      </w:r>
      <w:proofErr w:type="spellStart"/>
      <w:r w:rsidR="00046B5B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046B5B">
        <w:t>231,00</w:t>
      </w:r>
      <w:r w:rsidR="002E1F1C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60DCEC7" w14:textId="3BF7B402" w:rsidR="00CE5D23" w:rsidRDefault="001F2B14" w:rsidP="005352C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2E1F1C">
        <w:t xml:space="preserve">Progetto </w:t>
      </w:r>
      <w:r w:rsidR="00046B5B" w:rsidRPr="00046B5B">
        <w:t>PR-2022-LHOIST-SCALA</w:t>
      </w:r>
      <w:r w:rsidR="00046B5B">
        <w:t>;</w:t>
      </w:r>
    </w:p>
    <w:p w14:paraId="53BF1ECF" w14:textId="77777777" w:rsidR="00CE5D23" w:rsidRPr="0076049B" w:rsidRDefault="00CE5D23" w:rsidP="00CE5D2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62D47D6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</w:t>
      </w:r>
      <w:r w:rsidR="00046B5B">
        <w:t>Scala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C111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5D820" w14:textId="77777777" w:rsidR="001F216A" w:rsidRDefault="001F216A" w:rsidP="0021573F">
      <w:r>
        <w:separator/>
      </w:r>
    </w:p>
  </w:endnote>
  <w:endnote w:type="continuationSeparator" w:id="0">
    <w:p w14:paraId="3F2383C4" w14:textId="77777777" w:rsidR="001F216A" w:rsidRDefault="001F216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649D" w14:textId="77777777" w:rsidR="001F216A" w:rsidRDefault="001F216A" w:rsidP="0021573F">
      <w:r>
        <w:separator/>
      </w:r>
    </w:p>
  </w:footnote>
  <w:footnote w:type="continuationSeparator" w:id="0">
    <w:p w14:paraId="0A11A1A3" w14:textId="77777777" w:rsidR="001F216A" w:rsidRDefault="001F216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46B5B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06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111F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16A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46E5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930CA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5D23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93</cp:revision>
  <cp:lastPrinted>2024-03-15T13:30:00Z</cp:lastPrinted>
  <dcterms:created xsi:type="dcterms:W3CDTF">2021-10-21T15:40:00Z</dcterms:created>
  <dcterms:modified xsi:type="dcterms:W3CDTF">2024-06-17T08:11:00Z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2024-04-23T11:06:45Z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9817bf03-4a86-42f9-9acf-16ed6d3f1d2f</vt:lpwstr>
  </property>
  <property fmtid="{D5CDD505-2E9C-101B-9397-08002B2CF9AE}" pid="8" name="MSIP_Label_2ad0b24d-6422-44b0-b3de-abb3a9e8c81a_ContentBits">
    <vt:lpwstr>0</vt:lpwstr>
  </property>
</Properties>
</file>