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713C2201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03FFC">
        <w:rPr>
          <w:b/>
          <w:bCs/>
          <w:sz w:val="22"/>
          <w:szCs w:val="22"/>
        </w:rPr>
        <w:t>86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903FFC">
        <w:rPr>
          <w:b/>
          <w:bCs/>
          <w:sz w:val="22"/>
          <w:szCs w:val="22"/>
        </w:rPr>
        <w:t>13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903FFC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23A269AB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r w:rsidR="00903FFC">
        <w:rPr>
          <w:rFonts w:eastAsia="Calibri" w:cstheme="minorHAnsi"/>
          <w:b/>
          <w:bCs/>
        </w:rPr>
        <w:t>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903FFC">
        <w:rPr>
          <w:rFonts w:eastAsia="Calibri" w:cstheme="minorHAnsi"/>
          <w:b/>
          <w:bCs/>
        </w:rPr>
        <w:t xml:space="preserve"> 1950,</w:t>
      </w:r>
      <w:proofErr w:type="gramStart"/>
      <w:r w:rsidR="00903FFC">
        <w:rPr>
          <w:rFonts w:eastAsia="Calibri" w:cstheme="minorHAnsi"/>
          <w:b/>
          <w:bCs/>
        </w:rPr>
        <w:t xml:space="preserve">00 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</w:t>
      </w:r>
      <w:r w:rsidR="00CB7038">
        <w:rPr>
          <w:rFonts w:eastAsia="Calibri" w:cstheme="minorHAnsi"/>
          <w:b/>
          <w:bCs/>
        </w:rPr>
        <w:t xml:space="preserve"> di riparazione macchinario</w:t>
      </w:r>
      <w:r w:rsidR="002C30C9">
        <w:rPr>
          <w:rFonts w:eastAsia="Calibri" w:cstheme="minorHAnsi"/>
          <w:b/>
          <w:bCs/>
        </w:rPr>
        <w:t xml:space="preserve"> </w:t>
      </w:r>
    </w:p>
    <w:p w14:paraId="781481EF" w14:textId="50A879F3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903FFC" w:rsidRPr="00903FFC">
        <w:rPr>
          <w:b/>
          <w:bCs/>
        </w:rPr>
        <w:t>B2135FC0DF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AC1543B" w14:textId="51A2A3A2" w:rsidR="002C30C9" w:rsidRDefault="00412309" w:rsidP="00B567B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</w:t>
      </w:r>
      <w:proofErr w:type="spellStart"/>
      <w:r w:rsidR="002D3FAE">
        <w:t>Grizzuti</w:t>
      </w:r>
      <w:proofErr w:type="spellEnd"/>
      <w:r w:rsidR="002D3FAE">
        <w:t xml:space="preserve"> N</w:t>
      </w:r>
      <w:r>
        <w:t>., con la quale chiedeva di acquistare</w:t>
      </w:r>
      <w:r w:rsidR="00E174EF">
        <w:t xml:space="preserve"> </w:t>
      </w:r>
      <w:r w:rsidR="002C30C9">
        <w:t xml:space="preserve">il servizio di </w:t>
      </w:r>
      <w:r w:rsidR="002D3FAE">
        <w:rPr>
          <w:b/>
          <w:bCs/>
        </w:rPr>
        <w:t xml:space="preserve">riparazione del reometro </w:t>
      </w:r>
      <w:r w:rsidR="00903FFC">
        <w:rPr>
          <w:b/>
          <w:bCs/>
        </w:rPr>
        <w:t>capillare</w:t>
      </w:r>
      <w:r w:rsidR="00903FFC" w:rsidRPr="00903FFC">
        <w:rPr>
          <w:rFonts w:ascii="Arial" w:eastAsiaTheme="minorHAnsi" w:hAnsi="Arial" w:cs="Arial"/>
          <w:color w:val="000000"/>
          <w:sz w:val="18"/>
          <w:szCs w:val="18"/>
          <w:lang w:eastAsia="en-US"/>
        </w:rPr>
        <w:t xml:space="preserve"> </w:t>
      </w:r>
      <w:proofErr w:type="spellStart"/>
      <w:r w:rsidR="00903FFC" w:rsidRPr="00903FFC">
        <w:rPr>
          <w:b/>
          <w:bCs/>
        </w:rPr>
        <w:t>Rheometer</w:t>
      </w:r>
      <w:proofErr w:type="spellEnd"/>
      <w:r w:rsidR="00903FFC" w:rsidRPr="00903FFC">
        <w:rPr>
          <w:b/>
          <w:bCs/>
        </w:rPr>
        <w:t xml:space="preserve"> </w:t>
      </w:r>
      <w:proofErr w:type="spellStart"/>
      <w:r w:rsidR="00903FFC" w:rsidRPr="00903FFC">
        <w:rPr>
          <w:b/>
          <w:bCs/>
        </w:rPr>
        <w:t>Rosand</w:t>
      </w:r>
      <w:proofErr w:type="spellEnd"/>
      <w:r w:rsidR="00903FFC" w:rsidRPr="00903FFC">
        <w:rPr>
          <w:b/>
          <w:bCs/>
        </w:rPr>
        <w:t xml:space="preserve"> RH10 s/n 057</w:t>
      </w:r>
      <w:r w:rsidR="00D7050C" w:rsidRPr="00B567B5">
        <w:rPr>
          <w:b/>
          <w:bCs/>
        </w:rPr>
        <w:t>,</w:t>
      </w:r>
      <w:r w:rsidR="00D7050C">
        <w:t xml:space="preserve"> </w:t>
      </w:r>
      <w:r w:rsidR="002D3FAE">
        <w:t xml:space="preserve">utilizzato per le </w:t>
      </w:r>
      <w:r>
        <w:t xml:space="preserve">attività di ricerca nell’ambito </w:t>
      </w:r>
      <w:r w:rsidR="00087828">
        <w:t xml:space="preserve">del </w:t>
      </w:r>
      <w:r w:rsidR="00D7050C">
        <w:t>progetto</w:t>
      </w:r>
      <w:r w:rsidR="00903FFC" w:rsidRPr="00903FFC">
        <w:t xml:space="preserve"> PR-2022-PERFETTI-VAN-MELLE-GRIZZUTI</w:t>
      </w:r>
      <w:r w:rsidR="00903FFC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57D3B102" w14:textId="77777777" w:rsidR="00903FFC" w:rsidRDefault="00903FFC" w:rsidP="00903F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" w:hAnsi="TimesNewRomanPS"/>
          <w:b/>
          <w:bCs/>
        </w:rPr>
      </w:pPr>
    </w:p>
    <w:p w14:paraId="1486DFBF" w14:textId="4FDF2847" w:rsidR="00E61388" w:rsidRPr="005609C5" w:rsidRDefault="00E61388" w:rsidP="005609C5">
      <w:pPr>
        <w:jc w:val="both"/>
        <w:rPr>
          <w:bCs/>
        </w:rPr>
      </w:pPr>
      <w:r w:rsidRPr="005609C5">
        <w:rPr>
          <w:b/>
        </w:rPr>
        <w:t>CONSIDERATO</w:t>
      </w:r>
      <w:r w:rsidRPr="005609C5">
        <w:rPr>
          <w:bCs/>
        </w:rPr>
        <w:t xml:space="preserve"> che, a seguito di indagine di mercato</w:t>
      </w:r>
      <w:r w:rsidR="002D3FAE" w:rsidRPr="005609C5">
        <w:rPr>
          <w:bCs/>
        </w:rPr>
        <w:t xml:space="preserve"> informale, è stato individuato l’operatore</w:t>
      </w:r>
      <w:r w:rsidR="00903FFC" w:rsidRPr="005609C5">
        <w:rPr>
          <w:bCs/>
        </w:rPr>
        <w:t xml:space="preserve"> </w:t>
      </w:r>
      <w:proofErr w:type="spellStart"/>
      <w:r w:rsidR="00903FFC" w:rsidRPr="005609C5">
        <w:rPr>
          <w:bCs/>
        </w:rPr>
        <w:t>N</w:t>
      </w:r>
      <w:r w:rsidR="005609C5">
        <w:rPr>
          <w:bCs/>
        </w:rPr>
        <w:t>etzsch</w:t>
      </w:r>
      <w:proofErr w:type="spellEnd"/>
      <w:r w:rsidR="005609C5">
        <w:rPr>
          <w:bCs/>
        </w:rPr>
        <w:t xml:space="preserve"> </w:t>
      </w:r>
      <w:proofErr w:type="spellStart"/>
      <w:r w:rsidR="00903FFC" w:rsidRPr="005609C5">
        <w:rPr>
          <w:bCs/>
        </w:rPr>
        <w:t>Geraetebau</w:t>
      </w:r>
      <w:proofErr w:type="spellEnd"/>
      <w:r w:rsidR="00903FFC" w:rsidRPr="005609C5">
        <w:rPr>
          <w:bCs/>
        </w:rPr>
        <w:t xml:space="preserve"> GmbH di Verona,</w:t>
      </w:r>
      <w:r w:rsidR="005609C5" w:rsidRPr="005609C5">
        <w:rPr>
          <w:bCs/>
        </w:rPr>
        <w:t xml:space="preserve"> </w:t>
      </w:r>
      <w:r w:rsidR="005609C5">
        <w:rPr>
          <w:bCs/>
        </w:rPr>
        <w:t>l</w:t>
      </w:r>
      <w:r w:rsidR="002D3FAE" w:rsidRPr="005609C5">
        <w:rPr>
          <w:bCs/>
        </w:rPr>
        <w:t>’unica ditta autorizzata ad operare sul territorio italiano per la vendita, l’assistenza tecnica, la manutenzione e la riparazione degli strumenti</w:t>
      </w:r>
      <w:r w:rsidR="00903FFC" w:rsidRPr="005609C5">
        <w:rPr>
          <w:bCs/>
        </w:rPr>
        <w:t xml:space="preserve"> </w:t>
      </w:r>
      <w:proofErr w:type="spellStart"/>
      <w:r w:rsidR="00903FFC" w:rsidRPr="005609C5">
        <w:rPr>
          <w:bCs/>
        </w:rPr>
        <w:t>Netzsch</w:t>
      </w:r>
      <w:proofErr w:type="spellEnd"/>
      <w:r w:rsidR="00903FFC" w:rsidRPr="005609C5">
        <w:rPr>
          <w:bCs/>
        </w:rPr>
        <w:t xml:space="preserve"> </w:t>
      </w:r>
      <w:proofErr w:type="spellStart"/>
      <w:r w:rsidR="00903FFC" w:rsidRPr="005609C5">
        <w:rPr>
          <w:bCs/>
        </w:rPr>
        <w:t>Geraetebau</w:t>
      </w:r>
      <w:proofErr w:type="spellEnd"/>
      <w:r w:rsidR="00903FFC" w:rsidRPr="005609C5">
        <w:rPr>
          <w:bCs/>
        </w:rPr>
        <w:t xml:space="preserve"> GMBH di </w:t>
      </w:r>
      <w:proofErr w:type="spellStart"/>
      <w:r w:rsidR="00903FFC" w:rsidRPr="005609C5">
        <w:rPr>
          <w:bCs/>
        </w:rPr>
        <w:t>Selb</w:t>
      </w:r>
      <w:proofErr w:type="spellEnd"/>
      <w:r w:rsidR="00903FFC" w:rsidRPr="005609C5">
        <w:rPr>
          <w:bCs/>
        </w:rPr>
        <w:t xml:space="preserve"> (Germania) </w:t>
      </w:r>
      <w:r w:rsidR="002D3FAE" w:rsidRPr="005609C5">
        <w:rPr>
          <w:bCs/>
        </w:rPr>
        <w:t xml:space="preserve">(vedi dichiarazione di unicità del fornitore), attiva sul MEPA </w:t>
      </w:r>
      <w:r w:rsidRPr="005609C5">
        <w:rPr>
          <w:bCs/>
        </w:rPr>
        <w:t>nella categoria di riferimento;</w:t>
      </w:r>
    </w:p>
    <w:p w14:paraId="1E635BA8" w14:textId="08B972F1" w:rsidR="00672BB0" w:rsidRPr="005609C5" w:rsidRDefault="005609C5" w:rsidP="005609C5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di spesa n. </w:t>
      </w:r>
      <w:r w:rsidRPr="005609C5">
        <w:rPr>
          <w:rFonts w:ascii="TimesNewRomanPSMT" w:hAnsi="TimesNewRomanPSMT"/>
        </w:rPr>
        <w:t>QUO-370806-W6F1L2</w:t>
      </w:r>
      <w:r>
        <w:rPr>
          <w:rFonts w:ascii="TimesNewRomanPSMT" w:hAnsi="TimesNewRomanPSMT"/>
        </w:rPr>
        <w:t xml:space="preserve"> del 15/05/2022, dell’importo complessivo di € 1950 (IVA escl.), presentato dalla ditta </w:t>
      </w:r>
      <w:proofErr w:type="spellStart"/>
      <w:r>
        <w:rPr>
          <w:rFonts w:ascii="TimesNewRomanPSMT" w:hAnsi="TimesNewRomanPSMT"/>
        </w:rPr>
        <w:t>Netzsch</w:t>
      </w:r>
      <w:proofErr w:type="spell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Geraetebau</w:t>
      </w:r>
      <w:proofErr w:type="spellEnd"/>
      <w:r>
        <w:rPr>
          <w:rFonts w:ascii="TimesNewRomanPSMT" w:hAnsi="TimesNewRomanPSMT"/>
        </w:rPr>
        <w:t xml:space="preserve"> Gmbh;</w:t>
      </w: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2FD97D81" w14:textId="2576215C" w:rsidR="005609C5" w:rsidRDefault="005609C5" w:rsidP="005609C5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 xml:space="preserve">che, ai sensi del Comunicato del Presidente dell’ANAC del 10 gennaio 2024, per gli affidamenti diretti di </w:t>
      </w:r>
      <w:r>
        <w:rPr>
          <w:rFonts w:ascii="TimesNewRomanPS" w:hAnsi="TimesNewRomanPS"/>
          <w:b/>
          <w:bCs/>
        </w:rPr>
        <w:t>importo inferiore a 5.000 euro</w:t>
      </w:r>
      <w:r>
        <w:rPr>
          <w:rFonts w:ascii="TimesNewRomanPSMT" w:hAnsi="TimesNewRomanPSMT"/>
        </w:rPr>
        <w:t xml:space="preserve">, fino al 30 settembre 2024, nel caso di difficoltà al ricorso alle piattaforme di approvvigionamento digitale certificate (PAD) nel primo periodo di </w:t>
      </w:r>
      <w:proofErr w:type="spellStart"/>
      <w:r>
        <w:rPr>
          <w:rFonts w:ascii="TimesNewRomanPSMT" w:hAnsi="TimesNewRomanPSMT"/>
        </w:rPr>
        <w:t>operativita</w:t>
      </w:r>
      <w:proofErr w:type="spellEnd"/>
      <w:r>
        <w:rPr>
          <w:rFonts w:ascii="TimesNewRomanPSMT" w:hAnsi="TimesNewRomanPSMT"/>
        </w:rPr>
        <w:t>̀ della normativa sulla “digitalizzazione”, è consentito il</w:t>
      </w:r>
      <w:r w:rsidRPr="005609C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ricorso all’interfaccia Web messa a disposizione dalla piattaforma dei contratti pubblici (PCP) dell’ANAC; </w:t>
      </w:r>
    </w:p>
    <w:p w14:paraId="3E5DC7E5" w14:textId="77777777" w:rsidR="00E61388" w:rsidRDefault="00E61388" w:rsidP="00E6138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0CA9E16B" w14:textId="6AE63420" w:rsidR="00D1546D" w:rsidRPr="00B62A98" w:rsidRDefault="00D1546D" w:rsidP="00D1546D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</w:t>
      </w:r>
      <w:r>
        <w:rPr>
          <w:bCs/>
        </w:rPr>
        <w:t xml:space="preserve"> (Durc e casellario ANAC)</w:t>
      </w:r>
      <w:r w:rsidRPr="00FF69B3">
        <w:rPr>
          <w:bCs/>
        </w:rPr>
        <w:t>, il citato operatore economico risulta in possesso dei requisiti di carattere generale prescritti dal d.lgs. n. 36/2023;</w:t>
      </w:r>
    </w:p>
    <w:p w14:paraId="37FEECA3" w14:textId="77777777" w:rsidR="00D1546D" w:rsidRDefault="00D1546D" w:rsidP="00BA2A30">
      <w:pPr>
        <w:jc w:val="both"/>
        <w:rPr>
          <w:b/>
        </w:rPr>
      </w:pPr>
    </w:p>
    <w:p w14:paraId="1D8188A7" w14:textId="0C6FCC57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5609C5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328F7112" w14:textId="59FF3AF4" w:rsidR="00087828" w:rsidRDefault="00CD0F07" w:rsidP="005609C5">
      <w:pPr>
        <w:pStyle w:val="NormaleWeb"/>
        <w:numPr>
          <w:ilvl w:val="0"/>
          <w:numId w:val="14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5609C5" w:rsidRPr="005609C5">
        <w:rPr>
          <w:rFonts w:ascii="TimesNewRomanPSMT" w:hAnsi="TimesNewRomanPSMT"/>
        </w:rPr>
        <w:t xml:space="preserve"> </w:t>
      </w:r>
      <w:proofErr w:type="spellStart"/>
      <w:r w:rsidR="005609C5">
        <w:rPr>
          <w:rFonts w:ascii="TimesNewRomanPSMT" w:hAnsi="TimesNewRomanPSMT"/>
        </w:rPr>
        <w:t>Netzsch</w:t>
      </w:r>
      <w:proofErr w:type="spellEnd"/>
      <w:r w:rsidR="005609C5">
        <w:rPr>
          <w:rFonts w:ascii="TimesNewRomanPSMT" w:hAnsi="TimesNewRomanPSMT"/>
        </w:rPr>
        <w:t xml:space="preserve"> </w:t>
      </w:r>
      <w:proofErr w:type="spellStart"/>
      <w:r w:rsidR="005609C5">
        <w:rPr>
          <w:rFonts w:ascii="TimesNewRomanPSMT" w:hAnsi="TimesNewRomanPSMT"/>
        </w:rPr>
        <w:t>Geraetebau</w:t>
      </w:r>
      <w:proofErr w:type="spellEnd"/>
      <w:r w:rsidR="005609C5">
        <w:rPr>
          <w:rFonts w:ascii="TimesNewRomanPSMT" w:hAnsi="TimesNewRomanPSMT"/>
        </w:rPr>
        <w:t xml:space="preserve"> Gmbh, </w:t>
      </w:r>
      <w:r w:rsidRPr="0076049B">
        <w:t xml:space="preserve">tramite </w:t>
      </w:r>
      <w:r w:rsidR="005609C5">
        <w:t>ordine diretto</w:t>
      </w:r>
      <w:r w:rsidR="0076049B">
        <w:t xml:space="preserve"> </w:t>
      </w:r>
      <w:r w:rsidR="005609C5">
        <w:t xml:space="preserve">extra </w:t>
      </w:r>
      <w:r w:rsidRPr="0076049B">
        <w:t xml:space="preserve">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</w:t>
      </w:r>
      <w:r w:rsidR="005609C5">
        <w:t>1950</w:t>
      </w:r>
      <w:r w:rsidR="004F7187">
        <w:t xml:space="preserve">,00 </w:t>
      </w:r>
      <w:r w:rsidR="00AF3860" w:rsidRPr="0076049B">
        <w:t>iva esclusa</w:t>
      </w:r>
      <w:r w:rsidR="0076049B">
        <w:t>;</w:t>
      </w:r>
    </w:p>
    <w:p w14:paraId="52343AEC" w14:textId="489DE3E1" w:rsidR="00CB7038" w:rsidRDefault="001F2B14" w:rsidP="00FD743E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</w:t>
      </w:r>
      <w:r w:rsidR="005609C5" w:rsidRPr="005609C5">
        <w:t>PR-2022-PERFETTI-VAN-MELLE-GRIZZUTI</w:t>
      </w:r>
      <w:r w:rsidR="005609C5">
        <w:t>;</w:t>
      </w:r>
    </w:p>
    <w:p w14:paraId="41180994" w14:textId="77777777" w:rsidR="00CB7038" w:rsidRPr="0076049B" w:rsidRDefault="00CB7038" w:rsidP="00CB703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751CB08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proofErr w:type="spellStart"/>
      <w:r w:rsidR="00CB7038">
        <w:t>Grizzuti</w:t>
      </w:r>
      <w:proofErr w:type="spellEnd"/>
      <w:r w:rsidR="00CB7038">
        <w:t xml:space="preserve"> N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663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82597" w14:textId="77777777" w:rsidR="004C0D9C" w:rsidRDefault="004C0D9C" w:rsidP="0021573F">
      <w:r>
        <w:separator/>
      </w:r>
    </w:p>
  </w:endnote>
  <w:endnote w:type="continuationSeparator" w:id="0">
    <w:p w14:paraId="4F5B63F2" w14:textId="77777777" w:rsidR="004C0D9C" w:rsidRDefault="004C0D9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BE16E" w14:textId="77777777" w:rsidR="004C0D9C" w:rsidRDefault="004C0D9C" w:rsidP="0021573F">
      <w:r>
        <w:separator/>
      </w:r>
    </w:p>
  </w:footnote>
  <w:footnote w:type="continuationSeparator" w:id="0">
    <w:p w14:paraId="2A54D2E9" w14:textId="77777777" w:rsidR="004C0D9C" w:rsidRDefault="004C0D9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C335634"/>
    <w:multiLevelType w:val="hybridMultilevel"/>
    <w:tmpl w:val="B622AF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1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3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2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2"/>
  </w:num>
  <w:num w:numId="14" w16cid:durableId="2029014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46309"/>
    <w:rsid w:val="000515AD"/>
    <w:rsid w:val="00061719"/>
    <w:rsid w:val="0006466E"/>
    <w:rsid w:val="0006483C"/>
    <w:rsid w:val="00066326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C30C9"/>
    <w:rsid w:val="002D3035"/>
    <w:rsid w:val="002D3FAE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DA6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15BF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0D9C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9C5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57FD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5A2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00C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3FFC"/>
    <w:rsid w:val="00904634"/>
    <w:rsid w:val="0090565E"/>
    <w:rsid w:val="00905C69"/>
    <w:rsid w:val="0090689A"/>
    <w:rsid w:val="0091227E"/>
    <w:rsid w:val="00912B28"/>
    <w:rsid w:val="00914950"/>
    <w:rsid w:val="009209F2"/>
    <w:rsid w:val="00921015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AF4FE2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567B5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5E0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B7038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1546D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3E3A"/>
    <w:rsid w:val="00E647D3"/>
    <w:rsid w:val="00E709AC"/>
    <w:rsid w:val="00E73021"/>
    <w:rsid w:val="00E73549"/>
    <w:rsid w:val="00E74A64"/>
    <w:rsid w:val="00E75A05"/>
    <w:rsid w:val="00E76016"/>
    <w:rsid w:val="00E84173"/>
    <w:rsid w:val="00E84B2F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2F09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E7C7A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97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4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0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3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4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102</cp:revision>
  <cp:lastPrinted>2024-02-09T10:35:00Z</cp:lastPrinted>
  <dcterms:created xsi:type="dcterms:W3CDTF">2021-10-21T15:40:00Z</dcterms:created>
  <dcterms:modified xsi:type="dcterms:W3CDTF">2024-06-17T08:14:00Z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2024-05-20T11:09:14Z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d0d62d8e-5255-444f-bdc9-dcbb0d1e4077</vt:lpwstr>
  </property>
  <property fmtid="{D5CDD505-2E9C-101B-9397-08002B2CF9AE}" pid="8" name="MSIP_Label_2ad0b24d-6422-44b0-b3de-abb3a9e8c81a_ContentBits">
    <vt:lpwstr>0</vt:lpwstr>
  </property>
</Properties>
</file>