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29334CD6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64D58">
        <w:rPr>
          <w:b/>
          <w:bCs/>
          <w:sz w:val="22"/>
          <w:szCs w:val="22"/>
        </w:rPr>
        <w:t>7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B64D58">
        <w:rPr>
          <w:b/>
          <w:bCs/>
          <w:sz w:val="22"/>
          <w:szCs w:val="22"/>
        </w:rPr>
        <w:t>07/02/2024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0DE76A0A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</w:t>
      </w:r>
      <w:r w:rsidR="00B64D58">
        <w:rPr>
          <w:rFonts w:eastAsia="Calibri" w:cstheme="minorHAnsi"/>
          <w:b/>
          <w:bCs/>
        </w:rPr>
        <w:t xml:space="preserve">€ 1026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B64D58">
        <w:rPr>
          <w:rFonts w:eastAsia="Calibri" w:cstheme="minorHAnsi"/>
          <w:b/>
          <w:bCs/>
        </w:rPr>
        <w:t>trasporto aereo di materiale da laboratorio</w:t>
      </w:r>
    </w:p>
    <w:p w14:paraId="2D5722EE" w14:textId="105D48B2" w:rsidR="002E16B1" w:rsidRPr="00B64D58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5F064A" w:rsidRPr="005F064A">
        <w:t xml:space="preserve"> </w:t>
      </w:r>
      <w:r w:rsidR="00B64D58" w:rsidRPr="00B64D58">
        <w:rPr>
          <w:b/>
          <w:bCs/>
        </w:rPr>
        <w:t>B0493D4792</w:t>
      </w:r>
    </w:p>
    <w:p w14:paraId="02E3D04B" w14:textId="77777777" w:rsidR="002E16B1" w:rsidRDefault="002E16B1" w:rsidP="002E16B1">
      <w:pPr>
        <w:rPr>
          <w:b/>
          <w:bCs/>
        </w:rPr>
      </w:pPr>
    </w:p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56C04A2" w14:textId="77777777" w:rsidR="005F064A" w:rsidRDefault="005F064A" w:rsidP="002E16B1">
      <w:pPr>
        <w:jc w:val="both"/>
        <w:rPr>
          <w:bCs/>
        </w:rPr>
      </w:pPr>
    </w:p>
    <w:p w14:paraId="5D0AE19E" w14:textId="5718329E" w:rsidR="002E16B1" w:rsidRPr="005F064A" w:rsidRDefault="002E16B1" w:rsidP="005F064A">
      <w:pPr>
        <w:jc w:val="both"/>
        <w:rPr>
          <w:bCs/>
        </w:rPr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 d</w:t>
      </w:r>
      <w:r w:rsidR="005F064A" w:rsidRPr="005F064A">
        <w:rPr>
          <w:bCs/>
        </w:rPr>
        <w:t xml:space="preserve">al </w:t>
      </w:r>
      <w:proofErr w:type="spellStart"/>
      <w:r w:rsidRPr="005F064A">
        <w:rPr>
          <w:bCs/>
        </w:rPr>
        <w:t>Prof.</w:t>
      </w:r>
      <w:r w:rsidR="00B64D58">
        <w:rPr>
          <w:bCs/>
        </w:rPr>
        <w:t>Prof</w:t>
      </w:r>
      <w:proofErr w:type="spellEnd"/>
      <w:r w:rsidR="00B64D58">
        <w:rPr>
          <w:bCs/>
        </w:rPr>
        <w:t xml:space="preserve">. </w:t>
      </w:r>
      <w:proofErr w:type="spellStart"/>
      <w:r w:rsidR="00B64D58">
        <w:rPr>
          <w:bCs/>
        </w:rPr>
        <w:t>Marzocchella</w:t>
      </w:r>
      <w:proofErr w:type="spellEnd"/>
      <w:r w:rsidR="00B64D58">
        <w:rPr>
          <w:bCs/>
        </w:rPr>
        <w:t xml:space="preserve"> A</w:t>
      </w:r>
      <w:r w:rsidRPr="005F064A">
        <w:rPr>
          <w:bCs/>
        </w:rPr>
        <w:t>., con la quale chiedeva di acquistare il</w:t>
      </w:r>
      <w:r w:rsidR="00B64D58">
        <w:rPr>
          <w:bCs/>
        </w:rPr>
        <w:t xml:space="preserve"> servizio di corriere aereo espresso per trasporto di materiale da laboratorio in box isotermico e ghiaccio</w:t>
      </w:r>
      <w:r w:rsidR="005F064A">
        <w:rPr>
          <w:b/>
        </w:rPr>
        <w:t>,</w:t>
      </w:r>
      <w:r w:rsidRPr="005F064A">
        <w:rPr>
          <w:b/>
        </w:rPr>
        <w:t xml:space="preserve"> </w:t>
      </w:r>
      <w:r w:rsidRPr="005F064A">
        <w:rPr>
          <w:bCs/>
        </w:rPr>
        <w:t xml:space="preserve">per le </w:t>
      </w:r>
      <w:proofErr w:type="spellStart"/>
      <w:r w:rsidRPr="005F064A">
        <w:rPr>
          <w:bCs/>
        </w:rPr>
        <w:t>sigenze</w:t>
      </w:r>
      <w:proofErr w:type="spellEnd"/>
      <w:r w:rsidRPr="005F064A">
        <w:rPr>
          <w:bCs/>
        </w:rPr>
        <w:t xml:space="preserve"> relative alle </w:t>
      </w:r>
      <w:proofErr w:type="spellStart"/>
      <w:r w:rsidRPr="005F064A">
        <w:rPr>
          <w:bCs/>
        </w:rPr>
        <w:t>attivita</w:t>
      </w:r>
      <w:proofErr w:type="spellEnd"/>
      <w:r w:rsidRPr="005F064A">
        <w:rPr>
          <w:bCs/>
        </w:rPr>
        <w:t xml:space="preserve">̀ di ricerca da condurre nell’ambito del progetto </w:t>
      </w:r>
      <w:r w:rsidR="00B64D58" w:rsidRPr="00B64D58">
        <w:rPr>
          <w:bCs/>
        </w:rPr>
        <w:t>H2020-ALGAE4IBD-2021-MARZOCCHELLA</w:t>
      </w:r>
      <w:r w:rsidR="00B64D58">
        <w:rPr>
          <w:bCs/>
        </w:rPr>
        <w:t>;</w:t>
      </w:r>
    </w:p>
    <w:p w14:paraId="37314C6F" w14:textId="77777777" w:rsidR="005F064A" w:rsidRDefault="005F064A" w:rsidP="002E16B1">
      <w:pPr>
        <w:jc w:val="both"/>
        <w:rPr>
          <w:b/>
        </w:rPr>
      </w:pP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CD249AA" w14:textId="77777777" w:rsidR="00B64D58" w:rsidRDefault="00B64D58" w:rsidP="002E16B1">
      <w:pPr>
        <w:jc w:val="both"/>
        <w:rPr>
          <w:bCs/>
        </w:rPr>
      </w:pPr>
    </w:p>
    <w:p w14:paraId="6E022B99" w14:textId="4EE7C794" w:rsidR="00663D95" w:rsidRPr="00BA2A30" w:rsidRDefault="00663D95" w:rsidP="00663D95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richiesta di </w:t>
      </w:r>
      <w:r w:rsidR="00CF2ED1">
        <w:rPr>
          <w:bCs/>
        </w:rPr>
        <w:t xml:space="preserve">tre </w:t>
      </w:r>
      <w:r w:rsidRPr="00BA2A30">
        <w:rPr>
          <w:bCs/>
        </w:rPr>
        <w:t xml:space="preserve">preventivi, è stato individuato l’operatore </w:t>
      </w:r>
      <w:r w:rsidR="00CF2ED1">
        <w:rPr>
          <w:bCs/>
        </w:rPr>
        <w:t>Smart Più</w:t>
      </w:r>
      <w:r>
        <w:rPr>
          <w:bCs/>
        </w:rPr>
        <w:t xml:space="preserve"> </w:t>
      </w:r>
      <w:proofErr w:type="spellStart"/>
      <w:r>
        <w:rPr>
          <w:bCs/>
        </w:rPr>
        <w:t>srl</w:t>
      </w:r>
      <w:proofErr w:type="spellEnd"/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CF2ED1">
        <w:rPr>
          <w:rFonts w:ascii="TimesNewRomanPSMT" w:hAnsi="TimesNewRomanPSMT"/>
          <w:bCs/>
        </w:rPr>
        <w:t>1026,00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644F8F41" w14:textId="77777777" w:rsidR="00663D95" w:rsidRDefault="00663D95" w:rsidP="00663D95">
      <w:pPr>
        <w:jc w:val="both"/>
        <w:rPr>
          <w:rFonts w:ascii="TimesNewRomanPSMT" w:hAnsi="TimesNewRomanPSMT"/>
          <w:bCs/>
        </w:rPr>
      </w:pPr>
    </w:p>
    <w:p w14:paraId="5B37A86C" w14:textId="77777777" w:rsidR="00663D95" w:rsidRDefault="00663D95" w:rsidP="00663D95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01452216" w14:textId="77777777" w:rsidR="00663D95" w:rsidRDefault="00663D95" w:rsidP="00663D95">
      <w:pPr>
        <w:jc w:val="both"/>
        <w:rPr>
          <w:bCs/>
        </w:rPr>
      </w:pPr>
    </w:p>
    <w:p w14:paraId="54395A37" w14:textId="77777777" w:rsidR="00663D95" w:rsidRPr="00BA2A30" w:rsidRDefault="00663D95" w:rsidP="00663D95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7D0B9DB1" w14:textId="77777777" w:rsidR="004D1A72" w:rsidRDefault="004D1A72" w:rsidP="002E16B1">
      <w:pPr>
        <w:jc w:val="both"/>
        <w:rPr>
          <w:bCs/>
        </w:rPr>
      </w:pP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Default="004D1A72" w:rsidP="004D1A72">
      <w:pPr>
        <w:jc w:val="both"/>
        <w:rPr>
          <w:bCs/>
        </w:rPr>
      </w:pPr>
      <w:r w:rsidRPr="004D1A72">
        <w:rPr>
          <w:b/>
        </w:rPr>
        <w:lastRenderedPageBreak/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79AA582" w14:textId="77777777" w:rsidR="00CF2ED1" w:rsidRPr="00BA2A30" w:rsidRDefault="00CF2ED1" w:rsidP="00CF2ED1">
      <w:pPr>
        <w:jc w:val="both"/>
        <w:rPr>
          <w:b/>
        </w:rPr>
      </w:pPr>
    </w:p>
    <w:p w14:paraId="32CC6D7B" w14:textId="77777777" w:rsidR="00CF2ED1" w:rsidRPr="00BA2A30" w:rsidRDefault="00CF2ED1" w:rsidP="00CF2ED1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6790C7D2" w14:textId="77777777" w:rsidR="00CF2ED1" w:rsidRPr="00BA2A30" w:rsidRDefault="00CF2ED1" w:rsidP="00CF2ED1">
      <w:pPr>
        <w:jc w:val="both"/>
        <w:rPr>
          <w:b/>
        </w:rPr>
      </w:pPr>
    </w:p>
    <w:p w14:paraId="615FB50C" w14:textId="384EAFB6" w:rsidR="002E16B1" w:rsidRPr="00B62A98" w:rsidRDefault="00CF2ED1" w:rsidP="00CF2ED1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7B7B38AF" w:rsidR="002E16B1" w:rsidRDefault="002E16B1" w:rsidP="00B64D5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</w:t>
      </w:r>
      <w:r>
        <w:t>a</w:t>
      </w:r>
      <w:r w:rsidR="005F064A">
        <w:t xml:space="preserve"> </w:t>
      </w:r>
      <w:r w:rsidR="00B64D58">
        <w:t xml:space="preserve">Smart Più </w:t>
      </w:r>
      <w:proofErr w:type="spellStart"/>
      <w:r w:rsidR="00B64D58">
        <w:t>srl</w:t>
      </w:r>
      <w:proofErr w:type="spellEnd"/>
      <w:r w:rsidR="005F064A">
        <w:t xml:space="preserve">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B64D58">
        <w:t>€ 1026,00</w:t>
      </w:r>
      <w:r>
        <w:t xml:space="preserve">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B64D58">
      <w:pPr>
        <w:pStyle w:val="Paragrafoelenco"/>
        <w:jc w:val="both"/>
      </w:pPr>
    </w:p>
    <w:p w14:paraId="37393472" w14:textId="22D48B48" w:rsidR="002E16B1" w:rsidRDefault="002E16B1" w:rsidP="008231F0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 xml:space="preserve">l </w:t>
      </w:r>
      <w:proofErr w:type="gramStart"/>
      <w:r>
        <w:t>Progetto</w:t>
      </w:r>
      <w:r w:rsidR="005F064A">
        <w:t xml:space="preserve"> </w:t>
      </w:r>
      <w:r w:rsidRPr="00FF2A5C">
        <w:t xml:space="preserve"> </w:t>
      </w:r>
      <w:r w:rsidR="00B64D58" w:rsidRPr="00B64D58">
        <w:t>H</w:t>
      </w:r>
      <w:proofErr w:type="gramEnd"/>
      <w:r w:rsidR="00B64D58" w:rsidRPr="00B64D58">
        <w:t>2020-ALGAE4IBD-2021-MARZOCCHELLA</w:t>
      </w:r>
      <w:r w:rsidR="00B64D58">
        <w:t>;</w:t>
      </w:r>
    </w:p>
    <w:p w14:paraId="19A19D90" w14:textId="77777777" w:rsidR="005F064A" w:rsidRPr="0076049B" w:rsidRDefault="005F064A" w:rsidP="00CE56AA">
      <w:pPr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554B0EC8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5F064A">
        <w:t xml:space="preserve">al Prof. </w:t>
      </w:r>
      <w:proofErr w:type="spellStart"/>
      <w:r w:rsidR="005F064A">
        <w:t>Ma</w:t>
      </w:r>
      <w:r w:rsidR="00B64D58">
        <w:t>rzocchella</w:t>
      </w:r>
      <w:proofErr w:type="spellEnd"/>
      <w:r w:rsidR="00B64D58">
        <w:t xml:space="preserve"> A</w:t>
      </w:r>
      <w:r w:rsidR="005F064A">
        <w:t>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3998" w14:textId="77777777" w:rsidR="005760C2" w:rsidRDefault="005760C2">
      <w:r>
        <w:separator/>
      </w:r>
    </w:p>
  </w:endnote>
  <w:endnote w:type="continuationSeparator" w:id="0">
    <w:p w14:paraId="31B03E67" w14:textId="77777777" w:rsidR="005760C2" w:rsidRDefault="0057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A4F6" w14:textId="77777777" w:rsidR="005760C2" w:rsidRDefault="005760C2">
      <w:r>
        <w:rPr>
          <w:color w:val="000000"/>
        </w:rPr>
        <w:separator/>
      </w:r>
    </w:p>
  </w:footnote>
  <w:footnote w:type="continuationSeparator" w:id="0">
    <w:p w14:paraId="26BD2D70" w14:textId="77777777" w:rsidR="005760C2" w:rsidRDefault="0057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121184"/>
    <w:rsid w:val="001B22FF"/>
    <w:rsid w:val="001B6352"/>
    <w:rsid w:val="0020174A"/>
    <w:rsid w:val="002E16B1"/>
    <w:rsid w:val="003E6FEF"/>
    <w:rsid w:val="00413C9A"/>
    <w:rsid w:val="00462542"/>
    <w:rsid w:val="004D08DD"/>
    <w:rsid w:val="004D1A72"/>
    <w:rsid w:val="00543D03"/>
    <w:rsid w:val="005760C2"/>
    <w:rsid w:val="005975BA"/>
    <w:rsid w:val="005C5F8D"/>
    <w:rsid w:val="005F064A"/>
    <w:rsid w:val="006501C2"/>
    <w:rsid w:val="00663D95"/>
    <w:rsid w:val="0081370F"/>
    <w:rsid w:val="00861C0C"/>
    <w:rsid w:val="0093244F"/>
    <w:rsid w:val="009823AD"/>
    <w:rsid w:val="009A0501"/>
    <w:rsid w:val="00A14D83"/>
    <w:rsid w:val="00AC026D"/>
    <w:rsid w:val="00B122AB"/>
    <w:rsid w:val="00B57356"/>
    <w:rsid w:val="00B64D58"/>
    <w:rsid w:val="00C2338D"/>
    <w:rsid w:val="00CA00E0"/>
    <w:rsid w:val="00CE56AA"/>
    <w:rsid w:val="00CF2ED1"/>
    <w:rsid w:val="00CF5DC3"/>
    <w:rsid w:val="00D03B0C"/>
    <w:rsid w:val="00DE4FA5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18</cp:revision>
  <cp:lastPrinted>2021-09-03T07:03:00Z</cp:lastPrinted>
  <dcterms:created xsi:type="dcterms:W3CDTF">2021-09-03T06:43:00Z</dcterms:created>
  <dcterms:modified xsi:type="dcterms:W3CDTF">2024-02-07T14:35:00Z</dcterms:modified>
</cp:coreProperties>
</file>