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433C2DE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2D1C5B">
        <w:rPr>
          <w:b/>
          <w:bCs/>
          <w:sz w:val="22"/>
          <w:szCs w:val="22"/>
        </w:rPr>
        <w:t>60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6122A">
        <w:rPr>
          <w:b/>
          <w:bCs/>
          <w:sz w:val="22"/>
          <w:szCs w:val="22"/>
        </w:rPr>
        <w:t>1</w:t>
      </w:r>
      <w:r w:rsidR="00476F20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58EF9BC3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DD479E">
        <w:rPr>
          <w:rFonts w:eastAsia="Calibri" w:cstheme="minorHAnsi"/>
          <w:b/>
          <w:bCs/>
        </w:rPr>
        <w:t>€</w:t>
      </w:r>
      <w:r w:rsidR="00476F20">
        <w:rPr>
          <w:rFonts w:eastAsia="Calibri" w:cstheme="minorHAnsi"/>
          <w:b/>
          <w:bCs/>
        </w:rPr>
        <w:t xml:space="preserve"> </w:t>
      </w:r>
      <w:r w:rsidR="004D69E7">
        <w:rPr>
          <w:rFonts w:eastAsia="Calibri" w:cstheme="minorHAnsi"/>
          <w:b/>
          <w:bCs/>
        </w:rPr>
        <w:t>5027</w:t>
      </w:r>
      <w:r w:rsidR="00AC38BD"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4D69E7">
        <w:rPr>
          <w:rFonts w:eastAsia="Calibri" w:cstheme="minorHAnsi"/>
          <w:b/>
          <w:bCs/>
        </w:rPr>
        <w:t>materiale da laboratorio e un frigo da laboratorio</w:t>
      </w:r>
    </w:p>
    <w:p w14:paraId="781481EF" w14:textId="79631485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4D69E7" w:rsidRPr="004D69E7">
        <w:rPr>
          <w:b/>
          <w:bCs/>
        </w:rPr>
        <w:t>B1924F5390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5BC7D1DF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4D69E7">
        <w:t>del Prof. D’Anna A</w:t>
      </w:r>
      <w:r>
        <w:t>., con la quale chiedeva di acquistare</w:t>
      </w:r>
      <w:r w:rsidR="00E174EF">
        <w:t xml:space="preserve"> </w:t>
      </w:r>
      <w:r w:rsidR="00672BB0">
        <w:t>la fornitura di</w:t>
      </w:r>
      <w:r w:rsidR="0076122A">
        <w:t xml:space="preserve"> </w:t>
      </w:r>
      <w:r w:rsidR="00476F20">
        <w:rPr>
          <w:b/>
          <w:bCs/>
        </w:rPr>
        <w:t xml:space="preserve">n. </w:t>
      </w:r>
      <w:r w:rsidR="004D69E7">
        <w:rPr>
          <w:b/>
          <w:bCs/>
        </w:rPr>
        <w:t>1 frigo da laboratorio da 700lt</w:t>
      </w:r>
      <w:r w:rsidR="0076122A">
        <w:t xml:space="preserve">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76122A">
        <w:t xml:space="preserve"> </w:t>
      </w:r>
      <w:r w:rsidR="004D69E7" w:rsidRPr="004D69E7">
        <w:t>AFOSR-2021-2024-DANNA</w:t>
      </w:r>
      <w:r w:rsidR="004D69E7">
        <w:t>;</w:t>
      </w:r>
    </w:p>
    <w:p w14:paraId="5D838705" w14:textId="2270C0B9" w:rsidR="004D69E7" w:rsidRDefault="004D69E7" w:rsidP="001D2F55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>
        <w:t>Di Natale F</w:t>
      </w:r>
      <w:r>
        <w:t xml:space="preserve">., con la quale chiedeva di acquistare la fornitura di </w:t>
      </w:r>
      <w:r>
        <w:rPr>
          <w:b/>
          <w:bCs/>
        </w:rPr>
        <w:t xml:space="preserve">materiale vario da laboratorio (come da </w:t>
      </w:r>
      <w:proofErr w:type="spellStart"/>
      <w:r>
        <w:rPr>
          <w:b/>
          <w:bCs/>
        </w:rPr>
        <w:t>rda</w:t>
      </w:r>
      <w:proofErr w:type="spellEnd"/>
      <w:r>
        <w:rPr>
          <w:b/>
          <w:bCs/>
        </w:rPr>
        <w:t xml:space="preserve"> agli atti)</w:t>
      </w:r>
      <w:r>
        <w:t xml:space="preserve">, per le esigenze relative alle attività di ricerca da condurre nell’ambito del progetto </w:t>
      </w:r>
      <w:r w:rsidRPr="004D69E7">
        <w:t>MITE-RAAE-2021-PESOMENO-DINATALE</w:t>
      </w:r>
      <w: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788D1D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</w:t>
      </w:r>
      <w:r w:rsidR="004D69E7">
        <w:rPr>
          <w:rFonts w:ascii="TimesNewRomanPSMT" w:hAnsi="TimesNewRomanPSMT"/>
        </w:rPr>
        <w:t>vari</w:t>
      </w:r>
      <w:r w:rsidR="00AC38BD">
        <w:rPr>
          <w:rFonts w:ascii="TimesNewRomanPSMT" w:hAnsi="TimesNewRomanPSMT"/>
        </w:rPr>
        <w:t xml:space="preserve"> preventivi,</w:t>
      </w:r>
      <w:r w:rsidR="004D69E7">
        <w:rPr>
          <w:rFonts w:ascii="TimesNewRomanPSMT" w:hAnsi="TimesNewRomanPSMT"/>
        </w:rPr>
        <w:t xml:space="preserve"> anche via internet,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proofErr w:type="spellStart"/>
      <w:r w:rsidR="004D69E7">
        <w:rPr>
          <w:rFonts w:ascii="TimesNewRomanPSMT" w:hAnsi="TimesNewRomanPSMT"/>
        </w:rPr>
        <w:t>Vetrochimica</w:t>
      </w:r>
      <w:proofErr w:type="spellEnd"/>
      <w:r w:rsidR="00DD479E">
        <w:rPr>
          <w:rFonts w:ascii="TimesNewRomanPSMT" w:hAnsi="TimesNewRomanPSMT"/>
        </w:rPr>
        <w:t xml:space="preserve"> </w:t>
      </w:r>
      <w:r w:rsidR="004D69E7">
        <w:rPr>
          <w:rFonts w:ascii="TimesNewRomanPSMT" w:hAnsi="TimesNewRomanPSMT"/>
        </w:rPr>
        <w:t>i</w:t>
      </w:r>
      <w:r>
        <w:rPr>
          <w:rFonts w:ascii="TimesNewRomanPSMT" w:hAnsi="TimesNewRomanPSMT"/>
        </w:rPr>
        <w:t>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7535D243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4D69E7">
        <w:rPr>
          <w:bCs/>
        </w:rPr>
        <w:t xml:space="preserve">4319454 </w:t>
      </w:r>
      <w:r w:rsidRPr="00672BB0">
        <w:rPr>
          <w:bCs/>
        </w:rPr>
        <w:t>dalla ditta</w:t>
      </w:r>
      <w:r w:rsidR="00DD479E">
        <w:rPr>
          <w:bCs/>
        </w:rPr>
        <w:t xml:space="preserve"> </w:t>
      </w:r>
      <w:proofErr w:type="spellStart"/>
      <w:r w:rsidR="004D69E7">
        <w:rPr>
          <w:bCs/>
        </w:rPr>
        <w:t>Vetrochimica</w:t>
      </w:r>
      <w:proofErr w:type="spellEnd"/>
      <w:r w:rsidR="00476F20">
        <w:rPr>
          <w:bCs/>
        </w:rPr>
        <w:t xml:space="preserve"> </w:t>
      </w:r>
      <w:proofErr w:type="spellStart"/>
      <w:r w:rsidR="00476F20">
        <w:rPr>
          <w:bCs/>
        </w:rPr>
        <w:t>srl</w:t>
      </w:r>
      <w:proofErr w:type="spellEnd"/>
      <w:r w:rsidR="00DD479E">
        <w:rPr>
          <w:bCs/>
        </w:rPr>
        <w:t xml:space="preserve"> </w:t>
      </w:r>
      <w:r w:rsidRPr="00672BB0">
        <w:rPr>
          <w:bCs/>
        </w:rPr>
        <w:t xml:space="preserve">per un totale complessivo di € </w:t>
      </w:r>
      <w:r w:rsidR="004D69E7">
        <w:rPr>
          <w:bCs/>
        </w:rPr>
        <w:t>5027</w:t>
      </w:r>
      <w:r w:rsidR="00AC38BD">
        <w:rPr>
          <w:bCs/>
        </w:rPr>
        <w:t>,00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2569ACA2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proofErr w:type="spellStart"/>
      <w:r w:rsidR="004D69E7">
        <w:t>Vetrochimica</w:t>
      </w:r>
      <w:proofErr w:type="spellEnd"/>
      <w:r w:rsidR="004D69E7">
        <w:t xml:space="preserve"> </w:t>
      </w:r>
      <w:proofErr w:type="spellStart"/>
      <w:r w:rsidR="004D69E7">
        <w:t>srl</w:t>
      </w:r>
      <w:proofErr w:type="spellEnd"/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4D69E7">
        <w:t>5027</w:t>
      </w:r>
      <w:r w:rsidR="00AC38BD">
        <w:t>,00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0CAA6F5" w14:textId="75EF379F" w:rsidR="00476F20" w:rsidRDefault="001F2B14" w:rsidP="00AC590A">
      <w:pPr>
        <w:pStyle w:val="Paragrafoelenco"/>
        <w:numPr>
          <w:ilvl w:val="0"/>
          <w:numId w:val="7"/>
        </w:numPr>
        <w:jc w:val="both"/>
      </w:pPr>
      <w:r w:rsidRPr="00DA4158">
        <w:lastRenderedPageBreak/>
        <w:t xml:space="preserve">di stabilire che il costo complessivo dell’affidamento graverà </w:t>
      </w:r>
      <w:r w:rsidR="00087828">
        <w:t>su</w:t>
      </w:r>
      <w:r w:rsidR="004D69E7">
        <w:t>i</w:t>
      </w:r>
      <w:r w:rsidR="00087828">
        <w:t xml:space="preserve"> </w:t>
      </w:r>
      <w:proofErr w:type="gramStart"/>
      <w:r w:rsidR="00087828">
        <w:t>Progett</w:t>
      </w:r>
      <w:r w:rsidR="004D69E7">
        <w:t xml:space="preserve">i  </w:t>
      </w:r>
      <w:r w:rsidR="004D69E7" w:rsidRPr="004D69E7">
        <w:t>AFOSR</w:t>
      </w:r>
      <w:proofErr w:type="gramEnd"/>
      <w:r w:rsidR="004D69E7" w:rsidRPr="004D69E7">
        <w:t>-2021-2024-DANNA</w:t>
      </w:r>
      <w:r w:rsidR="004D69E7">
        <w:t xml:space="preserve"> e </w:t>
      </w:r>
      <w:r w:rsidR="004D69E7" w:rsidRPr="004D69E7">
        <w:t>MITE-RAAE-2021-PESOMENO-DINATALE</w:t>
      </w:r>
      <w:r w:rsidR="004D69E7">
        <w:t>;</w:t>
      </w:r>
    </w:p>
    <w:p w14:paraId="6052BA87" w14:textId="77777777" w:rsidR="00476F20" w:rsidRPr="0076049B" w:rsidRDefault="00476F20" w:rsidP="00476F20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5CC70455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4D69E7">
        <w:t xml:space="preserve"> Prof. Di Natale F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F9292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103A9" w14:textId="77777777" w:rsidR="00F9292C" w:rsidRDefault="00F9292C" w:rsidP="0021573F">
      <w:r>
        <w:separator/>
      </w:r>
    </w:p>
  </w:endnote>
  <w:endnote w:type="continuationSeparator" w:id="0">
    <w:p w14:paraId="71C701EA" w14:textId="77777777" w:rsidR="00F9292C" w:rsidRDefault="00F9292C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63FD4" w14:textId="77777777" w:rsidR="00F9292C" w:rsidRDefault="00F9292C" w:rsidP="0021573F">
      <w:r>
        <w:separator/>
      </w:r>
    </w:p>
  </w:footnote>
  <w:footnote w:type="continuationSeparator" w:id="0">
    <w:p w14:paraId="56E0B922" w14:textId="77777777" w:rsidR="00F9292C" w:rsidRDefault="00F9292C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1C5B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679C"/>
    <w:rsid w:val="0034772D"/>
    <w:rsid w:val="003501BF"/>
    <w:rsid w:val="003517EF"/>
    <w:rsid w:val="00352834"/>
    <w:rsid w:val="0036251D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9E7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16B27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9292C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4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105</cp:revision>
  <cp:lastPrinted>2024-04-12T06:57:00Z</cp:lastPrinted>
  <dcterms:created xsi:type="dcterms:W3CDTF">2021-10-21T15:40:00Z</dcterms:created>
  <dcterms:modified xsi:type="dcterms:W3CDTF">2024-05-14T14:42:00Z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