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60C4CD02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B6CD2">
        <w:rPr>
          <w:b/>
          <w:bCs/>
          <w:sz w:val="22"/>
          <w:szCs w:val="22"/>
        </w:rPr>
        <w:t>30</w:t>
      </w:r>
      <w:r w:rsidR="007916BD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747895">
        <w:rPr>
          <w:b/>
          <w:bCs/>
          <w:sz w:val="22"/>
          <w:szCs w:val="22"/>
        </w:rPr>
        <w:t>1</w:t>
      </w:r>
      <w:r w:rsidR="00B426CC">
        <w:rPr>
          <w:b/>
          <w:bCs/>
          <w:sz w:val="22"/>
          <w:szCs w:val="22"/>
        </w:rPr>
        <w:t>4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747895">
        <w:rPr>
          <w:b/>
          <w:bCs/>
          <w:sz w:val="22"/>
          <w:szCs w:val="22"/>
        </w:rPr>
        <w:t>3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75EFE5F" w14:textId="365A86E9" w:rsid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>dirett</w:t>
      </w:r>
      <w:r>
        <w:rPr>
          <w:rFonts w:eastAsia="Calibri" w:cstheme="minorHAnsi"/>
          <w:b/>
          <w:bCs/>
        </w:rPr>
        <w:t>o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 xml:space="preserve">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</w:t>
      </w:r>
      <w:r w:rsidR="009B6CD2">
        <w:rPr>
          <w:rFonts w:eastAsia="Calibri" w:cstheme="minorHAnsi"/>
          <w:b/>
          <w:bCs/>
        </w:rPr>
        <w:t xml:space="preserve"> 3900,00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</w:t>
      </w:r>
      <w:r w:rsidR="009B6CD2">
        <w:rPr>
          <w:rFonts w:eastAsia="Calibri" w:cstheme="minorHAnsi"/>
          <w:b/>
          <w:bCs/>
        </w:rPr>
        <w:t>di riduttori per gas e manutenzione linea gas tecnici</w:t>
      </w:r>
    </w:p>
    <w:p w14:paraId="4558AA67" w14:textId="6AD4FB1D" w:rsidR="00ED4B9F" w:rsidRP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color w:val="000000" w:themeColor="text1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ED4B9F">
        <w:rPr>
          <w:sz w:val="22"/>
          <w:szCs w:val="22"/>
        </w:rPr>
        <w:t>.</w:t>
      </w:r>
      <w:r w:rsidRPr="00ED4B9F">
        <w:t xml:space="preserve"> </w:t>
      </w:r>
      <w:r w:rsidR="009B6CD2" w:rsidRPr="009B6CD2">
        <w:rPr>
          <w:b/>
          <w:bCs/>
        </w:rPr>
        <w:t>B0CE6A5F53</w:t>
      </w:r>
    </w:p>
    <w:p w14:paraId="04BA9E01" w14:textId="758E1179" w:rsidR="00457908" w:rsidRPr="00D06EE1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5B667B76" w14:textId="77777777" w:rsidR="00457908" w:rsidRDefault="00457908" w:rsidP="00D40A84">
      <w:pPr>
        <w:jc w:val="both"/>
        <w:rPr>
          <w:bCs/>
        </w:rPr>
      </w:pPr>
    </w:p>
    <w:p w14:paraId="3930C45D" w14:textId="450157A1" w:rsidR="00CC46AA" w:rsidRDefault="00CC46AA" w:rsidP="00EC07F4">
      <w:pPr>
        <w:jc w:val="both"/>
        <w:rPr>
          <w:b/>
        </w:rPr>
      </w:pPr>
      <w:r w:rsidRPr="00D15F80">
        <w:rPr>
          <w:b/>
        </w:rPr>
        <w:t>VISTA</w:t>
      </w:r>
      <w:r w:rsidRPr="00D15F80">
        <w:rPr>
          <w:bCs/>
        </w:rPr>
        <w:t xml:space="preserve"> la richiesta </w:t>
      </w:r>
      <w:r>
        <w:rPr>
          <w:bCs/>
        </w:rPr>
        <w:t>del</w:t>
      </w:r>
      <w:r w:rsidR="009B6CD2">
        <w:rPr>
          <w:bCs/>
        </w:rPr>
        <w:t xml:space="preserve"> Prof. D’Anna A</w:t>
      </w:r>
      <w:r w:rsidR="00ED4B9F">
        <w:rPr>
          <w:bCs/>
        </w:rPr>
        <w:t>.</w:t>
      </w:r>
      <w:proofErr w:type="gramStart"/>
      <w:r w:rsidR="00ED4B9F">
        <w:rPr>
          <w:bCs/>
        </w:rPr>
        <w:t xml:space="preserve">, </w:t>
      </w:r>
      <w:r>
        <w:rPr>
          <w:bCs/>
        </w:rPr>
        <w:t xml:space="preserve"> </w:t>
      </w:r>
      <w:r w:rsidRPr="00D15F80">
        <w:rPr>
          <w:bCs/>
        </w:rPr>
        <w:t>con</w:t>
      </w:r>
      <w:proofErr w:type="gramEnd"/>
      <w:r w:rsidRPr="00D15F80">
        <w:rPr>
          <w:bCs/>
        </w:rPr>
        <w:t xml:space="preserve"> la quale chiedeva di acquistare</w:t>
      </w:r>
      <w:r w:rsidR="009B6CD2">
        <w:rPr>
          <w:b/>
        </w:rPr>
        <w:t xml:space="preserve"> la fornitura di riduttori per gas di primo e secondo stadio e servizio di manutenzione alla linea di distribuzione di gas tecnici del laboratorio di </w:t>
      </w:r>
      <w:proofErr w:type="spellStart"/>
      <w:r w:rsidR="009B6CD2">
        <w:rPr>
          <w:b/>
        </w:rPr>
        <w:t>S.Giovanni</w:t>
      </w:r>
      <w:proofErr w:type="spellEnd"/>
      <w:r w:rsidR="009B6CD2">
        <w:rPr>
          <w:b/>
        </w:rPr>
        <w:t>, utilizzata per le attività di ricerca;</w:t>
      </w:r>
    </w:p>
    <w:p w14:paraId="6D369DF4" w14:textId="77777777" w:rsidR="009B6CD2" w:rsidRPr="00D15F80" w:rsidRDefault="009B6CD2" w:rsidP="00EC07F4">
      <w:pPr>
        <w:jc w:val="both"/>
        <w:rPr>
          <w:bCs/>
        </w:rPr>
      </w:pPr>
    </w:p>
    <w:p w14:paraId="70510F46" w14:textId="6C21E57E" w:rsidR="00457908" w:rsidRPr="00BA2A30" w:rsidRDefault="00EC07F4" w:rsidP="00457908">
      <w:pPr>
        <w:jc w:val="both"/>
        <w:rPr>
          <w:bCs/>
        </w:rPr>
      </w:pPr>
      <w:r>
        <w:rPr>
          <w:bCs/>
        </w:rPr>
        <w:t xml:space="preserve"> </w:t>
      </w:r>
      <w:r w:rsidR="00457908" w:rsidRPr="003E71D3">
        <w:rPr>
          <w:b/>
        </w:rPr>
        <w:t>RAVVISATA</w:t>
      </w:r>
      <w:r w:rsidR="00457908">
        <w:rPr>
          <w:b/>
        </w:rPr>
        <w:t xml:space="preserve">, </w:t>
      </w:r>
      <w:r w:rsidR="00457908" w:rsidRPr="00BA2A30">
        <w:rPr>
          <w:bCs/>
        </w:rPr>
        <w:t>pertanto, la necessità di attivare le procedure necessarie per garantire la fornitura richiesta;</w:t>
      </w:r>
    </w:p>
    <w:p w14:paraId="70C3D3EF" w14:textId="77777777" w:rsidR="00457908" w:rsidRPr="00BA2A30" w:rsidRDefault="00457908" w:rsidP="00457908">
      <w:pPr>
        <w:jc w:val="both"/>
        <w:rPr>
          <w:b/>
        </w:rPr>
      </w:pPr>
    </w:p>
    <w:p w14:paraId="23A65A0F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3FD9AA05" w14:textId="77777777" w:rsidR="00457908" w:rsidRPr="00BA2A30" w:rsidRDefault="00457908" w:rsidP="00457908">
      <w:pPr>
        <w:jc w:val="both"/>
        <w:rPr>
          <w:bCs/>
        </w:rPr>
      </w:pPr>
    </w:p>
    <w:p w14:paraId="1C5C60FA" w14:textId="77777777" w:rsidR="00457908" w:rsidRDefault="00457908" w:rsidP="00457908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F012486" w14:textId="77777777" w:rsidR="00457908" w:rsidRDefault="00457908" w:rsidP="00457908">
      <w:pPr>
        <w:jc w:val="both"/>
        <w:rPr>
          <w:bCs/>
        </w:rPr>
      </w:pPr>
    </w:p>
    <w:p w14:paraId="1774323D" w14:textId="77777777" w:rsidR="00457908" w:rsidRDefault="00457908" w:rsidP="00457908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FB816B0" w14:textId="77777777" w:rsidR="00457908" w:rsidRDefault="00457908" w:rsidP="00457908">
      <w:pPr>
        <w:jc w:val="both"/>
        <w:rPr>
          <w:bCs/>
        </w:rPr>
      </w:pPr>
    </w:p>
    <w:p w14:paraId="344B578C" w14:textId="1B2C9CB7" w:rsidR="00457908" w:rsidRDefault="00457908" w:rsidP="00457908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 w:rsidR="009B6CD2">
        <w:rPr>
          <w:bCs/>
        </w:rPr>
        <w:t>;</w:t>
      </w:r>
    </w:p>
    <w:p w14:paraId="30419910" w14:textId="77777777" w:rsidR="00EC07F4" w:rsidRDefault="00EC07F4" w:rsidP="00FB7129">
      <w:pPr>
        <w:jc w:val="both"/>
        <w:rPr>
          <w:b/>
        </w:rPr>
      </w:pPr>
    </w:p>
    <w:p w14:paraId="079DA84C" w14:textId="33216AE6" w:rsidR="009B6CD2" w:rsidRPr="009B6CD2" w:rsidRDefault="00EC07F4" w:rsidP="009B6CD2">
      <w:pPr>
        <w:jc w:val="both"/>
        <w:rPr>
          <w:bCs/>
        </w:rPr>
      </w:pPr>
      <w:r w:rsidRPr="009B6CD2">
        <w:rPr>
          <w:b/>
        </w:rPr>
        <w:t>CONSIDERATO</w:t>
      </w:r>
      <w:r w:rsidRPr="009B6CD2">
        <w:rPr>
          <w:bCs/>
        </w:rPr>
        <w:t xml:space="preserve"> che</w:t>
      </w:r>
      <w:r w:rsidR="00ED4B9F" w:rsidRPr="009B6CD2">
        <w:rPr>
          <w:bCs/>
        </w:rPr>
        <w:t xml:space="preserve"> </w:t>
      </w:r>
      <w:r w:rsidRPr="009B6CD2">
        <w:rPr>
          <w:bCs/>
        </w:rPr>
        <w:t xml:space="preserve">è stato </w:t>
      </w:r>
      <w:r w:rsidR="009B6CD2" w:rsidRPr="009B6CD2">
        <w:rPr>
          <w:bCs/>
        </w:rPr>
        <w:t>contattato</w:t>
      </w:r>
      <w:r w:rsidR="00485874">
        <w:rPr>
          <w:bCs/>
        </w:rPr>
        <w:t>,</w:t>
      </w:r>
      <w:r w:rsidR="009B6CD2" w:rsidRPr="009B6CD2">
        <w:rPr>
          <w:bCs/>
        </w:rPr>
        <w:t xml:space="preserve"> per le vie brevi</w:t>
      </w:r>
      <w:r w:rsidR="00485874">
        <w:rPr>
          <w:bCs/>
        </w:rPr>
        <w:t>,</w:t>
      </w:r>
      <w:r w:rsidRPr="009B6CD2">
        <w:rPr>
          <w:bCs/>
        </w:rPr>
        <w:t xml:space="preserve"> l’operatore </w:t>
      </w:r>
      <w:r w:rsidR="009B6CD2" w:rsidRPr="009B6CD2">
        <w:rPr>
          <w:bCs/>
        </w:rPr>
        <w:t xml:space="preserve">Tecnologie </w:t>
      </w:r>
      <w:proofErr w:type="spellStart"/>
      <w:r w:rsidR="009B6CD2" w:rsidRPr="009B6CD2">
        <w:rPr>
          <w:bCs/>
        </w:rPr>
        <w:t>srl</w:t>
      </w:r>
      <w:proofErr w:type="spellEnd"/>
      <w:r w:rsidRPr="009B6CD2">
        <w:rPr>
          <w:bCs/>
        </w:rPr>
        <w:t>,</w:t>
      </w:r>
      <w:r w:rsidR="009B6CD2" w:rsidRPr="009B6CD2">
        <w:rPr>
          <w:bCs/>
        </w:rPr>
        <w:t xml:space="preserve"> in grado di garantire l’effettuazione del servizio in tempi brevi; è stato pertanto</w:t>
      </w:r>
      <w:r w:rsidR="009B6CD2">
        <w:rPr>
          <w:bCs/>
        </w:rPr>
        <w:t xml:space="preserve"> </w:t>
      </w:r>
      <w:r w:rsidR="009B6CD2" w:rsidRPr="009B6CD2">
        <w:rPr>
          <w:bCs/>
        </w:rPr>
        <w:t>richiesto un preventivo alla ditta citata, in base al quale il servizio in oggetto è quantificabile in una</w:t>
      </w:r>
      <w:r w:rsidR="00485874">
        <w:rPr>
          <w:bCs/>
        </w:rPr>
        <w:t xml:space="preserve"> </w:t>
      </w:r>
      <w:r w:rsidR="009B6CD2" w:rsidRPr="009B6CD2">
        <w:rPr>
          <w:bCs/>
        </w:rPr>
        <w:t xml:space="preserve">spesa complessiva di € </w:t>
      </w:r>
      <w:r w:rsidR="009B6CD2" w:rsidRPr="009B6CD2">
        <w:rPr>
          <w:bCs/>
        </w:rPr>
        <w:t>3900,00 oltre iva come per legge;</w:t>
      </w:r>
    </w:p>
    <w:p w14:paraId="41D8A707" w14:textId="77777777" w:rsidR="00EC07F4" w:rsidRDefault="00EC07F4" w:rsidP="00FB7129">
      <w:pPr>
        <w:jc w:val="both"/>
        <w:rPr>
          <w:b/>
        </w:rPr>
      </w:pPr>
    </w:p>
    <w:p w14:paraId="050F2977" w14:textId="3BB5A06F" w:rsidR="00EE0C25" w:rsidRDefault="00457908" w:rsidP="00FB7129">
      <w:pPr>
        <w:jc w:val="both"/>
        <w:rPr>
          <w:bCs/>
        </w:rPr>
      </w:pPr>
      <w:r w:rsidRPr="00D928AF">
        <w:rPr>
          <w:b/>
        </w:rPr>
        <w:t>RITENUTA</w:t>
      </w:r>
      <w:r w:rsidRPr="00D928AF">
        <w:rPr>
          <w:bCs/>
        </w:rPr>
        <w:t xml:space="preserve"> congrua e rispondente alle esigenze dell’Amministrazione l’offerta di cui sopra; </w:t>
      </w:r>
    </w:p>
    <w:p w14:paraId="6396A3C1" w14:textId="77777777" w:rsidR="00EC07F4" w:rsidRDefault="00EC07F4" w:rsidP="00EC07F4">
      <w:pPr>
        <w:pStyle w:val="NormaleWeb"/>
        <w:jc w:val="both"/>
        <w:rPr>
          <w:b/>
        </w:rPr>
      </w:pPr>
      <w:r w:rsidRPr="00D928AF">
        <w:rPr>
          <w:b/>
        </w:rPr>
        <w:t>CONSIDERATO</w:t>
      </w:r>
      <w:r w:rsidRPr="00D928AF">
        <w:rPr>
          <w:bCs/>
        </w:rPr>
        <w:t xml:space="preserve"> che l’affidamento di cui trattasi è avvenuto con il criterio del minor prezzo;</w:t>
      </w:r>
    </w:p>
    <w:p w14:paraId="2C45CBA5" w14:textId="023736CE" w:rsidR="00EC07F4" w:rsidRDefault="00EC07F4" w:rsidP="00EC07F4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48F38C74" w14:textId="77777777" w:rsidR="00457908" w:rsidRDefault="00457908" w:rsidP="00457908">
      <w:pPr>
        <w:jc w:val="both"/>
        <w:rPr>
          <w:bCs/>
        </w:rPr>
      </w:pPr>
      <w:r w:rsidRPr="00D928AF">
        <w:rPr>
          <w:b/>
        </w:rPr>
        <w:t xml:space="preserve">CONSIDERATO </w:t>
      </w:r>
      <w:r w:rsidRPr="00D928AF">
        <w:rPr>
          <w:bCs/>
        </w:rPr>
        <w:t xml:space="preserve">che, ai sensi del Comunicato del Presidente dell’ANAC del 10 gennaio 2024, per gli affidamenti diretti di </w:t>
      </w:r>
      <w:r w:rsidRPr="007916BD">
        <w:rPr>
          <w:b/>
        </w:rPr>
        <w:t>importo inferiore a 5.000 euro</w:t>
      </w:r>
      <w:r w:rsidRPr="00D928AF">
        <w:rPr>
          <w:bCs/>
        </w:rPr>
        <w:t xml:space="preserve">, fino al 30 settembre 2024, nel caso di difficoltà al ricorso alle piattaforme di approvvigionamento digitale certificate (PAD) nel primo periodo di </w:t>
      </w:r>
      <w:proofErr w:type="spellStart"/>
      <w:r w:rsidRPr="00D928AF">
        <w:rPr>
          <w:bCs/>
        </w:rPr>
        <w:t>operativita</w:t>
      </w:r>
      <w:proofErr w:type="spellEnd"/>
      <w:r w:rsidRPr="00D928AF">
        <w:rPr>
          <w:bCs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42601BE0" w14:textId="77777777" w:rsidR="00457908" w:rsidRPr="00D928AF" w:rsidRDefault="00457908" w:rsidP="00457908">
      <w:pPr>
        <w:jc w:val="both"/>
        <w:rPr>
          <w:bCs/>
        </w:rPr>
      </w:pPr>
    </w:p>
    <w:p w14:paraId="7C1A4321" w14:textId="77777777" w:rsidR="00457908" w:rsidRDefault="00457908" w:rsidP="00457908">
      <w:pPr>
        <w:jc w:val="both"/>
        <w:rPr>
          <w:rFonts w:ascii="TimesNewRomanPSMT" w:hAnsi="TimesNewRomanPSMT"/>
          <w:bCs/>
        </w:rPr>
      </w:pPr>
      <w:r w:rsidRPr="00D928AF">
        <w:rPr>
          <w:b/>
        </w:rPr>
        <w:t xml:space="preserve">RITENUTO </w:t>
      </w:r>
      <w:r w:rsidRPr="00D928AF">
        <w:rPr>
          <w:bCs/>
        </w:rPr>
        <w:t xml:space="preserve">di poter procedere all’affidamento della fornitura di cui sopra per le motivazioni sopra evidenziate e nel rispetto dei principi di cui alla Parte I e II della Parte I del Codice dei Contratti </w:t>
      </w:r>
      <w:r w:rsidRPr="00D928AF">
        <w:rPr>
          <w:rFonts w:ascii="TimesNewRomanPSMT" w:hAnsi="TimesNewRomanPSMT"/>
          <w:bCs/>
        </w:rPr>
        <w:t xml:space="preserve">Pubblici e, in particolare, i principi di risultato, fiducia e accesso al mercato; </w:t>
      </w:r>
    </w:p>
    <w:p w14:paraId="460F2FAA" w14:textId="77777777" w:rsidR="00EC07F4" w:rsidRPr="00BA2A30" w:rsidRDefault="00EC07F4" w:rsidP="00EC07F4">
      <w:pPr>
        <w:jc w:val="both"/>
        <w:rPr>
          <w:b/>
        </w:rPr>
      </w:pPr>
    </w:p>
    <w:p w14:paraId="4FA4548A" w14:textId="77777777" w:rsidR="00EC07F4" w:rsidRPr="006F23D7" w:rsidRDefault="00EC07F4" w:rsidP="00EC07F4">
      <w:pPr>
        <w:jc w:val="both"/>
        <w:rPr>
          <w:bCs/>
        </w:rPr>
      </w:pPr>
      <w:r w:rsidRPr="006F23D7">
        <w:rPr>
          <w:b/>
        </w:rPr>
        <w:t>CO</w:t>
      </w:r>
      <w:r>
        <w:rPr>
          <w:b/>
        </w:rPr>
        <w:t>NSTATATO</w:t>
      </w:r>
      <w:r w:rsidRPr="006F23D7">
        <w:rPr>
          <w:bCs/>
        </w:rPr>
        <w:t xml:space="preserve"> </w:t>
      </w:r>
      <w:r w:rsidRPr="00243952">
        <w:rPr>
          <w:bCs/>
        </w:rPr>
        <w:t>che</w:t>
      </w:r>
      <w:r>
        <w:rPr>
          <w:bCs/>
        </w:rPr>
        <w:t>, in conformità</w:t>
      </w:r>
      <w:r w:rsidRPr="006F23D7">
        <w:rPr>
          <w:bCs/>
        </w:rPr>
        <w:t xml:space="preserve"> agli accertamenti condotti, il </w:t>
      </w:r>
      <w:r>
        <w:rPr>
          <w:bCs/>
        </w:rPr>
        <w:t>suddetto</w:t>
      </w:r>
      <w:r w:rsidRPr="006F23D7">
        <w:rPr>
          <w:bCs/>
        </w:rPr>
        <w:t xml:space="preserve"> operatore economico risulta in possesso dei requisiti di carattere generale prescritti dal d.lgs.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8A6DA3E" w14:textId="77777777" w:rsidR="00840415" w:rsidRDefault="00840415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EC07F4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6C25562" w14:textId="77777777" w:rsidR="00840415" w:rsidRDefault="00840415" w:rsidP="00EC07F4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5463FE99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</w:t>
      </w:r>
      <w:r w:rsidR="00EC07F4">
        <w:t xml:space="preserve">a </w:t>
      </w:r>
      <w:r w:rsidR="00485874">
        <w:t>Tecnologie</w:t>
      </w:r>
      <w:r w:rsidR="00A91B06">
        <w:t xml:space="preserve"> s</w:t>
      </w:r>
      <w:proofErr w:type="spellStart"/>
      <w:r w:rsidR="00A91B06">
        <w:t>rl</w:t>
      </w:r>
      <w:proofErr w:type="spellEnd"/>
      <w:r w:rsidR="00493800">
        <w:t>,</w:t>
      </w:r>
      <w:r w:rsidR="009100D2">
        <w:t xml:space="preserve"> </w:t>
      </w:r>
      <w:r w:rsidRPr="0076049B">
        <w:t>tramite Ordine Diretto</w:t>
      </w:r>
      <w:r w:rsidR="0076049B">
        <w:t xml:space="preserve"> </w:t>
      </w:r>
      <w:r w:rsidR="007916BD">
        <w:t>extra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485874">
        <w:t>3900</w:t>
      </w:r>
      <w:r w:rsidR="00ED4B9F">
        <w:t>,00</w:t>
      </w:r>
      <w:r w:rsidR="007916BD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20F926AE" w14:textId="308D3928" w:rsidR="00747895" w:rsidRDefault="001F2B14" w:rsidP="00801C2F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ED4B9F">
        <w:t>sul Progetto</w:t>
      </w:r>
      <w:r w:rsidR="00485874">
        <w:t xml:space="preserve"> </w:t>
      </w:r>
      <w:r w:rsidR="00485874" w:rsidRPr="00485874">
        <w:t>ALTRI-ASS-INT-2023-MOMO-DANNA</w:t>
      </w:r>
      <w:r w:rsidR="00485874">
        <w:t>;</w:t>
      </w:r>
    </w:p>
    <w:p w14:paraId="134A35A8" w14:textId="77777777" w:rsidR="00747895" w:rsidRPr="0076049B" w:rsidRDefault="00747895" w:rsidP="00747895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26106C0D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EE0C25">
        <w:t xml:space="preserve"> </w:t>
      </w:r>
      <w:r w:rsidR="00485874">
        <w:t>D’Anna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 xml:space="preserve">di provvedere alla pubblicazione sul sito internet dell’Università degli Studi di Napoli Federico II sezione “Amministrazione Trasparente” – “Bandi di gara e contratti”. in </w:t>
      </w:r>
      <w:r w:rsidRPr="005115E5">
        <w:lastRenderedPageBreak/>
        <w:t>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D750C6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EC779" w14:textId="77777777" w:rsidR="00D750C6" w:rsidRDefault="00D750C6" w:rsidP="0021573F">
      <w:r>
        <w:separator/>
      </w:r>
    </w:p>
  </w:endnote>
  <w:endnote w:type="continuationSeparator" w:id="0">
    <w:p w14:paraId="1A1D6A27" w14:textId="77777777" w:rsidR="00D750C6" w:rsidRDefault="00D750C6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B67A7" w14:textId="77777777" w:rsidR="00D750C6" w:rsidRDefault="00D750C6" w:rsidP="0021573F">
      <w:r>
        <w:separator/>
      </w:r>
    </w:p>
  </w:footnote>
  <w:footnote w:type="continuationSeparator" w:id="0">
    <w:p w14:paraId="428CFF27" w14:textId="77777777" w:rsidR="00D750C6" w:rsidRDefault="00D750C6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3CA2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2BE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1782"/>
    <w:rsid w:val="00442130"/>
    <w:rsid w:val="00443D23"/>
    <w:rsid w:val="004538DC"/>
    <w:rsid w:val="00456890"/>
    <w:rsid w:val="00457908"/>
    <w:rsid w:val="0046317E"/>
    <w:rsid w:val="00466A1C"/>
    <w:rsid w:val="00467B25"/>
    <w:rsid w:val="00470841"/>
    <w:rsid w:val="00472B2D"/>
    <w:rsid w:val="00475B4A"/>
    <w:rsid w:val="004839AD"/>
    <w:rsid w:val="00484A48"/>
    <w:rsid w:val="00485874"/>
    <w:rsid w:val="00485B86"/>
    <w:rsid w:val="00485C4D"/>
    <w:rsid w:val="004902A4"/>
    <w:rsid w:val="00492710"/>
    <w:rsid w:val="0049380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210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47895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16BD"/>
    <w:rsid w:val="007934A6"/>
    <w:rsid w:val="007A3D96"/>
    <w:rsid w:val="007A426A"/>
    <w:rsid w:val="007A475F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415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00D2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43CC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6D52"/>
    <w:rsid w:val="00977CE6"/>
    <w:rsid w:val="00982726"/>
    <w:rsid w:val="009A6DA2"/>
    <w:rsid w:val="009B6CD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8D7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1DF3"/>
    <w:rsid w:val="00A32326"/>
    <w:rsid w:val="00A32D92"/>
    <w:rsid w:val="00A342BF"/>
    <w:rsid w:val="00A3460F"/>
    <w:rsid w:val="00A35232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1B06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D3693"/>
    <w:rsid w:val="00AE1232"/>
    <w:rsid w:val="00AE123B"/>
    <w:rsid w:val="00AE4A49"/>
    <w:rsid w:val="00AF3144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426CC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53FB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46AA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50C6"/>
    <w:rsid w:val="00D77436"/>
    <w:rsid w:val="00D811C3"/>
    <w:rsid w:val="00D86745"/>
    <w:rsid w:val="00D8680B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5CF0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5DDD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07F4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D4B9F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4C6"/>
    <w:rsid w:val="00F719F5"/>
    <w:rsid w:val="00F735FE"/>
    <w:rsid w:val="00F74465"/>
    <w:rsid w:val="00F76F6B"/>
    <w:rsid w:val="00F90992"/>
    <w:rsid w:val="00FB7129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1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43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83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7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4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103</cp:revision>
  <cp:lastPrinted>2024-03-15T13:19:00Z</cp:lastPrinted>
  <dcterms:created xsi:type="dcterms:W3CDTF">2021-10-21T15:40:00Z</dcterms:created>
  <dcterms:modified xsi:type="dcterms:W3CDTF">2024-03-15T13:19:00Z</dcterms:modified>
</cp:coreProperties>
</file>