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506100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7050C">
        <w:rPr>
          <w:b/>
          <w:bCs/>
          <w:sz w:val="22"/>
          <w:szCs w:val="22"/>
        </w:rPr>
        <w:t>25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7050C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D7050C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77777777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72BB0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>9530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>di strumenti da laboratorio</w:t>
      </w:r>
    </w:p>
    <w:p w14:paraId="781481EF" w14:textId="6C132FA8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D7050C" w:rsidRPr="00D7050C">
        <w:rPr>
          <w:b/>
          <w:bCs/>
          <w:spacing w:val="-6"/>
          <w:sz w:val="22"/>
          <w:szCs w:val="22"/>
        </w:rPr>
        <w:t xml:space="preserve">B062ACF169 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4ED328B9" w:rsidR="00D7050C" w:rsidRDefault="00412309" w:rsidP="00D7050C">
      <w:pPr>
        <w:pStyle w:val="NormaleWeb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 xml:space="preserve">la fornitura di </w:t>
      </w:r>
      <w:r w:rsidR="00D7050C">
        <w:t xml:space="preserve">vari </w:t>
      </w:r>
      <w:r w:rsidR="00D7050C" w:rsidRPr="00D7050C">
        <w:rPr>
          <w:b/>
          <w:bCs/>
        </w:rPr>
        <w:t>strumenti da laboratorio</w:t>
      </w:r>
      <w:r w:rsidR="00D7050C">
        <w:t xml:space="preserve"> (come da </w:t>
      </w:r>
      <w:proofErr w:type="spellStart"/>
      <w:r w:rsidR="00D7050C">
        <w:t>rda</w:t>
      </w:r>
      <w:proofErr w:type="spellEnd"/>
      <w:r w:rsidR="00D7050C">
        <w:t xml:space="preserve">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2F3A6BB6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>
        <w:rPr>
          <w:rFonts w:ascii="TimesNewRomanPSMT" w:hAnsi="TimesNewRomanPSMT"/>
        </w:rPr>
        <w:t>Zetalab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iscritto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6955A7D8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 4059456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proofErr w:type="spellStart"/>
      <w:r w:rsidR="00D7050C">
        <w:rPr>
          <w:bCs/>
        </w:rPr>
        <w:t>Zetalab</w:t>
      </w:r>
      <w:proofErr w:type="spellEnd"/>
      <w:r w:rsidR="00D7050C">
        <w:rPr>
          <w:bCs/>
        </w:rPr>
        <w:t xml:space="preserve"> </w:t>
      </w:r>
      <w:proofErr w:type="spellStart"/>
      <w:r w:rsidR="00D7050C">
        <w:rPr>
          <w:bCs/>
        </w:rPr>
        <w:t>srl</w:t>
      </w:r>
      <w:proofErr w:type="spellEnd"/>
      <w:r w:rsidRPr="00672BB0">
        <w:rPr>
          <w:bCs/>
        </w:rPr>
        <w:t xml:space="preserve"> per un totale complessivo di € </w:t>
      </w:r>
      <w:proofErr w:type="gramStart"/>
      <w:r w:rsidR="00D7050C">
        <w:rPr>
          <w:bCs/>
        </w:rPr>
        <w:t>9530</w:t>
      </w:r>
      <w:r w:rsidRPr="00672BB0">
        <w:rPr>
          <w:bCs/>
        </w:rPr>
        <w:t>,,</w:t>
      </w:r>
      <w:proofErr w:type="gramEnd"/>
      <w:r w:rsidRPr="00672BB0">
        <w:rPr>
          <w:bCs/>
        </w:rPr>
        <w:t xml:space="preserve">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3D4E5AE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D7050C">
        <w:t>Zetalab</w:t>
      </w:r>
      <w:proofErr w:type="spellEnd"/>
      <w:r w:rsidR="00D7050C">
        <w:t xml:space="preserve"> </w:t>
      </w:r>
      <w:proofErr w:type="spellStart"/>
      <w:r w:rsidR="00D7050C">
        <w:t xml:space="preserve">srl </w:t>
      </w:r>
      <w:r w:rsidRPr="0076049B">
        <w:t>tramit</w:t>
      </w:r>
      <w:proofErr w:type="spellEnd"/>
      <w:r w:rsidRPr="0076049B">
        <w:t xml:space="preserve">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D7050C">
        <w:t>9530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</w:t>
      </w:r>
      <w:r w:rsidR="00D7050C" w:rsidRPr="00D7050C">
        <w:t>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CA2ABB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C92F" w14:textId="77777777" w:rsidR="00CA2ABB" w:rsidRDefault="00CA2ABB" w:rsidP="0021573F">
      <w:r>
        <w:separator/>
      </w:r>
    </w:p>
  </w:endnote>
  <w:endnote w:type="continuationSeparator" w:id="0">
    <w:p w14:paraId="2392F99A" w14:textId="77777777" w:rsidR="00CA2ABB" w:rsidRDefault="00CA2AB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E05D" w14:textId="77777777" w:rsidR="00CA2ABB" w:rsidRDefault="00CA2ABB" w:rsidP="0021573F">
      <w:r>
        <w:separator/>
      </w:r>
    </w:p>
  </w:footnote>
  <w:footnote w:type="continuationSeparator" w:id="0">
    <w:p w14:paraId="1716AFA7" w14:textId="77777777" w:rsidR="00CA2ABB" w:rsidRDefault="00CA2AB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94</cp:revision>
  <cp:lastPrinted>2024-02-09T10:35:00Z</cp:lastPrinted>
  <dcterms:created xsi:type="dcterms:W3CDTF">2021-10-21T15:40:00Z</dcterms:created>
  <dcterms:modified xsi:type="dcterms:W3CDTF">2024-03-05T11:52:00Z</dcterms:modified>
</cp:coreProperties>
</file>