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3E0" w:rsidRDefault="00A663E0" w:rsidP="00A663E0">
      <w:r>
        <w:t xml:space="preserve">fac-simile dichiarazione </w:t>
      </w:r>
    </w:p>
    <w:p w:rsidR="00A663E0" w:rsidRDefault="00A663E0" w:rsidP="00A663E0"/>
    <w:p w:rsidR="00A663E0" w:rsidRDefault="005728E9" w:rsidP="005728E9">
      <w:pPr>
        <w:jc w:val="center"/>
      </w:pPr>
      <w:r>
        <w:t>INTESTAZIONE DITTA</w:t>
      </w:r>
    </w:p>
    <w:p w:rsidR="00A663E0" w:rsidRDefault="00A663E0" w:rsidP="00A663E0">
      <w:r>
        <w:t>Oggetto: Comunicazione dati art. 3 Legge 136 del 13/08/2010. Tracciabilità flussi finanziari Ai sensi dell’art 3 della legge n.136/2010</w:t>
      </w:r>
    </w:p>
    <w:p w:rsidR="00A663E0" w:rsidRDefault="00A663E0" w:rsidP="00A663E0"/>
    <w:p w:rsidR="00A663E0" w:rsidRDefault="00A663E0" w:rsidP="00A663E0">
      <w:r>
        <w:t xml:space="preserve">il sottoscritto _____________________________, nato a ________ (__) il __/__/____, codice fiscale ___________________, legale rappresentante della ditta ______________________________ con sede in _________ (____) via ____________ , codice fiscale ____________ partita iva ____________________, consapevole delle sanzioni penali previste e richiamate dal D.P.R. 445/2000 in caso di dichiarazioni non veritiere </w:t>
      </w:r>
    </w:p>
    <w:p w:rsidR="00A663E0" w:rsidRDefault="00A663E0" w:rsidP="00A663E0">
      <w:pPr>
        <w:jc w:val="center"/>
      </w:pPr>
      <w:r>
        <w:t>DICHIARA</w:t>
      </w:r>
    </w:p>
    <w:p w:rsidR="00A663E0" w:rsidRDefault="00A663E0" w:rsidP="00A663E0">
      <w:r>
        <w:t xml:space="preserve"> 1) che gli estremi identificativi del c/c dedicato in via esclusiva/non esclusiva al pagamento della fornitura effettuata, sono : Banca _________________________________ conto corrente n _________________________ ABI _______ CAB ____________ CIN ______ IBAN _________________________________ </w:t>
      </w:r>
    </w:p>
    <w:p w:rsidR="00A663E0" w:rsidRDefault="00A663E0" w:rsidP="00A663E0">
      <w:r>
        <w:t>2) che le persone delegate ad operare su di esso sono - ________________________________ - C.F. ____________________________________ - ________________________________ - C.F. ____________________________________ C.F.</w:t>
      </w:r>
    </w:p>
    <w:p w:rsidR="00A663E0" w:rsidRDefault="00A663E0" w:rsidP="00A663E0">
      <w:r>
        <w:t>3) di assumere tutti gli obblighi di tracciabilità dei flussi finanziari di cui all’art. 3 della legge 13/08/10 n. 136 e successive modifiche ed integrazioni;</w:t>
      </w:r>
    </w:p>
    <w:p w:rsidR="00A663E0" w:rsidRDefault="00A663E0" w:rsidP="00A663E0">
      <w:r>
        <w:t xml:space="preserve"> 4) di impegnarsi a comunicare ogni modifica relativa ai dati trasmessi; </w:t>
      </w:r>
    </w:p>
    <w:p w:rsidR="00A663E0" w:rsidRDefault="00A663E0" w:rsidP="00A663E0">
      <w:r>
        <w:t xml:space="preserve">5) di impegnarsi ad indicare su ogni fattura il numero di conto (IBAN) sul quale effettuare il relativo pagamento; </w:t>
      </w:r>
    </w:p>
    <w:p w:rsidR="00A663E0" w:rsidRDefault="00A663E0" w:rsidP="00A663E0"/>
    <w:p w:rsidR="00A663E0" w:rsidRDefault="00A663E0" w:rsidP="00A663E0">
      <w:r>
        <w:t xml:space="preserve">In fede </w:t>
      </w:r>
    </w:p>
    <w:p w:rsidR="00A663E0" w:rsidRDefault="00A663E0" w:rsidP="00A663E0"/>
    <w:p w:rsidR="000558F8" w:rsidRDefault="00A663E0" w:rsidP="00A663E0">
      <w:r>
        <w:t>Allegare documento d’identità</w:t>
      </w:r>
      <w:r w:rsidR="006666CD">
        <w:t xml:space="preserve"> o firma</w:t>
      </w:r>
      <w:r w:rsidR="00F95AD4">
        <w:t>re digitalmente</w:t>
      </w:r>
    </w:p>
    <w:sectPr w:rsidR="000558F8" w:rsidSect="00A663E0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E0"/>
    <w:rsid w:val="000558F8"/>
    <w:rsid w:val="005728E9"/>
    <w:rsid w:val="00586F7B"/>
    <w:rsid w:val="006666CD"/>
    <w:rsid w:val="00A663E0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155F-4BA2-4E3E-860C-45F122FB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Orfano</dc:creator>
  <cp:keywords/>
  <dc:description/>
  <cp:lastModifiedBy>Microsoft Office User</cp:lastModifiedBy>
  <cp:revision>2</cp:revision>
  <dcterms:created xsi:type="dcterms:W3CDTF">2023-10-24T09:09:00Z</dcterms:created>
  <dcterms:modified xsi:type="dcterms:W3CDTF">2023-10-24T09:09:00Z</dcterms:modified>
</cp:coreProperties>
</file>