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C9FC350" w:rsidR="00DB00FB" w:rsidRPr="00DB00FB" w:rsidRDefault="0019037E" w:rsidP="00DB00FB">
      <w:pPr>
        <w:ind w:firstLine="708"/>
        <w:rPr>
          <w:b/>
          <w:bCs/>
          <w:i/>
        </w:rPr>
      </w:pPr>
      <w:r>
        <w:rPr>
          <w:b/>
          <w:bCs/>
          <w:i/>
        </w:rPr>
        <w:t>ALLEGATO B – RICHIESTA DI 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058FA568" w14:textId="3AE2E3A2" w:rsidR="00AA7167" w:rsidRDefault="00DB00FB" w:rsidP="00AA7167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 xml:space="preserve">AVVISO DI INDAGINE DI MERCATO RIFERIMENTO: </w:t>
                  </w:r>
                  <w:r w:rsidR="006660C5">
                    <w:rPr>
                      <w:b/>
                      <w:bCs/>
                    </w:rPr>
                    <w:t>21</w:t>
                  </w:r>
                  <w:r w:rsidRPr="00DB00FB">
                    <w:rPr>
                      <w:b/>
                      <w:bCs/>
                    </w:rPr>
                    <w:t xml:space="preserve">/2024/DII/PNRR </w:t>
                  </w:r>
                  <w:r w:rsidR="00AA7167">
                    <w:rPr>
                      <w:b/>
                      <w:bCs/>
                    </w:rPr>
                    <w:t>NEST</w:t>
                  </w:r>
                </w:p>
                <w:p w14:paraId="2F1BE9F0" w14:textId="09B27556" w:rsidR="00DB00FB" w:rsidRPr="00AA7167" w:rsidRDefault="00DB00FB" w:rsidP="00DB00FB">
                  <w:pPr>
                    <w:rPr>
                      <w:rFonts w:cs="Calibri"/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OGGETTO:</w:t>
                  </w:r>
                  <w:r w:rsidR="00AA7167" w:rsidRPr="0026011B">
                    <w:rPr>
                      <w:rFonts w:cs="Calibri"/>
                      <w:b/>
                      <w:bCs/>
                    </w:rPr>
                    <w:t xml:space="preserve"> INDAGINE ESPLORATIVA DI MERCATO VOLTA A RACCOGLIERE</w:t>
                  </w:r>
                  <w:r w:rsidR="00AA7167" w:rsidRPr="00E93F20">
                    <w:rPr>
                      <w:rFonts w:cs="Calibri"/>
                      <w:b/>
                      <w:bCs/>
                    </w:rPr>
                    <w:t xml:space="preserve"> </w:t>
                  </w:r>
                  <w:r w:rsidR="00AA7167" w:rsidRPr="0026011B">
                    <w:rPr>
                      <w:rFonts w:cs="Calibri"/>
                      <w:b/>
                      <w:bCs/>
                    </w:rPr>
                    <w:t>PREVENTIVI INFORMALI FINALIZZATI ALL’AFFIDAMENTO DELLA FORNITURA DI</w:t>
                  </w:r>
                  <w:r w:rsidR="00AA7167" w:rsidRPr="00E93F20">
                    <w:rPr>
                      <w:rFonts w:cs="Calibri"/>
                      <w:b/>
                      <w:bCs/>
                    </w:rPr>
                    <w:t xml:space="preserve"> </w:t>
                  </w:r>
                  <w:r w:rsidR="00AA7167">
                    <w:rPr>
                      <w:rFonts w:cs="Calibri"/>
                      <w:b/>
                      <w:bCs/>
                    </w:rPr>
                    <w:t xml:space="preserve">UN </w:t>
                  </w:r>
                  <w:r w:rsidR="006660C5" w:rsidRPr="00F868EA">
                    <w:rPr>
                      <w:rFonts w:cstheme="minorHAnsi"/>
                      <w:b/>
                      <w:sz w:val="26"/>
                    </w:rPr>
                    <w:t>“</w:t>
                  </w:r>
                  <w:r w:rsidR="001F7B43">
                    <w:rPr>
                      <w:rFonts w:cstheme="minorHAnsi"/>
                      <w:b/>
                      <w:sz w:val="26"/>
                    </w:rPr>
                    <w:t xml:space="preserve">BAGNO TERMOSTATICO CON FLUIDO DI PROCESSO IN CONVEZIONE FORZATA” </w:t>
                  </w:r>
                  <w:r w:rsidRPr="00DB00FB">
                    <w:rPr>
                      <w:b/>
                      <w:bCs/>
                    </w:rPr>
                    <w:t>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246274C3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="00474F8F" w:rsidRPr="00474F8F">
        <w:rPr>
          <w:b/>
          <w:bCs/>
        </w:rPr>
        <w:t>42943000-8</w:t>
      </w:r>
      <w:r w:rsidR="00474F8F">
        <w:rPr>
          <w:b/>
          <w:bCs/>
        </w:rPr>
        <w:t xml:space="preserve"> PICCOLE APPARECCHIATURE E  MATERIALE DA LABORATORIO</w:t>
      </w:r>
      <w:r w:rsidRPr="00DB00FB">
        <w:rPr>
          <w:b/>
          <w:bCs/>
        </w:rPr>
        <w:t>.</w:t>
      </w:r>
    </w:p>
    <w:p w14:paraId="68200D0A" w14:textId="65126D39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="003B07C3">
        <w:rPr>
          <w:b/>
          <w:bCs/>
        </w:rPr>
        <w:t>L</w:t>
      </w:r>
      <w:r w:rsidRPr="00DB00FB">
        <w:rPr>
          <w:b/>
          <w:bCs/>
        </w:rPr>
        <w:t>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3BAFCB10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r w:rsidRPr="00DB00FB">
        <w:t>s.m.i.</w:t>
      </w:r>
      <w:proofErr w:type="spellEnd"/>
      <w:r w:rsidRPr="00DB00FB">
        <w:t xml:space="preserve">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19037E"/>
    <w:rsid w:val="001F7B43"/>
    <w:rsid w:val="002D50D2"/>
    <w:rsid w:val="003B07C3"/>
    <w:rsid w:val="00474F8F"/>
    <w:rsid w:val="0059185E"/>
    <w:rsid w:val="00630EF9"/>
    <w:rsid w:val="006660C5"/>
    <w:rsid w:val="00714FFF"/>
    <w:rsid w:val="00942A06"/>
    <w:rsid w:val="00AA7167"/>
    <w:rsid w:val="00AD1488"/>
    <w:rsid w:val="00DB00FB"/>
    <w:rsid w:val="00DB4375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86105-3B6E-4130-BE3E-CE6DD78A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5EB72-007F-4BC3-9D29-13C174F61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4661</Characters>
  <Application>Microsoft Office Word</Application>
  <DocSecurity>0</DocSecurity>
  <Lines>99</Lines>
  <Paragraphs>44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FERNANDA NICOTERA</cp:lastModifiedBy>
  <cp:revision>8</cp:revision>
  <dcterms:created xsi:type="dcterms:W3CDTF">2024-09-06T06:39:00Z</dcterms:created>
  <dcterms:modified xsi:type="dcterms:W3CDTF">2024-10-21T10:42:00Z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