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7D3ACE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7D3ACE" w:rsidRDefault="00707FEC" w:rsidP="00D435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D3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INDAGINE ESPLORATIVA DI MERCATO VOLTA A RACCOGLIERE PREVENTIVI INFORMALI FINALIZZATI ALL’AFFIDAMENTO DELLA FORNITURA DI </w:t>
            </w:r>
          </w:p>
          <w:p w14:paraId="6B51912E" w14:textId="77777777" w:rsidR="00461E00" w:rsidRPr="00B95529" w:rsidRDefault="00461E00" w:rsidP="00461E00">
            <w:pPr>
              <w:ind w:right="281"/>
              <w:jc w:val="center"/>
              <w:rPr>
                <w:rFonts w:eastAsia="Times New Roman" w:cs="Times New Roman"/>
                <w:b/>
              </w:rPr>
            </w:pPr>
          </w:p>
          <w:p w14:paraId="333B7BBC" w14:textId="77777777" w:rsidR="00461E00" w:rsidRPr="006C1EE6" w:rsidRDefault="00461E00" w:rsidP="00461E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C1EE6">
              <w:rPr>
                <w:b/>
              </w:rPr>
              <w:t>OGGETTO: INDAGINE ESPLORATIVA DI MERCATO VOLTA A RACCOGLIERE PREVENTIVI INFORMALI FINALIZZATI ALL’AFFIDAMENTO DELLA FORNITURA DI “BANCO DI PROVA PER ELICHE SINGOLE O DOPPIE CON DIMENSIONE FINO A 1.6M DIAMETRO, MOSSE DA MOTORI IN CORRENTE CONTINUA BRUSHLESS” NELL’AMBITO DEL PIANO NAZIONALE RIPRESA E RESILIENZA (PNRR)</w:t>
            </w:r>
          </w:p>
          <w:p w14:paraId="70F66A87" w14:textId="77777777" w:rsidR="00461E00" w:rsidRDefault="00461E00" w:rsidP="00461E00">
            <w:pPr>
              <w:ind w:right="281"/>
              <w:jc w:val="center"/>
              <w:rPr>
                <w:rFonts w:eastAsia="Times New Roman" w:cs="Times New Roman"/>
                <w:b/>
                <w:bCs/>
              </w:rPr>
            </w:pPr>
          </w:p>
          <w:p w14:paraId="64DB46F4" w14:textId="1FE00A43" w:rsidR="00461E00" w:rsidRPr="00B95529" w:rsidRDefault="00461E00" w:rsidP="00461E00">
            <w:pPr>
              <w:ind w:right="281"/>
              <w:jc w:val="center"/>
              <w:rPr>
                <w:rFonts w:eastAsia="Times New Roman" w:cs="Times New Roman"/>
                <w:b/>
              </w:rPr>
            </w:pPr>
            <w:r w:rsidRPr="00B95529">
              <w:rPr>
                <w:rFonts w:eastAsia="Times New Roman" w:cs="Times New Roman"/>
                <w:b/>
                <w:bCs/>
              </w:rPr>
              <w:t>Riferimento: PNRR/</w:t>
            </w:r>
            <w:r>
              <w:rPr>
                <w:rFonts w:eastAsia="Times New Roman" w:cs="Times New Roman"/>
                <w:b/>
                <w:bCs/>
              </w:rPr>
              <w:t>SCALABILITY</w:t>
            </w:r>
            <w:r w:rsidRPr="00B95529">
              <w:rPr>
                <w:rFonts w:eastAsia="Times New Roman" w:cs="Times New Roman"/>
                <w:b/>
                <w:bCs/>
              </w:rPr>
              <w:t xml:space="preserve">/DII/ </w:t>
            </w:r>
            <w:r>
              <w:rPr>
                <w:rFonts w:eastAsia="Times New Roman" w:cs="Times New Roman"/>
                <w:b/>
                <w:bCs/>
              </w:rPr>
              <w:t>7/2024</w:t>
            </w:r>
          </w:p>
          <w:p w14:paraId="72DCD60C" w14:textId="738983E3" w:rsidR="00B9225B" w:rsidRPr="007D3ACE" w:rsidRDefault="00B9225B" w:rsidP="005A74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04F8CA64" w14:textId="77777777" w:rsidR="00D43563" w:rsidRPr="007D3ACE" w:rsidRDefault="00D43563" w:rsidP="00670550">
      <w:pPr>
        <w:pStyle w:val="usoboll1"/>
        <w:spacing w:line="360" w:lineRule="auto"/>
        <w:rPr>
          <w:b/>
          <w:sz w:val="20"/>
        </w:rPr>
      </w:pPr>
    </w:p>
    <w:p w14:paraId="59E74747" w14:textId="77777777" w:rsidR="00BB457A" w:rsidRDefault="00BB457A" w:rsidP="00BB457A">
      <w:pPr>
        <w:pStyle w:val="Corpotesto"/>
      </w:pPr>
    </w:p>
    <w:p w14:paraId="18A659CB" w14:textId="77777777" w:rsidR="00BB457A" w:rsidRDefault="00BB457A" w:rsidP="00BB457A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>
        <w:rPr>
          <w:w w:val="90"/>
        </w:rPr>
        <w:t>_____</w:t>
      </w:r>
      <w:r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>
        <w:rPr>
          <w:w w:val="95"/>
        </w:rPr>
        <w:t>____</w:t>
      </w:r>
      <w:r>
        <w:t>_____________</w:t>
      </w:r>
      <w:r w:rsidRPr="00584A31">
        <w:rPr>
          <w:w w:val="95"/>
        </w:rPr>
        <w:tab/>
        <w:t>via</w:t>
      </w:r>
      <w:r>
        <w:t>_________________________________________________</w:t>
      </w:r>
      <w:r>
        <w:rPr>
          <w:w w:val="95"/>
        </w:rPr>
        <w:t>,</w:t>
      </w:r>
    </w:p>
    <w:p w14:paraId="40CF82E8" w14:textId="77777777" w:rsidR="00BB457A" w:rsidRDefault="00BB457A" w:rsidP="00BB457A">
      <w:pPr>
        <w:pStyle w:val="Corpotesto"/>
      </w:pPr>
      <w:r w:rsidRPr="00584A31">
        <w:rPr>
          <w:w w:val="95"/>
        </w:rPr>
        <w:t>C.A.P.</w:t>
      </w:r>
      <w:r>
        <w:t xml:space="preserve">________ </w:t>
      </w:r>
      <w:r w:rsidRPr="00584A31">
        <w:rPr>
          <w:w w:val="95"/>
        </w:rPr>
        <w:t>,P.IVA</w:t>
      </w:r>
      <w:r w:rsidRPr="000F3CCE">
        <w:rPr>
          <w:w w:val="69"/>
        </w:rPr>
        <w:t>_____________________________</w:t>
      </w:r>
      <w:r>
        <w:t>__</w:t>
      </w:r>
      <w:r w:rsidRPr="00584A31">
        <w:rPr>
          <w:w w:val="95"/>
        </w:rPr>
        <w:t>P</w:t>
      </w:r>
      <w:r>
        <w:rPr>
          <w:w w:val="95"/>
        </w:rPr>
        <w:t>EC</w:t>
      </w:r>
      <w:r>
        <w:t>________________________________,</w:t>
      </w:r>
    </w:p>
    <w:p w14:paraId="73DDE707" w14:textId="77777777" w:rsidR="00BB457A" w:rsidRPr="000F3CCE" w:rsidRDefault="00BB457A" w:rsidP="00BB457A">
      <w:pPr>
        <w:pStyle w:val="Corpotesto"/>
      </w:pPr>
      <w:r w:rsidRPr="00584A31">
        <w:t>Mail</w:t>
      </w:r>
      <w:r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Pr="000F57CB">
        <w:rPr>
          <w:w w:val="69"/>
        </w:rPr>
        <w:t>_______________________</w:t>
      </w:r>
    </w:p>
    <w:p w14:paraId="22F4F533" w14:textId="77777777" w:rsidR="00BB457A" w:rsidRDefault="00BB457A" w:rsidP="00BB457A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2A6F7088" w14:textId="77777777" w:rsidR="00BB457A" w:rsidRDefault="00BB457A" w:rsidP="00BB457A">
      <w:pPr>
        <w:pStyle w:val="Corpotesto"/>
      </w:pPr>
    </w:p>
    <w:p w14:paraId="103CE46E" w14:textId="77777777" w:rsidR="00BB457A" w:rsidRPr="00584A31" w:rsidRDefault="00BB457A" w:rsidP="00BB457A">
      <w:pPr>
        <w:pStyle w:val="Corpotesto"/>
      </w:pPr>
      <w:r w:rsidRPr="00584A3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0B140D55" w14:textId="77777777" w:rsidR="00BB457A" w:rsidRPr="0078438A" w:rsidRDefault="00BB457A" w:rsidP="00BB457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B50204A" w14:textId="77777777" w:rsidR="00BB457A" w:rsidRPr="0078438A" w:rsidRDefault="00BB457A" w:rsidP="00BB457A">
      <w:pPr>
        <w:pStyle w:val="Corpotesto"/>
      </w:pPr>
    </w:p>
    <w:p w14:paraId="6BF38960" w14:textId="77777777" w:rsidR="00BB457A" w:rsidRPr="00584A31" w:rsidRDefault="00BB457A" w:rsidP="00BB457A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78EA278D" w14:textId="77777777" w:rsidR="00BB457A" w:rsidRPr="00584A31" w:rsidRDefault="00BB457A" w:rsidP="00BB457A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lastRenderedPageBreak/>
        <w:t>evidenziato</w:t>
      </w:r>
    </w:p>
    <w:p w14:paraId="49FC39D8" w14:textId="77777777" w:rsidR="00BB457A" w:rsidRPr="0078438A" w:rsidRDefault="00BB457A" w:rsidP="00BB457A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6C43E36A" w14:textId="77777777" w:rsidR="00BB457A" w:rsidRPr="0078438A" w:rsidRDefault="00BB457A" w:rsidP="00BB457A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03785272" w14:textId="77777777" w:rsidR="00BB457A" w:rsidRPr="000F57CB" w:rsidRDefault="00BB457A" w:rsidP="00BB457A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94 e 95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36/2023;</w:t>
      </w:r>
    </w:p>
    <w:p w14:paraId="39FF997C" w14:textId="77777777" w:rsidR="00BB457A" w:rsidRPr="000F57CB" w:rsidRDefault="00BB457A" w:rsidP="00BB457A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terzo comma del medesimo articolo 80. L’elenco nominativo dei soggetti di cui all’art. 94,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1DAFFB1F" w14:textId="77777777" w:rsidR="00BB457A" w:rsidRPr="000F57CB" w:rsidRDefault="00BB457A" w:rsidP="00BB457A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03419C46" w14:textId="77777777" w:rsidR="00BB457A" w:rsidRPr="000F57CB" w:rsidRDefault="00BB457A" w:rsidP="00BB457A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0714CBE7" w14:textId="77777777" w:rsidR="00BB457A" w:rsidRPr="000F57CB" w:rsidRDefault="00BB457A" w:rsidP="00BB457A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43DEFF50" w14:textId="161EC9A0" w:rsidR="00BB457A" w:rsidRPr="00DE3F1B" w:rsidRDefault="00BB457A" w:rsidP="00BB457A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di 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4F41C5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4F41C5">
        <w:rPr>
          <w:rFonts w:ascii="Times New Roman" w:hAnsi="Times New Roman" w:cs="Times New Roman"/>
          <w:w w:val="85"/>
          <w:sz w:val="28"/>
          <w:szCs w:val="28"/>
        </w:rPr>
        <w:t>)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codice</w:t>
      </w:r>
      <w:r w:rsidRPr="004F41C5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DE3F1B">
        <w:rPr>
          <w:rFonts w:ascii="Times New Roman" w:hAnsi="Times New Roman" w:cs="Times New Roman"/>
          <w:w w:val="85"/>
          <w:sz w:val="28"/>
          <w:szCs w:val="28"/>
        </w:rPr>
        <w:t xml:space="preserve">CPV </w:t>
      </w:r>
      <w:r w:rsidR="00DE3F1B" w:rsidRPr="00DE3F1B">
        <w:rPr>
          <w:rFonts w:ascii="Times New Roman" w:hAnsi="Times New Roman" w:cs="Times New Roman"/>
          <w:w w:val="85"/>
          <w:sz w:val="28"/>
          <w:szCs w:val="28"/>
        </w:rPr>
        <w:t>38430000-8-Apparecchi per analisi e rivelazione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5CF578D7" w14:textId="77777777" w:rsidR="00BB457A" w:rsidRPr="0078438A" w:rsidRDefault="00BB457A" w:rsidP="00BB457A">
      <w:pPr>
        <w:pStyle w:val="Corpotesto"/>
      </w:pPr>
    </w:p>
    <w:p w14:paraId="5029CA63" w14:textId="77777777" w:rsidR="00BB457A" w:rsidRDefault="00BB457A" w:rsidP="00BB457A">
      <w:pPr>
        <w:pStyle w:val="Titolo1"/>
        <w:ind w:right="5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6E462296" w14:textId="77777777" w:rsidR="00BB457A" w:rsidRPr="0078438A" w:rsidRDefault="00BB457A" w:rsidP="00BB457A">
      <w:pPr>
        <w:pStyle w:val="Titolo1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14:paraId="13A9C08B" w14:textId="77777777" w:rsidR="00BB457A" w:rsidRPr="000F57CB" w:rsidRDefault="00BB457A" w:rsidP="00BB457A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 questa Impresa è iscritta dal ______ al registro delle Imprese di ____________</w:t>
      </w:r>
    </w:p>
    <w:p w14:paraId="724C4546" w14:textId="77777777" w:rsidR="00BB457A" w:rsidRPr="000F57CB" w:rsidRDefault="00BB457A" w:rsidP="00BB457A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730A71C8" w14:textId="77777777" w:rsidR="00BB457A" w:rsidRPr="000F57CB" w:rsidRDefault="00BB457A" w:rsidP="00BB457A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72BC0076" w14:textId="77777777" w:rsidR="00BB457A" w:rsidRDefault="00BB457A" w:rsidP="00BB457A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lastRenderedPageBreak/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16AA3FB" w14:textId="77777777" w:rsidR="00BB457A" w:rsidRPr="000F57CB" w:rsidRDefault="00BB457A" w:rsidP="00BB457A">
      <w:pPr>
        <w:pStyle w:val="Paragrafoelenco"/>
        <w:spacing w:line="360" w:lineRule="auto"/>
        <w:ind w:left="832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1D93F410" w14:textId="68DD5A74" w:rsidR="00BB457A" w:rsidRPr="0078438A" w:rsidRDefault="00BB457A" w:rsidP="003103BF">
      <w:pPr>
        <w:pStyle w:val="Titolo1"/>
        <w:jc w:val="center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="003103BF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IDONEITA’ TECNICA</w:t>
      </w:r>
    </w:p>
    <w:p w14:paraId="759D9031" w14:textId="77777777" w:rsidR="00750A9E" w:rsidRDefault="00750A9E" w:rsidP="00BB457A">
      <w:pPr>
        <w:pStyle w:val="Corpotesto"/>
      </w:pPr>
    </w:p>
    <w:p w14:paraId="5006C2D5" w14:textId="4BDC2CD0" w:rsidR="00BB457A" w:rsidRPr="0078438A" w:rsidRDefault="00750A9E" w:rsidP="00BB457A">
      <w:pPr>
        <w:pStyle w:val="Corpotesto"/>
        <w:rPr>
          <w:b/>
        </w:rPr>
      </w:pPr>
      <w:r>
        <w:t xml:space="preserve">Che questa Impresa </w:t>
      </w:r>
      <w:r w:rsidR="00191E23">
        <w:t>ha esperienza nel settore</w:t>
      </w:r>
      <w:r w:rsidR="00985C69">
        <w:t xml:space="preserve"> </w:t>
      </w:r>
      <w:r w:rsidR="00191E23">
        <w:t>oggetto della fornitura, vale a dire è in possesso di pregresse e documentate esperienze</w:t>
      </w:r>
      <w:r w:rsidR="004B40DF">
        <w:t xml:space="preserve"> analoghe a quelle oggetto di affidamento ex </w:t>
      </w:r>
      <w:proofErr w:type="spellStart"/>
      <w:r w:rsidR="004B40DF">
        <w:t>ar</w:t>
      </w:r>
      <w:proofErr w:type="spellEnd"/>
      <w:r w:rsidR="004B40DF">
        <w:t>. 1 comma 2 lettera a)</w:t>
      </w:r>
      <w:r w:rsidR="001B01C5">
        <w:t xml:space="preserve"> del D.L. 76/2020 e </w:t>
      </w:r>
      <w:proofErr w:type="spellStart"/>
      <w:r w:rsidR="001B01C5">
        <w:t>s.m.i.</w:t>
      </w:r>
      <w:proofErr w:type="spellEnd"/>
      <w:r w:rsidR="001B01C5">
        <w:t xml:space="preserve"> e riporta di seguito l’elenco di almeno n° 1 fornitura</w:t>
      </w:r>
      <w:r w:rsidR="00985C69">
        <w:t xml:space="preserve"> analoga </w:t>
      </w:r>
      <w:r w:rsidR="0092170E">
        <w:t>effett</w:t>
      </w:r>
      <w:r w:rsidR="007F4F63">
        <w:t>uata nel corso</w:t>
      </w:r>
      <w:r w:rsidR="00C44C27">
        <w:t xml:space="preserve"> del biennio 2022-2023 ed indicando nel suddetto elenco descrizione, importo</w:t>
      </w:r>
      <w:r w:rsidR="00533724">
        <w:t>, data e destinatario (pubblici e privati)</w:t>
      </w:r>
      <w:r w:rsidR="001B01C5">
        <w:t xml:space="preserve"> </w:t>
      </w:r>
      <w:r w:rsidR="00BB457A" w:rsidRPr="0078438A">
        <w:rPr>
          <w:b/>
        </w:rPr>
        <w:t xml:space="preserve">: </w:t>
      </w:r>
    </w:p>
    <w:p w14:paraId="2E6D47FC" w14:textId="37E19DC3" w:rsidR="00BB457A" w:rsidRPr="0078438A" w:rsidRDefault="00BB457A" w:rsidP="00BB457A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F69E3" w14:textId="77777777" w:rsidR="00BB457A" w:rsidRPr="0078438A" w:rsidRDefault="00BB457A" w:rsidP="00BB457A">
      <w:pPr>
        <w:pStyle w:val="Corpotesto"/>
      </w:pPr>
    </w:p>
    <w:p w14:paraId="1A3DED0E" w14:textId="77777777" w:rsidR="00BB457A" w:rsidRPr="0078438A" w:rsidRDefault="00BB457A" w:rsidP="00BB457A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54BBDF6B" w14:textId="77777777" w:rsidR="00BB457A" w:rsidRDefault="00BB457A" w:rsidP="00BB457A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4676E197" w14:textId="77777777" w:rsidR="00BB457A" w:rsidRPr="0078438A" w:rsidRDefault="00BB457A" w:rsidP="00BB457A">
      <w:pPr>
        <w:pStyle w:val="Corpotesto"/>
      </w:pPr>
      <w:r w:rsidRPr="0078438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A7ED16" wp14:editId="5B3F1193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9A7A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9B92FE7" w14:textId="77777777" w:rsidR="00BB457A" w:rsidRPr="0078438A" w:rsidRDefault="00BB457A" w:rsidP="00BB457A">
      <w:pPr>
        <w:pStyle w:val="Corpotesto"/>
      </w:pPr>
    </w:p>
    <w:p w14:paraId="306F86C9" w14:textId="77777777" w:rsidR="00BB457A" w:rsidRPr="0078438A" w:rsidRDefault="00BB457A" w:rsidP="00BB457A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192AD01" w14:textId="77777777" w:rsidR="00BB457A" w:rsidRPr="00584A31" w:rsidRDefault="00BB457A" w:rsidP="00BB457A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33DBE6A5" w14:textId="77777777" w:rsidR="00BB457A" w:rsidRPr="00584A31" w:rsidRDefault="00BB457A" w:rsidP="00BB457A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162C0E87" w14:textId="77777777" w:rsidR="00BB457A" w:rsidRPr="00584A31" w:rsidRDefault="00BB457A" w:rsidP="00BB457A">
      <w:pPr>
        <w:pStyle w:val="Corpotesto"/>
      </w:pPr>
    </w:p>
    <w:p w14:paraId="33360891" w14:textId="77777777" w:rsidR="00BB457A" w:rsidRDefault="00BB457A" w:rsidP="00BB457A">
      <w:pPr>
        <w:pStyle w:val="Corpotesto"/>
      </w:pPr>
    </w:p>
    <w:p w14:paraId="3AF36D01" w14:textId="77777777" w:rsidR="00BB457A" w:rsidRDefault="00BB457A" w:rsidP="00BB457A">
      <w:pPr>
        <w:pStyle w:val="Corpotesto"/>
      </w:pPr>
    </w:p>
    <w:p w14:paraId="27A9A066" w14:textId="77777777" w:rsidR="00BB457A" w:rsidRDefault="00BB457A" w:rsidP="00BB457A">
      <w:pPr>
        <w:pStyle w:val="Corpotesto"/>
      </w:pPr>
    </w:p>
    <w:p w14:paraId="317B2526" w14:textId="77777777" w:rsidR="00BB457A" w:rsidRDefault="00BB457A" w:rsidP="00BB457A">
      <w:pPr>
        <w:pStyle w:val="Corpotesto"/>
      </w:pPr>
    </w:p>
    <w:p w14:paraId="5C4CF034" w14:textId="77777777" w:rsidR="00BB457A" w:rsidRPr="00B355BE" w:rsidRDefault="00BB457A" w:rsidP="00BB457A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digitale</w:t>
      </w:r>
    </w:p>
    <w:p w14:paraId="389D790F" w14:textId="245487B7" w:rsidR="00416F9F" w:rsidRDefault="00416F9F" w:rsidP="00BB457A">
      <w:pPr>
        <w:pStyle w:val="usoboll1"/>
        <w:spacing w:line="360" w:lineRule="auto"/>
        <w:rPr>
          <w:rFonts w:eastAsia="Calibri" w:cstheme="minorHAnsi"/>
        </w:rPr>
      </w:pPr>
    </w:p>
    <w:sectPr w:rsidR="00416F9F" w:rsidSect="00115DA0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E849" w14:textId="77777777" w:rsidR="00115DA0" w:rsidRDefault="00115DA0" w:rsidP="00094249">
      <w:pPr>
        <w:spacing w:after="0" w:line="240" w:lineRule="auto"/>
      </w:pPr>
      <w:r>
        <w:separator/>
      </w:r>
    </w:p>
  </w:endnote>
  <w:endnote w:type="continuationSeparator" w:id="0">
    <w:p w14:paraId="0A46B62B" w14:textId="77777777" w:rsidR="00115DA0" w:rsidRDefault="00115DA0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ourier New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B39E" w14:textId="77777777" w:rsidR="00115DA0" w:rsidRDefault="00115DA0" w:rsidP="00094249">
      <w:pPr>
        <w:spacing w:after="0" w:line="240" w:lineRule="auto"/>
      </w:pPr>
      <w:r>
        <w:separator/>
      </w:r>
    </w:p>
  </w:footnote>
  <w:footnote w:type="continuationSeparator" w:id="0">
    <w:p w14:paraId="0390B641" w14:textId="77777777" w:rsidR="00115DA0" w:rsidRDefault="00115DA0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8200751">
    <w:abstractNumId w:val="14"/>
  </w:num>
  <w:num w:numId="2" w16cid:durableId="1140153282">
    <w:abstractNumId w:val="9"/>
  </w:num>
  <w:num w:numId="3" w16cid:durableId="673342200">
    <w:abstractNumId w:val="16"/>
  </w:num>
  <w:num w:numId="4" w16cid:durableId="1371109396">
    <w:abstractNumId w:val="13"/>
  </w:num>
  <w:num w:numId="5" w16cid:durableId="1325091525">
    <w:abstractNumId w:val="18"/>
  </w:num>
  <w:num w:numId="6" w16cid:durableId="1322587315">
    <w:abstractNumId w:val="0"/>
  </w:num>
  <w:num w:numId="7" w16cid:durableId="915550987">
    <w:abstractNumId w:val="2"/>
  </w:num>
  <w:num w:numId="8" w16cid:durableId="1570001278">
    <w:abstractNumId w:val="17"/>
  </w:num>
  <w:num w:numId="9" w16cid:durableId="527531017">
    <w:abstractNumId w:val="3"/>
  </w:num>
  <w:num w:numId="10" w16cid:durableId="2044404013">
    <w:abstractNumId w:val="15"/>
  </w:num>
  <w:num w:numId="11" w16cid:durableId="2103450592">
    <w:abstractNumId w:val="12"/>
  </w:num>
  <w:num w:numId="12" w16cid:durableId="1033457979">
    <w:abstractNumId w:val="1"/>
  </w:num>
  <w:num w:numId="13" w16cid:durableId="2139453513">
    <w:abstractNumId w:val="8"/>
  </w:num>
  <w:num w:numId="14" w16cid:durableId="1988045420">
    <w:abstractNumId w:val="4"/>
  </w:num>
  <w:num w:numId="15" w16cid:durableId="2137676686">
    <w:abstractNumId w:val="19"/>
  </w:num>
  <w:num w:numId="16" w16cid:durableId="1322660886">
    <w:abstractNumId w:val="11"/>
  </w:num>
  <w:num w:numId="17" w16cid:durableId="1749110437">
    <w:abstractNumId w:val="6"/>
  </w:num>
  <w:num w:numId="18" w16cid:durableId="218826946">
    <w:abstractNumId w:val="10"/>
  </w:num>
  <w:num w:numId="19" w16cid:durableId="246770649">
    <w:abstractNumId w:val="5"/>
  </w:num>
  <w:num w:numId="20" w16cid:durableId="8812088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2C"/>
    <w:rsid w:val="00002E27"/>
    <w:rsid w:val="00012BF9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15DA0"/>
    <w:rsid w:val="001236EC"/>
    <w:rsid w:val="00126AA4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1E23"/>
    <w:rsid w:val="00193C85"/>
    <w:rsid w:val="001A1DC0"/>
    <w:rsid w:val="001B01C5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8004C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03BF"/>
    <w:rsid w:val="00313F87"/>
    <w:rsid w:val="00317B22"/>
    <w:rsid w:val="003252AD"/>
    <w:rsid w:val="00332D59"/>
    <w:rsid w:val="00333D0E"/>
    <w:rsid w:val="003438C2"/>
    <w:rsid w:val="00344F6C"/>
    <w:rsid w:val="0034721E"/>
    <w:rsid w:val="003512F5"/>
    <w:rsid w:val="00372755"/>
    <w:rsid w:val="00381A02"/>
    <w:rsid w:val="00391FFF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61E00"/>
    <w:rsid w:val="004740B3"/>
    <w:rsid w:val="00483101"/>
    <w:rsid w:val="00490F2B"/>
    <w:rsid w:val="004B40DF"/>
    <w:rsid w:val="004B7D44"/>
    <w:rsid w:val="004C0F19"/>
    <w:rsid w:val="004D2333"/>
    <w:rsid w:val="004D554E"/>
    <w:rsid w:val="00500C5B"/>
    <w:rsid w:val="00515F65"/>
    <w:rsid w:val="00533724"/>
    <w:rsid w:val="00547397"/>
    <w:rsid w:val="00547523"/>
    <w:rsid w:val="0055072B"/>
    <w:rsid w:val="0055641A"/>
    <w:rsid w:val="00556D50"/>
    <w:rsid w:val="00561D78"/>
    <w:rsid w:val="0057339C"/>
    <w:rsid w:val="0058719A"/>
    <w:rsid w:val="005A3DB0"/>
    <w:rsid w:val="005A7428"/>
    <w:rsid w:val="005A7A24"/>
    <w:rsid w:val="005B0036"/>
    <w:rsid w:val="005B085D"/>
    <w:rsid w:val="005B7AA2"/>
    <w:rsid w:val="005C25C8"/>
    <w:rsid w:val="005C4E07"/>
    <w:rsid w:val="005C6FE9"/>
    <w:rsid w:val="005D00DA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0C61"/>
    <w:rsid w:val="00744DFB"/>
    <w:rsid w:val="00746EB7"/>
    <w:rsid w:val="00750433"/>
    <w:rsid w:val="00750A9E"/>
    <w:rsid w:val="007625CA"/>
    <w:rsid w:val="00762B66"/>
    <w:rsid w:val="007979AC"/>
    <w:rsid w:val="007A4E6E"/>
    <w:rsid w:val="007B56DC"/>
    <w:rsid w:val="007B7027"/>
    <w:rsid w:val="007C4221"/>
    <w:rsid w:val="007C6828"/>
    <w:rsid w:val="007D3963"/>
    <w:rsid w:val="007D3ACE"/>
    <w:rsid w:val="007F3B8B"/>
    <w:rsid w:val="007F4F63"/>
    <w:rsid w:val="008036EE"/>
    <w:rsid w:val="00820E09"/>
    <w:rsid w:val="00837434"/>
    <w:rsid w:val="00840E9D"/>
    <w:rsid w:val="008531AD"/>
    <w:rsid w:val="00855CE7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D73BF"/>
    <w:rsid w:val="008E493E"/>
    <w:rsid w:val="008F0AA6"/>
    <w:rsid w:val="00903672"/>
    <w:rsid w:val="00903A77"/>
    <w:rsid w:val="009174E4"/>
    <w:rsid w:val="00917931"/>
    <w:rsid w:val="0092170E"/>
    <w:rsid w:val="0092563A"/>
    <w:rsid w:val="00965A79"/>
    <w:rsid w:val="00972E10"/>
    <w:rsid w:val="0097436B"/>
    <w:rsid w:val="00980AD1"/>
    <w:rsid w:val="00984244"/>
    <w:rsid w:val="00985C69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D5C5C"/>
    <w:rsid w:val="009E41E7"/>
    <w:rsid w:val="00A048E1"/>
    <w:rsid w:val="00A22A75"/>
    <w:rsid w:val="00A26222"/>
    <w:rsid w:val="00A26D1E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A7084"/>
    <w:rsid w:val="00BB4208"/>
    <w:rsid w:val="00BB457A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44C27"/>
    <w:rsid w:val="00C572A7"/>
    <w:rsid w:val="00C604A5"/>
    <w:rsid w:val="00C82494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3F1B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3408"/>
    <w:rsid w:val="00E551E9"/>
    <w:rsid w:val="00E65BB2"/>
    <w:rsid w:val="00E67A2B"/>
    <w:rsid w:val="00E719C8"/>
    <w:rsid w:val="00E72C46"/>
    <w:rsid w:val="00E74734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E71AA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A94EF801-F112-4F42-B47E-2645E04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ui-provider">
    <w:name w:val="ui-provider"/>
    <w:basedOn w:val="Carpredefinitoparagrafo"/>
    <w:rsid w:val="00D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1e6ac6-c52a-4cfc-a7b3-2cdf33274be8">
      <Terms xmlns="http://schemas.microsoft.com/office/infopath/2007/PartnerControls"/>
    </lcf76f155ced4ddcb4097134ff3c332f>
    <TaxCatchAll xmlns="b8c3b631-6f83-4ec9-811d-a96473df1d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c41e6ac6-c52a-4cfc-a7b3-2cdf33274be8"/>
    <ds:schemaRef ds:uri="b8c3b631-6f83-4ec9-811d-a96473df1d00"/>
  </ds:schemaRefs>
</ds:datastoreItem>
</file>

<file path=customXml/itemProps2.xml><?xml version="1.0" encoding="utf-8"?>
<ds:datastoreItem xmlns:ds="http://schemas.openxmlformats.org/officeDocument/2006/customXml" ds:itemID="{9BEFAF55-ABCF-404C-9889-68EF8E09E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92590-2613-4D9D-B13B-C141B7F230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CLARA FIORELLI</cp:lastModifiedBy>
  <cp:revision>15</cp:revision>
  <cp:lastPrinted>2017-10-26T12:56:00Z</cp:lastPrinted>
  <dcterms:created xsi:type="dcterms:W3CDTF">2024-04-10T09:43:00Z</dcterms:created>
  <dcterms:modified xsi:type="dcterms:W3CDTF">2024-04-10T10:00:00Z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