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3F956893" w14:textId="77777777" w:rsidR="00173F1C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</w:p>
    <w:p w14:paraId="093311D0" w14:textId="77777777" w:rsidR="00D3182D" w:rsidRPr="00D3182D" w:rsidRDefault="00D3182D" w:rsidP="00D3182D">
      <w:pPr>
        <w:widowControl w:val="0"/>
        <w:autoSpaceDE w:val="0"/>
        <w:autoSpaceDN w:val="0"/>
        <w:spacing w:after="0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</w:pPr>
    </w:p>
    <w:p w14:paraId="073F0659" w14:textId="77777777" w:rsidR="00D3182D" w:rsidRPr="00D3182D" w:rsidRDefault="00D3182D" w:rsidP="00D3182D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</w:pPr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PNRR - EMBRC </w:t>
      </w:r>
      <w:proofErr w:type="spellStart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Unlocking</w:t>
      </w:r>
      <w:proofErr w:type="spellEnd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the </w:t>
      </w:r>
      <w:proofErr w:type="spellStart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Potential</w:t>
      </w:r>
      <w:proofErr w:type="spellEnd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for </w:t>
      </w:r>
      <w:proofErr w:type="spellStart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Health</w:t>
      </w:r>
      <w:proofErr w:type="spellEnd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and </w:t>
      </w:r>
      <w:proofErr w:type="spellStart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Food</w:t>
      </w:r>
      <w:proofErr w:type="spellEnd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from the </w:t>
      </w:r>
      <w:proofErr w:type="spellStart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Seas</w:t>
      </w:r>
      <w:proofErr w:type="spellEnd"/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(EMBRC-UP) Missione 4, Componente 2, Investimento 3.1 Codice Progetto MUR: IR0000035 - CUP UNINA: C63C22000570001 </w:t>
      </w:r>
    </w:p>
    <w:p w14:paraId="17E33723" w14:textId="77777777" w:rsidR="00D3182D" w:rsidRPr="00D3182D" w:rsidRDefault="00D3182D" w:rsidP="00D3182D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</w:pPr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DIPARTIMENTO DI FARMACIA </w:t>
      </w:r>
    </w:p>
    <w:p w14:paraId="02C6F30A" w14:textId="77777777" w:rsidR="00D3182D" w:rsidRPr="00D3182D" w:rsidRDefault="00D3182D" w:rsidP="00D3182D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</w:pPr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Dell’Università degli Studi di Napoli Federico II </w:t>
      </w:r>
    </w:p>
    <w:p w14:paraId="25667863" w14:textId="77777777" w:rsidR="00D3182D" w:rsidRPr="00D3182D" w:rsidRDefault="00D3182D" w:rsidP="00D3182D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</w:pPr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AVVISO DI INDAGINE DI MERCATO </w:t>
      </w:r>
    </w:p>
    <w:p w14:paraId="074A269D" w14:textId="672538D2" w:rsidR="007D3DC3" w:rsidRPr="007D3DC3" w:rsidRDefault="00D3182D" w:rsidP="00D3182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  <w:r w:rsidRPr="00D3182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n.3/2024</w:t>
      </w:r>
    </w:p>
    <w:p w14:paraId="1E09A7C4" w14:textId="56A035D3" w:rsidR="00173F1C" w:rsidRPr="00D3182D" w:rsidRDefault="007D3DC3" w:rsidP="00D3182D">
      <w:pPr>
        <w:jc w:val="both"/>
        <w:rPr>
          <w:rFonts w:ascii="Times New Roman" w:eastAsia="Lucida Sans Unicode" w:hAnsi="Times New Roman"/>
          <w:b/>
          <w:bCs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 xml:space="preserve">OGGETTO: </w:t>
      </w:r>
      <w:r w:rsidR="00D3182D" w:rsidRPr="00D3182D">
        <w:rPr>
          <w:rFonts w:ascii="Times New Roman" w:eastAsia="Lucida Sans Unicode" w:hAnsi="Times New Roman"/>
          <w:b/>
          <w:bCs/>
          <w:w w:val="85"/>
          <w:sz w:val="28"/>
          <w:szCs w:val="28"/>
        </w:rPr>
        <w:t xml:space="preserve"> INDAGINE DI MERCATO FINALIZZATA AD INDIVIDUARE GLI OPERATORI ECONOMICI DA INVITARE ALLA SUCCESSIVA PROCEDURA NEGOZIATA SENZA BANDO EX ART. 50 COMMA 1 LETT. E) DEL D.L.GS N. 36/2023 PER LA “FORNITURA INSTALLAZIONE COLLAUDO E TRAINING DI SPETTROMETRO DI MASSA DA BANCO AD ALTA RISOLUZIONE (HRMS) CON SORGENTE DI TIPO ELETTROSPRAY BASATO SU TECNOLOGIA QUADRUPOLO/DETECTOR AD ALTA RISOLUZIONE”</w:t>
      </w:r>
    </w:p>
    <w:p w14:paraId="7375D1AF" w14:textId="77777777" w:rsidR="00173F1C" w:rsidRPr="00173F1C" w:rsidRDefault="00173F1C" w:rsidP="00173F1C">
      <w:pPr>
        <w:jc w:val="both"/>
        <w:rPr>
          <w:rFonts w:ascii="Cambria" w:hAnsi="Cambria" w:cs="Calibri"/>
          <w:b/>
          <w:sz w:val="24"/>
          <w:szCs w:val="24"/>
        </w:rPr>
      </w:pPr>
    </w:p>
    <w:p w14:paraId="2A67AF35" w14:textId="3FBBADDC" w:rsidR="007D3DC3" w:rsidRPr="007D3DC3" w:rsidRDefault="007D3DC3" w:rsidP="00173F1C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(di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preso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lastRenderedPageBreak/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Requisiti di idoneità professionale ex art. 100 lett.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 xml:space="preserve">lett. </w:t>
      </w:r>
      <w:proofErr w:type="gramStart"/>
      <w:r w:rsidRPr="007D3DC3">
        <w:rPr>
          <w:rFonts w:ascii="Times New Roman" w:hAnsi="Times New Roman"/>
          <w:b/>
          <w:color w:val="000000"/>
        </w:rPr>
        <w:t>b)D.L.gs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tecniche e professionali ex art. 100 lett. c) D.L.gs n.36/23.</w:t>
      </w:r>
    </w:p>
    <w:p w14:paraId="7B6BB5C1" w14:textId="2CC61D66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EF5992">
        <w:rPr>
          <w:rFonts w:ascii="Times New Roman" w:hAnsi="Times New Roman"/>
          <w:b/>
          <w:color w:val="000000"/>
          <w:highlight w:val="yellow"/>
        </w:rPr>
        <w:t>_____</w:t>
      </w:r>
      <w:r w:rsidR="00EF5992" w:rsidRPr="00EF5992">
        <w:rPr>
          <w:rFonts w:ascii="Times New Roman" w:hAnsi="Times New Roman"/>
          <w:b/>
          <w:color w:val="000000"/>
          <w:highlight w:val="yellow"/>
        </w:rPr>
        <w:t>DA COMPILARE</w:t>
      </w: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ed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color w:val="000000"/>
        </w:rPr>
        <w:t>presenta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  <w:lang w:val="en-US"/>
        </w:rPr>
        <w:t xml:space="preserve">di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lastRenderedPageBreak/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13244C40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che questa impresa è abilitata al Mercato Elettronico della PA di</w:t>
      </w:r>
      <w:r w:rsidR="00A4406C">
        <w:rPr>
          <w:rFonts w:ascii="Times New Roman" w:hAnsi="Times New Roman"/>
          <w:color w:val="000000"/>
        </w:rPr>
        <w:t xml:space="preserve"> CONSIP S.p.A. (</w:t>
      </w:r>
      <w:proofErr w:type="spellStart"/>
      <w:r w:rsidR="00A4406C">
        <w:rPr>
          <w:rFonts w:ascii="Times New Roman" w:hAnsi="Times New Roman"/>
          <w:color w:val="000000"/>
        </w:rPr>
        <w:t>MePA</w:t>
      </w:r>
      <w:proofErr w:type="spellEnd"/>
      <w:r w:rsidR="00A4406C">
        <w:rPr>
          <w:rFonts w:ascii="Times New Roman" w:hAnsi="Times New Roman"/>
          <w:color w:val="000000"/>
        </w:rPr>
        <w:t>).</w:t>
      </w:r>
      <w:bookmarkStart w:id="0" w:name="_GoBack"/>
      <w:bookmarkEnd w:id="0"/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D60FE" w14:textId="77777777" w:rsidR="007749A4" w:rsidRDefault="007749A4" w:rsidP="009007BB">
      <w:pPr>
        <w:spacing w:after="0" w:line="240" w:lineRule="auto"/>
      </w:pPr>
      <w:r>
        <w:separator/>
      </w:r>
    </w:p>
  </w:endnote>
  <w:endnote w:type="continuationSeparator" w:id="0">
    <w:p w14:paraId="1869C30B" w14:textId="77777777" w:rsidR="007749A4" w:rsidRDefault="007749A4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 SemiBold">
    <w:altName w:val="Times New Roman"/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2EF4" w14:textId="77777777" w:rsidR="007749A4" w:rsidRDefault="007749A4" w:rsidP="009007BB">
      <w:pPr>
        <w:spacing w:after="0" w:line="240" w:lineRule="auto"/>
      </w:pPr>
      <w:r>
        <w:separator/>
      </w:r>
    </w:p>
  </w:footnote>
  <w:footnote w:type="continuationSeparator" w:id="0">
    <w:p w14:paraId="045844F1" w14:textId="77777777" w:rsidR="007749A4" w:rsidRDefault="007749A4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49A4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06C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3182D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27</cp:revision>
  <cp:lastPrinted>2018-03-07T07:10:00Z</cp:lastPrinted>
  <dcterms:created xsi:type="dcterms:W3CDTF">2023-08-30T09:48:00Z</dcterms:created>
  <dcterms:modified xsi:type="dcterms:W3CDTF">2024-04-04T15:25:00Z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