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6EE3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  <w:lang w:val="en-GB"/>
        </w:rPr>
      </w:pPr>
      <w:r w:rsidRPr="00162573">
        <w:rPr>
          <w:b/>
          <w:bCs/>
          <w:sz w:val="20"/>
          <w:szCs w:val="20"/>
          <w:lang w:val="en-GB"/>
        </w:rPr>
        <w:t>RETURN “MULTI RISK SCIENCE FOR RESILIENT COMMUNITIES UNDER A CHANGING CLIMATE”</w:t>
      </w:r>
    </w:p>
    <w:p w14:paraId="67E3F20C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Missione 4 “Istruzione e ricerca” - Componente 2 “Dalla ricerca all’impresa” - Investimento 1.3</w:t>
      </w:r>
    </w:p>
    <w:p w14:paraId="2EC9B2AB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Codice progetto MUR: Codice PE00000005 – CUP E63C22002000002</w:t>
      </w:r>
    </w:p>
    <w:p w14:paraId="0AD80AB6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</w:p>
    <w:p w14:paraId="1D1FB1A0" w14:textId="77777777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7B580CFA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10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7331E856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collaudo di n. _</w:t>
      </w:r>
      <w:r w:rsidR="009A18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162573">
        <w:rPr>
          <w:rFonts w:ascii="Times New Roman" w:eastAsia="Calibri" w:hAnsi="Times New Roman" w:cs="Times New Roman"/>
          <w:sz w:val="28"/>
          <w:szCs w:val="28"/>
        </w:rPr>
        <w:t>MOBILE SISTEMA RADAR DOPPLER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5B4BE5EC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 xml:space="preserve">CUP: </w:t>
      </w:r>
      <w:r w:rsidR="00192647">
        <w:rPr>
          <w:bCs/>
          <w:sz w:val="28"/>
          <w:szCs w:val="28"/>
        </w:rPr>
        <w:t>_</w:t>
      </w:r>
      <w:r w:rsidR="00162573" w:rsidRPr="00162573">
        <w:rPr>
          <w:b/>
          <w:bCs/>
          <w:sz w:val="20"/>
          <w:szCs w:val="20"/>
        </w:rPr>
        <w:t xml:space="preserve"> E63C22002000002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4E5C55"/>
    <w:rsid w:val="004E6E8C"/>
    <w:rsid w:val="00501C9D"/>
    <w:rsid w:val="00554650"/>
    <w:rsid w:val="00575753"/>
    <w:rsid w:val="00581CDD"/>
    <w:rsid w:val="005A6032"/>
    <w:rsid w:val="00600FF2"/>
    <w:rsid w:val="00633B2C"/>
    <w:rsid w:val="00634241"/>
    <w:rsid w:val="006F23C5"/>
    <w:rsid w:val="0073373F"/>
    <w:rsid w:val="008A4AFF"/>
    <w:rsid w:val="009A18C5"/>
    <w:rsid w:val="009F2615"/>
    <w:rsid w:val="00A137E0"/>
    <w:rsid w:val="00A63A0B"/>
    <w:rsid w:val="00AA1B90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F54C28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6</cp:revision>
  <dcterms:created xsi:type="dcterms:W3CDTF">2024-09-27T06:36:00Z</dcterms:created>
  <dcterms:modified xsi:type="dcterms:W3CDTF">2024-10-02T06:25:00Z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