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F89A" w14:textId="77777777" w:rsidR="00547ED9" w:rsidRPr="00C75818" w:rsidRDefault="00547ED9" w:rsidP="00547ED9">
      <w:pPr>
        <w:spacing w:after="31"/>
        <w:ind w:left="54" w:right="424"/>
        <w:jc w:val="center"/>
        <w:rPr>
          <w:rFonts w:ascii="Book Antiqua" w:hAnsi="Book Antiqua"/>
          <w:b/>
          <w:bCs/>
          <w:sz w:val="24"/>
          <w:szCs w:val="24"/>
        </w:rPr>
      </w:pPr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>PNRR “</w:t>
      </w:r>
      <w:proofErr w:type="spellStart"/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>GeoSciences</w:t>
      </w:r>
      <w:proofErr w:type="spellEnd"/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 xml:space="preserve"> IR” - Missione 4, </w:t>
      </w:r>
      <w:proofErr w:type="gramStart"/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>“ Istruzione</w:t>
      </w:r>
      <w:proofErr w:type="gramEnd"/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 xml:space="preserve"> e Ricerca” - Componente 2, “Dalla ricerca all’impresa” - Linea di investimento 3.1, “Fondo per la realizzazione di un sistema integrato di infrastrutture di ricerca e innovazione” Finanziato dall'Unione Europea </w:t>
      </w:r>
      <w:proofErr w:type="spellStart"/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>NextGenerationEU</w:t>
      </w:r>
      <w:proofErr w:type="spellEnd"/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 xml:space="preserve"> - CUP   I53C22000800006</w:t>
      </w:r>
      <w:r w:rsidRPr="00C75818">
        <w:rPr>
          <w:rFonts w:ascii="Book Antiqua" w:hAnsi="Book Antiqua"/>
          <w:b/>
          <w:bCs/>
          <w:sz w:val="24"/>
          <w:szCs w:val="24"/>
        </w:rPr>
        <w:t xml:space="preserve"> – IR 0000037</w:t>
      </w:r>
    </w:p>
    <w:p w14:paraId="63BC1C1C" w14:textId="77777777" w:rsidR="00547ED9" w:rsidRPr="00C75818" w:rsidRDefault="00547ED9" w:rsidP="00547ED9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2D3ED390" w14:textId="77777777" w:rsidR="00547ED9" w:rsidRDefault="00547ED9" w:rsidP="00DA7EF0">
      <w:pPr>
        <w:pStyle w:val="Default"/>
        <w:jc w:val="center"/>
        <w:rPr>
          <w:b/>
          <w:bCs/>
          <w:sz w:val="20"/>
          <w:szCs w:val="20"/>
          <w:lang w:val="en-GB"/>
        </w:rPr>
      </w:pPr>
    </w:p>
    <w:p w14:paraId="18AFD6B4" w14:textId="2871B523" w:rsidR="00DA7EF0" w:rsidRPr="00134BEC" w:rsidRDefault="00DA7EF0" w:rsidP="00DA7EF0">
      <w:pPr>
        <w:pStyle w:val="Default"/>
        <w:jc w:val="center"/>
        <w:rPr>
          <w:b/>
          <w:bCs/>
        </w:rPr>
      </w:pPr>
      <w:proofErr w:type="spellStart"/>
      <w:r w:rsidRPr="00134BEC">
        <w:rPr>
          <w:b/>
          <w:bCs/>
        </w:rPr>
        <w:t>DiSTAR</w:t>
      </w:r>
      <w:proofErr w:type="spellEnd"/>
      <w:r w:rsidRPr="00134BEC">
        <w:rPr>
          <w:b/>
          <w:bCs/>
        </w:rPr>
        <w:t xml:space="preserve">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289BCD3D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1654CEF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3D7696E" w14:textId="7C1D76D9" w:rsidR="00CB210C" w:rsidRDefault="00CB210C" w:rsidP="00CB210C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>
        <w:rPr>
          <w:rFonts w:ascii="Times New Roman" w:eastAsia="Times New Roman" w:hAnsi="Times New Roman"/>
          <w:i/>
          <w:lang w:eastAsia="it-IT"/>
        </w:rPr>
        <w:t>Allegato B. Richiesta d’invito</w:t>
      </w:r>
    </w:p>
    <w:p w14:paraId="7E03466F" w14:textId="77777777" w:rsidR="004B559A" w:rsidRDefault="004B559A" w:rsidP="00CB210C">
      <w:pPr>
        <w:pStyle w:val="Corpotesto"/>
        <w:jc w:val="righ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22399309" w14:textId="77777777">
        <w:trPr>
          <w:trHeight w:val="5080"/>
        </w:trPr>
        <w:tc>
          <w:tcPr>
            <w:tcW w:w="9631" w:type="dxa"/>
          </w:tcPr>
          <w:p w14:paraId="42BBE42B" w14:textId="20BA5ECE" w:rsidR="00584A31" w:rsidRDefault="00584A31" w:rsidP="00584A3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3E4E1BEB" w14:textId="51848594" w:rsidR="00AC2EF6" w:rsidRPr="006E6920" w:rsidRDefault="00FC2FDC" w:rsidP="00584A31">
            <w:pPr>
              <w:pStyle w:val="TableParagraph"/>
              <w:spacing w:before="1"/>
              <w:ind w:left="680" w:right="1021" w:firstLine="5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Dipartimento di </w:t>
            </w:r>
            <w:proofErr w:type="spellStart"/>
            <w:r w:rsidR="00DA7EF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DiSTAR</w:t>
            </w:r>
            <w:proofErr w:type="spellEnd"/>
            <w:r w:rsidR="00DA7EF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  <w:r w:rsidR="00AC2EF6"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  <w:p w14:paraId="62175C6A" w14:textId="2391CBB4" w:rsidR="004B559A" w:rsidRPr="006E6920" w:rsidRDefault="00FC2FDC" w:rsidP="00584A31">
            <w:pPr>
              <w:pStyle w:val="TableParagraph"/>
              <w:spacing w:before="1"/>
              <w:ind w:left="680" w:right="1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Università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degli</w:t>
            </w:r>
            <w:r w:rsidRPr="006E6920">
              <w:rPr>
                <w:rFonts w:ascii="Times New Roman" w:hAnsi="Times New Roman" w:cs="Times New Roman"/>
                <w:b/>
                <w:spacing w:val="13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Studi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Napoli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Federico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II</w:t>
            </w:r>
          </w:p>
          <w:p w14:paraId="09CE6AD5" w14:textId="77777777" w:rsidR="004643F3" w:rsidRPr="006E6920" w:rsidRDefault="004643F3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  <w:p w14:paraId="56639DAC" w14:textId="77777777" w:rsidR="0078438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AVVISO</w:t>
            </w:r>
            <w:r w:rsidRPr="006E6920">
              <w:rPr>
                <w:rFonts w:ascii="Times New Roman" w:hAnsi="Times New Roman" w:cs="Times New Roman"/>
                <w:b/>
                <w:spacing w:val="5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INDAGINE</w:t>
            </w:r>
            <w:r w:rsidRPr="006E6920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MERCATO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  <w:t xml:space="preserve"> </w:t>
            </w:r>
          </w:p>
          <w:p w14:paraId="2FADF64F" w14:textId="3AC82439" w:rsidR="004B559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Riferimento</w:t>
            </w:r>
            <w:r w:rsidRPr="006E692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 xml:space="preserve"> </w:t>
            </w:r>
            <w:r w:rsidR="00913CAC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1</w:t>
            </w:r>
            <w:r w:rsidR="00547ED9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1</w:t>
            </w:r>
            <w:r w:rsidR="00DA7EF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/</w:t>
            </w:r>
            <w:r w:rsidR="0078438A" w:rsidRPr="006E6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202</w:t>
            </w:r>
            <w:r w:rsidR="00DA7E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4</w:t>
            </w:r>
          </w:p>
          <w:p w14:paraId="35413922" w14:textId="1C29A5E4" w:rsidR="00045AE6" w:rsidRPr="0078438A" w:rsidRDefault="00045AE6" w:rsidP="00846DA5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A9744" w14:textId="77777777" w:rsidR="004B559A" w:rsidRDefault="004B559A" w:rsidP="00584A31">
      <w:pPr>
        <w:pStyle w:val="Corpotesto"/>
      </w:pPr>
    </w:p>
    <w:p w14:paraId="2E5075AD" w14:textId="01604557" w:rsidR="000F3CCE" w:rsidRDefault="00FC2FDC" w:rsidP="00584A31">
      <w:pPr>
        <w:pStyle w:val="Corpotesto"/>
        <w:rPr>
          <w:w w:val="95"/>
        </w:rPr>
      </w:pPr>
      <w:r w:rsidRPr="00584A31">
        <w:t>Il</w:t>
      </w:r>
      <w:r w:rsidRPr="00584A31">
        <w:rPr>
          <w:spacing w:val="-9"/>
        </w:rPr>
        <w:t xml:space="preserve"> </w:t>
      </w:r>
      <w:r w:rsidRPr="00584A31">
        <w:t>sottoscritto</w:t>
      </w:r>
      <w:r w:rsidRPr="00584A31">
        <w:rPr>
          <w:u w:val="single"/>
        </w:rPr>
        <w:tab/>
      </w:r>
      <w:r w:rsidRPr="00584A31">
        <w:rPr>
          <w:w w:val="75"/>
        </w:rPr>
        <w:t>,</w:t>
      </w:r>
      <w:r w:rsidRPr="00584A31">
        <w:rPr>
          <w:spacing w:val="-4"/>
          <w:w w:val="75"/>
        </w:rPr>
        <w:t xml:space="preserve"> </w:t>
      </w:r>
      <w:r w:rsidRPr="00584A31">
        <w:rPr>
          <w:w w:val="75"/>
        </w:rPr>
        <w:t>C.F.</w:t>
      </w:r>
      <w:r w:rsidRPr="00584A31">
        <w:rPr>
          <w:w w:val="75"/>
          <w:u w:val="single"/>
        </w:rPr>
        <w:tab/>
      </w:r>
      <w:r w:rsidRPr="00584A31">
        <w:t>,</w:t>
      </w:r>
      <w:r w:rsidRPr="00584A31">
        <w:rPr>
          <w:spacing w:val="-10"/>
        </w:rPr>
        <w:t xml:space="preserve"> </w:t>
      </w:r>
      <w:r w:rsidRPr="00584A31">
        <w:t>nato</w:t>
      </w:r>
      <w:r w:rsidRPr="00584A31">
        <w:rPr>
          <w:spacing w:val="-11"/>
        </w:rPr>
        <w:t xml:space="preserve"> </w:t>
      </w:r>
      <w:proofErr w:type="gramStart"/>
      <w:r w:rsidRPr="00584A31">
        <w:t>a</w:t>
      </w:r>
      <w:r w:rsidRPr="00584A31">
        <w:rPr>
          <w:u w:val="single"/>
        </w:rPr>
        <w:tab/>
      </w:r>
      <w:r w:rsidRPr="00584A31">
        <w:rPr>
          <w:u w:val="single"/>
        </w:rPr>
        <w:tab/>
      </w:r>
      <w:r w:rsidRPr="00584A31">
        <w:t>il</w:t>
      </w:r>
      <w:proofErr w:type="gramEnd"/>
      <w:r w:rsidRPr="00584A31">
        <w:rPr>
          <w:u w:val="single"/>
        </w:rPr>
        <w:tab/>
      </w:r>
      <w:r w:rsidRPr="00584A31">
        <w:t>,</w:t>
      </w:r>
      <w:r w:rsidRPr="00584A31">
        <w:rPr>
          <w:spacing w:val="-9"/>
        </w:rPr>
        <w:t xml:space="preserve"> </w:t>
      </w:r>
      <w:r w:rsidRPr="00584A31">
        <w:t>domiciliato</w:t>
      </w:r>
      <w:r w:rsidRPr="00584A31">
        <w:rPr>
          <w:spacing w:val="-8"/>
        </w:rPr>
        <w:t xml:space="preserve"> </w:t>
      </w:r>
      <w:r w:rsidRPr="00584A31">
        <w:t>per</w:t>
      </w:r>
      <w:r w:rsidRPr="00584A31">
        <w:rPr>
          <w:spacing w:val="-8"/>
        </w:rPr>
        <w:t xml:space="preserve"> </w:t>
      </w:r>
      <w:r w:rsidRPr="00584A31">
        <w:t>la</w:t>
      </w:r>
      <w:r w:rsidRPr="00584A31">
        <w:rPr>
          <w:spacing w:val="-11"/>
        </w:rPr>
        <w:t xml:space="preserve"> </w:t>
      </w:r>
      <w:r w:rsidRPr="00584A31">
        <w:t>carica</w:t>
      </w:r>
      <w:r w:rsidRPr="00584A31">
        <w:rPr>
          <w:spacing w:val="-10"/>
        </w:rPr>
        <w:t xml:space="preserve"> </w:t>
      </w:r>
      <w:r w:rsidRPr="00584A31">
        <w:t>presso</w:t>
      </w:r>
      <w:r w:rsidRPr="00584A31">
        <w:rPr>
          <w:spacing w:val="-11"/>
        </w:rPr>
        <w:t xml:space="preserve"> </w:t>
      </w:r>
      <w:r w:rsidRPr="00584A31">
        <w:t>la</w:t>
      </w:r>
      <w:r w:rsidRPr="00584A31">
        <w:rPr>
          <w:spacing w:val="-10"/>
        </w:rPr>
        <w:t xml:space="preserve"> </w:t>
      </w:r>
      <w:r w:rsidRPr="00584A31">
        <w:t>sede</w:t>
      </w:r>
      <w:r w:rsidRPr="00584A31">
        <w:rPr>
          <w:spacing w:val="-46"/>
        </w:rPr>
        <w:t xml:space="preserve"> </w:t>
      </w:r>
      <w:r w:rsidRPr="00584A31">
        <w:rPr>
          <w:w w:val="90"/>
        </w:rPr>
        <w:t>societaria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ove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appresso,</w:t>
      </w:r>
      <w:r w:rsidRPr="00584A31">
        <w:rPr>
          <w:spacing w:val="29"/>
          <w:w w:val="90"/>
        </w:rPr>
        <w:t xml:space="preserve"> </w:t>
      </w:r>
      <w:r w:rsidRPr="00584A31">
        <w:rPr>
          <w:w w:val="90"/>
        </w:rPr>
        <w:t>nella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sua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qualità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di</w:t>
      </w:r>
      <w:r w:rsidRPr="00584A31">
        <w:rPr>
          <w:w w:val="90"/>
          <w:u w:val="single"/>
        </w:rPr>
        <w:tab/>
      </w:r>
      <w:r w:rsidRPr="00584A31">
        <w:rPr>
          <w:w w:val="90"/>
          <w:u w:val="single"/>
        </w:rPr>
        <w:tab/>
      </w:r>
      <w:r w:rsidRPr="00584A31">
        <w:rPr>
          <w:w w:val="90"/>
        </w:rPr>
        <w:t>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legale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rappresentante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della</w:t>
      </w:r>
      <w:r w:rsidR="000F3CCE">
        <w:rPr>
          <w:w w:val="90"/>
        </w:rPr>
        <w:t>_____</w:t>
      </w:r>
      <w:r w:rsidR="000F3CCE" w:rsidRPr="000F3CCE">
        <w:rPr>
          <w:w w:val="90"/>
        </w:rPr>
        <w:t>______________</w:t>
      </w:r>
      <w:r w:rsidRPr="000F3CCE">
        <w:rPr>
          <w:w w:val="95"/>
        </w:rPr>
        <w:t>,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con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sede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in</w:t>
      </w:r>
      <w:r w:rsidR="000F3CCE">
        <w:rPr>
          <w:w w:val="95"/>
        </w:rPr>
        <w:t>____</w:t>
      </w:r>
      <w:r w:rsidR="000F3CCE">
        <w:t>_____________</w:t>
      </w:r>
      <w:r w:rsidRPr="00584A31">
        <w:rPr>
          <w:w w:val="95"/>
        </w:rPr>
        <w:tab/>
        <w:t>via</w:t>
      </w:r>
      <w:r w:rsidR="000F3CCE">
        <w:t>_________________________________________________</w:t>
      </w:r>
      <w:r w:rsidR="000F3CCE">
        <w:rPr>
          <w:w w:val="95"/>
        </w:rPr>
        <w:t>,</w:t>
      </w:r>
    </w:p>
    <w:p w14:paraId="214A9F7C" w14:textId="62ADABB3" w:rsidR="000F57CB" w:rsidRDefault="00FC2FDC" w:rsidP="00584A31">
      <w:pPr>
        <w:pStyle w:val="Corpotesto"/>
      </w:pPr>
      <w:r w:rsidRPr="00584A31">
        <w:rPr>
          <w:w w:val="95"/>
        </w:rPr>
        <w:t>C.A.P.</w:t>
      </w:r>
      <w:r w:rsidR="000F3CCE">
        <w:t>_______</w:t>
      </w:r>
      <w:proofErr w:type="gramStart"/>
      <w:r w:rsidR="000F3CCE">
        <w:t>_</w:t>
      </w:r>
      <w:r w:rsidR="000F57CB">
        <w:t xml:space="preserve"> </w:t>
      </w:r>
      <w:r w:rsidRPr="00584A31">
        <w:rPr>
          <w:w w:val="95"/>
        </w:rPr>
        <w:t>,</w:t>
      </w:r>
      <w:proofErr w:type="gramEnd"/>
      <w:r w:rsidRPr="00584A31">
        <w:rPr>
          <w:w w:val="95"/>
        </w:rPr>
        <w:t>P.IVA</w:t>
      </w:r>
      <w:r w:rsidR="000F3CCE" w:rsidRPr="000F3CCE">
        <w:rPr>
          <w:w w:val="69"/>
        </w:rPr>
        <w:t>_____________________________</w:t>
      </w:r>
      <w:r w:rsidR="000F57CB">
        <w:t>__</w:t>
      </w:r>
      <w:r w:rsidRPr="00584A31">
        <w:rPr>
          <w:w w:val="95"/>
        </w:rPr>
        <w:t>P</w:t>
      </w:r>
      <w:r w:rsidR="000F3CCE">
        <w:rPr>
          <w:w w:val="95"/>
        </w:rPr>
        <w:t>EC</w:t>
      </w:r>
      <w:r w:rsidR="000F3CCE">
        <w:t>_______________________</w:t>
      </w:r>
      <w:r w:rsidR="000F57CB">
        <w:t>_________,</w:t>
      </w:r>
    </w:p>
    <w:p w14:paraId="645D6B89" w14:textId="47D7A24E" w:rsidR="004B559A" w:rsidRPr="000F3CCE" w:rsidRDefault="00FC2FDC" w:rsidP="00584A31">
      <w:pPr>
        <w:pStyle w:val="Corpotesto"/>
      </w:pPr>
      <w:r w:rsidRPr="00584A31">
        <w:t>Mail</w:t>
      </w:r>
      <w:r w:rsidR="000F57CB">
        <w:t xml:space="preserve">_____________________________________________ </w:t>
      </w:r>
      <w:r w:rsidRPr="000F57CB">
        <w:t>t</w:t>
      </w:r>
      <w:r w:rsidRPr="00584A31">
        <w:t>elefono</w:t>
      </w:r>
      <w:r w:rsidRPr="00584A31">
        <w:rPr>
          <w:spacing w:val="13"/>
        </w:rPr>
        <w:t xml:space="preserve"> </w:t>
      </w:r>
      <w:r w:rsidRPr="00584A31">
        <w:t>referente</w:t>
      </w:r>
      <w:r w:rsidRPr="00584A31">
        <w:rPr>
          <w:spacing w:val="-17"/>
        </w:rPr>
        <w:t xml:space="preserve"> </w:t>
      </w:r>
      <w:r w:rsidR="000F57CB" w:rsidRPr="000F57CB">
        <w:rPr>
          <w:w w:val="69"/>
        </w:rPr>
        <w:t>_______________________</w:t>
      </w:r>
    </w:p>
    <w:p w14:paraId="054A4F1D" w14:textId="4FB6B60B" w:rsidR="004B559A" w:rsidRDefault="00FC2FDC" w:rsidP="00584A31">
      <w:pPr>
        <w:pStyle w:val="Corpotesto"/>
      </w:pPr>
      <w:r w:rsidRPr="0078438A">
        <w:t>(di</w:t>
      </w:r>
      <w:r w:rsidRPr="0078438A">
        <w:rPr>
          <w:spacing w:val="5"/>
        </w:rPr>
        <w:t xml:space="preserve"> </w:t>
      </w:r>
      <w:r w:rsidRPr="0078438A">
        <w:t>seguito</w:t>
      </w:r>
      <w:r w:rsidRPr="0078438A">
        <w:rPr>
          <w:spacing w:val="6"/>
        </w:rPr>
        <w:t xml:space="preserve"> </w:t>
      </w:r>
      <w:r w:rsidRPr="0078438A">
        <w:t>denominata</w:t>
      </w:r>
      <w:r w:rsidRPr="0078438A">
        <w:rPr>
          <w:spacing w:val="5"/>
        </w:rPr>
        <w:t xml:space="preserve"> </w:t>
      </w:r>
      <w:r w:rsidRPr="0078438A">
        <w:t>“</w:t>
      </w:r>
      <w:r w:rsidRPr="0078438A">
        <w:rPr>
          <w:i/>
        </w:rPr>
        <w:t>Impresa</w:t>
      </w:r>
      <w:r w:rsidRPr="0078438A">
        <w:t>”),</w:t>
      </w:r>
    </w:p>
    <w:p w14:paraId="7E7FA64A" w14:textId="77777777" w:rsidR="000F57CB" w:rsidRDefault="000F57CB" w:rsidP="00584A31">
      <w:pPr>
        <w:pStyle w:val="Corpotesto"/>
      </w:pPr>
    </w:p>
    <w:p w14:paraId="6E721396" w14:textId="73542796" w:rsidR="004B559A" w:rsidRPr="00584A31" w:rsidRDefault="00FC2FDC" w:rsidP="00584A31">
      <w:pPr>
        <w:pStyle w:val="Corpotesto"/>
      </w:pPr>
      <w:r w:rsidRPr="00584A31"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</w:t>
      </w:r>
      <w:r w:rsidRPr="00584A31">
        <w:lastRenderedPageBreak/>
        <w:t>che qualora emerga la non veridicità del contenuto della presente dichiarazione la scrivente Impresa decadrà dai benefici per i quali la stessa è rilasciata;</w:t>
      </w:r>
    </w:p>
    <w:p w14:paraId="2966442D" w14:textId="2FE1792B" w:rsidR="004B559A" w:rsidRPr="0078438A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78438A" w:rsidRDefault="004B559A" w:rsidP="00584A31">
      <w:pPr>
        <w:pStyle w:val="Corpotesto"/>
      </w:pPr>
    </w:p>
    <w:p w14:paraId="5A092E13" w14:textId="7D1AEF3E" w:rsidR="004B559A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584A3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584A3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584A3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78438A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78438A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0F57CB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del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n.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0F57CB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non sussistono nei confronti dei soggetti di cui all’art. 85 del </w:t>
      </w:r>
      <w:proofErr w:type="spellStart"/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proofErr w:type="spellEnd"/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159/2011, pertinenti in riferimento alla propria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6D6D98F5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PNRR;</w:t>
      </w:r>
    </w:p>
    <w:p w14:paraId="3C117254" w14:textId="6DB837A9" w:rsidR="006E4F5C" w:rsidRPr="006E4F5C" w:rsidRDefault="004C1CF2" w:rsidP="006E4F5C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C5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4F41C5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4F41C5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4F41C5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(</w:t>
      </w:r>
      <w:proofErr w:type="spellStart"/>
      <w:r w:rsidRPr="004F41C5">
        <w:rPr>
          <w:rFonts w:ascii="Times New Roman" w:hAnsi="Times New Roman" w:cs="Times New Roman"/>
          <w:w w:val="85"/>
          <w:sz w:val="28"/>
          <w:szCs w:val="28"/>
        </w:rPr>
        <w:t>MePA</w:t>
      </w:r>
      <w:proofErr w:type="spellEnd"/>
      <w:r w:rsidRPr="004F41C5">
        <w:rPr>
          <w:rFonts w:ascii="Times New Roman" w:hAnsi="Times New Roman" w:cs="Times New Roman"/>
          <w:w w:val="85"/>
          <w:sz w:val="28"/>
          <w:szCs w:val="28"/>
        </w:rPr>
        <w:t>)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al 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lastRenderedPageBreak/>
        <w:t xml:space="preserve">CPV </w:t>
      </w:r>
      <w:r w:rsidR="004006DC">
        <w:rPr>
          <w:rFonts w:ascii="Times New Roman" w:hAnsi="Times New Roman" w:cs="Times New Roman"/>
          <w:spacing w:val="2"/>
          <w:w w:val="85"/>
          <w:sz w:val="28"/>
          <w:szCs w:val="28"/>
        </w:rPr>
        <w:t>_________</w:t>
      </w:r>
      <w:proofErr w:type="gramStart"/>
      <w:r w:rsidR="004006DC">
        <w:rPr>
          <w:rFonts w:ascii="Times New Roman" w:hAnsi="Times New Roman" w:cs="Times New Roman"/>
          <w:spacing w:val="2"/>
          <w:w w:val="85"/>
          <w:sz w:val="28"/>
          <w:szCs w:val="28"/>
        </w:rPr>
        <w:t>_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.</w:t>
      </w:r>
      <w:proofErr w:type="gramEnd"/>
    </w:p>
    <w:p w14:paraId="157F24E0" w14:textId="77777777" w:rsidR="004C1CF2" w:rsidRPr="0078438A" w:rsidRDefault="004C1CF2" w:rsidP="00584A31">
      <w:pPr>
        <w:pStyle w:val="Corpotesto"/>
      </w:pPr>
    </w:p>
    <w:p w14:paraId="49B6582D" w14:textId="4F750AF1" w:rsidR="004C1CF2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proofErr w:type="gramStart"/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proofErr w:type="gramEnd"/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78438A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0F57CB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0F57CB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0F57CB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0F57CB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0F57CB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78438A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proofErr w:type="gramStart"/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</w:t>
      </w:r>
      <w:proofErr w:type="gramEnd"/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 xml:space="preserve"> POSSESSO DEI REQUISITI ATTINENTI E PROPORZIONATI ALL’OGGETTO DELL’APPALTO</w:t>
      </w:r>
    </w:p>
    <w:p w14:paraId="01F3E06F" w14:textId="77777777" w:rsidR="004C1CF2" w:rsidRPr="0078438A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78438A" w:rsidRDefault="004C1CF2" w:rsidP="00584A31">
      <w:pPr>
        <w:pStyle w:val="Corpotesto"/>
        <w:rPr>
          <w:b/>
          <w:lang w:eastAsia="it-IT"/>
        </w:rPr>
      </w:pPr>
      <w:r w:rsidRPr="0078438A">
        <w:t xml:space="preserve">Di possedere i </w:t>
      </w:r>
      <w:r w:rsidRPr="0078438A">
        <w:rPr>
          <w:lang w:eastAsia="it-IT"/>
        </w:rPr>
        <w:t>requisiti di cui all</w:t>
      </w:r>
      <w:r w:rsidR="00E4566F" w:rsidRPr="0078438A">
        <w:rPr>
          <w:lang w:eastAsia="it-IT"/>
        </w:rPr>
        <w:t>’</w:t>
      </w:r>
      <w:r w:rsidRPr="0078438A">
        <w:rPr>
          <w:lang w:eastAsia="it-IT"/>
        </w:rPr>
        <w:t xml:space="preserve"> art. </w:t>
      </w:r>
      <w:r w:rsidR="00122036" w:rsidRPr="0078438A">
        <w:rPr>
          <w:lang w:eastAsia="it-IT"/>
        </w:rPr>
        <w:t>100</w:t>
      </w:r>
      <w:r w:rsidRPr="0078438A">
        <w:rPr>
          <w:b/>
          <w:lang w:eastAsia="it-IT"/>
        </w:rPr>
        <w:t>,</w:t>
      </w:r>
      <w:r w:rsidRPr="0078438A">
        <w:rPr>
          <w:lang w:eastAsia="it-IT"/>
        </w:rPr>
        <w:t xml:space="preserve"> del </w:t>
      </w:r>
      <w:proofErr w:type="spellStart"/>
      <w:r w:rsidRPr="0078438A">
        <w:rPr>
          <w:lang w:eastAsia="it-IT"/>
        </w:rPr>
        <w:t>D.Lgs.</w:t>
      </w:r>
      <w:proofErr w:type="spellEnd"/>
      <w:r w:rsidRPr="0078438A">
        <w:rPr>
          <w:lang w:eastAsia="it-IT"/>
        </w:rPr>
        <w:t xml:space="preserve"> n.  </w:t>
      </w:r>
      <w:r w:rsidR="00122036" w:rsidRPr="0078438A">
        <w:rPr>
          <w:lang w:eastAsia="it-IT"/>
        </w:rPr>
        <w:t>36</w:t>
      </w:r>
      <w:r w:rsidRPr="0078438A">
        <w:rPr>
          <w:lang w:eastAsia="it-IT"/>
        </w:rPr>
        <w:t>/20</w:t>
      </w:r>
      <w:r w:rsidR="00122036" w:rsidRPr="0078438A">
        <w:rPr>
          <w:lang w:eastAsia="it-IT"/>
        </w:rPr>
        <w:t>23</w:t>
      </w:r>
      <w:r w:rsidRPr="0078438A">
        <w:rPr>
          <w:lang w:eastAsia="it-IT"/>
        </w:rPr>
        <w:t>. che di seguito si specificano/si dichiarano con documentazione/certificazione a sostegno che si elenca e allega alla presente</w:t>
      </w:r>
      <w:r w:rsidRPr="0078438A">
        <w:rPr>
          <w:b/>
          <w:lang w:eastAsia="it-IT"/>
        </w:rPr>
        <w:t xml:space="preserve">: </w:t>
      </w:r>
    </w:p>
    <w:p w14:paraId="0191CA94" w14:textId="77777777" w:rsidR="004C1CF2" w:rsidRPr="0078438A" w:rsidRDefault="004C1CF2" w:rsidP="00584A31">
      <w:pPr>
        <w:pStyle w:val="Corpotesto"/>
        <w:rPr>
          <w:rFonts w:eastAsiaTheme="minorHAnsi"/>
        </w:rPr>
      </w:pPr>
      <w:r w:rsidRPr="007843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78438A" w:rsidRDefault="004C1CF2" w:rsidP="00584A31">
      <w:pPr>
        <w:pStyle w:val="Corpotesto"/>
      </w:pPr>
    </w:p>
    <w:p w14:paraId="35FAEBA6" w14:textId="77777777" w:rsidR="004C1CF2" w:rsidRPr="0078438A" w:rsidRDefault="004C1CF2" w:rsidP="00584A31">
      <w:pPr>
        <w:pStyle w:val="Corpotesto"/>
      </w:pPr>
      <w:r w:rsidRPr="0078438A">
        <w:rPr>
          <w:w w:val="95"/>
        </w:rPr>
        <w:t>Luogo,</w:t>
      </w:r>
      <w:r w:rsidRPr="0078438A">
        <w:rPr>
          <w:spacing w:val="22"/>
        </w:rPr>
        <w:t xml:space="preserve"> </w:t>
      </w:r>
      <w:r w:rsidRPr="0078438A">
        <w:rPr>
          <w:w w:val="69"/>
          <w:u w:val="single"/>
        </w:rPr>
        <w:t xml:space="preserve"> </w:t>
      </w:r>
      <w:r w:rsidRPr="0078438A">
        <w:rPr>
          <w:u w:val="single"/>
        </w:rPr>
        <w:tab/>
      </w:r>
    </w:p>
    <w:p w14:paraId="6E5A54C7" w14:textId="77777777" w:rsidR="00B355BE" w:rsidRDefault="004C1CF2" w:rsidP="00760056">
      <w:pPr>
        <w:pStyle w:val="Corpotesto"/>
        <w:jc w:val="right"/>
      </w:pPr>
      <w:r w:rsidRPr="0078438A">
        <w:t>Il</w:t>
      </w:r>
      <w:r w:rsidRPr="0078438A">
        <w:rPr>
          <w:spacing w:val="10"/>
        </w:rPr>
        <w:t xml:space="preserve"> </w:t>
      </w:r>
      <w:r w:rsidRPr="0078438A">
        <w:t>Legale</w:t>
      </w:r>
      <w:r w:rsidRPr="0078438A">
        <w:rPr>
          <w:spacing w:val="11"/>
        </w:rPr>
        <w:t xml:space="preserve"> </w:t>
      </w:r>
      <w:r w:rsidRPr="0078438A">
        <w:t>Rappresentante*</w:t>
      </w:r>
    </w:p>
    <w:p w14:paraId="354335C0" w14:textId="6F2EB81E" w:rsidR="004C1CF2" w:rsidRPr="0078438A" w:rsidRDefault="004C1CF2" w:rsidP="00584A31">
      <w:pPr>
        <w:pStyle w:val="Corpotesto"/>
      </w:pPr>
      <w:r w:rsidRPr="0078438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C81D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78438A" w:rsidRDefault="004C1CF2" w:rsidP="00584A31">
      <w:pPr>
        <w:pStyle w:val="Corpotesto"/>
      </w:pPr>
    </w:p>
    <w:p w14:paraId="220F6F0A" w14:textId="77777777" w:rsidR="004C1CF2" w:rsidRPr="0078438A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4468BD4" w14:textId="2C96BE57" w:rsidR="004C1CF2" w:rsidRPr="00584A31" w:rsidRDefault="004C1CF2" w:rsidP="00B355B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Preventivo</w:t>
      </w:r>
    </w:p>
    <w:p w14:paraId="616F238C" w14:textId="77777777" w:rsidR="004C1CF2" w:rsidRPr="00584A31" w:rsidRDefault="004C1CF2" w:rsidP="00584A31">
      <w:pPr>
        <w:pStyle w:val="Corpotesto"/>
        <w:rPr>
          <w:sz w:val="24"/>
          <w:szCs w:val="24"/>
        </w:rPr>
      </w:pPr>
    </w:p>
    <w:p w14:paraId="2EC49605" w14:textId="77777777" w:rsidR="00B355BE" w:rsidRDefault="00B355BE" w:rsidP="00584A31">
      <w:pPr>
        <w:pStyle w:val="Corpotesto"/>
      </w:pPr>
    </w:p>
    <w:p w14:paraId="76DD26E4" w14:textId="77777777" w:rsidR="00B355BE" w:rsidRDefault="00B355BE" w:rsidP="00584A31">
      <w:pPr>
        <w:pStyle w:val="Corpotesto"/>
      </w:pPr>
    </w:p>
    <w:p w14:paraId="6F434E11" w14:textId="77777777" w:rsidR="00B355BE" w:rsidRDefault="00B355BE" w:rsidP="00584A31">
      <w:pPr>
        <w:pStyle w:val="Corpotesto"/>
      </w:pPr>
    </w:p>
    <w:p w14:paraId="79AD3AF3" w14:textId="77777777" w:rsidR="00B355BE" w:rsidRDefault="00B355BE" w:rsidP="00584A31">
      <w:pPr>
        <w:pStyle w:val="Corpotesto"/>
      </w:pPr>
    </w:p>
    <w:p w14:paraId="4D8B4B21" w14:textId="0416CC6E" w:rsidR="004B559A" w:rsidRPr="00B355BE" w:rsidRDefault="004C1CF2" w:rsidP="00584A31">
      <w:pPr>
        <w:pStyle w:val="Corpotesto"/>
        <w:rPr>
          <w:rFonts w:asciiTheme="minorHAnsi" w:hAnsiTheme="minorHAnsi" w:cstheme="minorHAnsi"/>
        </w:rPr>
      </w:pPr>
      <w:r w:rsidRPr="00B355BE">
        <w:t>*firma</w:t>
      </w:r>
      <w:r w:rsidRPr="00B355BE">
        <w:rPr>
          <w:spacing w:val="-7"/>
        </w:rPr>
        <w:t xml:space="preserve"> </w:t>
      </w:r>
      <w:r w:rsidRPr="00B355BE">
        <w:t>digita</w:t>
      </w:r>
      <w:r w:rsidR="004643F3" w:rsidRPr="00B355BE">
        <w:t>le</w:t>
      </w:r>
    </w:p>
    <w:sectPr w:rsidR="004B559A" w:rsidRPr="00B355BE">
      <w:headerReference w:type="default" r:id="rId9"/>
      <w:footerReference w:type="default" r:id="rId10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5809B" w14:textId="77777777" w:rsidR="00A424C5" w:rsidRDefault="00A424C5">
      <w:r>
        <w:separator/>
      </w:r>
    </w:p>
  </w:endnote>
  <w:endnote w:type="continuationSeparator" w:id="0">
    <w:p w14:paraId="26307406" w14:textId="77777777" w:rsidR="00A424C5" w:rsidRDefault="00A4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5C25F" w14:textId="308ACE25" w:rsidR="006E4F5C" w:rsidRDefault="006E4F5C">
    <w:pPr>
      <w:pStyle w:val="Pidipagina"/>
    </w:pPr>
    <w:r w:rsidRPr="006E4F5C">
      <w:rPr>
        <w:noProof/>
      </w:rPr>
      <w:drawing>
        <wp:inline distT="0" distB="0" distL="0" distR="0" wp14:anchorId="581327F3" wp14:editId="71F06C31">
          <wp:extent cx="1914525" cy="361950"/>
          <wp:effectExtent l="0" t="0" r="9525" b="0"/>
          <wp:docPr id="1" name="Picture 9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magine che contiene Carattere, logo, Elementi grafici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9875C" w14:textId="77777777" w:rsidR="00A424C5" w:rsidRDefault="00A424C5">
      <w:r>
        <w:separator/>
      </w:r>
    </w:p>
  </w:footnote>
  <w:footnote w:type="continuationSeparator" w:id="0">
    <w:p w14:paraId="06AFA42D" w14:textId="77777777" w:rsidR="00A424C5" w:rsidRDefault="00A4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A56C" w14:textId="05D9130A" w:rsidR="00301C64" w:rsidRDefault="00301C64">
    <w:pPr>
      <w:pStyle w:val="Intestazione"/>
    </w:pPr>
    <w:r>
      <w:rPr>
        <w:noProof/>
        <w:lang w:eastAsia="it-IT"/>
      </w:rPr>
      <w:drawing>
        <wp:inline distT="0" distB="0" distL="0" distR="0" wp14:anchorId="73BC1BAE" wp14:editId="3774B39F">
          <wp:extent cx="6267450" cy="968663"/>
          <wp:effectExtent l="0" t="0" r="0" b="3175"/>
          <wp:docPr id="2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96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75593785">
    <w:abstractNumId w:val="9"/>
  </w:num>
  <w:num w:numId="2" w16cid:durableId="865606930">
    <w:abstractNumId w:val="7"/>
  </w:num>
  <w:num w:numId="3" w16cid:durableId="2056081450">
    <w:abstractNumId w:val="8"/>
  </w:num>
  <w:num w:numId="4" w16cid:durableId="1245340116">
    <w:abstractNumId w:val="5"/>
  </w:num>
  <w:num w:numId="5" w16cid:durableId="802769256">
    <w:abstractNumId w:val="2"/>
  </w:num>
  <w:num w:numId="6" w16cid:durableId="2062635464">
    <w:abstractNumId w:val="1"/>
  </w:num>
  <w:num w:numId="7" w16cid:durableId="762142896">
    <w:abstractNumId w:val="10"/>
  </w:num>
  <w:num w:numId="8" w16cid:durableId="1763405986">
    <w:abstractNumId w:val="4"/>
  </w:num>
  <w:num w:numId="9" w16cid:durableId="869269657">
    <w:abstractNumId w:val="6"/>
  </w:num>
  <w:num w:numId="10" w16cid:durableId="382827579">
    <w:abstractNumId w:val="0"/>
  </w:num>
  <w:num w:numId="11" w16cid:durableId="112481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22422"/>
    <w:rsid w:val="00027773"/>
    <w:rsid w:val="00045AE6"/>
    <w:rsid w:val="000F3CCE"/>
    <w:rsid w:val="000F57CB"/>
    <w:rsid w:val="00122036"/>
    <w:rsid w:val="001405BB"/>
    <w:rsid w:val="001709F8"/>
    <w:rsid w:val="00190A20"/>
    <w:rsid w:val="001C3199"/>
    <w:rsid w:val="001E2370"/>
    <w:rsid w:val="00225759"/>
    <w:rsid w:val="002B5421"/>
    <w:rsid w:val="002B60ED"/>
    <w:rsid w:val="002F579D"/>
    <w:rsid w:val="00301C64"/>
    <w:rsid w:val="00337EAE"/>
    <w:rsid w:val="00352D7E"/>
    <w:rsid w:val="003662C2"/>
    <w:rsid w:val="003A1721"/>
    <w:rsid w:val="004006DC"/>
    <w:rsid w:val="004455C3"/>
    <w:rsid w:val="004643F3"/>
    <w:rsid w:val="004B559A"/>
    <w:rsid w:val="004C1CF2"/>
    <w:rsid w:val="004F41C5"/>
    <w:rsid w:val="00521641"/>
    <w:rsid w:val="00547ED9"/>
    <w:rsid w:val="00584A31"/>
    <w:rsid w:val="0058661F"/>
    <w:rsid w:val="005A4C92"/>
    <w:rsid w:val="005C68BC"/>
    <w:rsid w:val="005D55E7"/>
    <w:rsid w:val="00634FE7"/>
    <w:rsid w:val="006E4F5C"/>
    <w:rsid w:val="006E6920"/>
    <w:rsid w:val="00710A0B"/>
    <w:rsid w:val="00720F76"/>
    <w:rsid w:val="0074242B"/>
    <w:rsid w:val="00760056"/>
    <w:rsid w:val="00765D89"/>
    <w:rsid w:val="00781362"/>
    <w:rsid w:val="0078438A"/>
    <w:rsid w:val="00846DA5"/>
    <w:rsid w:val="008525A4"/>
    <w:rsid w:val="00853042"/>
    <w:rsid w:val="00875833"/>
    <w:rsid w:val="008A58D6"/>
    <w:rsid w:val="0090286D"/>
    <w:rsid w:val="00913CAC"/>
    <w:rsid w:val="009B3DEB"/>
    <w:rsid w:val="009E482F"/>
    <w:rsid w:val="009E5610"/>
    <w:rsid w:val="009F1E1D"/>
    <w:rsid w:val="00A236A2"/>
    <w:rsid w:val="00A424C5"/>
    <w:rsid w:val="00A86636"/>
    <w:rsid w:val="00AC1CF9"/>
    <w:rsid w:val="00AC2EF6"/>
    <w:rsid w:val="00B06895"/>
    <w:rsid w:val="00B14159"/>
    <w:rsid w:val="00B355BE"/>
    <w:rsid w:val="00B430A5"/>
    <w:rsid w:val="00B458E7"/>
    <w:rsid w:val="00B62BBC"/>
    <w:rsid w:val="00BE4B82"/>
    <w:rsid w:val="00C272AC"/>
    <w:rsid w:val="00C44176"/>
    <w:rsid w:val="00C77B09"/>
    <w:rsid w:val="00CB210C"/>
    <w:rsid w:val="00CD432A"/>
    <w:rsid w:val="00D51EDB"/>
    <w:rsid w:val="00DA7EF0"/>
    <w:rsid w:val="00E00BD1"/>
    <w:rsid w:val="00E4566F"/>
    <w:rsid w:val="00ED1550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customStyle="1" w:styleId="Default">
    <w:name w:val="Default"/>
    <w:rsid w:val="00DA7EF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VITTORIA DE IORIO</cp:lastModifiedBy>
  <cp:revision>10</cp:revision>
  <dcterms:created xsi:type="dcterms:W3CDTF">2024-09-27T06:36:00Z</dcterms:created>
  <dcterms:modified xsi:type="dcterms:W3CDTF">2024-11-29T08:55:00Z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2024-03-11T11:49:45Z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d7d69480-bb5c-436f-8fed-78904310a7ae</vt:lpwstr>
  </property>
  <property fmtid="{D5CDD505-2E9C-101B-9397-08002B2CF9AE}" pid="11" name="MSIP_Label_2ad0b24d-6422-44b0-b3de-abb3a9e8c81a_ContentBits">
    <vt:lpwstr>0</vt:lpwstr>
  </property>
</Properties>
</file>