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27F4" w14:textId="2FF3DF45" w:rsidR="008A0503" w:rsidRPr="00C049AD" w:rsidRDefault="00DC0B72" w:rsidP="00865E0E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  <w:sz w:val="24"/>
        </w:rPr>
        <w:t xml:space="preserve"> </w:t>
      </w:r>
    </w:p>
    <w:p w14:paraId="1CD08BBE" w14:textId="77777777" w:rsidR="008A0503" w:rsidRPr="00C049AD" w:rsidRDefault="00DC0B72">
      <w:pPr>
        <w:spacing w:line="259" w:lineRule="auto"/>
        <w:ind w:left="68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61F8F3A9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AUTODICHIARAZIONE DEI PARTECIPANTI ALLA PROCEDURA DI GARA </w:t>
      </w:r>
    </w:p>
    <w:p w14:paraId="26A884A5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DEI DATI NECESSARI ALL’IDENTIFICAZIONE DEL “TITOLARE EFFETTIVO” </w:t>
      </w:r>
    </w:p>
    <w:p w14:paraId="29F57726" w14:textId="0A3CF7CF" w:rsidR="008A0503" w:rsidRPr="00C049AD" w:rsidRDefault="00DC0B72">
      <w:pPr>
        <w:spacing w:line="259" w:lineRule="auto"/>
        <w:ind w:left="256" w:right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>NELL’AMBITO DEGLI INTERVENTI A VALERE SUL PNRR</w:t>
      </w:r>
      <w:r w:rsidR="005741E8">
        <w:rPr>
          <w:rFonts w:ascii="Titillium Web" w:hAnsi="Titillium Web"/>
          <w:b/>
          <w:sz w:val="24"/>
        </w:rPr>
        <w:t>/PNC</w:t>
      </w:r>
    </w:p>
    <w:p w14:paraId="48E8B20A" w14:textId="77777777" w:rsidR="008A0503" w:rsidRPr="00C049AD" w:rsidRDefault="00DC0B72">
      <w:pPr>
        <w:spacing w:line="259" w:lineRule="auto"/>
        <w:ind w:left="306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2202FD2E" w14:textId="38A5A4A2" w:rsidR="008A0503" w:rsidRPr="00C049AD" w:rsidRDefault="003F0F61">
      <w:pPr>
        <w:spacing w:line="259" w:lineRule="auto"/>
        <w:ind w:left="301" w:right="0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  <w:b/>
          <w:u w:val="single" w:color="000000"/>
        </w:rPr>
        <w:t xml:space="preserve">Consultazione preliminare di mercato ex art. 77 del </w:t>
      </w:r>
      <w:r>
        <w:rPr>
          <w:rFonts w:ascii="Titillium Web" w:hAnsi="Titillium Web"/>
          <w:b/>
          <w:u w:val="single" w:color="000000"/>
        </w:rPr>
        <w:t>D</w:t>
      </w:r>
      <w:r w:rsidRPr="005A2FD5">
        <w:rPr>
          <w:rFonts w:ascii="Titillium Web" w:hAnsi="Titillium Web"/>
          <w:b/>
          <w:u w:val="single" w:color="000000"/>
        </w:rPr>
        <w:t>.</w:t>
      </w:r>
      <w:r>
        <w:rPr>
          <w:rFonts w:ascii="Titillium Web" w:hAnsi="Titillium Web"/>
          <w:b/>
          <w:u w:val="single" w:color="000000"/>
        </w:rPr>
        <w:t xml:space="preserve"> L</w:t>
      </w:r>
      <w:r w:rsidRPr="005A2FD5">
        <w:rPr>
          <w:rFonts w:ascii="Titillium Web" w:hAnsi="Titillium Web"/>
          <w:b/>
          <w:u w:val="single" w:color="000000"/>
        </w:rPr>
        <w:t>gs. n. 36/2023, per l’intervento</w:t>
      </w:r>
      <w:r w:rsidRPr="005A2FD5">
        <w:rPr>
          <w:rFonts w:ascii="Titillium Web" w:hAnsi="Titillium Web"/>
          <w:b/>
        </w:rPr>
        <w:t xml:space="preserve"> </w:t>
      </w:r>
      <w:r w:rsidRPr="005A2FD5">
        <w:rPr>
          <w:rFonts w:ascii="Titillium Web" w:hAnsi="Titillium Web"/>
          <w:b/>
          <w:u w:val="single" w:color="000000"/>
        </w:rPr>
        <w:t xml:space="preserve">relativo alla </w:t>
      </w:r>
      <w:r>
        <w:rPr>
          <w:rFonts w:ascii="Titillium Web" w:hAnsi="Titillium Web"/>
          <w:b/>
          <w:u w:val="single" w:color="000000"/>
        </w:rPr>
        <w:t>f</w:t>
      </w:r>
      <w:r w:rsidRPr="005A2FD5">
        <w:rPr>
          <w:rFonts w:ascii="Titillium Web" w:hAnsi="Titillium Web"/>
          <w:b/>
          <w:u w:val="single" w:color="000000"/>
        </w:rPr>
        <w:t xml:space="preserve">ornitura </w:t>
      </w:r>
      <w:r>
        <w:rPr>
          <w:rFonts w:ascii="Titillium Web" w:hAnsi="Titillium Web"/>
          <w:b/>
          <w:u w:val="single" w:color="000000"/>
        </w:rPr>
        <w:t xml:space="preserve">e installazione </w:t>
      </w:r>
      <w:r w:rsidRPr="005A2FD5">
        <w:rPr>
          <w:rFonts w:ascii="Titillium Web" w:hAnsi="Titillium Web"/>
          <w:b/>
          <w:u w:val="single" w:color="000000"/>
        </w:rPr>
        <w:t>di un</w:t>
      </w:r>
      <w:r>
        <w:rPr>
          <w:rFonts w:ascii="Titillium Web" w:hAnsi="Titillium Web"/>
          <w:b/>
          <w:u w:val="single" w:color="000000"/>
        </w:rPr>
        <w:t>a</w:t>
      </w:r>
      <w:r w:rsidRPr="005A2FD5">
        <w:rPr>
          <w:rFonts w:ascii="Titillium Web" w:hAnsi="Titillium Web"/>
          <w:b/>
          <w:u w:val="single" w:color="000000"/>
        </w:rPr>
        <w:t xml:space="preserve"> </w:t>
      </w:r>
      <w:r w:rsidRPr="0097753C">
        <w:rPr>
          <w:rFonts w:ascii="Titillium Web" w:hAnsi="Titillium Web"/>
          <w:b/>
          <w:bCs/>
          <w:u w:val="single" w:color="000000"/>
        </w:rPr>
        <w:t xml:space="preserve">Piattaforma di microscopia confocale spettrale </w:t>
      </w:r>
      <w:proofErr w:type="spellStart"/>
      <w:r w:rsidRPr="0097753C">
        <w:rPr>
          <w:rFonts w:ascii="Titillium Web" w:hAnsi="Titillium Web"/>
          <w:b/>
          <w:bCs/>
          <w:u w:val="single" w:color="000000"/>
        </w:rPr>
        <w:t>multifotone</w:t>
      </w:r>
      <w:proofErr w:type="spellEnd"/>
      <w:r>
        <w:rPr>
          <w:rFonts w:ascii="Titillium Web" w:hAnsi="Titillium Web"/>
          <w:b/>
          <w:u w:val="single" w:color="000000"/>
        </w:rPr>
        <w:t xml:space="preserve"> - </w:t>
      </w:r>
      <w:r w:rsidRPr="005A2FD5">
        <w:rPr>
          <w:rFonts w:ascii="Titillium Web" w:hAnsi="Titillium Web"/>
          <w:b/>
          <w:u w:val="single" w:color="000000"/>
        </w:rPr>
        <w:t>CUP</w:t>
      </w:r>
      <w:r>
        <w:rPr>
          <w:rFonts w:ascii="Titillium Web" w:hAnsi="Titillium Web"/>
          <w:b/>
          <w:u w:val="single" w:color="000000"/>
        </w:rPr>
        <w:t>:</w:t>
      </w:r>
      <w:r w:rsidRPr="005A2FD5">
        <w:rPr>
          <w:rFonts w:ascii="Titillium Web" w:hAnsi="Titillium Web"/>
          <w:b/>
          <w:u w:val="single" w:color="000000"/>
        </w:rPr>
        <w:t xml:space="preserve"> </w:t>
      </w:r>
      <w:r w:rsidRPr="0097753C">
        <w:rPr>
          <w:rFonts w:ascii="Titillium Web" w:hAnsi="Titillium Web"/>
          <w:b/>
          <w:bCs/>
          <w:u w:val="single" w:color="000000"/>
        </w:rPr>
        <w:t>J13C22000400007</w:t>
      </w:r>
      <w:r w:rsidRPr="005A2FD5">
        <w:rPr>
          <w:rFonts w:ascii="Titillium Web" w:hAnsi="Titillium Web"/>
          <w:b/>
          <w:u w:val="single" w:color="000000"/>
        </w:rPr>
        <w:t>”</w:t>
      </w:r>
      <w:r w:rsidR="00DC0B72" w:rsidRPr="00C049AD">
        <w:rPr>
          <w:rFonts w:ascii="Titillium Web" w:hAnsi="Titillium Web"/>
          <w:b/>
        </w:rPr>
        <w:t xml:space="preserve"> </w:t>
      </w:r>
    </w:p>
    <w:p w14:paraId="1E26EA3F" w14:textId="77777777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55F538CB" w14:textId="6B603085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4628D">
        <w:rPr>
          <w:rFonts w:ascii="Titillium Web" w:hAnsi="Titillium Web"/>
          <w:sz w:val="20"/>
        </w:rPr>
        <w:t>SOGGETTO ATTUATORE</w:t>
      </w:r>
      <w:r w:rsidR="000B0513">
        <w:rPr>
          <w:rFonts w:ascii="Titillium Web" w:hAnsi="Titillium Web"/>
          <w:sz w:val="20"/>
        </w:rPr>
        <w:t>:</w:t>
      </w:r>
      <w:r w:rsidRPr="00E4628D">
        <w:rPr>
          <w:rFonts w:ascii="Titillium Web" w:hAnsi="Titillium Web"/>
          <w:sz w:val="20"/>
        </w:rPr>
        <w:t xml:space="preserve"> </w:t>
      </w:r>
      <w:r w:rsidR="00FC1B5A">
        <w:rPr>
          <w:rFonts w:ascii="Titillium Web" w:hAnsi="Titillium Web"/>
          <w:sz w:val="20"/>
        </w:rPr>
        <w:t>C</w:t>
      </w:r>
      <w:r w:rsidR="000B0513">
        <w:rPr>
          <w:rFonts w:ascii="Titillium Web" w:hAnsi="Titillium Web"/>
          <w:sz w:val="20"/>
        </w:rPr>
        <w:t>ENTRO DI RICERCA INTERDIPARTIMENTALE SUI BIOMATERIALI (CRIB) DELL’</w:t>
      </w:r>
      <w:r w:rsidRPr="00E4628D">
        <w:rPr>
          <w:rFonts w:ascii="Titillium Web" w:hAnsi="Titillium Web"/>
          <w:sz w:val="20"/>
        </w:rPr>
        <w:t>UNIVERSITÁ DEGLI STUDI DI NAPOLI FEDERICO II</w:t>
      </w:r>
    </w:p>
    <w:p w14:paraId="2FEBB54C" w14:textId="77777777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646313E2" w14:textId="2AD7AD73" w:rsidR="008A0503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61239F">
        <w:rPr>
          <w:rFonts w:ascii="Titillium Web" w:hAnsi="Titillium Web"/>
          <w:sz w:val="20"/>
        </w:rPr>
        <w:t xml:space="preserve">Codice progetto MUR: </w:t>
      </w:r>
      <w:r w:rsidR="009F2252" w:rsidRPr="003E55A3">
        <w:rPr>
          <w:rFonts w:ascii="Titillium Web" w:hAnsi="Titillium Web" w:cs="Calibri"/>
          <w:bCs/>
        </w:rPr>
        <w:t>IR0000036</w:t>
      </w:r>
      <w:r w:rsidRPr="0061239F">
        <w:rPr>
          <w:rFonts w:ascii="Titillium Web" w:hAnsi="Titillium Web"/>
          <w:sz w:val="20"/>
        </w:rPr>
        <w:t xml:space="preserve">; CUP: </w:t>
      </w:r>
      <w:r w:rsidR="009F2252" w:rsidRPr="009F2252">
        <w:rPr>
          <w:rFonts w:ascii="Titillium Web" w:hAnsi="Titillium Web"/>
          <w:sz w:val="20"/>
        </w:rPr>
        <w:t>J13C22000400007</w:t>
      </w:r>
      <w:r w:rsidRPr="0061239F">
        <w:rPr>
          <w:rFonts w:ascii="Titillium Web" w:hAnsi="Titillium Web"/>
          <w:sz w:val="20"/>
        </w:rPr>
        <w:t xml:space="preserve">; CUI: </w:t>
      </w:r>
      <w:r w:rsidR="0076639A" w:rsidRPr="0076639A">
        <w:rPr>
          <w:rFonts w:ascii="Titillium Web" w:hAnsi="Titillium Web"/>
          <w:sz w:val="20"/>
        </w:rPr>
        <w:t>F00876220633202400032</w:t>
      </w:r>
      <w:r w:rsidRPr="0061239F">
        <w:rPr>
          <w:rFonts w:ascii="Titillium Web" w:hAnsi="Titillium Web"/>
          <w:sz w:val="20"/>
        </w:rPr>
        <w:t>; CIG</w:t>
      </w:r>
      <w:r w:rsidR="0061239F" w:rsidRPr="0061239F">
        <w:rPr>
          <w:rFonts w:ascii="Titillium Web" w:hAnsi="Titillium Web"/>
          <w:sz w:val="20"/>
        </w:rPr>
        <w:t>___________</w:t>
      </w: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76682DCA" w14:textId="6A0C3897" w:rsidR="00C049AD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  <w:r w:rsidR="00C049AD"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0" w:name="_Hlk149640391"/>
      <w:r w:rsidR="00C049AD" w:rsidRPr="00C049AD">
        <w:rPr>
          <w:rFonts w:ascii="Titillium Web" w:hAnsi="Titillium Web"/>
        </w:rPr>
        <w:t>__________</w:t>
      </w:r>
      <w:bookmarkEnd w:id="0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73D091DE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partecipante alla procedura di selezione del Soggetto Realizzatore a valere su</w:t>
      </w:r>
      <w:r w:rsidR="005741E8">
        <w:rPr>
          <w:rFonts w:ascii="Titillium Web" w:hAnsi="Titillium Web"/>
        </w:rPr>
        <w:t xml:space="preserve"> ___________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</w:t>
      </w:r>
      <w:r w:rsidRPr="00C049AD">
        <w:rPr>
          <w:rFonts w:ascii="Titillium Web" w:hAnsi="Titillium Web"/>
        </w:rPr>
        <w:lastRenderedPageBreak/>
        <w:t xml:space="preserve">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2B2F9601" w14:textId="77777777" w:rsidR="008A0503" w:rsidRPr="00C049AD" w:rsidRDefault="00DC0B72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B9A64BA" w14:textId="77777777" w:rsidR="008A0503" w:rsidRPr="00C049AD" w:rsidRDefault="00DC0B72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D170E88" w14:textId="77777777" w:rsidR="008A0503" w:rsidRPr="00C049AD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89564E1" w14:textId="77777777" w:rsidR="008A0503" w:rsidRPr="00C049AD" w:rsidRDefault="00DC0B72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64BCDAC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51E39B2" w14:textId="77777777" w:rsidR="008A0503" w:rsidRPr="00C049AD" w:rsidRDefault="00DC0B72" w:rsidP="00C049AD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</w:t>
      </w:r>
      <w:proofErr w:type="spellStart"/>
      <w:r w:rsidRPr="00C049AD">
        <w:rPr>
          <w:rFonts w:ascii="Titillium Web" w:hAnsi="Titillium Web"/>
          <w:i/>
        </w:rPr>
        <w:t>ecc</w:t>
      </w:r>
      <w:proofErr w:type="spellEnd"/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Default="00C049AD" w:rsidP="00C049AD">
      <w:pPr>
        <w:spacing w:line="356" w:lineRule="auto"/>
        <w:ind w:left="0" w:right="0" w:firstLine="0"/>
        <w:rPr>
          <w:rFonts w:ascii="Titillium Web" w:hAnsi="Titillium Web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22C68448" w14:textId="77777777" w:rsidR="008A0503" w:rsidRPr="00C049AD" w:rsidRDefault="00DC0B72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34CD845D" w14:textId="77777777" w:rsidR="008A0503" w:rsidRPr="00C049AD" w:rsidRDefault="00DC0B72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lastRenderedPageBreak/>
        <w:t xml:space="preserve"> </w:t>
      </w:r>
    </w:p>
    <w:p w14:paraId="252A5C79" w14:textId="2A5C8A5F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652A54C3" w14:textId="77777777" w:rsidR="008A0503" w:rsidRPr="00C049AD" w:rsidRDefault="00DC0B7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402AFA2" w14:textId="77777777" w:rsidR="008A0503" w:rsidRPr="00C049AD" w:rsidRDefault="00DC0B72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2D097AA1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5FB243EF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54E512AC" w14:textId="77777777" w:rsidR="008A0503" w:rsidRPr="00C049AD" w:rsidRDefault="00DC0B72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30A2B12" w14:textId="77777777" w:rsidR="008A0503" w:rsidRPr="00C049AD" w:rsidRDefault="00DC0B72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956CDC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956CDC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>
      <w:headerReference w:type="default" r:id="rId7"/>
      <w:pgSz w:w="11900" w:h="16840"/>
      <w:pgMar w:top="1171" w:right="1117" w:bottom="143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1958" w14:textId="77777777" w:rsidR="00E51868" w:rsidRDefault="00E51868" w:rsidP="00C049AD">
      <w:pPr>
        <w:spacing w:line="240" w:lineRule="auto"/>
      </w:pPr>
      <w:r>
        <w:separator/>
      </w:r>
    </w:p>
  </w:endnote>
  <w:endnote w:type="continuationSeparator" w:id="0">
    <w:p w14:paraId="757CDC18" w14:textId="77777777" w:rsidR="00E51868" w:rsidRDefault="00E51868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56B3" w14:textId="77777777" w:rsidR="00E51868" w:rsidRDefault="00E51868" w:rsidP="00C049AD">
      <w:pPr>
        <w:spacing w:line="240" w:lineRule="auto"/>
      </w:pPr>
      <w:r>
        <w:separator/>
      </w:r>
    </w:p>
  </w:footnote>
  <w:footnote w:type="continuationSeparator" w:id="0">
    <w:p w14:paraId="1904069F" w14:textId="77777777" w:rsidR="00E51868" w:rsidRDefault="00E51868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C9CF" w14:textId="77777777" w:rsidR="009F6201" w:rsidRPr="00522446" w:rsidRDefault="009F6201" w:rsidP="009F6201">
    <w:bookmarkStart w:id="1" w:name="_Hlk62031435"/>
    <w:bookmarkStart w:id="2" w:name="_Hlk62031436"/>
    <w:r>
      <w:rPr>
        <w:noProof/>
      </w:rPr>
      <w:drawing>
        <wp:anchor distT="0" distB="0" distL="114300" distR="114300" simplePos="0" relativeHeight="251659264" behindDoc="0" locked="0" layoutInCell="1" allowOverlap="0" wp14:anchorId="5F811C2E" wp14:editId="7722F8B5">
          <wp:simplePos x="0" y="0"/>
          <wp:positionH relativeFrom="page">
            <wp:posOffset>-66675</wp:posOffset>
          </wp:positionH>
          <wp:positionV relativeFrom="page">
            <wp:posOffset>28575</wp:posOffset>
          </wp:positionV>
          <wp:extent cx="7615555" cy="723900"/>
          <wp:effectExtent l="0" t="0" r="4445" b="0"/>
          <wp:wrapTopAndBottom/>
          <wp:docPr id="17569412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5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20E72" w14:textId="77777777" w:rsidR="009F6201" w:rsidRPr="00AC530A" w:rsidRDefault="009F6201" w:rsidP="009F6201">
    <w:pPr>
      <w:pStyle w:val="Intestazione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462BD"/>
    <w:rsid w:val="000922BA"/>
    <w:rsid w:val="000B0513"/>
    <w:rsid w:val="000C292D"/>
    <w:rsid w:val="00340AB5"/>
    <w:rsid w:val="003509C2"/>
    <w:rsid w:val="003E4A2F"/>
    <w:rsid w:val="003F0F61"/>
    <w:rsid w:val="00441844"/>
    <w:rsid w:val="0054146F"/>
    <w:rsid w:val="005741E8"/>
    <w:rsid w:val="00584506"/>
    <w:rsid w:val="0061239F"/>
    <w:rsid w:val="006B51B4"/>
    <w:rsid w:val="0076639A"/>
    <w:rsid w:val="008264EF"/>
    <w:rsid w:val="00865E0E"/>
    <w:rsid w:val="008A0503"/>
    <w:rsid w:val="009324F7"/>
    <w:rsid w:val="00956CDC"/>
    <w:rsid w:val="009F2252"/>
    <w:rsid w:val="009F6201"/>
    <w:rsid w:val="00B11C9D"/>
    <w:rsid w:val="00B76E45"/>
    <w:rsid w:val="00C049AD"/>
    <w:rsid w:val="00C36E8A"/>
    <w:rsid w:val="00DC0B72"/>
    <w:rsid w:val="00DC1533"/>
    <w:rsid w:val="00E4628D"/>
    <w:rsid w:val="00E51868"/>
    <w:rsid w:val="00FC1B5A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F30965A62CD41BB53FAC28A5888AF" ma:contentTypeVersion="4" ma:contentTypeDescription="Create a new document." ma:contentTypeScope="" ma:versionID="94b38ab0fefd8b2c12ccabad48caf6b2">
  <xsd:schema xmlns:xsd="http://www.w3.org/2001/XMLSchema" xmlns:xs="http://www.w3.org/2001/XMLSchema" xmlns:p="http://schemas.microsoft.com/office/2006/metadata/properties" xmlns:ns2="3eedb237-2e91-4e83-9147-2927c2c76506" targetNamespace="http://schemas.microsoft.com/office/2006/metadata/properties" ma:root="true" ma:fieldsID="b6cc5b0644df0ef08cd9335642972685" ns2:_="">
    <xsd:import namespace="3eedb237-2e91-4e83-9147-2927c2c7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b237-2e91-4e83-9147-2927c2c7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5F42C-64EB-40E5-872B-637B639B5227}"/>
</file>

<file path=customXml/itemProps2.xml><?xml version="1.0" encoding="utf-8"?>
<ds:datastoreItem xmlns:ds="http://schemas.openxmlformats.org/officeDocument/2006/customXml" ds:itemID="{B37618E9-5135-4C1D-BD5E-7DF3E0B126BA}"/>
</file>

<file path=customXml/itemProps3.xml><?xml version="1.0" encoding="utf-8"?>
<ds:datastoreItem xmlns:ds="http://schemas.openxmlformats.org/officeDocument/2006/customXml" ds:itemID="{EAB7C8B1-0EEB-4A0C-8382-015A552AE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MARIARENATA SESSA</cp:lastModifiedBy>
  <cp:revision>24</cp:revision>
  <dcterms:created xsi:type="dcterms:W3CDTF">2023-10-26T15:11:00Z</dcterms:created>
  <dcterms:modified xsi:type="dcterms:W3CDTF">2024-05-20T10:07:00Z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2024-04-16T09:11:14Z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a117d8a1-d20e-4e8d-b4e0-0ff0a4a1133f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0x010100664F30965A62CD41BB53FAC28A5888AF</vt:lpwstr>
  </property>
</Properties>
</file>