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3981" w14:textId="7508081A" w:rsidR="004434F5" w:rsidRDefault="004434F5" w:rsidP="004434F5">
      <w:pPr>
        <w:jc w:val="right"/>
        <w:rPr>
          <w:rFonts w:ascii="Titillium Web SemiBold" w:eastAsia="Times New Roman" w:hAnsi="Titillium Web SemiBold" w:cstheme="minorHAnsi"/>
          <w:b/>
          <w:i/>
          <w:sz w:val="28"/>
          <w:szCs w:val="22"/>
        </w:rPr>
      </w:pPr>
      <w:r>
        <w:rPr>
          <w:rFonts w:ascii="Times New Roman" w:eastAsia="Times New Roman" w:hAnsi="Times New Roman"/>
          <w:i/>
          <w:lang w:eastAsia="it-IT"/>
        </w:rPr>
        <w:t xml:space="preserve">Allegato C. </w:t>
      </w:r>
      <w:r w:rsidR="003C37F5">
        <w:rPr>
          <w:rFonts w:ascii="Times New Roman" w:eastAsia="Times New Roman" w:hAnsi="Times New Roman"/>
          <w:i/>
          <w:lang w:eastAsia="it-IT"/>
        </w:rPr>
        <w:t>preve</w:t>
      </w:r>
      <w:r w:rsidR="00D7022E">
        <w:rPr>
          <w:rFonts w:ascii="Times New Roman" w:eastAsia="Times New Roman" w:hAnsi="Times New Roman"/>
          <w:i/>
          <w:lang w:eastAsia="it-IT"/>
        </w:rPr>
        <w:t>ntivo</w:t>
      </w:r>
    </w:p>
    <w:p w14:paraId="138314C7" w14:textId="77777777" w:rsidR="004434F5" w:rsidRDefault="004434F5" w:rsidP="004434F5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2"/>
        </w:rPr>
      </w:pPr>
    </w:p>
    <w:p w14:paraId="5EA4E54A" w14:textId="77777777" w:rsidR="00F14E67" w:rsidRPr="00F14E67" w:rsidRDefault="00F14E67" w:rsidP="00F14E6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2"/>
        </w:rPr>
      </w:pPr>
      <w:r w:rsidRPr="00F14E67">
        <w:rPr>
          <w:rFonts w:ascii="Times New Roman" w:eastAsia="Times New Roman" w:hAnsi="Times New Roman" w:cs="Times New Roman"/>
          <w:b/>
          <w:bCs/>
          <w:sz w:val="28"/>
          <w:szCs w:val="22"/>
        </w:rPr>
        <w:t>PIANO NAZIONALE DI RIPRESA E RESILIENZA (PNRR)</w:t>
      </w:r>
    </w:p>
    <w:p w14:paraId="76FD3E0B" w14:textId="77777777" w:rsidR="00F14E67" w:rsidRPr="00F14E67" w:rsidRDefault="00F14E67" w:rsidP="00F14E6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2"/>
        </w:rPr>
      </w:pPr>
      <w:r w:rsidRPr="00F14E67">
        <w:rPr>
          <w:rFonts w:ascii="Times New Roman" w:eastAsia="Times New Roman" w:hAnsi="Times New Roman" w:cs="Times New Roman"/>
          <w:b/>
          <w:bCs/>
          <w:sz w:val="28"/>
          <w:szCs w:val="22"/>
        </w:rPr>
        <w:t>MISSIONE 4 “</w:t>
      </w:r>
      <w:r w:rsidRPr="00F14E67">
        <w:rPr>
          <w:rFonts w:ascii="Times New Roman" w:eastAsia="Times New Roman" w:hAnsi="Times New Roman" w:cs="Times New Roman"/>
          <w:b/>
          <w:bCs/>
          <w:i/>
          <w:sz w:val="28"/>
          <w:szCs w:val="22"/>
        </w:rPr>
        <w:t>Istruzione e Ricerca</w:t>
      </w:r>
      <w:r w:rsidRPr="00F14E67">
        <w:rPr>
          <w:rFonts w:ascii="Times New Roman" w:eastAsia="Times New Roman" w:hAnsi="Times New Roman" w:cs="Times New Roman"/>
          <w:b/>
          <w:bCs/>
          <w:sz w:val="28"/>
          <w:szCs w:val="22"/>
        </w:rPr>
        <w:t>” COMPONENTE 2 “</w:t>
      </w:r>
      <w:r w:rsidRPr="00F14E67">
        <w:rPr>
          <w:rFonts w:ascii="Times New Roman" w:eastAsia="Times New Roman" w:hAnsi="Times New Roman" w:cs="Times New Roman"/>
          <w:b/>
          <w:bCs/>
          <w:i/>
          <w:sz w:val="28"/>
          <w:szCs w:val="22"/>
        </w:rPr>
        <w:t>Dalla Ricerca all’Impresa</w:t>
      </w:r>
      <w:r w:rsidRPr="00F14E67">
        <w:rPr>
          <w:rFonts w:ascii="Times New Roman" w:eastAsia="Times New Roman" w:hAnsi="Times New Roman" w:cs="Times New Roman"/>
          <w:b/>
          <w:bCs/>
          <w:sz w:val="28"/>
          <w:szCs w:val="22"/>
        </w:rPr>
        <w:t>”</w:t>
      </w:r>
    </w:p>
    <w:p w14:paraId="6C4216FE" w14:textId="77777777" w:rsidR="00F14E67" w:rsidRPr="00F14E67" w:rsidRDefault="00F14E67" w:rsidP="00F14E6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2"/>
        </w:rPr>
      </w:pPr>
      <w:bookmarkStart w:id="0" w:name="_Hlk153201781"/>
      <w:r w:rsidRPr="00F14E67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INVESTIMENTO </w:t>
      </w:r>
      <w:bookmarkEnd w:id="0"/>
      <w:r w:rsidRPr="00F14E67">
        <w:rPr>
          <w:rFonts w:ascii="Times New Roman" w:eastAsia="Times New Roman" w:hAnsi="Times New Roman" w:cs="Times New Roman"/>
          <w:b/>
          <w:bCs/>
          <w:sz w:val="28"/>
          <w:szCs w:val="22"/>
        </w:rPr>
        <w:t>– 3.1 “Fondo per la realizzazione di un sistema integrato di infrastrutture di ricerca e innovazione” del PNRR – Progetto codice identificativo “IR0000031” dal titolo “</w:t>
      </w:r>
      <w:proofErr w:type="spellStart"/>
      <w:r w:rsidRPr="00F14E67">
        <w:rPr>
          <w:rFonts w:ascii="Times New Roman" w:eastAsia="Times New Roman" w:hAnsi="Times New Roman" w:cs="Times New Roman"/>
          <w:b/>
          <w:bCs/>
          <w:sz w:val="28"/>
          <w:szCs w:val="22"/>
        </w:rPr>
        <w:t>Strengthening</w:t>
      </w:r>
      <w:proofErr w:type="spellEnd"/>
      <w:r w:rsidRPr="00F14E67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 of the </w:t>
      </w:r>
      <w:proofErr w:type="spellStart"/>
      <w:r w:rsidRPr="00F14E67">
        <w:rPr>
          <w:rFonts w:ascii="Times New Roman" w:eastAsia="Times New Roman" w:hAnsi="Times New Roman" w:cs="Times New Roman"/>
          <w:b/>
          <w:bCs/>
          <w:sz w:val="28"/>
          <w:szCs w:val="22"/>
        </w:rPr>
        <w:t>Biobanking</w:t>
      </w:r>
      <w:proofErr w:type="spellEnd"/>
      <w:r w:rsidRPr="00F14E67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 and </w:t>
      </w:r>
      <w:proofErr w:type="spellStart"/>
      <w:r w:rsidRPr="00F14E67">
        <w:rPr>
          <w:rFonts w:ascii="Times New Roman" w:eastAsia="Times New Roman" w:hAnsi="Times New Roman" w:cs="Times New Roman"/>
          <w:b/>
          <w:bCs/>
          <w:sz w:val="28"/>
          <w:szCs w:val="22"/>
        </w:rPr>
        <w:t>Biomolecular</w:t>
      </w:r>
      <w:proofErr w:type="spellEnd"/>
      <w:r w:rsidRPr="00F14E67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 </w:t>
      </w:r>
      <w:proofErr w:type="spellStart"/>
      <w:r w:rsidRPr="00F14E67">
        <w:rPr>
          <w:rFonts w:ascii="Times New Roman" w:eastAsia="Times New Roman" w:hAnsi="Times New Roman" w:cs="Times New Roman"/>
          <w:b/>
          <w:bCs/>
          <w:sz w:val="28"/>
          <w:szCs w:val="22"/>
        </w:rPr>
        <w:t>Resources</w:t>
      </w:r>
      <w:proofErr w:type="spellEnd"/>
      <w:r w:rsidRPr="00F14E67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 </w:t>
      </w:r>
      <w:proofErr w:type="spellStart"/>
      <w:r w:rsidRPr="00F14E67">
        <w:rPr>
          <w:rFonts w:ascii="Times New Roman" w:eastAsia="Times New Roman" w:hAnsi="Times New Roman" w:cs="Times New Roman"/>
          <w:b/>
          <w:bCs/>
          <w:sz w:val="28"/>
          <w:szCs w:val="22"/>
        </w:rPr>
        <w:t>Research</w:t>
      </w:r>
      <w:proofErr w:type="spellEnd"/>
      <w:r w:rsidRPr="00F14E67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 </w:t>
      </w:r>
      <w:proofErr w:type="spellStart"/>
      <w:r w:rsidRPr="00F14E67">
        <w:rPr>
          <w:rFonts w:ascii="Times New Roman" w:eastAsia="Times New Roman" w:hAnsi="Times New Roman" w:cs="Times New Roman"/>
          <w:b/>
          <w:bCs/>
          <w:sz w:val="28"/>
          <w:szCs w:val="22"/>
        </w:rPr>
        <w:t>Infrastructure</w:t>
      </w:r>
      <w:proofErr w:type="spellEnd"/>
      <w:r w:rsidRPr="00F14E67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 of </w:t>
      </w:r>
      <w:proofErr w:type="spellStart"/>
      <w:r w:rsidRPr="00F14E67">
        <w:rPr>
          <w:rFonts w:ascii="Times New Roman" w:eastAsia="Times New Roman" w:hAnsi="Times New Roman" w:cs="Times New Roman"/>
          <w:b/>
          <w:bCs/>
          <w:sz w:val="28"/>
          <w:szCs w:val="22"/>
        </w:rPr>
        <w:t>Italy</w:t>
      </w:r>
      <w:proofErr w:type="spellEnd"/>
      <w:r w:rsidRPr="00F14E67">
        <w:rPr>
          <w:rFonts w:ascii="Times New Roman" w:eastAsia="Times New Roman" w:hAnsi="Times New Roman" w:cs="Times New Roman"/>
          <w:b/>
          <w:bCs/>
          <w:sz w:val="28"/>
          <w:szCs w:val="22"/>
        </w:rPr>
        <w:t xml:space="preserve">”, </w:t>
      </w:r>
      <w:proofErr w:type="gramStart"/>
      <w:r w:rsidRPr="00F14E67">
        <w:rPr>
          <w:rFonts w:ascii="Times New Roman" w:eastAsia="Times New Roman" w:hAnsi="Times New Roman" w:cs="Times New Roman"/>
          <w:b/>
          <w:bCs/>
          <w:sz w:val="28"/>
          <w:szCs w:val="22"/>
        </w:rPr>
        <w:t>acronimo“ BBMRI.IT</w:t>
      </w:r>
      <w:proofErr w:type="gramEnd"/>
      <w:r w:rsidRPr="00F14E67">
        <w:rPr>
          <w:rFonts w:ascii="Times New Roman" w:eastAsia="Times New Roman" w:hAnsi="Times New Roman" w:cs="Times New Roman"/>
          <w:b/>
          <w:bCs/>
          <w:sz w:val="28"/>
          <w:szCs w:val="22"/>
        </w:rPr>
        <w:t>”- CUP UNINA: B53C22001820006</w:t>
      </w:r>
    </w:p>
    <w:p w14:paraId="3E78F6CD" w14:textId="77777777" w:rsidR="00F14E67" w:rsidRPr="00F14E67" w:rsidRDefault="00F14E67" w:rsidP="00F14E6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2"/>
          <w:lang w:bidi="it-IT"/>
        </w:rPr>
      </w:pPr>
      <w:r w:rsidRPr="00F14E67">
        <w:rPr>
          <w:rFonts w:ascii="Times New Roman" w:eastAsia="Times New Roman" w:hAnsi="Times New Roman" w:cs="Times New Roman"/>
          <w:b/>
          <w:sz w:val="28"/>
          <w:szCs w:val="22"/>
          <w:lang w:bidi="it-IT"/>
        </w:rPr>
        <w:t>Dipartimento di Biologia</w:t>
      </w:r>
    </w:p>
    <w:p w14:paraId="41A0D8EF" w14:textId="77777777" w:rsidR="00F14E67" w:rsidRPr="00F14E67" w:rsidRDefault="00F14E67" w:rsidP="00F14E6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2"/>
          <w:lang w:bidi="it-IT"/>
        </w:rPr>
      </w:pPr>
      <w:r w:rsidRPr="00F14E67">
        <w:rPr>
          <w:rFonts w:ascii="Times New Roman" w:eastAsia="Times New Roman" w:hAnsi="Times New Roman" w:cs="Times New Roman"/>
          <w:b/>
          <w:sz w:val="28"/>
          <w:szCs w:val="22"/>
          <w:lang w:bidi="it-IT"/>
        </w:rPr>
        <w:t>Università degli Studi di Napoli Federico II</w:t>
      </w:r>
    </w:p>
    <w:p w14:paraId="27596BBF" w14:textId="77777777" w:rsidR="00AE2C94" w:rsidRPr="002C6D3B" w:rsidRDefault="00AE2C94" w:rsidP="002C6D3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E1D61A3" w14:textId="78912373" w:rsidR="00AE2C94" w:rsidRPr="00AE2C94" w:rsidRDefault="00AE2C94" w:rsidP="00AE2C94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</w:pPr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Riferimento: PNRR/DIPBIO/AVVISO ESPLORATIVO/</w:t>
      </w:r>
      <w:r w:rsidR="003C37F5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01/2024</w:t>
      </w:r>
    </w:p>
    <w:p w14:paraId="5CC75FB9" w14:textId="6677920C" w:rsidR="00FC5B95" w:rsidRDefault="00FC5B95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5EC373DC" w14:textId="0E55EB9C" w:rsidR="001F28B8" w:rsidRDefault="00FC5B95" w:rsidP="00FC5B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95">
        <w:rPr>
          <w:rFonts w:ascii="Times New Roman" w:eastAsia="Calibri" w:hAnsi="Times New Roman" w:cs="Times New Roman"/>
          <w:b/>
          <w:sz w:val="28"/>
          <w:szCs w:val="28"/>
        </w:rPr>
        <w:t>Fornitura</w:t>
      </w:r>
      <w:r w:rsidRPr="00FC5B9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Pr="00FC5B9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installazione,</w:t>
      </w:r>
      <w:r w:rsidRPr="00FC5B9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192647">
        <w:rPr>
          <w:rFonts w:ascii="Times New Roman" w:eastAsia="Calibri" w:hAnsi="Times New Roman" w:cs="Times New Roman"/>
          <w:b/>
          <w:sz w:val="28"/>
          <w:szCs w:val="28"/>
        </w:rPr>
        <w:t>collaudo di n. __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sz w:val="28"/>
          <w:szCs w:val="28"/>
        </w:rPr>
        <w:t>“</w:t>
      </w:r>
      <w:r w:rsidR="00192647">
        <w:rPr>
          <w:rFonts w:ascii="Times New Roman" w:eastAsia="Times New Roman" w:hAnsi="Times New Roman" w:cs="Times New Roman"/>
          <w:b/>
          <w:lang w:eastAsia="it-IT" w:bidi="it-IT"/>
        </w:rPr>
        <w:t>________________________________</w:t>
      </w:r>
      <w:r w:rsidRPr="00FC5B9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” </w:t>
      </w:r>
      <w:r w:rsidRPr="00FC5B95">
        <w:rPr>
          <w:rFonts w:ascii="Times New Roman" w:eastAsia="Calibri" w:hAnsi="Times New Roman" w:cs="Times New Roman"/>
          <w:sz w:val="28"/>
          <w:szCs w:val="28"/>
        </w:rPr>
        <w:t xml:space="preserve">per il </w:t>
      </w:r>
      <w:r w:rsidRPr="00FC5B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9A3E9A" w14:textId="61002CCC" w:rsidR="00FC5B95" w:rsidRPr="00FC5B95" w:rsidRDefault="00FC5B95" w:rsidP="00FC5B95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iCs/>
          <w:spacing w:val="1"/>
          <w:sz w:val="28"/>
          <w:szCs w:val="28"/>
        </w:rPr>
      </w:pPr>
      <w:r w:rsidRPr="00FC5B95">
        <w:rPr>
          <w:rFonts w:ascii="Times New Roman" w:hAnsi="Times New Roman" w:cs="Times New Roman"/>
          <w:b/>
          <w:i/>
          <w:iCs/>
          <w:sz w:val="28"/>
          <w:szCs w:val="28"/>
        </w:rPr>
        <w:t>Dipartimento di Biologia</w:t>
      </w:r>
    </w:p>
    <w:p w14:paraId="34605AE9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8C79A1" w14:textId="4E2AB019" w:rsidR="00FC5B95" w:rsidRPr="00FC5B95" w:rsidRDefault="00FC5B95" w:rsidP="00FC5B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35817725"/>
      <w:r w:rsidRPr="00FC5B95">
        <w:rPr>
          <w:rFonts w:ascii="Times New Roman" w:eastAsia="Calibri" w:hAnsi="Times New Roman" w:cs="Times New Roman"/>
          <w:b/>
          <w:sz w:val="28"/>
          <w:szCs w:val="28"/>
        </w:rPr>
        <w:t>CPV</w:t>
      </w:r>
      <w:r w:rsidR="00C66BE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1"/>
      <w:r w:rsidR="00192647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14:paraId="7B22FF49" w14:textId="3CA24045" w:rsidR="00FC5B95" w:rsidRPr="00FC5B95" w:rsidRDefault="00FC5B95" w:rsidP="00FC5B9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CUP: </w:t>
      </w:r>
      <w:r w:rsidR="00192647">
        <w:rPr>
          <w:rFonts w:ascii="Times New Roman" w:eastAsia="Calibri" w:hAnsi="Times New Roman" w:cs="Times New Roman"/>
          <w:bCs/>
          <w:sz w:val="28"/>
          <w:szCs w:val="28"/>
        </w:rPr>
        <w:t>_________________</w:t>
      </w:r>
      <w:r w:rsidRPr="00FC5B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A1502BC" w14:textId="77777777" w:rsidR="00E17A73" w:rsidRDefault="00E17A73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4335949D" w14:textId="1AD5FAD7" w:rsidR="00FC5B95" w:rsidRPr="00FC5B95" w:rsidRDefault="00556A30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PREVENTIVO</w:t>
      </w:r>
    </w:p>
    <w:p w14:paraId="7993234C" w14:textId="63B3C80A" w:rsid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EF311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3C3F96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CIFRA EURO_________________</w:t>
      </w:r>
    </w:p>
    <w:p w14:paraId="046048B8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D26B8B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LETTERE EURO______________</w:t>
      </w:r>
    </w:p>
    <w:p w14:paraId="2F74B63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CAA6E1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70F3A8" w14:textId="1743F681" w:rsidR="00FC5B95" w:rsidRDefault="00FC5B95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  <w:t xml:space="preserve">Il </w:t>
      </w:r>
      <w:r w:rsidR="002016FE">
        <w:rPr>
          <w:rFonts w:ascii="Times New Roman" w:eastAsia="Calibri" w:hAnsi="Times New Roman" w:cs="Times New Roman"/>
          <w:sz w:val="28"/>
          <w:szCs w:val="28"/>
        </w:rPr>
        <w:t>Rappresentante Legale</w:t>
      </w:r>
    </w:p>
    <w:p w14:paraId="25547FAB" w14:textId="7652A8B8" w:rsidR="002016FE" w:rsidRPr="00FC5B95" w:rsidRDefault="002016FE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14:paraId="3B405FC7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B459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2DE3" w14:textId="77777777" w:rsidR="00B45976" w:rsidRDefault="00B45976" w:rsidP="000151A3">
      <w:r>
        <w:separator/>
      </w:r>
    </w:p>
  </w:endnote>
  <w:endnote w:type="continuationSeparator" w:id="0">
    <w:p w14:paraId="02FDE9C2" w14:textId="77777777" w:rsidR="00B45976" w:rsidRDefault="00B45976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 SemiBol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EFCA" w14:textId="77777777" w:rsidR="00581CDD" w:rsidRDefault="00581C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671E532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1169656D" wp14:editId="1FF46C08">
          <wp:extent cx="8495588" cy="1084881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34EC" w14:textId="77777777" w:rsidR="00581CDD" w:rsidRDefault="00581C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CFB2" w14:textId="77777777" w:rsidR="00B45976" w:rsidRDefault="00B45976" w:rsidP="000151A3">
      <w:r>
        <w:separator/>
      </w:r>
    </w:p>
  </w:footnote>
  <w:footnote w:type="continuationSeparator" w:id="0">
    <w:p w14:paraId="3CB65334" w14:textId="77777777" w:rsidR="00B45976" w:rsidRDefault="00B45976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C0B0" w14:textId="77777777" w:rsidR="00581CDD" w:rsidRDefault="00581C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3B90ACF5" w:rsidR="000151A3" w:rsidRDefault="00581CD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0B2C7C9" wp14:editId="0653E9F0">
          <wp:simplePos x="0" y="0"/>
          <wp:positionH relativeFrom="column">
            <wp:posOffset>5156835</wp:posOffset>
          </wp:positionH>
          <wp:positionV relativeFrom="paragraph">
            <wp:posOffset>261620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9B3">
      <w:rPr>
        <w:noProof/>
        <w:lang w:eastAsia="it-IT"/>
      </w:rPr>
      <w:drawing>
        <wp:inline distT="0" distB="0" distL="0" distR="0" wp14:anchorId="1ADB9ECB" wp14:editId="3848172F">
          <wp:extent cx="7654452" cy="118334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0B3C" w14:textId="77777777" w:rsidR="00581CDD" w:rsidRDefault="00581CD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42B80"/>
    <w:rsid w:val="000E375F"/>
    <w:rsid w:val="00167E3E"/>
    <w:rsid w:val="00192647"/>
    <w:rsid w:val="00194766"/>
    <w:rsid w:val="001B68AC"/>
    <w:rsid w:val="001F28B8"/>
    <w:rsid w:val="002016FE"/>
    <w:rsid w:val="00202F82"/>
    <w:rsid w:val="00274E61"/>
    <w:rsid w:val="002C6D3B"/>
    <w:rsid w:val="003102A6"/>
    <w:rsid w:val="003C21E3"/>
    <w:rsid w:val="003C37F5"/>
    <w:rsid w:val="003E6422"/>
    <w:rsid w:val="004434F5"/>
    <w:rsid w:val="00450DB5"/>
    <w:rsid w:val="00556A30"/>
    <w:rsid w:val="00572DA7"/>
    <w:rsid w:val="00575753"/>
    <w:rsid w:val="00581CDD"/>
    <w:rsid w:val="005A6032"/>
    <w:rsid w:val="00633B2C"/>
    <w:rsid w:val="00634241"/>
    <w:rsid w:val="0073373F"/>
    <w:rsid w:val="008A4AFF"/>
    <w:rsid w:val="008C2C73"/>
    <w:rsid w:val="00961318"/>
    <w:rsid w:val="009F2615"/>
    <w:rsid w:val="00A137E0"/>
    <w:rsid w:val="00A63A0B"/>
    <w:rsid w:val="00AA1B90"/>
    <w:rsid w:val="00AC554D"/>
    <w:rsid w:val="00AE2C94"/>
    <w:rsid w:val="00B3620D"/>
    <w:rsid w:val="00B45976"/>
    <w:rsid w:val="00B51061"/>
    <w:rsid w:val="00BB7919"/>
    <w:rsid w:val="00C66BEF"/>
    <w:rsid w:val="00D60FC9"/>
    <w:rsid w:val="00D7022E"/>
    <w:rsid w:val="00D709B3"/>
    <w:rsid w:val="00E06BA6"/>
    <w:rsid w:val="00E17A73"/>
    <w:rsid w:val="00EE3094"/>
    <w:rsid w:val="00F14E67"/>
    <w:rsid w:val="00F87F08"/>
    <w:rsid w:val="00FB6D38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27C97F6E6249A7DA060922ACA1B4" ma:contentTypeVersion="16" ma:contentTypeDescription="Create a new document." ma:contentTypeScope="" ma:versionID="5c2b7ff354bc7067bd501b619e3497dc">
  <xsd:schema xmlns:xsd="http://www.w3.org/2001/XMLSchema" xmlns:xs="http://www.w3.org/2001/XMLSchema" xmlns:p="http://schemas.microsoft.com/office/2006/metadata/properties" xmlns:ns3="f525de50-ea9e-40f3-8407-836bdbd8d7e1" xmlns:ns4="f64af0e1-65a0-40ad-87ca-cd11312f73c0" targetNamespace="http://schemas.microsoft.com/office/2006/metadata/properties" ma:root="true" ma:fieldsID="40c917b949fb181e975dc24f59fa2fde" ns3:_="" ns4:_="">
    <xsd:import namespace="f525de50-ea9e-40f3-8407-836bdbd8d7e1"/>
    <xsd:import namespace="f64af0e1-65a0-40ad-87ca-cd11312f7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5de50-ea9e-40f3-8407-836bdbd8d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f0e1-65a0-40ad-87ca-cd11312f7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5de50-ea9e-40f3-8407-836bdbd8d7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AF491-7CE6-4AE4-BBF9-2E03F4129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5de50-ea9e-40f3-8407-836bdbd8d7e1"/>
    <ds:schemaRef ds:uri="f64af0e1-65a0-40ad-87ca-cd11312f7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f525de50-ea9e-40f3-8407-836bdbd8d7e1"/>
  </ds:schemaRefs>
</ds:datastoreItem>
</file>

<file path=customXml/itemProps3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VALENTINA ROMANO</cp:lastModifiedBy>
  <cp:revision>7</cp:revision>
  <dcterms:created xsi:type="dcterms:W3CDTF">2023-12-20T09:25:00Z</dcterms:created>
  <dcterms:modified xsi:type="dcterms:W3CDTF">2024-02-05T13:47:00Z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0x0101000B2127C97F6E6249A7DA060922ACA1B4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2023-07-20T10:38:38Z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595bb8e7-fec6-40bd-ae28-af78578325da</vt:lpwstr>
  </property>
  <property fmtid="{D5CDD505-2E9C-101B-9397-08002B2CF9AE}" pid="10" name="MSIP_Label_2ad0b24d-6422-44b0-b3de-abb3a9e8c81a_ContentBits">
    <vt:lpwstr>0</vt:lpwstr>
  </property>
</Properties>
</file>