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410A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54BD0E39" w14:textId="77777777" w:rsidR="00EE53B2" w:rsidRDefault="00DB62EF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F44FE7F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4642242B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72725EC8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28AB24B4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48ABE595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059356F4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proofErr w:type="gramEnd"/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007B8F9C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1F40F34B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73D788A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EA18638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5A6E46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E94A632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7B8AC2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62B0FB81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AAD6B9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A045C24" w14:textId="77777777" w:rsidR="00EE53B2" w:rsidRDefault="00DB62EF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24E43E28"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4EA0A62F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041445C3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8C4FC32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580BC009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55D30A1C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1C37C325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2246164B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044F88F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A46A5A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34CDDEB" w14:textId="77777777" w:rsidR="00EE53B2" w:rsidRDefault="00DB62E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63314D36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15BF52D7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36EA3E5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4B1B86" w14:textId="77777777" w:rsidTr="00B3470B">
        <w:trPr>
          <w:trHeight w:val="388"/>
        </w:trPr>
        <w:tc>
          <w:tcPr>
            <w:tcW w:w="4522" w:type="dxa"/>
          </w:tcPr>
          <w:p w14:paraId="53664B6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166776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B3470B" w14:paraId="2DDB32B8" w14:textId="77777777" w:rsidTr="0029770D">
        <w:trPr>
          <w:trHeight w:val="334"/>
        </w:trPr>
        <w:tc>
          <w:tcPr>
            <w:tcW w:w="4522" w:type="dxa"/>
            <w:tcBorders>
              <w:bottom w:val="nil"/>
              <w:right w:val="single" w:sz="4" w:space="0" w:color="auto"/>
            </w:tcBorders>
          </w:tcPr>
          <w:p w14:paraId="4E6BB5F3" w14:textId="77777777" w:rsidR="00B3470B" w:rsidRPr="00376191" w:rsidRDefault="00B3470B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457" w14:textId="17D34F96" w:rsidR="00B3470B" w:rsidRPr="00376191" w:rsidRDefault="00B3470B" w:rsidP="007D0BA3">
            <w:pPr>
              <w:pStyle w:val="TableParagraph"/>
              <w:spacing w:before="124"/>
              <w:ind w:left="0"/>
              <w:rPr>
                <w:sz w:val="13"/>
              </w:rPr>
            </w:pPr>
            <w:r w:rsidRPr="007D0BA3">
              <w:rPr>
                <w:w w:val="104"/>
                <w:sz w:val="16"/>
                <w:szCs w:val="16"/>
              </w:rPr>
              <w:t>Università degli Studi di Napoli Federico II</w:t>
            </w:r>
          </w:p>
        </w:tc>
      </w:tr>
      <w:tr w:rsidR="00B3470B" w14:paraId="7DDFDB48" w14:textId="77777777" w:rsidTr="00022C5A">
        <w:trPr>
          <w:trHeight w:val="329"/>
        </w:trPr>
        <w:tc>
          <w:tcPr>
            <w:tcW w:w="4522" w:type="dxa"/>
            <w:tcBorders>
              <w:top w:val="nil"/>
              <w:right w:val="single" w:sz="4" w:space="0" w:color="auto"/>
            </w:tcBorders>
          </w:tcPr>
          <w:p w14:paraId="4D359316" w14:textId="77777777" w:rsidR="00B3470B" w:rsidRPr="00376191" w:rsidRDefault="00B3470B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870" w14:textId="77777777" w:rsidR="00B3470B" w:rsidRPr="00376191" w:rsidRDefault="00B3470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  <w:p w14:paraId="2F843487" w14:textId="6AAD5F48" w:rsidR="00B3470B" w:rsidRPr="00376191" w:rsidRDefault="00B3470B" w:rsidP="007D0BA3">
            <w:pPr>
              <w:pStyle w:val="TableParagraph"/>
              <w:spacing w:before="64"/>
              <w:ind w:left="0"/>
              <w:rPr>
                <w:sz w:val="13"/>
              </w:rPr>
            </w:pPr>
            <w:r w:rsidRPr="007D0BA3">
              <w:rPr>
                <w:w w:val="104"/>
                <w:sz w:val="16"/>
                <w:szCs w:val="16"/>
              </w:rPr>
              <w:t>00876220633</w:t>
            </w:r>
          </w:p>
        </w:tc>
      </w:tr>
    </w:tbl>
    <w:p w14:paraId="0FEC5ADC" w14:textId="77777777" w:rsidR="00EE53B2" w:rsidRDefault="00EE53B2">
      <w:pPr>
        <w:pStyle w:val="Corpotesto"/>
        <w:rPr>
          <w:sz w:val="20"/>
        </w:rPr>
      </w:pPr>
    </w:p>
    <w:p w14:paraId="79666D94" w14:textId="77777777" w:rsidR="00EE53B2" w:rsidRDefault="00DB62E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756BF1CC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6986C7CA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2AB887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9A02A2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07D249B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9232" w:type="dxa"/>
        <w:tblInd w:w="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4766"/>
      </w:tblGrid>
      <w:tr w:rsidR="00EE53B2" w14:paraId="5BC75E75" w14:textId="77777777" w:rsidTr="00C175CA">
        <w:trPr>
          <w:trHeight w:val="471"/>
        </w:trPr>
        <w:tc>
          <w:tcPr>
            <w:tcW w:w="4466" w:type="dxa"/>
          </w:tcPr>
          <w:p w14:paraId="6BF2285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4403AB1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C175CA" w14:paraId="41C67C46" w14:textId="77777777" w:rsidTr="00B3470B">
        <w:trPr>
          <w:trHeight w:val="471"/>
        </w:trPr>
        <w:tc>
          <w:tcPr>
            <w:tcW w:w="4466" w:type="dxa"/>
            <w:tcBorders>
              <w:right w:val="single" w:sz="4" w:space="0" w:color="auto"/>
            </w:tcBorders>
          </w:tcPr>
          <w:p w14:paraId="0A7F84D3" w14:textId="77777777" w:rsidR="00C175CA" w:rsidRPr="00376191" w:rsidRDefault="00C175CA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BCB" w14:textId="3D63341E" w:rsidR="00C175CA" w:rsidRPr="00C175CA" w:rsidRDefault="00C175CA" w:rsidP="00C175CA">
            <w:pPr>
              <w:pStyle w:val="TableParagraph"/>
              <w:spacing w:before="126"/>
              <w:ind w:left="0" w:right="30"/>
              <w:jc w:val="both"/>
              <w:rPr>
                <w:sz w:val="13"/>
              </w:rPr>
            </w:pPr>
            <w:r w:rsidRPr="009420F1">
              <w:rPr>
                <w:w w:val="104"/>
                <w:sz w:val="20"/>
                <w:szCs w:val="20"/>
              </w:rPr>
              <w:t>Concessione relativa al servizio di gestione dei parcheggi posti a monte e a valle del Complesso Universitario di Monte Sant’Angelo - Napoli e gestione dei parcheggi interrati ubicati in Napoli, alla Via Marina n. 33 ed alla Via Porta di Massa n. 32</w:t>
            </w:r>
            <w:r w:rsidRPr="009420F1">
              <w:rPr>
                <w:w w:val="104"/>
                <w:sz w:val="13"/>
              </w:rPr>
              <w:t>”</w:t>
            </w:r>
          </w:p>
        </w:tc>
      </w:tr>
      <w:tr w:rsidR="00B3470B" w14:paraId="5E724A19" w14:textId="77777777" w:rsidTr="00BE13BA">
        <w:trPr>
          <w:trHeight w:val="471"/>
        </w:trPr>
        <w:tc>
          <w:tcPr>
            <w:tcW w:w="4466" w:type="dxa"/>
            <w:tcBorders>
              <w:right w:val="single" w:sz="4" w:space="0" w:color="auto"/>
            </w:tcBorders>
          </w:tcPr>
          <w:p w14:paraId="769A65BD" w14:textId="77777777" w:rsidR="00B3470B" w:rsidRPr="00376191" w:rsidRDefault="00B3470B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54" w14:textId="6FBB5C3F" w:rsidR="00B3470B" w:rsidRPr="00B3470B" w:rsidRDefault="00B3470B" w:rsidP="00B3470B">
            <w:pPr>
              <w:pStyle w:val="TableParagraph"/>
              <w:spacing w:before="126"/>
              <w:ind w:left="0" w:right="30"/>
              <w:jc w:val="both"/>
              <w:rPr>
                <w:w w:val="104"/>
                <w:sz w:val="20"/>
                <w:szCs w:val="20"/>
              </w:rPr>
            </w:pPr>
            <w:r w:rsidRPr="00B3470B">
              <w:rPr>
                <w:w w:val="104"/>
                <w:sz w:val="20"/>
                <w:szCs w:val="20"/>
              </w:rPr>
              <w:t xml:space="preserve">Gara [1/C/2023] </w:t>
            </w:r>
          </w:p>
          <w:p w14:paraId="3F774A83" w14:textId="2A26A276" w:rsidR="00B3470B" w:rsidRPr="009420F1" w:rsidRDefault="00B3470B" w:rsidP="00B3470B">
            <w:pPr>
              <w:pStyle w:val="TableParagraph"/>
              <w:spacing w:before="124"/>
              <w:ind w:left="0"/>
              <w:jc w:val="both"/>
              <w:rPr>
                <w:w w:val="104"/>
                <w:sz w:val="13"/>
              </w:rPr>
            </w:pPr>
          </w:p>
        </w:tc>
      </w:tr>
      <w:tr w:rsidR="00C175CA" w14:paraId="418DCDFB" w14:textId="77777777" w:rsidTr="00B3470B">
        <w:trPr>
          <w:trHeight w:val="780"/>
        </w:trPr>
        <w:tc>
          <w:tcPr>
            <w:tcW w:w="4466" w:type="dxa"/>
            <w:tcBorders>
              <w:bottom w:val="nil"/>
              <w:right w:val="single" w:sz="4" w:space="0" w:color="auto"/>
            </w:tcBorders>
          </w:tcPr>
          <w:p w14:paraId="619177FF" w14:textId="77777777" w:rsidR="00C175CA" w:rsidRPr="00376191" w:rsidRDefault="00C175CA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EEA" w14:textId="6913A20F" w:rsidR="00B3470B" w:rsidRPr="00DB62EF" w:rsidRDefault="00C175CA" w:rsidP="00B3470B">
            <w:pPr>
              <w:pStyle w:val="TableParagraph"/>
              <w:spacing w:before="126"/>
              <w:ind w:left="0" w:right="30"/>
              <w:jc w:val="both"/>
              <w:rPr>
                <w:w w:val="104"/>
                <w:sz w:val="20"/>
                <w:szCs w:val="20"/>
              </w:rPr>
            </w:pPr>
            <w:r w:rsidRPr="00DB62EF">
              <w:rPr>
                <w:w w:val="104"/>
                <w:sz w:val="20"/>
                <w:szCs w:val="20"/>
              </w:rPr>
              <w:t xml:space="preserve">Lotto 1 </w:t>
            </w:r>
            <w:r w:rsidR="00DB62EF" w:rsidRPr="00DB62EF">
              <w:rPr>
                <w:w w:val="104"/>
                <w:sz w:val="20"/>
                <w:szCs w:val="20"/>
              </w:rPr>
              <w:t>A03F29FE7B</w:t>
            </w:r>
            <w:r w:rsidRPr="00DB62EF">
              <w:rPr>
                <w:w w:val="104"/>
                <w:sz w:val="20"/>
                <w:szCs w:val="20"/>
              </w:rPr>
              <w:t xml:space="preserve"> </w:t>
            </w:r>
          </w:p>
          <w:p w14:paraId="45F0CA4D" w14:textId="0096CC1B" w:rsidR="00C175CA" w:rsidRPr="00B3470B" w:rsidRDefault="00C175CA" w:rsidP="00B3470B">
            <w:pPr>
              <w:pStyle w:val="TableParagraph"/>
              <w:spacing w:before="126"/>
              <w:ind w:left="0" w:right="30"/>
              <w:jc w:val="both"/>
              <w:rPr>
                <w:w w:val="104"/>
                <w:sz w:val="20"/>
                <w:szCs w:val="20"/>
              </w:rPr>
            </w:pPr>
            <w:r w:rsidRPr="00DB62EF">
              <w:rPr>
                <w:w w:val="104"/>
                <w:sz w:val="20"/>
                <w:szCs w:val="20"/>
              </w:rPr>
              <w:t>Lotto 2</w:t>
            </w:r>
            <w:r w:rsidR="00DB62EF" w:rsidRPr="00DB62EF">
              <w:rPr>
                <w:w w:val="104"/>
                <w:sz w:val="20"/>
                <w:szCs w:val="20"/>
              </w:rPr>
              <w:t xml:space="preserve"> A03F2EEFAC</w:t>
            </w:r>
          </w:p>
        </w:tc>
      </w:tr>
      <w:tr w:rsidR="00C175CA" w14:paraId="1E582727" w14:textId="77777777" w:rsidTr="007D2F77">
        <w:trPr>
          <w:trHeight w:val="272"/>
        </w:trPr>
        <w:tc>
          <w:tcPr>
            <w:tcW w:w="4466" w:type="dxa"/>
            <w:tcBorders>
              <w:top w:val="nil"/>
              <w:bottom w:val="nil"/>
              <w:right w:val="single" w:sz="4" w:space="0" w:color="auto"/>
            </w:tcBorders>
          </w:tcPr>
          <w:p w14:paraId="7823E022" w14:textId="77777777" w:rsidR="00C175CA" w:rsidRPr="00376191" w:rsidRDefault="00C175CA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079" w14:textId="77777777" w:rsidR="00C175CA" w:rsidRPr="009420F1" w:rsidRDefault="00C175CA" w:rsidP="00BD19C9">
            <w:pPr>
              <w:pStyle w:val="TableParagraph"/>
              <w:spacing w:before="124"/>
              <w:ind w:left="37"/>
              <w:rPr>
                <w:w w:val="104"/>
                <w:sz w:val="13"/>
              </w:rPr>
            </w:pPr>
          </w:p>
        </w:tc>
      </w:tr>
      <w:tr w:rsidR="00C175CA" w14:paraId="3D0A1CAA" w14:textId="77777777" w:rsidTr="00A7403C">
        <w:trPr>
          <w:trHeight w:val="214"/>
        </w:trPr>
        <w:tc>
          <w:tcPr>
            <w:tcW w:w="4466" w:type="dxa"/>
            <w:tcBorders>
              <w:top w:val="nil"/>
              <w:bottom w:val="nil"/>
              <w:right w:val="single" w:sz="4" w:space="0" w:color="auto"/>
            </w:tcBorders>
          </w:tcPr>
          <w:p w14:paraId="36E2CACD" w14:textId="77777777" w:rsidR="00C175CA" w:rsidRPr="00376191" w:rsidRDefault="00C175CA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AFB5E" w14:textId="77777777" w:rsidR="00C175CA" w:rsidRPr="009420F1" w:rsidRDefault="00C175CA" w:rsidP="00BD19C9">
            <w:pPr>
              <w:pStyle w:val="TableParagraph"/>
              <w:spacing w:before="124"/>
              <w:ind w:left="37"/>
              <w:rPr>
                <w:w w:val="104"/>
                <w:sz w:val="13"/>
              </w:rPr>
            </w:pPr>
          </w:p>
        </w:tc>
      </w:tr>
      <w:tr w:rsidR="00C175CA" w14:paraId="57133712" w14:textId="77777777" w:rsidTr="00A7403C">
        <w:trPr>
          <w:trHeight w:val="272"/>
        </w:trPr>
        <w:tc>
          <w:tcPr>
            <w:tcW w:w="4466" w:type="dxa"/>
            <w:tcBorders>
              <w:top w:val="nil"/>
              <w:right w:val="single" w:sz="4" w:space="0" w:color="auto"/>
            </w:tcBorders>
          </w:tcPr>
          <w:p w14:paraId="47FA8597" w14:textId="77777777" w:rsidR="00C175CA" w:rsidRPr="00376191" w:rsidRDefault="00C175CA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1E2" w14:textId="77777777" w:rsidR="00C175CA" w:rsidRPr="009420F1" w:rsidRDefault="00C175CA" w:rsidP="009420F1">
            <w:pPr>
              <w:pStyle w:val="TableParagraph"/>
              <w:spacing w:before="124"/>
              <w:ind w:left="37"/>
              <w:jc w:val="center"/>
              <w:rPr>
                <w:w w:val="104"/>
                <w:sz w:val="13"/>
              </w:rPr>
            </w:pPr>
          </w:p>
        </w:tc>
      </w:tr>
    </w:tbl>
    <w:p w14:paraId="1734A3EE" w14:textId="77777777" w:rsidR="00EE53B2" w:rsidRDefault="00DB62EF">
      <w:pPr>
        <w:pStyle w:val="Corpotesto"/>
        <w:rPr>
          <w:sz w:val="7"/>
        </w:rPr>
      </w:pPr>
      <w:r>
        <w:rPr>
          <w:noProof/>
          <w:lang w:eastAsia="it-IT"/>
        </w:rPr>
        <w:pict w14:anchorId="49280F80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2A67B524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598194A3" w14:textId="77777777" w:rsidR="00EE53B2" w:rsidRDefault="00EE53B2">
      <w:pPr>
        <w:pStyle w:val="Corpotesto"/>
        <w:spacing w:before="2"/>
        <w:rPr>
          <w:sz w:val="25"/>
        </w:rPr>
      </w:pPr>
    </w:p>
    <w:p w14:paraId="5B300D60" w14:textId="77777777" w:rsidR="00EE53B2" w:rsidRDefault="00DB62E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20E78D06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5D7E05BF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6AF637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51881929" w14:textId="32743132" w:rsidR="00EE53B2" w:rsidRDefault="007D0BA3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  <w:r>
        <w:rPr>
          <w:color w:val="00000A"/>
          <w:spacing w:val="-1"/>
          <w:w w:val="105"/>
        </w:rPr>
        <w:br w:type="page"/>
      </w:r>
    </w:p>
    <w:p w14:paraId="6D3A0B90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6DA9310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A48C179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433380C" w14:textId="77777777" w:rsidR="00EE53B2" w:rsidRDefault="00EE53B2">
      <w:pPr>
        <w:pStyle w:val="Corpotesto"/>
        <w:rPr>
          <w:sz w:val="20"/>
        </w:rPr>
      </w:pPr>
    </w:p>
    <w:p w14:paraId="3BF9C5D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8847232" w14:textId="77777777" w:rsidTr="00376191">
        <w:trPr>
          <w:trHeight w:val="388"/>
        </w:trPr>
        <w:tc>
          <w:tcPr>
            <w:tcW w:w="5078" w:type="dxa"/>
          </w:tcPr>
          <w:p w14:paraId="78281D7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5FEBC2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09D2747" w14:textId="77777777" w:rsidTr="00376191">
        <w:trPr>
          <w:trHeight w:val="389"/>
        </w:trPr>
        <w:tc>
          <w:tcPr>
            <w:tcW w:w="5078" w:type="dxa"/>
          </w:tcPr>
          <w:p w14:paraId="5C1D95B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6059E77" w14:textId="59DC0EF2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0F73196" w14:textId="77777777" w:rsidTr="00376191">
        <w:trPr>
          <w:trHeight w:val="821"/>
        </w:trPr>
        <w:tc>
          <w:tcPr>
            <w:tcW w:w="5078" w:type="dxa"/>
          </w:tcPr>
          <w:p w14:paraId="37F8A5E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902A52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587AA0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91CF7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4D0DF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C21A25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15E1A8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2BAF7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E0A958" w14:textId="77777777" w:rsidTr="00376191">
        <w:trPr>
          <w:trHeight w:val="389"/>
        </w:trPr>
        <w:tc>
          <w:tcPr>
            <w:tcW w:w="5078" w:type="dxa"/>
          </w:tcPr>
          <w:p w14:paraId="66361AA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4A9B71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7E539F8" w14:textId="77777777" w:rsidTr="00376191">
        <w:trPr>
          <w:trHeight w:val="1211"/>
        </w:trPr>
        <w:tc>
          <w:tcPr>
            <w:tcW w:w="5078" w:type="dxa"/>
          </w:tcPr>
          <w:p w14:paraId="6ECD683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5923D84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4F2BFA2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5294B8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C43DA0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520F2F48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B95AB9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A0F6DCB" w14:textId="77777777" w:rsidTr="00376191">
        <w:trPr>
          <w:trHeight w:val="389"/>
        </w:trPr>
        <w:tc>
          <w:tcPr>
            <w:tcW w:w="5078" w:type="dxa"/>
          </w:tcPr>
          <w:p w14:paraId="1FED9EB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9EE67C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4289EE7" w14:textId="77777777" w:rsidTr="00376191">
        <w:trPr>
          <w:trHeight w:val="546"/>
        </w:trPr>
        <w:tc>
          <w:tcPr>
            <w:tcW w:w="5078" w:type="dxa"/>
          </w:tcPr>
          <w:p w14:paraId="4CF3E960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44CDF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44CEC59" w14:textId="77777777" w:rsidTr="00376191">
        <w:trPr>
          <w:trHeight w:val="2229"/>
        </w:trPr>
        <w:tc>
          <w:tcPr>
            <w:tcW w:w="5078" w:type="dxa"/>
          </w:tcPr>
          <w:p w14:paraId="3564E1BB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A34864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C10D06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C17BB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578BE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42C676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88B8D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62897D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E566E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D6F2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1303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8B4A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BDDB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A9A7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86D6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A866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3321B4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7A81F46" w14:textId="77777777" w:rsidTr="00376191">
        <w:trPr>
          <w:trHeight w:val="3188"/>
        </w:trPr>
        <w:tc>
          <w:tcPr>
            <w:tcW w:w="5078" w:type="dxa"/>
          </w:tcPr>
          <w:p w14:paraId="4613FAB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785CCA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30896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B7269AF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F4D586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545751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4AA79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F6C02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7379DF3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BB322B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24752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3F21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EDD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E12B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4874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32F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BE8B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55A7F2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BCCE5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8CE2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EB456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5D1E140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FBB1883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7C4976C" w14:textId="77777777" w:rsidR="00EE53B2" w:rsidRDefault="00DB62E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6E19EBC1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BF1DFA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91DE634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B153F3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9280C02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50618470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822A31D" w14:textId="77777777" w:rsidR="00EE53B2" w:rsidRDefault="00EE53B2">
      <w:pPr>
        <w:pStyle w:val="Corpotesto"/>
        <w:rPr>
          <w:sz w:val="20"/>
        </w:rPr>
      </w:pPr>
    </w:p>
    <w:p w14:paraId="73D874F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ADE357F" w14:textId="77777777" w:rsidTr="00376191">
        <w:trPr>
          <w:trHeight w:val="3673"/>
        </w:trPr>
        <w:tc>
          <w:tcPr>
            <w:tcW w:w="5078" w:type="dxa"/>
          </w:tcPr>
          <w:p w14:paraId="520CE58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3CD466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511B9C7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410C629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28ED59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CA481E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E19684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FC1EC9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D9F43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E34C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0760C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1833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87BE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A400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B609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86EE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70D5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CE38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6708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80278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A13A96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F57DA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D65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184A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FE9EC5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B1DA20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63298D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9B7174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0536A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30F0E5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3A71A98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CB416E1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3DE918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C81AF1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6264D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6DCED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DA4D1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18C6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8321E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DB907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E718A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CDD49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762217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A9AB7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A22DB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3E3D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C9A1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44A0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D157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07A4F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351534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1F3BA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3A61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F264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A5B982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6E9ED4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73FE0E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8A4F02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A9D5B36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1C1010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452592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C3B7C2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E1F278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C2D234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11764A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97D04C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2B494C8" w14:textId="77777777" w:rsidTr="00376191">
        <w:trPr>
          <w:trHeight w:val="400"/>
        </w:trPr>
        <w:tc>
          <w:tcPr>
            <w:tcW w:w="5078" w:type="dxa"/>
          </w:tcPr>
          <w:p w14:paraId="0AAF44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0E740F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09EB20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4BC8DF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F975094" w14:textId="77777777" w:rsidTr="00376191">
        <w:trPr>
          <w:trHeight w:val="2014"/>
        </w:trPr>
        <w:tc>
          <w:tcPr>
            <w:tcW w:w="5078" w:type="dxa"/>
          </w:tcPr>
          <w:p w14:paraId="13201E45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235F63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B344C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6178B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6605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86D1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C0E00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34D1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5FFB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E39CF6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AD5C4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ECFE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E242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18488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CA2D74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E29AB2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AFB2922" w14:textId="77777777" w:rsidR="00EE53B2" w:rsidRDefault="00DB62E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73763D60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06608B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5694EFD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4081914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5B6CD9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0F9CB9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2948A59" w14:textId="77777777" w:rsidTr="00376191">
        <w:trPr>
          <w:trHeight w:val="910"/>
        </w:trPr>
        <w:tc>
          <w:tcPr>
            <w:tcW w:w="5078" w:type="dxa"/>
          </w:tcPr>
          <w:p w14:paraId="7A04EA8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9A6022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0AC71BF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B2465E3" w14:textId="77777777" w:rsidTr="00376191">
        <w:trPr>
          <w:trHeight w:val="401"/>
        </w:trPr>
        <w:tc>
          <w:tcPr>
            <w:tcW w:w="5078" w:type="dxa"/>
          </w:tcPr>
          <w:p w14:paraId="278C49A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BF1826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EFA8C67" w14:textId="77777777" w:rsidTr="00376191">
        <w:trPr>
          <w:trHeight w:val="451"/>
        </w:trPr>
        <w:tc>
          <w:tcPr>
            <w:tcW w:w="5078" w:type="dxa"/>
          </w:tcPr>
          <w:p w14:paraId="0E657F59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66D3308D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CE93CEE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AD37DC9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8D3D4B" w14:textId="77777777" w:rsidR="00EE53B2" w:rsidRDefault="00DB62E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1A1D8C3B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0B917D60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67838E09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23F21F3" w14:textId="77777777" w:rsidTr="00376191">
        <w:trPr>
          <w:trHeight w:val="402"/>
        </w:trPr>
        <w:tc>
          <w:tcPr>
            <w:tcW w:w="4522" w:type="dxa"/>
          </w:tcPr>
          <w:p w14:paraId="4B7545B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CFFF3F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EFC250" w14:textId="77777777" w:rsidTr="00376191">
        <w:trPr>
          <w:trHeight w:val="429"/>
        </w:trPr>
        <w:tc>
          <w:tcPr>
            <w:tcW w:w="4522" w:type="dxa"/>
          </w:tcPr>
          <w:p w14:paraId="3B062B3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6B5935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EE20B5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0DA760E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7C92E3C" w14:textId="77777777" w:rsidTr="00376191">
        <w:trPr>
          <w:trHeight w:val="390"/>
        </w:trPr>
        <w:tc>
          <w:tcPr>
            <w:tcW w:w="4522" w:type="dxa"/>
          </w:tcPr>
          <w:p w14:paraId="53FE5EF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08EE74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4B60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0A4BBD9" w14:textId="77777777" w:rsidTr="00376191">
        <w:trPr>
          <w:trHeight w:val="273"/>
        </w:trPr>
        <w:tc>
          <w:tcPr>
            <w:tcW w:w="4522" w:type="dxa"/>
          </w:tcPr>
          <w:p w14:paraId="1BFF75A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251A146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CEC3250" w14:textId="77777777" w:rsidTr="00376191">
        <w:trPr>
          <w:trHeight w:val="388"/>
        </w:trPr>
        <w:tc>
          <w:tcPr>
            <w:tcW w:w="4522" w:type="dxa"/>
          </w:tcPr>
          <w:p w14:paraId="4AC716E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2C64FB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6C0FA8" w14:textId="77777777" w:rsidTr="00376191">
        <w:trPr>
          <w:trHeight w:val="390"/>
        </w:trPr>
        <w:tc>
          <w:tcPr>
            <w:tcW w:w="4522" w:type="dxa"/>
          </w:tcPr>
          <w:p w14:paraId="2C52E7F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3993AA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2AEDB5E" w14:textId="77777777" w:rsidTr="00376191">
        <w:trPr>
          <w:trHeight w:val="390"/>
        </w:trPr>
        <w:tc>
          <w:tcPr>
            <w:tcW w:w="4522" w:type="dxa"/>
          </w:tcPr>
          <w:p w14:paraId="54A16497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E9CD66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1DA670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92299F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59"/>
        <w:gridCol w:w="4558"/>
      </w:tblGrid>
      <w:tr w:rsidR="00EE53B2" w14:paraId="3EE782F5" w14:textId="77777777" w:rsidTr="009420F1">
        <w:trPr>
          <w:trHeight w:val="401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F7953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59" w:type="dxa"/>
          </w:tcPr>
          <w:p w14:paraId="1C72F3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57" w:type="dxa"/>
          </w:tcPr>
          <w:p w14:paraId="00E7279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FCCC0FA" w14:textId="77777777" w:rsidTr="009420F1">
        <w:trPr>
          <w:trHeight w:val="2117"/>
        </w:trPr>
        <w:tc>
          <w:tcPr>
            <w:tcW w:w="96" w:type="dxa"/>
            <w:tcBorders>
              <w:top w:val="nil"/>
              <w:left w:val="nil"/>
            </w:tcBorders>
          </w:tcPr>
          <w:p w14:paraId="5297D1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59" w:type="dxa"/>
            <w:tcBorders>
              <w:bottom w:val="single" w:sz="8" w:space="0" w:color="00000A"/>
            </w:tcBorders>
          </w:tcPr>
          <w:p w14:paraId="254A923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D87B0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63F5CCE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7C3C88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CF11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ED619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8C6C1F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57" w:type="dxa"/>
            <w:tcBorders>
              <w:bottom w:val="single" w:sz="8" w:space="0" w:color="00000A"/>
            </w:tcBorders>
          </w:tcPr>
          <w:p w14:paraId="5C0CEDB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70841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B452B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AD5D29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7FC56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7D115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70F762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7336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19EE04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E7467D9" w14:textId="77777777" w:rsidTr="009420F1">
        <w:trPr>
          <w:trHeight w:val="1318"/>
        </w:trPr>
        <w:tc>
          <w:tcPr>
            <w:tcW w:w="9213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14397F" w14:textId="77777777" w:rsidR="00EE53B2" w:rsidRPr="009420F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6"/>
                <w:szCs w:val="16"/>
              </w:rPr>
            </w:pPr>
            <w:r w:rsidRPr="009420F1">
              <w:rPr>
                <w:rFonts w:ascii="Arial" w:eastAsia="Times New Roman"/>
                <w:b/>
                <w:i/>
                <w:w w:val="105"/>
                <w:sz w:val="16"/>
                <w:szCs w:val="16"/>
              </w:rPr>
              <w:t>In caso affermativo</w:t>
            </w:r>
            <w:r w:rsidRPr="009420F1">
              <w:rPr>
                <w:w w:val="105"/>
                <w:sz w:val="16"/>
                <w:szCs w:val="16"/>
              </w:rPr>
              <w:t>, indicare la denominazione degli operatori economici di cui si intende avvalersi, i requisiti oggetto di avvalimento e presentare per ciascuna impresa</w:t>
            </w:r>
            <w:r w:rsidRPr="009420F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 xml:space="preserve">ausiliaria un DGUE distinto, debitamente compilato e firmato dai soggetti interessati, con le informazioni richieste dalle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sezioni A e B della presente parte, dalla parte III,</w:t>
            </w:r>
            <w:r w:rsidRPr="009420F1">
              <w:rPr>
                <w:rFonts w:ascii="Arial" w:eastAsia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dalla</w:t>
            </w:r>
            <w:r w:rsidRPr="009420F1">
              <w:rPr>
                <w:rFonts w:ascii="Arial" w:eastAsia="Times New Roman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parte</w:t>
            </w:r>
            <w:r w:rsidRPr="009420F1">
              <w:rPr>
                <w:rFonts w:ascii="Arial" w:eastAsia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IV</w:t>
            </w:r>
            <w:r w:rsidRPr="009420F1">
              <w:rPr>
                <w:rFonts w:ascii="Arial" w:eastAsia="Times New Roman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ove</w:t>
            </w:r>
            <w:r w:rsidRPr="009420F1">
              <w:rPr>
                <w:rFonts w:ascii="Arial" w:eastAsia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pertinente</w:t>
            </w:r>
            <w:r w:rsidRPr="009420F1">
              <w:rPr>
                <w:rFonts w:ascii="Arial" w:eastAsia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e</w:t>
            </w:r>
            <w:r w:rsidRPr="009420F1">
              <w:rPr>
                <w:rFonts w:ascii="Arial" w:eastAsia="Times New Roman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dalla</w:t>
            </w:r>
            <w:r w:rsidRPr="009420F1">
              <w:rPr>
                <w:rFonts w:ascii="Arial" w:eastAsia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parte</w:t>
            </w:r>
            <w:r w:rsidRPr="009420F1">
              <w:rPr>
                <w:rFonts w:ascii="Arial" w:eastAsia="Times New Roman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eastAsia="Times New Roman"/>
                <w:b/>
                <w:w w:val="105"/>
                <w:sz w:val="16"/>
                <w:szCs w:val="16"/>
              </w:rPr>
              <w:t>VI.</w:t>
            </w:r>
          </w:p>
          <w:p w14:paraId="2BEE8E96" w14:textId="77777777" w:rsidR="00EE53B2" w:rsidRPr="009420F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6"/>
                <w:szCs w:val="16"/>
              </w:rPr>
            </w:pPr>
            <w:r w:rsidRPr="009420F1">
              <w:rPr>
                <w:w w:val="105"/>
                <w:sz w:val="16"/>
                <w:szCs w:val="16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9420F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controllo</w:t>
            </w:r>
            <w:r w:rsidRPr="009420F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della</w:t>
            </w:r>
            <w:r w:rsidRPr="009420F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qualità e,</w:t>
            </w:r>
            <w:r w:rsidRPr="009420F1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per</w:t>
            </w:r>
            <w:r w:rsidRPr="009420F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gli</w:t>
            </w:r>
            <w:r w:rsidRPr="009420F1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appalti</w:t>
            </w:r>
            <w:r w:rsidRPr="009420F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pubblici</w:t>
            </w:r>
            <w:r w:rsidRPr="009420F1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di lavori,</w:t>
            </w:r>
            <w:r w:rsidRPr="009420F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quelli</w:t>
            </w:r>
            <w:r w:rsidRPr="009420F1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di</w:t>
            </w:r>
            <w:r w:rsidRPr="009420F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cui</w:t>
            </w:r>
            <w:r w:rsidRPr="009420F1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l’operatore</w:t>
            </w:r>
            <w:r w:rsidRPr="009420F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economico</w:t>
            </w:r>
            <w:r w:rsidRPr="009420F1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disporrà</w:t>
            </w:r>
            <w:r w:rsidRPr="009420F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per</w:t>
            </w:r>
            <w:r w:rsidRPr="009420F1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w w:val="105"/>
                <w:sz w:val="16"/>
                <w:szCs w:val="16"/>
              </w:rPr>
              <w:t>l’esecuzione dell’opera.</w:t>
            </w:r>
          </w:p>
          <w:p w14:paraId="79E0D4F9" w14:textId="77777777" w:rsidR="00EE53B2" w:rsidRPr="009420F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6"/>
                <w:szCs w:val="16"/>
              </w:rPr>
            </w:pP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Si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specifica,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inoltre,</w:t>
            </w:r>
            <w:r w:rsidRPr="009420F1">
              <w:rPr>
                <w:rFonts w:ascii="Arial" w:hAnsi="Arial"/>
                <w:b/>
                <w:i/>
                <w:spacing w:val="9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che</w:t>
            </w:r>
            <w:r w:rsidRPr="009420F1">
              <w:rPr>
                <w:rFonts w:ascii="Arial" w:hAnsi="Arial"/>
                <w:b/>
                <w:i/>
                <w:spacing w:val="8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l’avvalimento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finalizzato</w:t>
            </w:r>
            <w:r w:rsidRPr="009420F1">
              <w:rPr>
                <w:rFonts w:ascii="Arial" w:hAnsi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a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migliorare</w:t>
            </w:r>
            <w:r w:rsidRPr="009420F1">
              <w:rPr>
                <w:rFonts w:ascii="Arial" w:hAnsi="Arial"/>
                <w:b/>
                <w:i/>
                <w:spacing w:val="8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l’offerta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va</w:t>
            </w:r>
            <w:r w:rsidRPr="009420F1">
              <w:rPr>
                <w:rFonts w:ascii="Arial" w:hAnsi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indicato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con</w:t>
            </w:r>
            <w:r w:rsidRPr="009420F1">
              <w:rPr>
                <w:rFonts w:ascii="Arial" w:hAnsi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una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formulazione</w:t>
            </w:r>
          </w:p>
          <w:p w14:paraId="4157556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generica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in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modo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da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non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anticipare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alcun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elemento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dell’offerta,</w:t>
            </w:r>
            <w:r w:rsidRPr="009420F1">
              <w:rPr>
                <w:rFonts w:ascii="Arial" w:hAnsi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a</w:t>
            </w:r>
            <w:r w:rsidRPr="009420F1">
              <w:rPr>
                <w:rFonts w:ascii="Arial" w:hAnsi="Arial"/>
                <w:b/>
                <w:i/>
                <w:spacing w:val="9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cui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può</w:t>
            </w:r>
            <w:r w:rsidRPr="009420F1">
              <w:rPr>
                <w:rFonts w:ascii="Arial" w:hAnsi="Arial"/>
                <w:b/>
                <w:i/>
                <w:spacing w:val="6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essere</w:t>
            </w:r>
            <w:r w:rsidRPr="009420F1">
              <w:rPr>
                <w:rFonts w:ascii="Arial" w:hAnsi="Arial"/>
                <w:b/>
                <w:i/>
                <w:spacing w:val="5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collegato</w:t>
            </w:r>
            <w:r w:rsidRPr="009420F1">
              <w:rPr>
                <w:rFonts w:ascii="Arial" w:hAnsi="Arial"/>
                <w:b/>
                <w:i/>
                <w:spacing w:val="7"/>
                <w:w w:val="105"/>
                <w:sz w:val="16"/>
                <w:szCs w:val="16"/>
                <w:u w:val="single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l’incremento</w:t>
            </w:r>
            <w:r w:rsidRPr="009420F1">
              <w:rPr>
                <w:rFonts w:ascii="Arial" w:hAnsi="Arial"/>
                <w:b/>
                <w:i/>
                <w:spacing w:val="-47"/>
                <w:w w:val="105"/>
                <w:sz w:val="16"/>
                <w:szCs w:val="16"/>
              </w:rPr>
              <w:t xml:space="preserve"> </w:t>
            </w:r>
            <w:r w:rsidRPr="009420F1">
              <w:rPr>
                <w:rFonts w:ascii="Arial" w:hAnsi="Arial"/>
                <w:b/>
                <w:i/>
                <w:w w:val="105"/>
                <w:sz w:val="16"/>
                <w:szCs w:val="16"/>
                <w:u w:val="single"/>
              </w:rPr>
              <w:t>premiale.</w:t>
            </w:r>
          </w:p>
        </w:tc>
      </w:tr>
    </w:tbl>
    <w:p w14:paraId="62C0CD57" w14:textId="77777777" w:rsidR="00EE53B2" w:rsidRDefault="00EE53B2">
      <w:pPr>
        <w:pStyle w:val="Corpotesto"/>
        <w:spacing w:before="7"/>
        <w:rPr>
          <w:sz w:val="14"/>
        </w:rPr>
      </w:pPr>
    </w:p>
    <w:p w14:paraId="199276D2" w14:textId="77777777" w:rsidR="00EE53B2" w:rsidRDefault="00DB62EF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A996CC0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5280F1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2E52591" w14:textId="77777777" w:rsidR="00EE53B2" w:rsidRDefault="00EE53B2">
      <w:pPr>
        <w:pStyle w:val="Corpotesto"/>
        <w:spacing w:before="7"/>
        <w:rPr>
          <w:sz w:val="7"/>
        </w:rPr>
      </w:pPr>
    </w:p>
    <w:p w14:paraId="4BDEE5E5" w14:textId="77777777" w:rsidR="00EE53B2" w:rsidRDefault="00DB62EF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478BA249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26516180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3CC8B64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41266133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6BC7A7" w14:textId="77777777" w:rsidR="00EE53B2" w:rsidRDefault="00EE53B2">
      <w:pPr>
        <w:pStyle w:val="Corpotesto"/>
        <w:rPr>
          <w:sz w:val="20"/>
        </w:rPr>
      </w:pPr>
    </w:p>
    <w:p w14:paraId="59D7419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431C2EFF" w14:textId="77777777" w:rsidTr="00376191">
        <w:trPr>
          <w:trHeight w:val="1806"/>
        </w:trPr>
        <w:tc>
          <w:tcPr>
            <w:tcW w:w="4522" w:type="dxa"/>
          </w:tcPr>
          <w:p w14:paraId="31FCE5E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E0C756E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F01E4BC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6B0F0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CF77C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6FDB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3DA1B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270F96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B43B2EC" w14:textId="77777777" w:rsidR="00EE53B2" w:rsidRDefault="00DB62EF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52DDB60A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4E9BBC66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5F33E0BF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41F77F" w14:textId="77777777" w:rsidR="00EE53B2" w:rsidRDefault="00EE53B2">
      <w:pPr>
        <w:pStyle w:val="Corpotesto"/>
        <w:rPr>
          <w:sz w:val="20"/>
        </w:rPr>
      </w:pPr>
    </w:p>
    <w:p w14:paraId="51C0A37E" w14:textId="77777777" w:rsidR="00EE53B2" w:rsidRDefault="00EE53B2">
      <w:pPr>
        <w:pStyle w:val="Corpotesto"/>
        <w:spacing w:before="9"/>
        <w:rPr>
          <w:sz w:val="17"/>
        </w:rPr>
      </w:pPr>
    </w:p>
    <w:p w14:paraId="664D093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4685BA7" w14:textId="77777777" w:rsidR="00EE53B2" w:rsidRDefault="00EE53B2">
      <w:pPr>
        <w:pStyle w:val="Corpotesto"/>
        <w:rPr>
          <w:sz w:val="20"/>
        </w:rPr>
      </w:pPr>
    </w:p>
    <w:p w14:paraId="2290DE20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AA63DE7" w14:textId="77777777" w:rsidR="00EE53B2" w:rsidRDefault="00DB62E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1E9D9093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1A37F9D4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450F7EBD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7E7DE336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3E82848E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302411D4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2CCCE79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3619FDB4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1E26C513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6325D8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06AFB54D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1DCAF8AE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03B06297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0C2EC3C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0ED882B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638DD9AC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00E866A3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5BB1AA6D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483F2C88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A19D4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D1C860F" w14:textId="77777777" w:rsidTr="00376191">
        <w:trPr>
          <w:trHeight w:val="646"/>
        </w:trPr>
        <w:tc>
          <w:tcPr>
            <w:tcW w:w="4409" w:type="dxa"/>
          </w:tcPr>
          <w:p w14:paraId="411CCA1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881F83A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1EE2A508" w14:textId="77777777" w:rsidTr="00376191">
        <w:trPr>
          <w:trHeight w:val="1635"/>
        </w:trPr>
        <w:tc>
          <w:tcPr>
            <w:tcW w:w="4409" w:type="dxa"/>
          </w:tcPr>
          <w:p w14:paraId="4A4FE81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6883AF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34BB3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4392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6193EF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3751CE7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4DC641F" w14:textId="77777777" w:rsidTr="00376191">
        <w:trPr>
          <w:trHeight w:val="1917"/>
        </w:trPr>
        <w:tc>
          <w:tcPr>
            <w:tcW w:w="4409" w:type="dxa"/>
          </w:tcPr>
          <w:p w14:paraId="77E1F8F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31862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98151F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1331B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A34CC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33C609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5CB04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1E275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40C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02858B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4CA24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E9F7A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FCE19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A41D0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FB7C4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AFEF92F" w14:textId="77777777" w:rsidTr="00376191">
        <w:trPr>
          <w:trHeight w:val="741"/>
        </w:trPr>
        <w:tc>
          <w:tcPr>
            <w:tcW w:w="4409" w:type="dxa"/>
          </w:tcPr>
          <w:p w14:paraId="45F9EFE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0759C6E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FD34FCE" w14:textId="77777777" w:rsidTr="00376191">
        <w:trPr>
          <w:trHeight w:val="705"/>
        </w:trPr>
        <w:tc>
          <w:tcPr>
            <w:tcW w:w="4409" w:type="dxa"/>
          </w:tcPr>
          <w:p w14:paraId="02AA5605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BB2BE67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33F65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1D99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9B95E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8A98034" w14:textId="77777777" w:rsidR="00EE53B2" w:rsidRDefault="00DB62E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1DC0234F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9A83A29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5CC069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F26BF6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C8AA53E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DF223E6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5D58095E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56C3AA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41415C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193603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DDEBC07" w14:textId="77777777" w:rsidR="00EE53B2" w:rsidRDefault="00EE53B2">
      <w:pPr>
        <w:pStyle w:val="Corpotesto"/>
        <w:spacing w:before="3"/>
      </w:pPr>
    </w:p>
    <w:p w14:paraId="74E02C29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70B160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F5820F8" w14:textId="77777777" w:rsidR="00EE53B2" w:rsidRDefault="00EE53B2">
      <w:pPr>
        <w:pStyle w:val="Corpotesto"/>
        <w:rPr>
          <w:sz w:val="20"/>
        </w:rPr>
      </w:pPr>
    </w:p>
    <w:p w14:paraId="52F5A68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754E530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50374F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0AB30B3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2781E5E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531BF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956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03801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B9C1C9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EE95A8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9438D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F9047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D0CDC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17F46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1544F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423C3B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F008D2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335523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F9FD17C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13463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CCB89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5D2689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02A29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B17DC95" w14:textId="77777777" w:rsidR="00EE53B2" w:rsidRDefault="00EE53B2">
      <w:pPr>
        <w:pStyle w:val="Corpotesto"/>
        <w:rPr>
          <w:sz w:val="20"/>
        </w:rPr>
      </w:pPr>
    </w:p>
    <w:p w14:paraId="4D761433" w14:textId="77777777" w:rsidR="00EE53B2" w:rsidRDefault="00EE53B2">
      <w:pPr>
        <w:pStyle w:val="Corpotesto"/>
        <w:rPr>
          <w:sz w:val="20"/>
        </w:rPr>
      </w:pPr>
    </w:p>
    <w:p w14:paraId="45F1BAB9" w14:textId="77777777" w:rsidR="00EE53B2" w:rsidRDefault="00EE53B2">
      <w:pPr>
        <w:pStyle w:val="Corpotesto"/>
        <w:spacing w:before="4"/>
        <w:rPr>
          <w:sz w:val="19"/>
        </w:rPr>
      </w:pPr>
    </w:p>
    <w:p w14:paraId="65952F02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7395DD5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0F4592" w14:textId="77777777" w:rsidTr="00376191">
        <w:trPr>
          <w:trHeight w:val="569"/>
        </w:trPr>
        <w:tc>
          <w:tcPr>
            <w:tcW w:w="4522" w:type="dxa"/>
          </w:tcPr>
          <w:p w14:paraId="5ED182C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691FFC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BFC22A" w14:textId="77777777" w:rsidTr="00376191">
        <w:trPr>
          <w:trHeight w:val="1072"/>
        </w:trPr>
        <w:tc>
          <w:tcPr>
            <w:tcW w:w="4522" w:type="dxa"/>
          </w:tcPr>
          <w:p w14:paraId="46ECD3A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6813AF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6ECD148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58894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3A5C6C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9C71E9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ABDA5C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62595DE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AF32F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E818A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45656C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88CF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E771FF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40D2B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3EAB5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73F75A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89174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1F69D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32BAAD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A50E6C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A50DB5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FB833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DE6341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6A39E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D3BB53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3BBAE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5272BA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C2D7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E257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04AB208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37EF86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90C6D3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CC7DD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A9AD23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7ED26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5ABE7D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B66DFE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C9C909B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6470E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4B819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EB8D1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9A68CB4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70B0A7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35D9A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26557F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A91B39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A416E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C0E79D9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F0D85E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4EB97C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2ACE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481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EE7DA5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4D674A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475D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D42D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92EC6B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C57112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3A333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CC101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23C565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C84B470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0B184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6AF7C1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375FF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869144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DDFDB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FCA14C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8D40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DE8D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464C4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E5AF5B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90B1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0628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7BD60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2E8FBE4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1401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77D0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8FB4BB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1CF852B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34915F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B9BFA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26518E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B941BE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FF026D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0CC81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58E7CB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B79747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75E0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34AA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C077475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652ABC1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C93E4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0C336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50B5472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EB345C5" w14:textId="77777777" w:rsidR="00EE53B2" w:rsidRDefault="00DB62E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6F17413F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6A2F0CE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6E8884C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40697A11" w14:textId="77777777" w:rsidTr="00376191">
        <w:trPr>
          <w:trHeight w:val="854"/>
        </w:trPr>
        <w:tc>
          <w:tcPr>
            <w:tcW w:w="4522" w:type="dxa"/>
          </w:tcPr>
          <w:p w14:paraId="065AF45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A5CF8BC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BBF2E8C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97CA369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D95C6B1" w14:textId="77777777" w:rsidR="00EE53B2" w:rsidRDefault="00DB62E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2A0E5C2C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17A3EAAE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65F43C15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D36170" w14:textId="77777777" w:rsidTr="00376191">
        <w:trPr>
          <w:trHeight w:val="568"/>
        </w:trPr>
        <w:tc>
          <w:tcPr>
            <w:tcW w:w="4522" w:type="dxa"/>
          </w:tcPr>
          <w:p w14:paraId="65B1CBEA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0E8CB7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9D6E6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14DD63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2209FC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D4A097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AA2381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C4ECB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1EFEB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921794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4366A04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68DF165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7296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0A017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3E6538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DEBB7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E1F8861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FC4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1863D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0C9F35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E87F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3463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1AA77F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54BB4F73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E3E3E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25BD939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3CA4721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7A07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74E40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E53FBBF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8A937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ED2445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95FE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5D6F4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DDEF4D3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6EDB591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5B33CD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53DCA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D6302B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A6C0BEF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2A76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AD745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8D1C7F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D43F5D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33AFB92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E2140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2F008F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D95EB1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B67A92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D0AC3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4A6C51B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886A95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1AAD9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7817A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D419C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1922B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455620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A9F86E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5083C1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7F714B3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C1DD60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82669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B08FE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48D4F09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2853EB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FA78D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1F65F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6C804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CC34EF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B92FD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96966A5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F8105D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A0D35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4107062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B93B13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026CB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01171E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5B42E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6028F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7AD3B3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84AF49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9650F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6528185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BC4C5B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E2653C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DF84B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63F93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FFDE0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907B86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7F353CB" w14:textId="77777777" w:rsidR="00EE53B2" w:rsidRDefault="00DB62EF">
      <w:pPr>
        <w:pStyle w:val="Corpotesto"/>
        <w:rPr>
          <w:sz w:val="23"/>
        </w:rPr>
      </w:pPr>
      <w:r>
        <w:rPr>
          <w:noProof/>
          <w:lang w:eastAsia="it-IT"/>
        </w:rPr>
        <w:pict w14:anchorId="03F2D98E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CE2817E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88E8416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E6DF42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3BF31A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EA071D" w14:textId="77777777" w:rsidR="00EE53B2" w:rsidRDefault="00EE53B2">
      <w:pPr>
        <w:pStyle w:val="Corpotesto"/>
        <w:rPr>
          <w:sz w:val="20"/>
        </w:rPr>
      </w:pPr>
    </w:p>
    <w:p w14:paraId="7E1F8EC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74105B" w14:textId="77777777" w:rsidTr="00376191">
        <w:trPr>
          <w:trHeight w:val="1247"/>
        </w:trPr>
        <w:tc>
          <w:tcPr>
            <w:tcW w:w="4522" w:type="dxa"/>
          </w:tcPr>
          <w:p w14:paraId="1BB4EDF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71AD54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D3FA68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EA4428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E9A3713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23FCD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DE5301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387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E6376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AA7D56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3B23EE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2350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53B872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3E72C5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9C4C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6D11A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7BDAB5B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638C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FFF33A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B4C8C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F4A8C1B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EDC53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A4192F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F8700F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3CBD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16B41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0AEAF3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883D8E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23B65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8D33C0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008C9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C28FA37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40192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347050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907346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7128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73A99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AC599DC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AC5CD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3DCBF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43D996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A333AA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5D9C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5CBFF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1C64CC6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C08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05C8C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53CB281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98E7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2586DA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DF58E0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55B0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1406C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572B18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113B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F80D51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754765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4C485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C3967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C7B2A11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09CB29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FAA61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0706AB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B92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416A57E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3C2E3B3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6A622F8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984ED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8DE73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3D79C8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19BD082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9B0EA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97EEF5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2EC45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2ABCB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614C68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EB72B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49E97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FD0382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611AB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EC06D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A415B0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082C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91CBB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D3C8DE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84E58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677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A099ADE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71CE68F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C5B7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86C90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A11D0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D870639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68EC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C37903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DE24A4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D47CE32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BE368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A3F5F4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872D31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AA3A0B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A2CBA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0248D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189B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192DE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A788F9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AB11E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F5598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777302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E28B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8398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9358FDD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4283D8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721692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C8D0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D4A5F4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9C4D9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6DCFB29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C209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C90F9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D59DE9E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BE2CC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25BC4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1689F6D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5B8E49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FB51109" w14:textId="77777777" w:rsidR="00EE53B2" w:rsidRDefault="00DB62E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1690E0B3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05B824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1A1A8F2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1DB2CE0" w14:textId="77777777" w:rsidR="00EE53B2" w:rsidRDefault="00DB62E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F08EAC6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7055427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BEB45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1E4FA0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85883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5E200EE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D1878C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DED6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037864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2A4AA1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C263D1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02019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4B0028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A2E3DD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72C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D5D41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151E7A7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30EB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49EB55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736E0A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55667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F338C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0D5E39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8C4C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4850FD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AD6F72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D35A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14521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757E1D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7FA61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C5202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9D447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5897D1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FD8336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56FD32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05897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7685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BB4BA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E9F707B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AAEB8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1F3A6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6F10D0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88C9323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5934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A976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C10125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CE2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D3B67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023BE9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653CB8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B49D2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3AC94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BDCC9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0306FB9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8CBF8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3485DB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A3F32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FDE08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635E4C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C9762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69BE3F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85C7D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84F2FC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0E9E95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A9CA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C5DD4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5C6D85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86568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3BA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1D9C9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30E32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A27E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EB328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C1E85A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99C389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93401F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B3C96B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E6F65A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9B190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31BC9ED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0EE2FD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9F946F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B24EEB0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2E5B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D7288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63BAEB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ABBA1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F58AF8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B26ED90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F7465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FC44E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853AB2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D91B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BC4EB3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BEB7A7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3C6753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8B58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FD8D08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905326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C816A5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BD94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76BD0B2" w14:textId="77777777" w:rsidR="00EE53B2" w:rsidRDefault="00EE53B2">
      <w:pPr>
        <w:pStyle w:val="Corpotesto"/>
        <w:rPr>
          <w:sz w:val="20"/>
        </w:rPr>
      </w:pPr>
    </w:p>
    <w:p w14:paraId="4E31FB61" w14:textId="77777777" w:rsidR="00EE53B2" w:rsidRDefault="00EE53B2">
      <w:pPr>
        <w:pStyle w:val="Corpotesto"/>
        <w:rPr>
          <w:sz w:val="20"/>
        </w:rPr>
      </w:pPr>
    </w:p>
    <w:p w14:paraId="6E859359" w14:textId="77777777" w:rsidR="00EE53B2" w:rsidRDefault="00EE53B2">
      <w:pPr>
        <w:pStyle w:val="Corpotesto"/>
        <w:rPr>
          <w:sz w:val="20"/>
        </w:rPr>
      </w:pPr>
    </w:p>
    <w:p w14:paraId="1572B8BE" w14:textId="77777777" w:rsidR="00EE53B2" w:rsidRDefault="00DB62E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24238D2A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6D260ACA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778E94E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49B545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5FF62D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D351E3" w14:textId="77777777" w:rsidTr="00376191">
        <w:trPr>
          <w:trHeight w:val="1742"/>
        </w:trPr>
        <w:tc>
          <w:tcPr>
            <w:tcW w:w="4522" w:type="dxa"/>
          </w:tcPr>
          <w:p w14:paraId="6180F9F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C02B421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EC514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A9B92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F30D08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EBCB03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7C0503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650594E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0F93281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3134B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83F722F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37EF10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F0B43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5DD16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50C4FBE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5BD743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F94AC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437086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A22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D25BB9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B9B1EC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E7F6D0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EB5B57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FE76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C0303C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B487F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ACFE74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2BF2C4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1F484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9DFE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B97BB7A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50CFF7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0CC1A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F92B57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A47B280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78AE80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370035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1144D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6F48BB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EA1D62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1A0B597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D63102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F93DFA2" w14:textId="77777777" w:rsidTr="00376191">
        <w:trPr>
          <w:trHeight w:val="971"/>
        </w:trPr>
        <w:tc>
          <w:tcPr>
            <w:tcW w:w="4522" w:type="dxa"/>
          </w:tcPr>
          <w:p w14:paraId="3C6FD87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9D0832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F44704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26E262C" w14:textId="77777777" w:rsidTr="00376191">
        <w:trPr>
          <w:trHeight w:val="1487"/>
        </w:trPr>
        <w:tc>
          <w:tcPr>
            <w:tcW w:w="4522" w:type="dxa"/>
          </w:tcPr>
          <w:p w14:paraId="26F7182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06662E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2EC8CB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DDF6E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955FA3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D47B820" w14:textId="77777777" w:rsidTr="00376191">
        <w:trPr>
          <w:trHeight w:val="858"/>
        </w:trPr>
        <w:tc>
          <w:tcPr>
            <w:tcW w:w="4522" w:type="dxa"/>
          </w:tcPr>
          <w:p w14:paraId="56BB0CF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0EC8B23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DA2AB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A511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970FD9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36F5142" w14:textId="77777777" w:rsidR="00EE53B2" w:rsidRDefault="00DB62E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02EB58EE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08D1C35" w14:textId="77777777" w:rsidR="00EE53B2" w:rsidRDefault="00EE53B2">
      <w:pPr>
        <w:pStyle w:val="Corpotesto"/>
        <w:spacing w:before="2"/>
        <w:rPr>
          <w:sz w:val="17"/>
        </w:rPr>
      </w:pPr>
    </w:p>
    <w:p w14:paraId="307FDED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493CF4B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844225" w14:textId="77777777" w:rsidR="00EE53B2" w:rsidRDefault="00EE53B2">
      <w:pPr>
        <w:pStyle w:val="Corpotesto"/>
        <w:rPr>
          <w:sz w:val="20"/>
        </w:rPr>
      </w:pPr>
    </w:p>
    <w:p w14:paraId="5DEA4D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4A77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0A71DB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62CA88A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C61EF9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5D90AC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7FD02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8FCFB7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4324CC0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73F1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CD405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C4742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C7171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2B7FC60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1294C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6A90F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B493CF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477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514E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33CEDDE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37E636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4C352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759AA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FAF9C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6E0E2C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EA11E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1320E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B13E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C67D4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4F9919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8B77D3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AB4C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9C997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6E98FB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24B4F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365F0E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4D9946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93AA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A64738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6E0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EDA753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A38EC99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C84ABD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2A201A8D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A75DD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A5B00D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DE806A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343C1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0E5F07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03C9EC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A54F74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C36428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04762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91C4C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7951D9" w14:textId="77777777" w:rsidTr="00376191">
        <w:trPr>
          <w:trHeight w:val="1643"/>
        </w:trPr>
        <w:tc>
          <w:tcPr>
            <w:tcW w:w="4522" w:type="dxa"/>
          </w:tcPr>
          <w:p w14:paraId="08A43A0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F51C1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F45BF7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ECC3D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57E06BF" w14:textId="77777777" w:rsidR="00EE53B2" w:rsidRDefault="00EE53B2">
      <w:pPr>
        <w:pStyle w:val="Corpotesto"/>
        <w:spacing w:before="5"/>
        <w:rPr>
          <w:sz w:val="17"/>
        </w:rPr>
      </w:pPr>
    </w:p>
    <w:p w14:paraId="1ED584E9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058A8FA" w14:textId="77777777" w:rsidR="00EE53B2" w:rsidRDefault="00EE53B2">
      <w:pPr>
        <w:pStyle w:val="Corpotesto"/>
        <w:spacing w:before="1"/>
        <w:rPr>
          <w:sz w:val="16"/>
        </w:rPr>
      </w:pPr>
    </w:p>
    <w:p w14:paraId="6457397D" w14:textId="77777777" w:rsidR="00EE53B2" w:rsidRDefault="00DB62EF">
      <w:pPr>
        <w:ind w:left="652"/>
        <w:rPr>
          <w:sz w:val="15"/>
        </w:rPr>
      </w:pPr>
      <w:r>
        <w:rPr>
          <w:noProof/>
          <w:lang w:eastAsia="it-IT"/>
        </w:rPr>
        <w:pict w14:anchorId="19BF5FAE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4D6456F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14552D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1612CA3" w14:textId="77777777" w:rsidTr="00376191">
        <w:trPr>
          <w:trHeight w:val="401"/>
        </w:trPr>
        <w:tc>
          <w:tcPr>
            <w:tcW w:w="4483" w:type="dxa"/>
          </w:tcPr>
          <w:p w14:paraId="5B88EA6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E9691B9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ACBB752" w14:textId="77777777" w:rsidTr="00376191">
        <w:trPr>
          <w:trHeight w:val="401"/>
        </w:trPr>
        <w:tc>
          <w:tcPr>
            <w:tcW w:w="4483" w:type="dxa"/>
          </w:tcPr>
          <w:p w14:paraId="67FA5F8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B2F909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44487ED" w14:textId="77777777" w:rsidR="00EE53B2" w:rsidRDefault="00EE53B2">
      <w:pPr>
        <w:pStyle w:val="Corpotesto"/>
        <w:rPr>
          <w:sz w:val="28"/>
        </w:rPr>
      </w:pPr>
    </w:p>
    <w:p w14:paraId="441F5F5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299A16B" w14:textId="77777777" w:rsidR="00EE53B2" w:rsidRDefault="00DB62E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DC6590C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2EB186AC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AD22F4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F15F78" w14:textId="77777777" w:rsidTr="00376191">
        <w:trPr>
          <w:trHeight w:val="402"/>
        </w:trPr>
        <w:tc>
          <w:tcPr>
            <w:tcW w:w="4522" w:type="dxa"/>
          </w:tcPr>
          <w:p w14:paraId="4C6DAE5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6C5F26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0E8305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93912F" w14:textId="77777777" w:rsidR="00EE53B2" w:rsidRDefault="00EE53B2">
      <w:pPr>
        <w:pStyle w:val="Corpotesto"/>
        <w:rPr>
          <w:sz w:val="20"/>
        </w:rPr>
      </w:pPr>
    </w:p>
    <w:p w14:paraId="1635A38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5C4629" w14:textId="77777777" w:rsidTr="00376191">
        <w:trPr>
          <w:trHeight w:val="1355"/>
        </w:trPr>
        <w:tc>
          <w:tcPr>
            <w:tcW w:w="4522" w:type="dxa"/>
          </w:tcPr>
          <w:p w14:paraId="22CF117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CDCD3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B0589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E43E8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E4BDC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4DBC1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435E90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3A1C4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A2CA41E" w14:textId="77777777" w:rsidTr="00376191">
        <w:trPr>
          <w:trHeight w:val="1981"/>
        </w:trPr>
        <w:tc>
          <w:tcPr>
            <w:tcW w:w="4522" w:type="dxa"/>
          </w:tcPr>
          <w:p w14:paraId="79FC4F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5F7D6C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9BE937E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F2D2B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2EBC352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B0DC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F9D8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FED8D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AD2461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FD7B5D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1682957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06AA79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EC6C2D0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DA0E4CC" w14:textId="77777777" w:rsidR="00EE53B2" w:rsidRDefault="00EE53B2">
      <w:pPr>
        <w:pStyle w:val="Corpotesto"/>
        <w:rPr>
          <w:sz w:val="20"/>
        </w:rPr>
      </w:pPr>
    </w:p>
    <w:p w14:paraId="70762E0A" w14:textId="77777777" w:rsidR="00EE53B2" w:rsidRDefault="00EE53B2">
      <w:pPr>
        <w:pStyle w:val="Corpotesto"/>
        <w:rPr>
          <w:sz w:val="20"/>
        </w:rPr>
      </w:pPr>
    </w:p>
    <w:p w14:paraId="00D11DDD" w14:textId="77777777" w:rsidR="00EE53B2" w:rsidRDefault="00EE53B2">
      <w:pPr>
        <w:pStyle w:val="Corpotesto"/>
        <w:rPr>
          <w:sz w:val="20"/>
        </w:rPr>
      </w:pPr>
    </w:p>
    <w:p w14:paraId="71734DDF" w14:textId="77777777" w:rsidR="00EE53B2" w:rsidRDefault="00EE53B2">
      <w:pPr>
        <w:pStyle w:val="Corpotesto"/>
        <w:rPr>
          <w:sz w:val="20"/>
        </w:rPr>
      </w:pPr>
    </w:p>
    <w:p w14:paraId="6F7F52C1" w14:textId="77777777" w:rsidR="00EE53B2" w:rsidRDefault="00EE53B2">
      <w:pPr>
        <w:pStyle w:val="Corpotesto"/>
        <w:rPr>
          <w:sz w:val="20"/>
        </w:rPr>
      </w:pPr>
    </w:p>
    <w:p w14:paraId="0296AD54" w14:textId="77777777" w:rsidR="00EE53B2" w:rsidRDefault="00EE53B2">
      <w:pPr>
        <w:pStyle w:val="Corpotesto"/>
        <w:rPr>
          <w:sz w:val="20"/>
        </w:rPr>
      </w:pPr>
    </w:p>
    <w:p w14:paraId="698422B0" w14:textId="77777777" w:rsidR="00EE53B2" w:rsidRDefault="00EE53B2">
      <w:pPr>
        <w:pStyle w:val="Corpotesto"/>
        <w:rPr>
          <w:sz w:val="20"/>
        </w:rPr>
      </w:pPr>
    </w:p>
    <w:p w14:paraId="0D33BC78" w14:textId="77777777" w:rsidR="00EE53B2" w:rsidRDefault="00EE53B2">
      <w:pPr>
        <w:pStyle w:val="Corpotesto"/>
        <w:rPr>
          <w:sz w:val="20"/>
        </w:rPr>
      </w:pPr>
    </w:p>
    <w:p w14:paraId="14D1FBBF" w14:textId="77777777" w:rsidR="00EE53B2" w:rsidRDefault="00EE53B2">
      <w:pPr>
        <w:pStyle w:val="Corpotesto"/>
        <w:rPr>
          <w:sz w:val="20"/>
        </w:rPr>
      </w:pPr>
    </w:p>
    <w:p w14:paraId="56B3920C" w14:textId="77777777" w:rsidR="00EE53B2" w:rsidRDefault="00EE53B2">
      <w:pPr>
        <w:pStyle w:val="Corpotesto"/>
        <w:rPr>
          <w:sz w:val="20"/>
        </w:rPr>
      </w:pPr>
    </w:p>
    <w:p w14:paraId="41F6B106" w14:textId="77777777" w:rsidR="00EE53B2" w:rsidRDefault="00EE53B2">
      <w:pPr>
        <w:pStyle w:val="Corpotesto"/>
        <w:rPr>
          <w:sz w:val="20"/>
        </w:rPr>
      </w:pPr>
    </w:p>
    <w:p w14:paraId="2FF204C7" w14:textId="77777777" w:rsidR="00EE53B2" w:rsidRDefault="00EE53B2">
      <w:pPr>
        <w:pStyle w:val="Corpotesto"/>
        <w:rPr>
          <w:sz w:val="20"/>
        </w:rPr>
      </w:pPr>
    </w:p>
    <w:p w14:paraId="72AE18B6" w14:textId="77777777" w:rsidR="00EE53B2" w:rsidRDefault="00EE53B2">
      <w:pPr>
        <w:pStyle w:val="Corpotesto"/>
        <w:rPr>
          <w:sz w:val="20"/>
        </w:rPr>
      </w:pPr>
    </w:p>
    <w:p w14:paraId="1BF6F6D4" w14:textId="77777777" w:rsidR="00EE53B2" w:rsidRDefault="00EE53B2">
      <w:pPr>
        <w:pStyle w:val="Corpotesto"/>
        <w:rPr>
          <w:sz w:val="20"/>
        </w:rPr>
      </w:pPr>
    </w:p>
    <w:p w14:paraId="6C67EE77" w14:textId="77777777" w:rsidR="00EE53B2" w:rsidRDefault="00EE53B2">
      <w:pPr>
        <w:pStyle w:val="Corpotesto"/>
        <w:rPr>
          <w:sz w:val="20"/>
        </w:rPr>
      </w:pPr>
    </w:p>
    <w:p w14:paraId="6A34480F" w14:textId="77777777" w:rsidR="00EE53B2" w:rsidRDefault="00EE53B2">
      <w:pPr>
        <w:pStyle w:val="Corpotesto"/>
        <w:rPr>
          <w:sz w:val="20"/>
        </w:rPr>
      </w:pPr>
    </w:p>
    <w:p w14:paraId="72BD58F6" w14:textId="77777777" w:rsidR="00EE53B2" w:rsidRDefault="00EE53B2">
      <w:pPr>
        <w:pStyle w:val="Corpotesto"/>
        <w:rPr>
          <w:sz w:val="20"/>
        </w:rPr>
      </w:pPr>
    </w:p>
    <w:p w14:paraId="650ADCB0" w14:textId="77777777" w:rsidR="00EE53B2" w:rsidRDefault="00EE53B2">
      <w:pPr>
        <w:pStyle w:val="Corpotesto"/>
        <w:rPr>
          <w:sz w:val="20"/>
        </w:rPr>
      </w:pPr>
    </w:p>
    <w:p w14:paraId="6CC12793" w14:textId="77777777" w:rsidR="00EE53B2" w:rsidRDefault="00EE53B2">
      <w:pPr>
        <w:pStyle w:val="Corpotesto"/>
        <w:rPr>
          <w:sz w:val="20"/>
        </w:rPr>
      </w:pPr>
    </w:p>
    <w:p w14:paraId="491811DC" w14:textId="77777777" w:rsidR="00EE53B2" w:rsidRDefault="00EE53B2">
      <w:pPr>
        <w:pStyle w:val="Corpotesto"/>
        <w:rPr>
          <w:sz w:val="20"/>
        </w:rPr>
      </w:pPr>
    </w:p>
    <w:p w14:paraId="3B720EA5" w14:textId="77777777" w:rsidR="00EE53B2" w:rsidRDefault="00EE53B2">
      <w:pPr>
        <w:pStyle w:val="Corpotesto"/>
        <w:rPr>
          <w:sz w:val="20"/>
        </w:rPr>
      </w:pPr>
    </w:p>
    <w:p w14:paraId="21A8B519" w14:textId="77777777" w:rsidR="00EE53B2" w:rsidRDefault="00EE53B2">
      <w:pPr>
        <w:pStyle w:val="Corpotesto"/>
        <w:rPr>
          <w:sz w:val="20"/>
        </w:rPr>
      </w:pPr>
    </w:p>
    <w:p w14:paraId="60383BCC" w14:textId="77777777" w:rsidR="00EE53B2" w:rsidRDefault="00EE53B2">
      <w:pPr>
        <w:pStyle w:val="Corpotesto"/>
        <w:rPr>
          <w:sz w:val="20"/>
        </w:rPr>
      </w:pPr>
    </w:p>
    <w:p w14:paraId="685AF865" w14:textId="77777777" w:rsidR="00EE53B2" w:rsidRDefault="00EE53B2">
      <w:pPr>
        <w:pStyle w:val="Corpotesto"/>
        <w:rPr>
          <w:sz w:val="20"/>
        </w:rPr>
      </w:pPr>
    </w:p>
    <w:p w14:paraId="04F81B21" w14:textId="77777777" w:rsidR="00EE53B2" w:rsidRDefault="00EE53B2">
      <w:pPr>
        <w:pStyle w:val="Corpotesto"/>
        <w:rPr>
          <w:sz w:val="20"/>
        </w:rPr>
      </w:pPr>
    </w:p>
    <w:p w14:paraId="3D356BB3" w14:textId="77777777" w:rsidR="00EE53B2" w:rsidRDefault="00EE53B2">
      <w:pPr>
        <w:pStyle w:val="Corpotesto"/>
        <w:rPr>
          <w:sz w:val="20"/>
        </w:rPr>
      </w:pPr>
    </w:p>
    <w:p w14:paraId="45717A09" w14:textId="77777777" w:rsidR="00EE53B2" w:rsidRDefault="00EE53B2">
      <w:pPr>
        <w:pStyle w:val="Corpotesto"/>
        <w:rPr>
          <w:sz w:val="20"/>
        </w:rPr>
      </w:pPr>
    </w:p>
    <w:p w14:paraId="2D63741A" w14:textId="77777777" w:rsidR="00EE53B2" w:rsidRDefault="00EE53B2">
      <w:pPr>
        <w:pStyle w:val="Corpotesto"/>
        <w:rPr>
          <w:sz w:val="20"/>
        </w:rPr>
      </w:pPr>
    </w:p>
    <w:p w14:paraId="5B69D233" w14:textId="77777777" w:rsidR="00EE53B2" w:rsidRDefault="00EE53B2">
      <w:pPr>
        <w:pStyle w:val="Corpotesto"/>
        <w:rPr>
          <w:sz w:val="20"/>
        </w:rPr>
      </w:pPr>
    </w:p>
    <w:p w14:paraId="05B1D6AE" w14:textId="77777777" w:rsidR="00EE53B2" w:rsidRDefault="00EE53B2">
      <w:pPr>
        <w:pStyle w:val="Corpotesto"/>
        <w:rPr>
          <w:sz w:val="20"/>
        </w:rPr>
      </w:pPr>
    </w:p>
    <w:p w14:paraId="1285971F" w14:textId="77777777" w:rsidR="00EE53B2" w:rsidRDefault="00EE53B2">
      <w:pPr>
        <w:pStyle w:val="Corpotesto"/>
        <w:rPr>
          <w:sz w:val="20"/>
        </w:rPr>
      </w:pPr>
    </w:p>
    <w:p w14:paraId="2A0345CC" w14:textId="77777777" w:rsidR="00EE53B2" w:rsidRDefault="00EE53B2">
      <w:pPr>
        <w:pStyle w:val="Corpotesto"/>
        <w:rPr>
          <w:sz w:val="20"/>
        </w:rPr>
      </w:pPr>
    </w:p>
    <w:p w14:paraId="5A996C2A" w14:textId="77777777" w:rsidR="00EE53B2" w:rsidRDefault="00EE53B2">
      <w:pPr>
        <w:pStyle w:val="Corpotesto"/>
        <w:rPr>
          <w:sz w:val="20"/>
        </w:rPr>
      </w:pPr>
    </w:p>
    <w:p w14:paraId="4AD764EB" w14:textId="77777777" w:rsidR="00EE53B2" w:rsidRDefault="00EE53B2">
      <w:pPr>
        <w:pStyle w:val="Corpotesto"/>
        <w:rPr>
          <w:sz w:val="20"/>
        </w:rPr>
      </w:pPr>
    </w:p>
    <w:p w14:paraId="44476729" w14:textId="77777777" w:rsidR="00EE53B2" w:rsidRDefault="00EE53B2">
      <w:pPr>
        <w:pStyle w:val="Corpotesto"/>
        <w:rPr>
          <w:sz w:val="20"/>
        </w:rPr>
      </w:pPr>
    </w:p>
    <w:p w14:paraId="024D56EE" w14:textId="77777777" w:rsidR="00EE53B2" w:rsidRDefault="00EE53B2">
      <w:pPr>
        <w:pStyle w:val="Corpotesto"/>
        <w:rPr>
          <w:sz w:val="20"/>
        </w:rPr>
      </w:pPr>
    </w:p>
    <w:p w14:paraId="6C0CA36D" w14:textId="77777777" w:rsidR="00EE53B2" w:rsidRDefault="00DB62E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D53131A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BE68AEE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66CA075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05473B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E8B4D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46F334A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90F6FC7" w14:textId="77777777" w:rsidR="00EE53B2" w:rsidRDefault="00DB62EF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7109BF2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633DC558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40139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C2A2E7D" w14:textId="77777777" w:rsidTr="00376191">
        <w:trPr>
          <w:trHeight w:val="400"/>
        </w:trPr>
        <w:tc>
          <w:tcPr>
            <w:tcW w:w="4522" w:type="dxa"/>
          </w:tcPr>
          <w:p w14:paraId="653C49B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4E4E4C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9ECA5FC" w14:textId="77777777" w:rsidTr="00376191">
        <w:trPr>
          <w:trHeight w:val="5318"/>
        </w:trPr>
        <w:tc>
          <w:tcPr>
            <w:tcW w:w="4522" w:type="dxa"/>
          </w:tcPr>
          <w:p w14:paraId="29465D15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B6DC9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CD33F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44FAE01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FD307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E5AA5B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1EC549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949D8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D6B68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9411DE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77E74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35E61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3C9E1D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2EADA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65D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908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490B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3B40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36C0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B95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00AB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C33D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25120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3311BC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E03E3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26333C4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69BC0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4689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127E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8BC9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D0F8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E4CC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870F9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96ED93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C8F20D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532E099B" w14:textId="77777777" w:rsidTr="00376191">
        <w:trPr>
          <w:trHeight w:val="738"/>
        </w:trPr>
        <w:tc>
          <w:tcPr>
            <w:tcW w:w="4522" w:type="dxa"/>
          </w:tcPr>
          <w:p w14:paraId="06A89D6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DAA23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63F17865" w14:textId="77777777" w:rsidTr="00376191">
        <w:trPr>
          <w:trHeight w:val="1641"/>
        </w:trPr>
        <w:tc>
          <w:tcPr>
            <w:tcW w:w="4522" w:type="dxa"/>
          </w:tcPr>
          <w:p w14:paraId="28336DF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80EF4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C7975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404C1B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58841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3E0D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8C47E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AAF002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A5711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1A49521" w14:textId="77777777" w:rsidR="00EE53B2" w:rsidRDefault="00EE53B2">
      <w:pPr>
        <w:pStyle w:val="Corpotesto"/>
        <w:spacing w:before="1"/>
        <w:rPr>
          <w:sz w:val="22"/>
        </w:rPr>
      </w:pPr>
    </w:p>
    <w:p w14:paraId="61F9F60B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D60E2C8" w14:textId="77777777" w:rsidR="00EE53B2" w:rsidRDefault="00DB62E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733B6209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56881396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18E8E3E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E20AC4" w14:textId="77777777" w:rsidTr="00376191">
        <w:trPr>
          <w:trHeight w:val="400"/>
        </w:trPr>
        <w:tc>
          <w:tcPr>
            <w:tcW w:w="4522" w:type="dxa"/>
          </w:tcPr>
          <w:p w14:paraId="397B04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F6F6E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47C16D2" w14:textId="77777777" w:rsidTr="00376191">
        <w:trPr>
          <w:trHeight w:val="789"/>
        </w:trPr>
        <w:tc>
          <w:tcPr>
            <w:tcW w:w="4522" w:type="dxa"/>
          </w:tcPr>
          <w:p w14:paraId="6AC3BBF2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20E1C5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261FE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7842D49" w14:textId="77777777" w:rsidR="00EE53B2" w:rsidRDefault="00DB62E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482CEC47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4CA2FCC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B987CA0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3F1E5F6" w14:textId="77777777" w:rsidR="00EE53B2" w:rsidRDefault="00EE53B2">
      <w:pPr>
        <w:pStyle w:val="Corpotesto"/>
        <w:rPr>
          <w:sz w:val="20"/>
        </w:rPr>
      </w:pPr>
    </w:p>
    <w:p w14:paraId="620FCE0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A39A3B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360D81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54DA3A6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E8BD5E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598993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4C03E5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04ACF8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07D6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44DC62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E236C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00B80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533B44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6B7B896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13121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4E37D0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640F63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24E6AA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B976553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A170C1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37168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4968533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EE2D98D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55F8A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D4D48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8D7512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751E8D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C5F44F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DE6B4E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6B668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5A6583E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FC0F7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8E5A3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CBD75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B53BA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62E57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ADA92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E2111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242FE6E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9940D9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FDAA6E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DD30688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F27B979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0325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A40868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3AE7EF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84A02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3BB1B6A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874C68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2F0DD58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D684A9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5016F1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30FE46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8380DA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C1787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DC84C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9716336" w14:textId="77777777" w:rsidR="00EE53B2" w:rsidRDefault="00EE53B2">
      <w:pPr>
        <w:pStyle w:val="Corpotesto"/>
        <w:spacing w:before="1"/>
        <w:rPr>
          <w:sz w:val="27"/>
        </w:rPr>
      </w:pPr>
    </w:p>
    <w:p w14:paraId="0DF805C2" w14:textId="77777777" w:rsidR="00EE53B2" w:rsidRDefault="00DB62EF">
      <w:pPr>
        <w:pStyle w:val="Titolo4"/>
      </w:pPr>
      <w:r>
        <w:rPr>
          <w:noProof/>
          <w:lang w:eastAsia="it-IT"/>
        </w:rPr>
        <w:pict w14:anchorId="7E71471E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4D780D2F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F018FC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A77AB8" w14:textId="77777777" w:rsidTr="00376191">
        <w:trPr>
          <w:trHeight w:val="570"/>
        </w:trPr>
        <w:tc>
          <w:tcPr>
            <w:tcW w:w="4522" w:type="dxa"/>
          </w:tcPr>
          <w:p w14:paraId="79F4ECB9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42A811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32AF63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D1BA82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90DD82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9C9562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2335FF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F62A8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1037ED08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BFBE8D8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2080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BFE275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1D7434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C8CF6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6E6730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493D389" w14:textId="77777777" w:rsidTr="00376191">
        <w:trPr>
          <w:trHeight w:val="1811"/>
        </w:trPr>
        <w:tc>
          <w:tcPr>
            <w:tcW w:w="4522" w:type="dxa"/>
          </w:tcPr>
          <w:p w14:paraId="1A3D116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3D153A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0828F6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C4073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A555D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E5C7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2765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6CEB82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6270B9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F5152C" w14:textId="77777777" w:rsidR="00EE53B2" w:rsidRDefault="00EE53B2">
      <w:pPr>
        <w:pStyle w:val="Corpotesto"/>
        <w:rPr>
          <w:sz w:val="20"/>
        </w:rPr>
      </w:pPr>
    </w:p>
    <w:p w14:paraId="4F3A06F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EBB408" w14:textId="77777777" w:rsidTr="00376191">
        <w:trPr>
          <w:trHeight w:val="736"/>
        </w:trPr>
        <w:tc>
          <w:tcPr>
            <w:tcW w:w="4522" w:type="dxa"/>
          </w:tcPr>
          <w:p w14:paraId="002ACE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54AC0D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FD3F1B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D666852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BCBF9C" w14:textId="77777777" w:rsidR="00EE53B2" w:rsidRDefault="00EE53B2">
      <w:pPr>
        <w:pStyle w:val="Corpotesto"/>
        <w:rPr>
          <w:sz w:val="20"/>
        </w:rPr>
      </w:pPr>
    </w:p>
    <w:p w14:paraId="600F8D23" w14:textId="77777777" w:rsidR="00EE53B2" w:rsidRDefault="00EE53B2">
      <w:pPr>
        <w:pStyle w:val="Corpotesto"/>
        <w:spacing w:before="7"/>
        <w:rPr>
          <w:sz w:val="17"/>
        </w:rPr>
      </w:pPr>
    </w:p>
    <w:p w14:paraId="4FA66885" w14:textId="77777777" w:rsidR="00EE53B2" w:rsidRDefault="00DB62EF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5AC2363E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0C08F819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4F229619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E048E95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FDEC2E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5DC6C9A" w14:textId="77777777" w:rsidTr="00376191">
        <w:trPr>
          <w:trHeight w:val="400"/>
        </w:trPr>
        <w:tc>
          <w:tcPr>
            <w:tcW w:w="4522" w:type="dxa"/>
          </w:tcPr>
          <w:p w14:paraId="2FE8949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898B8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ED453D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543F4D0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B79D8E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2C83294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1177357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2A0B238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9E2161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AB17B44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54B1BC1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D7488D0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B27CC2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5D2A2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CA403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0CEB40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4DE3B0D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C8C43E1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C14E6A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8E08AC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939ABE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485414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726BBCD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3FF9459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EEACAE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07634E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1D8D5B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68CA09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BFA3832" w14:textId="77777777" w:rsidR="00EE53B2" w:rsidRDefault="00EE53B2">
      <w:pPr>
        <w:pStyle w:val="Corpotesto"/>
        <w:rPr>
          <w:sz w:val="20"/>
        </w:rPr>
      </w:pPr>
    </w:p>
    <w:p w14:paraId="394AA07E" w14:textId="77777777" w:rsidR="00EE53B2" w:rsidRDefault="00EE53B2">
      <w:pPr>
        <w:pStyle w:val="Corpotesto"/>
        <w:rPr>
          <w:sz w:val="20"/>
        </w:rPr>
      </w:pPr>
    </w:p>
    <w:p w14:paraId="7EFBE2CD" w14:textId="77777777" w:rsidR="00EE53B2" w:rsidRDefault="00EE53B2">
      <w:pPr>
        <w:pStyle w:val="Corpotesto"/>
        <w:rPr>
          <w:sz w:val="20"/>
        </w:rPr>
      </w:pPr>
    </w:p>
    <w:p w14:paraId="2038DB4B" w14:textId="77777777" w:rsidR="00EE53B2" w:rsidRDefault="00EE53B2">
      <w:pPr>
        <w:pStyle w:val="Corpotesto"/>
        <w:rPr>
          <w:sz w:val="20"/>
        </w:rPr>
      </w:pPr>
    </w:p>
    <w:p w14:paraId="404199CC" w14:textId="77777777" w:rsidR="00EE53B2" w:rsidRDefault="00EE53B2">
      <w:pPr>
        <w:pStyle w:val="Corpotesto"/>
        <w:rPr>
          <w:sz w:val="20"/>
        </w:rPr>
      </w:pPr>
    </w:p>
    <w:p w14:paraId="2FB600E0" w14:textId="77777777" w:rsidR="00EE53B2" w:rsidRDefault="00EE53B2">
      <w:pPr>
        <w:pStyle w:val="Corpotesto"/>
        <w:rPr>
          <w:sz w:val="20"/>
        </w:rPr>
      </w:pPr>
    </w:p>
    <w:p w14:paraId="744C5C13" w14:textId="77777777" w:rsidR="00EE53B2" w:rsidRDefault="00EE53B2">
      <w:pPr>
        <w:pStyle w:val="Corpotesto"/>
        <w:rPr>
          <w:sz w:val="20"/>
        </w:rPr>
      </w:pPr>
    </w:p>
    <w:p w14:paraId="307548C7" w14:textId="77777777" w:rsidR="00EE53B2" w:rsidRDefault="00EE53B2">
      <w:pPr>
        <w:pStyle w:val="Corpotesto"/>
        <w:rPr>
          <w:sz w:val="20"/>
        </w:rPr>
      </w:pPr>
    </w:p>
    <w:p w14:paraId="1E75C825" w14:textId="77777777" w:rsidR="00EE53B2" w:rsidRDefault="00DB62E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7A7DB89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278C02B8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151071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C88CFD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799916C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96C7F7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01AB" w14:textId="77777777" w:rsidR="00EE53B2" w:rsidRDefault="00EE53B2">
      <w:r>
        <w:separator/>
      </w:r>
    </w:p>
  </w:endnote>
  <w:endnote w:type="continuationSeparator" w:id="0">
    <w:p w14:paraId="37C0C833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3D3" w14:textId="77777777" w:rsidR="00EE53B2" w:rsidRDefault="00DB62EF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858237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41DEE7B2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C24" w14:textId="77777777" w:rsidR="00EE53B2" w:rsidRDefault="00DB62EF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856720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7616C8BE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3FE2" w14:textId="77777777" w:rsidR="00EE53B2" w:rsidRDefault="00DB62EF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760C3B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6062D9F0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1001" w14:textId="77777777" w:rsidR="00EE53B2" w:rsidRDefault="00EE53B2">
      <w:r>
        <w:separator/>
      </w:r>
    </w:p>
  </w:footnote>
  <w:footnote w:type="continuationSeparator" w:id="0">
    <w:p w14:paraId="4F1CF38C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68565688">
    <w:abstractNumId w:val="20"/>
  </w:num>
  <w:num w:numId="2" w16cid:durableId="477383772">
    <w:abstractNumId w:val="14"/>
  </w:num>
  <w:num w:numId="3" w16cid:durableId="251664834">
    <w:abstractNumId w:val="18"/>
  </w:num>
  <w:num w:numId="4" w16cid:durableId="1095325155">
    <w:abstractNumId w:val="19"/>
  </w:num>
  <w:num w:numId="5" w16cid:durableId="1426462145">
    <w:abstractNumId w:val="8"/>
  </w:num>
  <w:num w:numId="6" w16cid:durableId="725907470">
    <w:abstractNumId w:val="3"/>
  </w:num>
  <w:num w:numId="7" w16cid:durableId="2127508053">
    <w:abstractNumId w:val="5"/>
  </w:num>
  <w:num w:numId="8" w16cid:durableId="3823584">
    <w:abstractNumId w:val="10"/>
  </w:num>
  <w:num w:numId="9" w16cid:durableId="1297643062">
    <w:abstractNumId w:val="1"/>
  </w:num>
  <w:num w:numId="10" w16cid:durableId="1027029273">
    <w:abstractNumId w:val="16"/>
  </w:num>
  <w:num w:numId="11" w16cid:durableId="512572255">
    <w:abstractNumId w:val="13"/>
  </w:num>
  <w:num w:numId="12" w16cid:durableId="1614239730">
    <w:abstractNumId w:val="0"/>
  </w:num>
  <w:num w:numId="13" w16cid:durableId="181479401">
    <w:abstractNumId w:val="7"/>
  </w:num>
  <w:num w:numId="14" w16cid:durableId="539976911">
    <w:abstractNumId w:val="4"/>
  </w:num>
  <w:num w:numId="15" w16cid:durableId="89667601">
    <w:abstractNumId w:val="12"/>
  </w:num>
  <w:num w:numId="16" w16cid:durableId="248271624">
    <w:abstractNumId w:val="6"/>
  </w:num>
  <w:num w:numId="17" w16cid:durableId="422380613">
    <w:abstractNumId w:val="17"/>
  </w:num>
  <w:num w:numId="18" w16cid:durableId="83768508">
    <w:abstractNumId w:val="15"/>
  </w:num>
  <w:num w:numId="19" w16cid:durableId="78648984">
    <w:abstractNumId w:val="9"/>
  </w:num>
  <w:num w:numId="20" w16cid:durableId="283778511">
    <w:abstractNumId w:val="2"/>
  </w:num>
  <w:num w:numId="21" w16cid:durableId="2039961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D0BA3"/>
    <w:rsid w:val="009420F1"/>
    <w:rsid w:val="00B3470B"/>
    <w:rsid w:val="00BD19C9"/>
    <w:rsid w:val="00C175CA"/>
    <w:rsid w:val="00D3032F"/>
    <w:rsid w:val="00D3702C"/>
    <w:rsid w:val="00D90842"/>
    <w:rsid w:val="00DB62EF"/>
    <w:rsid w:val="00E32E9C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6FDD5BF7"/>
  <w15:docId w15:val="{9F4DF407-314C-49EA-A779-9A0CA5F2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6412</Words>
  <Characters>36552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Zaccaria Sansone</cp:lastModifiedBy>
  <cp:revision>8</cp:revision>
  <dcterms:created xsi:type="dcterms:W3CDTF">2023-07-25T12:09:00Z</dcterms:created>
  <dcterms:modified xsi:type="dcterms:W3CDTF">2023-12-19T08:44:00Z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2023-11-24T10:46:21Z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7655c93d-de01-4ef2-b797-43752872e3c9</vt:lpwstr>
  </property>
  <property fmtid="{D5CDD505-2E9C-101B-9397-08002B2CF9AE}" pid="8" name="MSIP_Label_2ad0b24d-6422-44b0-b3de-abb3a9e8c81a_ContentBits">
    <vt:lpwstr>0</vt:lpwstr>
  </property>
</Properties>
</file>