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26D8" w14:textId="77777777" w:rsidR="00555642" w:rsidRDefault="00555642" w:rsidP="00555642">
      <w:pPr>
        <w:jc w:val="center"/>
        <w:rPr>
          <w:b/>
        </w:rPr>
      </w:pPr>
    </w:p>
    <w:p w14:paraId="6E9790B5" w14:textId="77777777" w:rsidR="00674C7F" w:rsidRDefault="00674C7F" w:rsidP="00555642">
      <w:pPr>
        <w:jc w:val="center"/>
        <w:rPr>
          <w:b/>
        </w:rPr>
      </w:pPr>
    </w:p>
    <w:p w14:paraId="154D772C" w14:textId="77777777" w:rsidR="00674C7F" w:rsidRDefault="00674C7F" w:rsidP="00555642">
      <w:pPr>
        <w:jc w:val="center"/>
        <w:rPr>
          <w:b/>
        </w:rPr>
      </w:pPr>
    </w:p>
    <w:p w14:paraId="019CD24B" w14:textId="77777777" w:rsidR="00674C7F" w:rsidRDefault="00674C7F" w:rsidP="00555642">
      <w:pPr>
        <w:jc w:val="center"/>
        <w:rPr>
          <w:b/>
        </w:rPr>
      </w:pPr>
    </w:p>
    <w:p w14:paraId="047E9893" w14:textId="77777777" w:rsidR="00555642" w:rsidRDefault="00555642" w:rsidP="00555642">
      <w:pPr>
        <w:jc w:val="center"/>
        <w:rPr>
          <w:b/>
        </w:rPr>
      </w:pPr>
    </w:p>
    <w:p w14:paraId="049AECB0" w14:textId="77777777" w:rsidR="00555642" w:rsidRDefault="00555642" w:rsidP="00555642">
      <w:pPr>
        <w:jc w:val="center"/>
        <w:rPr>
          <w:b/>
        </w:rPr>
      </w:pPr>
    </w:p>
    <w:p w14:paraId="59500C8A" w14:textId="77777777" w:rsidR="00555642" w:rsidRDefault="00555642" w:rsidP="00555642">
      <w:pPr>
        <w:jc w:val="center"/>
        <w:rPr>
          <w:b/>
        </w:rPr>
      </w:pPr>
    </w:p>
    <w:p w14:paraId="1C50A271" w14:textId="77777777" w:rsidR="00555642" w:rsidRDefault="00555642" w:rsidP="00555642">
      <w:pPr>
        <w:jc w:val="center"/>
        <w:rPr>
          <w:b/>
        </w:rPr>
      </w:pPr>
    </w:p>
    <w:p w14:paraId="0007689C" w14:textId="77777777" w:rsidR="00555642" w:rsidRDefault="00555642" w:rsidP="00555642">
      <w:pPr>
        <w:jc w:val="center"/>
        <w:rPr>
          <w:b/>
        </w:rPr>
      </w:pPr>
    </w:p>
    <w:p w14:paraId="67E6ADAA" w14:textId="77777777" w:rsidR="00555642" w:rsidRDefault="00555642" w:rsidP="00555642">
      <w:pPr>
        <w:jc w:val="center"/>
        <w:rPr>
          <w:b/>
        </w:rPr>
      </w:pPr>
    </w:p>
    <w:p w14:paraId="220CC3A5" w14:textId="77777777" w:rsidR="00555642" w:rsidRDefault="00555642" w:rsidP="00555642">
      <w:pPr>
        <w:jc w:val="center"/>
        <w:rPr>
          <w:b/>
        </w:rPr>
      </w:pPr>
    </w:p>
    <w:p w14:paraId="2F7459C8" w14:textId="77777777" w:rsidR="00555642" w:rsidRDefault="00555642" w:rsidP="00555642">
      <w:pPr>
        <w:jc w:val="center"/>
        <w:rPr>
          <w:b/>
        </w:rPr>
      </w:pPr>
    </w:p>
    <w:p w14:paraId="17EBDE0B" w14:textId="5EBA62FD" w:rsidR="00555642" w:rsidRPr="00EC5E7F" w:rsidRDefault="00555642" w:rsidP="00555642">
      <w:pPr>
        <w:jc w:val="center"/>
        <w:rPr>
          <w:b/>
        </w:rPr>
      </w:pPr>
      <w:r w:rsidRPr="00EC5E7F">
        <w:rPr>
          <w:b/>
        </w:rPr>
        <w:t xml:space="preserve">ALLEGATO 5 – PER IL PERSONALE DI CUI ALLA CATEGORIA B </w:t>
      </w:r>
    </w:p>
    <w:p w14:paraId="4EB20C36" w14:textId="77777777" w:rsidR="00555642" w:rsidRPr="00EC5E7F" w:rsidRDefault="00555642" w:rsidP="00555642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1F8B40A5" w14:textId="77777777" w:rsidR="00555642" w:rsidRPr="00EC5E7F" w:rsidRDefault="00555642" w:rsidP="00555642">
      <w:pPr>
        <w:jc w:val="both"/>
        <w:rPr>
          <w:sz w:val="24"/>
          <w:szCs w:val="24"/>
        </w:rPr>
      </w:pPr>
      <w:bookmarkStart w:id="0" w:name="_Hlk114036430"/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</w:t>
      </w:r>
      <w:r>
        <w:rPr>
          <w:sz w:val="24"/>
          <w:szCs w:val="24"/>
        </w:rPr>
        <w:t xml:space="preserve">, </w:t>
      </w:r>
      <w:r w:rsidRPr="00C254F6">
        <w:rPr>
          <w:sz w:val="24"/>
          <w:szCs w:val="24"/>
        </w:rPr>
        <w:t xml:space="preserve">in relazione alla qualità delle prestazioni individuali </w:t>
      </w:r>
      <w:r>
        <w:rPr>
          <w:sz w:val="24"/>
          <w:szCs w:val="24"/>
        </w:rPr>
        <w:t xml:space="preserve">svolte </w:t>
      </w:r>
      <w:r w:rsidRPr="00C254F6">
        <w:rPr>
          <w:sz w:val="24"/>
          <w:szCs w:val="24"/>
        </w:rPr>
        <w:t>del/della sig./sig.ra ___________________________________________</w:t>
      </w:r>
      <w:r w:rsidRPr="00EC5E7F">
        <w:rPr>
          <w:sz w:val="24"/>
          <w:szCs w:val="24"/>
        </w:rPr>
        <w:t>per il periodo:</w:t>
      </w:r>
    </w:p>
    <w:p w14:paraId="3C3BC94B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5CA6036F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bookmarkEnd w:id="0"/>
    <w:p w14:paraId="67DE9436" w14:textId="77777777" w:rsidR="00555642" w:rsidRPr="00EC5E7F" w:rsidRDefault="00555642" w:rsidP="00555642">
      <w:pPr>
        <w:jc w:val="both"/>
        <w:rPr>
          <w:sz w:val="24"/>
          <w:szCs w:val="24"/>
        </w:rPr>
      </w:pPr>
    </w:p>
    <w:p w14:paraId="60E8C21E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5C6BE551" w14:textId="77777777" w:rsidR="00555642" w:rsidRPr="00EC5E7F" w:rsidRDefault="00555642" w:rsidP="0055564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32494E43" w14:textId="77777777" w:rsidR="00555642" w:rsidRPr="00EC5E7F" w:rsidRDefault="00555642" w:rsidP="00555642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414C2127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20A0B394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0160982" w14:textId="77777777" w:rsidR="00555642" w:rsidRPr="00EC5E7F" w:rsidRDefault="00555642" w:rsidP="0055564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propensione ai rapporti con l’utenza e attitudine alla collaborazione;</w:t>
      </w:r>
    </w:p>
    <w:p w14:paraId="7877AAC5" w14:textId="77777777" w:rsidR="00555642" w:rsidRPr="00EC5E7F" w:rsidRDefault="00555642" w:rsidP="00555642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21DF5303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0F804EEB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8604305" w14:textId="77777777" w:rsidR="00555642" w:rsidRPr="00EC5E7F" w:rsidRDefault="00555642" w:rsidP="0055564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nell’attività, rispetto dei tempi di esecuzione, puntualità e precisione nell’assolvimento dei compiti assegnati.</w:t>
      </w:r>
    </w:p>
    <w:p w14:paraId="2FF7F2C1" w14:textId="77777777" w:rsidR="00555642" w:rsidRPr="00EC5E7F" w:rsidRDefault="00555642" w:rsidP="00555642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5628AB15" w14:textId="77777777" w:rsidR="00555642" w:rsidRPr="00EC5E7F" w:rsidRDefault="00555642" w:rsidP="00555642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71381DB7" w14:textId="77777777" w:rsidR="00555642" w:rsidRPr="00EC5E7F" w:rsidRDefault="00555642" w:rsidP="00555642">
      <w:pPr>
        <w:tabs>
          <w:tab w:val="center" w:pos="5670"/>
        </w:tabs>
        <w:spacing w:after="120"/>
        <w:rPr>
          <w:sz w:val="24"/>
          <w:szCs w:val="24"/>
        </w:rPr>
      </w:pPr>
    </w:p>
    <w:p w14:paraId="10D8F490" w14:textId="77777777" w:rsidR="00555642" w:rsidRPr="00EC5E7F" w:rsidRDefault="00555642" w:rsidP="00555642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</w:t>
      </w:r>
      <w:r>
        <w:rPr>
          <w:sz w:val="24"/>
          <w:szCs w:val="24"/>
        </w:rPr>
        <w:t>o</w:t>
      </w:r>
      <w:r w:rsidRPr="00EC5E7F">
        <w:rPr>
          <w:sz w:val="24"/>
          <w:szCs w:val="24"/>
        </w:rPr>
        <w:tab/>
      </w:r>
      <w:r w:rsidRPr="00EC5E7F">
        <w:rPr>
          <w:sz w:val="24"/>
          <w:szCs w:val="24"/>
        </w:rPr>
        <w:tab/>
      </w:r>
    </w:p>
    <w:p w14:paraId="6E2AEE2F" w14:textId="77777777" w:rsidR="00555642" w:rsidRPr="00ED2B01" w:rsidRDefault="00555642" w:rsidP="00555642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D2B01">
        <w:rPr>
          <w:rFonts w:ascii="Arial" w:hAnsi="Arial" w:cs="Arial"/>
          <w:b/>
          <w:i/>
          <w:sz w:val="16"/>
          <w:szCs w:val="16"/>
        </w:rPr>
        <w:t>N.B.</w:t>
      </w:r>
      <w:r w:rsidRPr="00ED2B01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di riferimento, che deve comunque ricadere nel biennio </w:t>
      </w:r>
      <w:r w:rsidRPr="00ED2B01">
        <w:rPr>
          <w:rFonts w:ascii="Arial" w:hAnsi="Arial" w:cs="Arial"/>
          <w:b/>
          <w:i/>
          <w:sz w:val="16"/>
          <w:szCs w:val="16"/>
        </w:rPr>
        <w:t>01.01.202</w:t>
      </w:r>
      <w:r>
        <w:rPr>
          <w:rFonts w:ascii="Arial" w:hAnsi="Arial" w:cs="Arial"/>
          <w:b/>
          <w:i/>
          <w:sz w:val="16"/>
          <w:szCs w:val="16"/>
        </w:rPr>
        <w:t>1</w:t>
      </w:r>
      <w:r w:rsidRPr="00ED2B01">
        <w:rPr>
          <w:rFonts w:ascii="Arial" w:hAnsi="Arial" w:cs="Arial"/>
          <w:b/>
          <w:i/>
          <w:sz w:val="16"/>
          <w:szCs w:val="16"/>
        </w:rPr>
        <w:t>-31.12.202</w:t>
      </w:r>
      <w:r>
        <w:rPr>
          <w:rFonts w:ascii="Arial" w:hAnsi="Arial" w:cs="Arial"/>
          <w:b/>
          <w:i/>
          <w:sz w:val="16"/>
          <w:szCs w:val="16"/>
        </w:rPr>
        <w:t>2</w:t>
      </w:r>
      <w:r w:rsidRPr="00ED2B01">
        <w:rPr>
          <w:rFonts w:ascii="Arial" w:hAnsi="Arial" w:cs="Arial"/>
          <w:i/>
          <w:sz w:val="16"/>
          <w:szCs w:val="16"/>
        </w:rPr>
        <w:t>.</w:t>
      </w:r>
    </w:p>
    <w:p w14:paraId="000071EC" w14:textId="77777777" w:rsidR="00555642" w:rsidRPr="00EC5E7F" w:rsidRDefault="00555642" w:rsidP="0055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2C1F0D21" w14:textId="77777777" w:rsidR="00555642" w:rsidRPr="00EC5E7F" w:rsidRDefault="00555642" w:rsidP="0055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3E476CC7" w14:textId="77777777" w:rsidR="00555642" w:rsidRPr="00EC5E7F" w:rsidRDefault="00555642" w:rsidP="0055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5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7B6A2AC0" w14:textId="65470CF4" w:rsidR="009142EF" w:rsidRPr="00B068C5" w:rsidRDefault="00555642" w:rsidP="00B0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9142EF" w:rsidRPr="00B06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201321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42"/>
    <w:rsid w:val="00546363"/>
    <w:rsid w:val="00555642"/>
    <w:rsid w:val="00674C7F"/>
    <w:rsid w:val="009142EF"/>
    <w:rsid w:val="00B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122B"/>
  <w15:chartTrackingRefBased/>
  <w15:docId w15:val="{45975C04-6597-437C-8DEA-54A6B8F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6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.reclperscontr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CUOMO</dc:creator>
  <cp:keywords/>
  <dc:description/>
  <cp:lastModifiedBy>MARISA CUOMO</cp:lastModifiedBy>
  <cp:revision>3</cp:revision>
  <dcterms:created xsi:type="dcterms:W3CDTF">2023-09-05T12:02:00Z</dcterms:created>
  <dcterms:modified xsi:type="dcterms:W3CDTF">2023-09-05T15:05:00Z</dcterms:modified>
</cp:coreProperties>
</file>