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6691639E" w14:textId="379CCEBC" w:rsidR="00B454FE" w:rsidRPr="00F3509F" w:rsidRDefault="00C20267" w:rsidP="00DB4C0C">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E73F97">
        <w:rPr>
          <w:rFonts w:ascii="Times New Roman" w:hAnsi="Times New Roman" w:cs="Times New Roman"/>
        </w:rPr>
        <w:t>53</w:t>
      </w:r>
    </w:p>
    <w:p w14:paraId="57D4BF16" w14:textId="5E043DE8"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833C3F">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9"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r w:rsidRPr="00F3509F">
        <w:t>Determina  a  contrarre e di aggiudicazione, nomina del RUP.</w:t>
      </w:r>
    </w:p>
    <w:p w14:paraId="57D4BF1C" w14:textId="6E9AC2D0" w:rsidR="00DF1637" w:rsidRPr="00F3509F" w:rsidRDefault="00C20267" w:rsidP="00C20267">
      <w:pPr>
        <w:tabs>
          <w:tab w:val="left" w:pos="6420"/>
        </w:tabs>
      </w:pPr>
      <w:r w:rsidRPr="00F3509F">
        <w:t>Affidamento della fornitura di:</w:t>
      </w:r>
      <w:r w:rsidR="00DB58B2" w:rsidRPr="00F3509F">
        <w:t xml:space="preserve"> </w:t>
      </w:r>
      <w:r w:rsidR="00F3509F">
        <w:t xml:space="preserve">materiale di </w:t>
      </w:r>
      <w:r w:rsidR="00BD085D">
        <w:t>la</w:t>
      </w:r>
      <w:r w:rsidR="00C11B06">
        <w:t>boratorio</w:t>
      </w:r>
    </w:p>
    <w:p w14:paraId="705CC7E6" w14:textId="77777777" w:rsidR="00C11B06" w:rsidRDefault="00C20267" w:rsidP="00C11B06">
      <w:pPr>
        <w:tabs>
          <w:tab w:val="left" w:pos="6420"/>
        </w:tabs>
      </w:pPr>
      <w:r w:rsidRPr="00F3509F">
        <w:t>CIG:</w:t>
      </w:r>
      <w:r w:rsidR="00461F19" w:rsidRPr="00F3509F">
        <w:t xml:space="preserve"> </w:t>
      </w:r>
      <w:r w:rsidR="00C11B06" w:rsidRPr="00C11B06">
        <w:t>Z32392D670</w:t>
      </w:r>
      <w:r w:rsidR="00C11B06">
        <w:t xml:space="preserve">    </w:t>
      </w:r>
    </w:p>
    <w:p w14:paraId="57D4BF20" w14:textId="4ED98E65" w:rsidR="00C20267" w:rsidRDefault="00B61A5E" w:rsidP="00C11B06">
      <w:pPr>
        <w:tabs>
          <w:tab w:val="left" w:pos="6420"/>
        </w:tabs>
        <w:rPr>
          <w:sz w:val="28"/>
          <w:szCs w:val="28"/>
        </w:rPr>
      </w:pPr>
      <w:r>
        <w:tab/>
      </w:r>
      <w:r w:rsidR="00C20267">
        <w:rPr>
          <w:sz w:val="28"/>
          <w:szCs w:val="28"/>
        </w:rPr>
        <w:t>IL  DIRETTORE</w:t>
      </w:r>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il D. Lgs. 50 del 18 aprile 2016 e s.m.i.;</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le istituzioni universitarie – tra gli altri - sono tenute ad approvvigionarsi utilizzando le Convenzioni stipulate da Consip S.p.A., previste dall’art. 26 della legge 488/2000 e s. .m.i.;</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2248205A"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 xml:space="preserve">l’istanza del </w:t>
      </w:r>
      <w:r w:rsidR="00A22961" w:rsidRPr="003C1D87">
        <w:rPr>
          <w:rFonts w:cs="Arial"/>
          <w:color w:val="333333"/>
          <w:shd w:val="clear" w:color="auto" w:fill="FFFFFF"/>
        </w:rPr>
        <w:t xml:space="preserve">Prof </w:t>
      </w:r>
      <w:r w:rsidR="00671586">
        <w:rPr>
          <w:rFonts w:cs="Arial"/>
          <w:color w:val="333333"/>
          <w:shd w:val="clear" w:color="auto" w:fill="FFFFFF"/>
        </w:rPr>
        <w:t>Nicola Mirabella</w:t>
      </w:r>
      <w:r w:rsidR="008229F0" w:rsidRPr="003C1D87">
        <w:rPr>
          <w:rFonts w:cs="Arial"/>
          <w:color w:val="333333"/>
          <w:shd w:val="clear" w:color="auto" w:fill="FFFFFF"/>
        </w:rPr>
        <w:t xml:space="preserve"> del </w:t>
      </w:r>
      <w:r w:rsidR="00175E36">
        <w:rPr>
          <w:rFonts w:cs="Arial"/>
          <w:color w:val="333333"/>
          <w:shd w:val="clear" w:color="auto" w:fill="FFFFFF"/>
        </w:rPr>
        <w:t>17</w:t>
      </w:r>
      <w:r w:rsidR="00D14AD0" w:rsidRPr="003C1D87">
        <w:rPr>
          <w:rFonts w:cs="Arial"/>
          <w:color w:val="333333"/>
          <w:shd w:val="clear" w:color="auto" w:fill="FFFFFF"/>
        </w:rPr>
        <w:t>/</w:t>
      </w:r>
      <w:r w:rsidR="004A3C88">
        <w:rPr>
          <w:rFonts w:cs="Arial"/>
          <w:color w:val="333333"/>
          <w:shd w:val="clear" w:color="auto" w:fill="FFFFFF"/>
        </w:rPr>
        <w:t>0</w:t>
      </w:r>
      <w:r w:rsidR="00175E36">
        <w:rPr>
          <w:rFonts w:cs="Arial"/>
          <w:color w:val="333333"/>
          <w:shd w:val="clear" w:color="auto" w:fill="FFFFFF"/>
        </w:rPr>
        <w:t>1</w:t>
      </w:r>
      <w:r w:rsidR="00D14AD0" w:rsidRPr="003C1D87">
        <w:rPr>
          <w:rFonts w:cs="Arial"/>
          <w:color w:val="333333"/>
          <w:shd w:val="clear" w:color="auto" w:fill="FFFFFF"/>
        </w:rPr>
        <w:t>/202</w:t>
      </w:r>
      <w:r w:rsidR="004A3C88">
        <w:rPr>
          <w:rFonts w:cs="Arial"/>
          <w:color w:val="333333"/>
          <w:shd w:val="clear" w:color="auto" w:fill="FFFFFF"/>
        </w:rPr>
        <w:t>3</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bene</w:t>
      </w:r>
      <w:r w:rsidR="00DD47F4" w:rsidRPr="003C1D87">
        <w:rPr>
          <w:rFonts w:cs="Arial"/>
          <w:color w:val="333333"/>
          <w:shd w:val="clear" w:color="auto" w:fill="FFFFFF"/>
        </w:rPr>
        <w:t xml:space="preserve"> </w:t>
      </w:r>
      <w:r w:rsidR="00F3509F">
        <w:rPr>
          <w:rFonts w:cs="Arial"/>
          <w:color w:val="333333"/>
          <w:shd w:val="clear" w:color="auto" w:fill="FFFFFF"/>
        </w:rPr>
        <w:t xml:space="preserve">Materiale di </w:t>
      </w:r>
      <w:r w:rsidR="00175E36">
        <w:rPr>
          <w:rFonts w:cs="Arial"/>
          <w:color w:val="333333"/>
          <w:shd w:val="clear" w:color="auto" w:fill="FFFFFF"/>
        </w:rPr>
        <w:t>laboratorio</w:t>
      </w:r>
      <w:r w:rsidR="009F23C8" w:rsidRPr="003C1D87">
        <w:rPr>
          <w:rFonts w:cs="Arial"/>
          <w:color w:val="333333"/>
          <w:shd w:val="clear" w:color="auto" w:fill="FFFFFF"/>
        </w:rPr>
        <w:t>_ad esclusiva esigenza delle attività di ricerca di cui il Prof.</w:t>
      </w:r>
      <w:r w:rsidR="004A3C88">
        <w:rPr>
          <w:rFonts w:cs="Arial"/>
          <w:color w:val="333333"/>
          <w:shd w:val="clear" w:color="auto" w:fill="FFFFFF"/>
        </w:rPr>
        <w:t xml:space="preserve"> </w:t>
      </w:r>
      <w:r w:rsidR="009F23C8" w:rsidRPr="003C1D87">
        <w:rPr>
          <w:rFonts w:cs="Arial"/>
          <w:color w:val="333333"/>
          <w:shd w:val="clear" w:color="auto" w:fill="FFFFFF"/>
        </w:rPr>
        <w:t>è responsabile;</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s.m.i.;</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Dott.ssa__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DG/2014/1209 del 01/09/2014 “assetto organizzativo del Dipartimento di Medicina veterinaria e Produzioni animali”/ovvero in considerazione  della specifità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3AD30562" w14:textId="15F8CEF9" w:rsidR="00F3509F" w:rsidRPr="00B94E5D"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MePA </w:t>
      </w:r>
    </w:p>
    <w:p w14:paraId="57D4BF30" w14:textId="08FD4FA2" w:rsidR="009F23C8"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p>
    <w:p w14:paraId="788C792B" w14:textId="77777777" w:rsidR="00B94E5D" w:rsidRDefault="00B94E5D" w:rsidP="00C20267">
      <w:pPr>
        <w:jc w:val="both"/>
        <w:rPr>
          <w:rFonts w:cs="Arial"/>
          <w:color w:val="333333"/>
          <w:shd w:val="clear" w:color="auto" w:fill="FFFFFF"/>
        </w:rPr>
      </w:pPr>
    </w:p>
    <w:p w14:paraId="72C5AAE2" w14:textId="77777777" w:rsidR="00B94E5D" w:rsidRDefault="00B94E5D" w:rsidP="00C20267">
      <w:pPr>
        <w:jc w:val="both"/>
        <w:rPr>
          <w:rFonts w:cs="Arial"/>
          <w:color w:val="333333"/>
          <w:shd w:val="clear" w:color="auto" w:fill="FFFFFF"/>
        </w:rPr>
      </w:pPr>
    </w:p>
    <w:p w14:paraId="25DAF30D" w14:textId="77777777" w:rsidR="006618D8" w:rsidRPr="003C1D87" w:rsidRDefault="006618D8" w:rsidP="00C20267">
      <w:pPr>
        <w:jc w:val="both"/>
        <w:rPr>
          <w:rFonts w:cs="Arial"/>
          <w:color w:val="333333"/>
          <w:shd w:val="clear" w:color="auto" w:fill="FFFFFF"/>
        </w:rPr>
      </w:pPr>
    </w:p>
    <w:p w14:paraId="57D4BF31" w14:textId="77777777" w:rsidR="00F466E4" w:rsidRPr="003C1D87" w:rsidRDefault="00F466E4" w:rsidP="00C20267">
      <w:pPr>
        <w:jc w:val="both"/>
        <w:rPr>
          <w:rFonts w:cs="Arial"/>
          <w:color w:val="333333"/>
          <w:shd w:val="clear" w:color="auto" w:fill="FFFFFF"/>
        </w:rPr>
      </w:pPr>
      <w:r w:rsidRPr="003C1D87">
        <w:rPr>
          <w:rFonts w:cs="Arial"/>
          <w:b/>
          <w:color w:val="333333"/>
          <w:shd w:val="clear" w:color="auto" w:fill="FFFFFF"/>
        </w:rPr>
        <w:lastRenderedPageBreak/>
        <w:t>PRESO  ATTO</w:t>
      </w:r>
      <w:r w:rsidRPr="003C1D87">
        <w:rPr>
          <w:rFonts w:cs="Arial"/>
          <w:color w:val="333333"/>
          <w:shd w:val="clear" w:color="auto" w:fill="FFFFFF"/>
        </w:rPr>
        <w:tab/>
        <w:t>che la scelta del contraente può avvenire mediante il criterio del minor prezzo ai sensi dell’art. 95, comma 4 del D.Lgs. n. 50/2016 e s.m.i.</w:t>
      </w:r>
    </w:p>
    <w:p w14:paraId="57D4BF32" w14:textId="566D0D42"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r w:rsidRPr="00AF1CCE">
        <w:rPr>
          <w:rFonts w:cs="Arial"/>
          <w:color w:val="333333"/>
          <w:shd w:val="clear" w:color="auto" w:fill="FFFFFF"/>
        </w:rPr>
        <w:tab/>
        <w:t>che, a seguito di verifica effettuata da catalogo MePA , l’operatore economico</w:t>
      </w:r>
      <w:r w:rsidR="00F3509F">
        <w:rPr>
          <w:rFonts w:cs="Arial"/>
          <w:color w:val="333333"/>
          <w:shd w:val="clear" w:color="auto" w:fill="FFFFFF"/>
        </w:rPr>
        <w:t xml:space="preserve"> </w:t>
      </w:r>
      <w:r w:rsidR="00A3256E" w:rsidRPr="00A3256E">
        <w:rPr>
          <w:rFonts w:cs="Arial"/>
          <w:color w:val="333333"/>
          <w:shd w:val="clear" w:color="auto" w:fill="FFFFFF"/>
        </w:rPr>
        <w:t>-</w:t>
      </w:r>
      <w:r w:rsidR="006618D8" w:rsidRPr="006618D8">
        <w:rPr>
          <w:rFonts w:cs="Arial"/>
          <w:color w:val="333333"/>
          <w:shd w:val="clear" w:color="auto" w:fill="FFFFFF"/>
        </w:rPr>
        <w:t>MICROTECH SRL</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D37B9E" w:rsidRPr="00D37B9E">
        <w:rPr>
          <w:rFonts w:cs="Arial"/>
          <w:color w:val="333333"/>
          <w:shd w:val="clear" w:color="auto" w:fill="FFFFFF"/>
        </w:rPr>
        <w:t>05791560633</w:t>
      </w:r>
      <w:r w:rsidRPr="00AF1CCE">
        <w:rPr>
          <w:rFonts w:cs="Arial"/>
          <w:color w:val="333333"/>
          <w:shd w:val="clear" w:color="auto" w:fill="FFFFFF"/>
        </w:rPr>
        <w:t xml:space="preserve"> impresa registrata sul MePA, propone la fornitura per un importo  di € </w:t>
      </w:r>
      <w:r w:rsidR="004B45E9" w:rsidRPr="004B45E9">
        <w:rPr>
          <w:rFonts w:cs="Arial"/>
          <w:color w:val="333333"/>
          <w:shd w:val="clear" w:color="auto" w:fill="FFFFFF"/>
        </w:rPr>
        <w:t>1.178,41</w:t>
      </w:r>
      <w:r w:rsidR="009E402B">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D13CBC" w:rsidRPr="00D13CBC">
        <w:rPr>
          <w:rFonts w:cs="Arial"/>
          <w:color w:val="333333"/>
          <w:shd w:val="clear" w:color="auto" w:fill="FFFFFF"/>
        </w:rPr>
        <w:t>3401282</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15B8B5B9"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che  </w:t>
      </w:r>
      <w:r w:rsidR="00EF45B7" w:rsidRPr="00AF1CCE">
        <w:rPr>
          <w:rFonts w:cs="Arial"/>
          <w:color w:val="333333"/>
          <w:shd w:val="clear" w:color="auto" w:fill="FFFFFF"/>
        </w:rPr>
        <w:t xml:space="preserve">l’Azienda </w:t>
      </w:r>
      <w:r w:rsidR="00D3720E" w:rsidRPr="00D3720E">
        <w:rPr>
          <w:rFonts w:cs="Arial"/>
          <w:color w:val="333333"/>
          <w:shd w:val="clear" w:color="auto" w:fill="FFFFFF"/>
        </w:rPr>
        <w:t>-</w:t>
      </w:r>
      <w:r w:rsidR="00487B8A" w:rsidRPr="00487B8A">
        <w:rPr>
          <w:rFonts w:cs="Arial"/>
          <w:color w:val="333333"/>
          <w:shd w:val="clear" w:color="auto" w:fill="FFFFFF"/>
        </w:rPr>
        <w:t xml:space="preserve"> </w:t>
      </w:r>
      <w:r w:rsidR="00487B8A" w:rsidRPr="006618D8">
        <w:rPr>
          <w:rFonts w:cs="Arial"/>
          <w:color w:val="333333"/>
          <w:shd w:val="clear" w:color="auto" w:fill="FFFFFF"/>
        </w:rPr>
        <w:t>MICROTECH SRL</w:t>
      </w:r>
      <w:r w:rsidR="00487B8A" w:rsidRPr="002945C2">
        <w:rPr>
          <w:rFonts w:cs="Arial"/>
          <w:color w:val="333333"/>
          <w:shd w:val="clear" w:color="auto" w:fill="FFFFFF"/>
        </w:rPr>
        <w:t>.</w:t>
      </w:r>
      <w:r w:rsidR="00D00C80" w:rsidRPr="00D00C80">
        <w:rPr>
          <w:rFonts w:cs="Arial"/>
          <w:color w:val="333333"/>
          <w:shd w:val="clear" w:color="auto" w:fill="FFFFFF"/>
        </w:rPr>
        <w:t>.</w:t>
      </w:r>
      <w:r w:rsidR="00D00C80">
        <w:rPr>
          <w:rFonts w:cs="Arial"/>
          <w:color w:val="333333"/>
          <w:shd w:val="clear" w:color="auto" w:fill="FFFFFF"/>
        </w:rPr>
        <w:t xml:space="preserve"> </w:t>
      </w:r>
      <w:r w:rsidR="00EF45B7" w:rsidRPr="00AF1CCE">
        <w:rPr>
          <w:rFonts w:cs="Arial"/>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5F10DB8F"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6618D8" w:rsidRPr="006618D8">
        <w:rPr>
          <w:rFonts w:cs="Arial"/>
          <w:color w:val="333333"/>
          <w:shd w:val="clear" w:color="auto" w:fill="FFFFFF"/>
        </w:rPr>
        <w:t>MICROTECH SRL</w:t>
      </w:r>
      <w:r w:rsidR="006618D8">
        <w:rPr>
          <w:rFonts w:cs="Arial"/>
          <w:color w:val="333333"/>
          <w:shd w:val="clear" w:color="auto" w:fill="FFFFFF"/>
        </w:rPr>
        <w:t xml:space="preserve"> </w:t>
      </w:r>
      <w:r w:rsidRPr="00AF1CCE">
        <w:rPr>
          <w:rFonts w:cs="Arial"/>
          <w:color w:val="333333"/>
          <w:shd w:val="clear" w:color="auto" w:fill="FFFFFF"/>
        </w:rPr>
        <w:t xml:space="preserve">per la fornitura dei beni servizi richiesti </w:t>
      </w:r>
      <w:r w:rsidR="00ED3405" w:rsidRPr="00AF1CCE">
        <w:rPr>
          <w:rFonts w:cs="Arial"/>
          <w:color w:val="333333"/>
          <w:shd w:val="clear" w:color="auto" w:fill="FFFFFF"/>
        </w:rPr>
        <w:t xml:space="preserve"> in premessa ai sensi dell’art. 36 comma 2 lett. a) D.Lgs 50/2016 e s.m.i.  per l’importo di € </w:t>
      </w:r>
      <w:r w:rsidR="00B75165" w:rsidRPr="00B75165">
        <w:rPr>
          <w:rFonts w:cs="Arial"/>
          <w:color w:val="333333"/>
          <w:shd w:val="clear" w:color="auto" w:fill="FFFFFF"/>
        </w:rPr>
        <w:t>1.437,66</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r w:rsidRPr="00AF1CCE">
        <w:rPr>
          <w:rFonts w:ascii="Verdana" w:hAnsi="Verdana"/>
          <w:color w:val="000000"/>
          <w:shd w:val="clear" w:color="auto" w:fill="F3F3F3"/>
        </w:rPr>
        <w:t xml:space="preserve"> </w:t>
      </w:r>
      <w:r w:rsidRPr="00AF1CCE">
        <w:rPr>
          <w:rFonts w:ascii="Times New Roman" w:hAnsi="Times New Roman"/>
          <w:bCs/>
        </w:rPr>
        <w:t xml:space="preserve"> ,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63B5F17D"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A943CB">
        <w:rPr>
          <w:rFonts w:cs="Arial"/>
          <w:color w:val="333333"/>
          <w:shd w:val="clear" w:color="auto" w:fill="FFFFFF"/>
        </w:rPr>
        <w:t>0</w:t>
      </w:r>
      <w:r w:rsidR="00B75165">
        <w:rPr>
          <w:rFonts w:cs="Arial"/>
          <w:color w:val="333333"/>
          <w:shd w:val="clear" w:color="auto" w:fill="FFFFFF"/>
        </w:rPr>
        <w:t>6</w:t>
      </w:r>
      <w:r w:rsidR="00E9166A">
        <w:rPr>
          <w:rFonts w:cs="Arial"/>
          <w:color w:val="333333"/>
          <w:shd w:val="clear" w:color="auto" w:fill="FFFFFF"/>
        </w:rPr>
        <w:t>/</w:t>
      </w:r>
      <w:r w:rsidR="00A943CB">
        <w:rPr>
          <w:rFonts w:cs="Arial"/>
          <w:color w:val="333333"/>
          <w:shd w:val="clear" w:color="auto" w:fill="FFFFFF"/>
        </w:rPr>
        <w:t>0</w:t>
      </w:r>
      <w:r w:rsidR="00B75165">
        <w:rPr>
          <w:rFonts w:cs="Arial"/>
          <w:color w:val="333333"/>
          <w:shd w:val="clear" w:color="auto" w:fill="FFFFFF"/>
        </w:rPr>
        <w:t>2</w:t>
      </w:r>
      <w:r w:rsidR="00485513" w:rsidRPr="00AF1CCE">
        <w:rPr>
          <w:rFonts w:cs="Arial"/>
          <w:color w:val="333333"/>
          <w:shd w:val="clear" w:color="auto" w:fill="FFFFFF"/>
        </w:rPr>
        <w:t>/202</w:t>
      </w:r>
      <w:r w:rsidR="00A943CB">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57D4BF6E" w14:textId="77777777" w:rsidR="00DE1619" w:rsidRDefault="00DE1619" w:rsidP="00DD410D">
      <w:pPr>
        <w:tabs>
          <w:tab w:val="left" w:pos="6420"/>
        </w:tabs>
        <w:jc w:val="right"/>
        <w:rPr>
          <w:rFonts w:ascii="Times New Roman" w:hAnsi="Times New Roman" w:cs="Times New Roman"/>
          <w:sz w:val="28"/>
          <w:szCs w:val="28"/>
        </w:rPr>
      </w:pPr>
    </w:p>
    <w:p w14:paraId="57D4BF6F" w14:textId="77777777" w:rsidR="00DE1619" w:rsidRDefault="00DE1619" w:rsidP="00DD410D">
      <w:pPr>
        <w:tabs>
          <w:tab w:val="left" w:pos="6420"/>
        </w:tabs>
        <w:jc w:val="right"/>
        <w:rPr>
          <w:rFonts w:ascii="Times New Roman" w:hAnsi="Times New Roman" w:cs="Times New Roman"/>
          <w:sz w:val="28"/>
          <w:szCs w:val="28"/>
        </w:rPr>
      </w:pPr>
    </w:p>
    <w:p w14:paraId="15125948" w14:textId="77777777" w:rsidR="00B75165" w:rsidRDefault="00B75165" w:rsidP="00DD410D">
      <w:pPr>
        <w:tabs>
          <w:tab w:val="left" w:pos="6420"/>
        </w:tabs>
        <w:jc w:val="right"/>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Bilancio di Previsione annuale autorizzatorio – E.F…..                                                                                                                                                                                     Cod. Struttura……………….</w:t>
            </w:r>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D" w14:textId="77777777" w:rsidR="00DE1619" w:rsidRDefault="00DE1619" w:rsidP="00EF423C">
      <w:pPr>
        <w:tabs>
          <w:tab w:val="left" w:pos="6420"/>
        </w:tabs>
        <w:rPr>
          <w:rFonts w:ascii="Times New Roman" w:hAnsi="Times New Roman" w:cs="Times New Roman"/>
          <w:sz w:val="28"/>
          <w:szCs w:val="28"/>
        </w:rPr>
      </w:pPr>
    </w:p>
    <w:p w14:paraId="57D4BF9E" w14:textId="77777777" w:rsidR="00DE1619" w:rsidRDefault="00DE1619" w:rsidP="00DD410D">
      <w:pPr>
        <w:tabs>
          <w:tab w:val="left" w:pos="6420"/>
        </w:tabs>
        <w:jc w:val="right"/>
        <w:rPr>
          <w:rFonts w:ascii="Times New Roman" w:hAnsi="Times New Roman" w:cs="Times New Roman"/>
          <w:sz w:val="28"/>
          <w:szCs w:val="28"/>
        </w:rPr>
      </w:pPr>
    </w:p>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1344"/>
        <w:gridCol w:w="996"/>
        <w:gridCol w:w="1950"/>
        <w:gridCol w:w="62"/>
        <w:gridCol w:w="1224"/>
        <w:gridCol w:w="4823"/>
        <w:gridCol w:w="146"/>
        <w:gridCol w:w="397"/>
        <w:gridCol w:w="669"/>
        <w:gridCol w:w="515"/>
        <w:gridCol w:w="722"/>
        <w:gridCol w:w="995"/>
        <w:gridCol w:w="719"/>
      </w:tblGrid>
      <w:tr w:rsidR="0060664B" w:rsidRPr="00CF791E" w14:paraId="57D4BFA9" w14:textId="77777777" w:rsidTr="00097A71">
        <w:trPr>
          <w:trHeight w:val="645"/>
          <w:jc w:val="center"/>
        </w:trPr>
        <w:tc>
          <w:tcPr>
            <w:tcW w:w="2769"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3E35145"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C002A">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151"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151"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336"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330"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097A71">
        <w:trPr>
          <w:trHeight w:val="315"/>
          <w:jc w:val="center"/>
        </w:trPr>
        <w:tc>
          <w:tcPr>
            <w:tcW w:w="789"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450" w:type="pct"/>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42" w:type="pct"/>
            <w:gridSpan w:val="2"/>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088"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Cod.Progetto</w:t>
            </w:r>
          </w:p>
        </w:tc>
        <w:tc>
          <w:tcPr>
            <w:tcW w:w="151"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336"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330"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097A71">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28"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450" w:type="pct"/>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42" w:type="pct"/>
            <w:gridSpan w:val="2"/>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088"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151"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097A71">
        <w:trPr>
          <w:trHeight w:val="3480"/>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2BC8947F"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B75165">
              <w:rPr>
                <w:rFonts w:ascii="Calibri" w:eastAsia="Times New Roman" w:hAnsi="Calibri" w:cs="Calibri"/>
                <w:b/>
                <w:color w:val="000000"/>
              </w:rPr>
              <w:t>5</w:t>
            </w:r>
            <w:r w:rsidR="009D0A03">
              <w:rPr>
                <w:rFonts w:ascii="Calibri" w:eastAsia="Times New Roman" w:hAnsi="Calibri" w:cs="Calibri"/>
                <w:b/>
                <w:color w:val="000000"/>
              </w:rPr>
              <w:t>3</w:t>
            </w:r>
          </w:p>
        </w:tc>
        <w:tc>
          <w:tcPr>
            <w:tcW w:w="328" w:type="pct"/>
            <w:tcBorders>
              <w:top w:val="single" w:sz="8" w:space="0" w:color="auto"/>
              <w:left w:val="nil"/>
              <w:bottom w:val="single" w:sz="8" w:space="0" w:color="auto"/>
              <w:right w:val="single" w:sz="4" w:space="0" w:color="auto"/>
            </w:tcBorders>
            <w:shd w:val="clear" w:color="auto" w:fill="auto"/>
            <w:hideMark/>
          </w:tcPr>
          <w:p w14:paraId="57D4BFCE" w14:textId="5DC34B0E" w:rsidR="00CF791E" w:rsidRPr="00097A71" w:rsidRDefault="009D0A03" w:rsidP="00CF791E">
            <w:pPr>
              <w:rPr>
                <w:rFonts w:ascii="Calibri" w:eastAsia="Times New Roman" w:hAnsi="Calibri" w:cs="Calibri"/>
                <w:b/>
                <w:color w:val="000000"/>
              </w:rPr>
            </w:pPr>
            <w:r w:rsidRPr="009D0A03">
              <w:rPr>
                <w:rFonts w:ascii="Calibri" w:eastAsia="Times New Roman" w:hAnsi="Calibri" w:cs="Calibri"/>
                <w:b/>
                <w:color w:val="000000"/>
              </w:rPr>
              <w:t>1.437,66</w:t>
            </w:r>
          </w:p>
        </w:tc>
        <w:tc>
          <w:tcPr>
            <w:tcW w:w="450" w:type="pct"/>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2645DEE6" w14:textId="23B0584D" w:rsidR="000E7398" w:rsidRDefault="009D0A03" w:rsidP="00CF791E">
            <w:pPr>
              <w:rPr>
                <w:rFonts w:ascii="Calibri" w:eastAsia="Times New Roman" w:hAnsi="Calibri" w:cs="Calibri"/>
                <w:b/>
                <w:color w:val="000000"/>
              </w:rPr>
            </w:pPr>
            <w:r w:rsidRPr="009D0A03">
              <w:rPr>
                <w:rFonts w:ascii="Calibri" w:eastAsia="Times New Roman" w:hAnsi="Calibri" w:cs="Calibri"/>
                <w:b/>
                <w:color w:val="000000"/>
              </w:rPr>
              <w:t>CA.04.40.05.01.01</w:t>
            </w:r>
          </w:p>
          <w:p w14:paraId="57D4BFCF" w14:textId="39D0CBCD" w:rsidR="000E7398" w:rsidRPr="00097A71" w:rsidRDefault="000E7398" w:rsidP="00CF791E">
            <w:pPr>
              <w:rPr>
                <w:rFonts w:ascii="Calibri" w:eastAsia="Times New Roman" w:hAnsi="Calibri" w:cs="Calibri"/>
                <w:b/>
                <w:color w:val="000000"/>
              </w:rPr>
            </w:pPr>
          </w:p>
        </w:tc>
        <w:tc>
          <w:tcPr>
            <w:tcW w:w="442" w:type="pct"/>
            <w:gridSpan w:val="2"/>
            <w:tcBorders>
              <w:top w:val="single" w:sz="8" w:space="0" w:color="auto"/>
              <w:left w:val="nil"/>
              <w:bottom w:val="single" w:sz="8" w:space="0" w:color="auto"/>
              <w:right w:val="single" w:sz="4" w:space="0" w:color="auto"/>
            </w:tcBorders>
            <w:shd w:val="clear" w:color="auto" w:fill="auto"/>
            <w:hideMark/>
          </w:tcPr>
          <w:p w14:paraId="57D4BFD0" w14:textId="1E467387" w:rsidR="00684BF0" w:rsidRPr="00097A71" w:rsidRDefault="00393AFA" w:rsidP="00CF791E">
            <w:pPr>
              <w:rPr>
                <w:rFonts w:ascii="Calibri" w:eastAsia="Times New Roman" w:hAnsi="Calibri" w:cs="Calibri"/>
                <w:b/>
                <w:color w:val="000000"/>
              </w:rPr>
            </w:pPr>
            <w:r w:rsidRPr="00393AFA">
              <w:rPr>
                <w:rFonts w:ascii="Calibri" w:eastAsia="Times New Roman" w:hAnsi="Calibri" w:cs="Calibri"/>
                <w:b/>
                <w:color w:val="000000"/>
              </w:rPr>
              <w:t>Materiale di consumo per laboratorio</w:t>
            </w:r>
          </w:p>
        </w:tc>
        <w:tc>
          <w:tcPr>
            <w:tcW w:w="1088" w:type="pct"/>
            <w:tcBorders>
              <w:top w:val="single" w:sz="4" w:space="0" w:color="auto"/>
              <w:left w:val="nil"/>
              <w:bottom w:val="single" w:sz="4" w:space="0" w:color="auto"/>
              <w:right w:val="single" w:sz="4" w:space="0" w:color="auto"/>
            </w:tcBorders>
            <w:shd w:val="clear" w:color="auto" w:fill="auto"/>
            <w:noWrap/>
            <w:hideMark/>
          </w:tcPr>
          <w:p w14:paraId="57D4BFD1" w14:textId="015A37CE" w:rsidR="00CF791E" w:rsidRPr="00097A71" w:rsidRDefault="00393AFA" w:rsidP="00CF791E">
            <w:pPr>
              <w:rPr>
                <w:rFonts w:ascii="Verdana" w:eastAsia="Times New Roman" w:hAnsi="Verdana" w:cs="Calibri"/>
                <w:b/>
                <w:color w:val="333333"/>
                <w:sz w:val="18"/>
                <w:szCs w:val="18"/>
              </w:rPr>
            </w:pPr>
            <w:r w:rsidRPr="00393AFA">
              <w:rPr>
                <w:rFonts w:ascii="Verdana" w:eastAsia="Times New Roman" w:hAnsi="Verdana" w:cs="Calibri"/>
                <w:b/>
                <w:color w:val="333333"/>
                <w:sz w:val="18"/>
                <w:szCs w:val="18"/>
              </w:rPr>
              <w:t>000019--ALTRI-2011-N-MIRABELLA_001_001</w:t>
            </w:r>
          </w:p>
        </w:tc>
        <w:tc>
          <w:tcPr>
            <w:tcW w:w="151"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097A71">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28"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50" w:type="pct"/>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42" w:type="pct"/>
            <w:gridSpan w:val="2"/>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088"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1C67FA" w14:paraId="57D4BFEF" w14:textId="77777777" w:rsidTr="00097A71">
        <w:trPr>
          <w:trHeight w:val="315"/>
          <w:jc w:val="center"/>
        </w:trPr>
        <w:tc>
          <w:tcPr>
            <w:tcW w:w="2769"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681AD56E" w:rsidR="00CF791E" w:rsidRPr="001C67FA" w:rsidRDefault="00097A71" w:rsidP="00CF791E">
            <w:pPr>
              <w:rPr>
                <w:rFonts w:ascii="Calibri" w:eastAsia="Times New Roman" w:hAnsi="Calibri" w:cs="Calibri"/>
                <w:b/>
                <w:bCs/>
                <w:color w:val="000000"/>
              </w:rPr>
            </w:pPr>
            <w:r w:rsidRPr="001C67FA">
              <w:rPr>
                <w:rFonts w:ascii="Calibri" w:eastAsia="Times New Roman" w:hAnsi="Calibri" w:cs="Calibri"/>
                <w:b/>
                <w:bCs/>
                <w:color w:val="000000"/>
              </w:rPr>
              <w:t>Progetto</w:t>
            </w:r>
            <w:r w:rsidR="00CF791E" w:rsidRPr="001C67FA">
              <w:rPr>
                <w:rFonts w:ascii="Calibri" w:eastAsia="Times New Roman" w:hAnsi="Calibri" w:cs="Calibri"/>
                <w:b/>
                <w:bCs/>
                <w:color w:val="000000"/>
              </w:rPr>
              <w:t>:</w:t>
            </w:r>
            <w:r w:rsidR="002D7E43" w:rsidRPr="001C67FA">
              <w:t xml:space="preserve"> </w:t>
            </w:r>
            <w:r w:rsidR="006205FA" w:rsidRPr="006205FA">
              <w:rPr>
                <w:rFonts w:ascii="Calibri" w:eastAsia="Times New Roman" w:hAnsi="Calibri" w:cs="Calibri"/>
                <w:b/>
                <w:bCs/>
                <w:color w:val="000000"/>
              </w:rPr>
              <w:t>EACEA EUROPEAN MASTER IN COMPARATIVE MORPHOLOGY</w:t>
            </w:r>
          </w:p>
        </w:tc>
        <w:tc>
          <w:tcPr>
            <w:tcW w:w="151" w:type="pct"/>
            <w:tcBorders>
              <w:top w:val="nil"/>
              <w:left w:val="nil"/>
              <w:bottom w:val="nil"/>
              <w:right w:val="nil"/>
            </w:tcBorders>
            <w:shd w:val="clear" w:color="auto" w:fill="auto"/>
            <w:vAlign w:val="bottom"/>
            <w:hideMark/>
          </w:tcPr>
          <w:p w14:paraId="57D4BFE8"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E9"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EA"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EB"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C"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ED"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EE" w14:textId="77777777" w:rsidR="00CF791E" w:rsidRPr="001C67FA" w:rsidRDefault="00CF791E" w:rsidP="00CF791E">
            <w:pPr>
              <w:rPr>
                <w:rFonts w:ascii="Calibri" w:eastAsia="Times New Roman" w:hAnsi="Calibri" w:cs="Calibri"/>
                <w:color w:val="000000"/>
              </w:rPr>
            </w:pPr>
          </w:p>
        </w:tc>
      </w:tr>
      <w:tr w:rsidR="0060664B" w:rsidRPr="001C67FA" w14:paraId="57D4BFF8" w14:textId="77777777" w:rsidTr="00097A71">
        <w:trPr>
          <w:trHeight w:val="315"/>
          <w:jc w:val="center"/>
        </w:trPr>
        <w:tc>
          <w:tcPr>
            <w:tcW w:w="2769"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77777777" w:rsidR="00CF791E" w:rsidRPr="001C67FA" w:rsidRDefault="00CF791E" w:rsidP="00CF791E">
            <w:pP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1"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2"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BFF3" w14:textId="77777777" w:rsidR="00CF791E" w:rsidRPr="001C67FA"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BFF4"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5" w14:textId="77777777" w:rsidR="00CF791E" w:rsidRPr="001C67FA"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BFF6" w14:textId="77777777" w:rsidR="00CF791E" w:rsidRPr="001C67FA"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BFF7" w14:textId="77777777" w:rsidR="00CF791E" w:rsidRPr="001C67FA" w:rsidRDefault="00CF791E" w:rsidP="00CF791E">
            <w:pPr>
              <w:rPr>
                <w:rFonts w:ascii="Calibri" w:eastAsia="Times New Roman" w:hAnsi="Calibri" w:cs="Calibri"/>
                <w:color w:val="000000"/>
              </w:rPr>
            </w:pPr>
          </w:p>
        </w:tc>
      </w:tr>
      <w:tr w:rsidR="0060664B" w:rsidRPr="001C67FA" w14:paraId="57D4C002" w14:textId="77777777" w:rsidTr="00097A71">
        <w:trPr>
          <w:trHeight w:val="330"/>
          <w:jc w:val="center"/>
        </w:trPr>
        <w:tc>
          <w:tcPr>
            <w:tcW w:w="2769" w:type="pct"/>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F9" w14:textId="77777777" w:rsidR="00CF791E" w:rsidRPr="001C67FA" w:rsidRDefault="00CF791E" w:rsidP="00CF791E">
            <w:pPr>
              <w:jc w:val="center"/>
              <w:rPr>
                <w:rFonts w:ascii="Calibri" w:eastAsia="Times New Roman" w:hAnsi="Calibri" w:cs="Calibri"/>
                <w:color w:val="000000"/>
              </w:rPr>
            </w:pPr>
            <w:r w:rsidRPr="001C67FA">
              <w:rPr>
                <w:rFonts w:ascii="Calibri" w:eastAsia="Times New Roman" w:hAnsi="Calibri" w:cs="Calibri"/>
                <w:color w:val="000000"/>
              </w:rPr>
              <w:t> </w:t>
            </w:r>
          </w:p>
        </w:tc>
        <w:tc>
          <w:tcPr>
            <w:tcW w:w="151" w:type="pct"/>
            <w:tcBorders>
              <w:top w:val="nil"/>
              <w:left w:val="nil"/>
              <w:bottom w:val="nil"/>
              <w:right w:val="nil"/>
            </w:tcBorders>
            <w:shd w:val="clear" w:color="auto" w:fill="auto"/>
            <w:vAlign w:val="bottom"/>
            <w:hideMark/>
          </w:tcPr>
          <w:p w14:paraId="57D4BFFA"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BFFB" w14:textId="77777777" w:rsidR="00CF791E" w:rsidRPr="001C67FA" w:rsidRDefault="00CF791E" w:rsidP="00CF791E">
            <w:pPr>
              <w:rPr>
                <w:rFonts w:ascii="Calibri" w:eastAsia="Times New Roman" w:hAnsi="Calibri" w:cs="Calibri"/>
                <w:color w:val="000000"/>
              </w:rPr>
            </w:pPr>
          </w:p>
          <w:p w14:paraId="57D4BFFC" w14:textId="77777777" w:rsidR="0060664B" w:rsidRPr="001C67FA" w:rsidRDefault="0060664B"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BFF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BFF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BFF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0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1" w14:textId="77777777" w:rsidR="00CF791E" w:rsidRPr="001C67FA" w:rsidRDefault="00CF791E" w:rsidP="00CF791E">
            <w:pPr>
              <w:jc w:val="center"/>
              <w:rPr>
                <w:rFonts w:ascii="Calibri" w:eastAsia="Times New Roman" w:hAnsi="Calibri" w:cs="Calibri"/>
                <w:b/>
                <w:bCs/>
                <w:color w:val="000000"/>
              </w:rPr>
            </w:pPr>
          </w:p>
        </w:tc>
      </w:tr>
      <w:tr w:rsidR="0060664B" w:rsidRPr="001C67FA" w14:paraId="57D4C012" w14:textId="77777777" w:rsidTr="00097A71">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1C67FA" w:rsidRDefault="00CF791E" w:rsidP="00CF791E">
            <w:pPr>
              <w:rPr>
                <w:rFonts w:ascii="Calibri" w:eastAsia="Times New Roman" w:hAnsi="Calibri" w:cs="Calibri"/>
                <w:color w:val="000000"/>
              </w:rPr>
            </w:pPr>
          </w:p>
        </w:tc>
        <w:tc>
          <w:tcPr>
            <w:tcW w:w="328" w:type="pct"/>
            <w:tcBorders>
              <w:top w:val="nil"/>
              <w:left w:val="nil"/>
              <w:bottom w:val="nil"/>
              <w:right w:val="nil"/>
            </w:tcBorders>
            <w:shd w:val="clear" w:color="auto" w:fill="auto"/>
            <w:vAlign w:val="bottom"/>
            <w:hideMark/>
          </w:tcPr>
          <w:p w14:paraId="57D4C004" w14:textId="77777777" w:rsidR="00CF791E" w:rsidRPr="001C67FA" w:rsidRDefault="00CF791E" w:rsidP="00CF791E">
            <w:pPr>
              <w:rPr>
                <w:rFonts w:ascii="Calibri" w:eastAsia="Times New Roman" w:hAnsi="Calibri" w:cs="Calibri"/>
                <w:color w:val="000000"/>
              </w:rPr>
            </w:pPr>
          </w:p>
        </w:tc>
        <w:tc>
          <w:tcPr>
            <w:tcW w:w="450" w:type="pct"/>
            <w:tcBorders>
              <w:top w:val="nil"/>
              <w:left w:val="nil"/>
              <w:bottom w:val="nil"/>
              <w:right w:val="nil"/>
            </w:tcBorders>
            <w:shd w:val="clear" w:color="auto" w:fill="auto"/>
            <w:vAlign w:val="bottom"/>
            <w:hideMark/>
          </w:tcPr>
          <w:p w14:paraId="57D4C005" w14:textId="77777777" w:rsidR="00CF791E" w:rsidRPr="001C67FA" w:rsidRDefault="00CF791E" w:rsidP="00CF791E">
            <w:pPr>
              <w:rPr>
                <w:rFonts w:ascii="Calibri" w:eastAsia="Times New Roman" w:hAnsi="Calibri" w:cs="Calibri"/>
                <w:color w:val="000000"/>
              </w:rPr>
            </w:pPr>
          </w:p>
        </w:tc>
        <w:tc>
          <w:tcPr>
            <w:tcW w:w="442" w:type="pct"/>
            <w:gridSpan w:val="2"/>
            <w:tcBorders>
              <w:top w:val="nil"/>
              <w:left w:val="nil"/>
              <w:bottom w:val="nil"/>
              <w:right w:val="nil"/>
            </w:tcBorders>
            <w:shd w:val="clear" w:color="auto" w:fill="auto"/>
            <w:vAlign w:val="bottom"/>
            <w:hideMark/>
          </w:tcPr>
          <w:p w14:paraId="57D4C006" w14:textId="77777777" w:rsidR="00CF791E" w:rsidRPr="001C67FA"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07" w14:textId="77777777" w:rsidR="0060664B" w:rsidRPr="001C67FA" w:rsidRDefault="0060664B" w:rsidP="00CF791E">
            <w:pPr>
              <w:rPr>
                <w:rFonts w:ascii="Calibri" w:eastAsia="Times New Roman" w:hAnsi="Calibri" w:cs="Calibri"/>
                <w:color w:val="000000"/>
              </w:rPr>
            </w:pPr>
          </w:p>
          <w:p w14:paraId="57D4C008" w14:textId="77777777" w:rsidR="0060664B" w:rsidRPr="001C67FA" w:rsidRDefault="0060664B" w:rsidP="00CF791E">
            <w:pPr>
              <w:rPr>
                <w:rFonts w:ascii="Calibri" w:eastAsia="Times New Roman" w:hAnsi="Calibri" w:cs="Calibri"/>
                <w:color w:val="000000"/>
              </w:rPr>
            </w:pPr>
          </w:p>
          <w:p w14:paraId="57D4C009" w14:textId="77777777" w:rsidR="0060664B" w:rsidRPr="001C67FA" w:rsidRDefault="0060664B" w:rsidP="00CF791E">
            <w:pPr>
              <w:rPr>
                <w:rFonts w:ascii="Calibri" w:eastAsia="Times New Roman" w:hAnsi="Calibri" w:cs="Calibri"/>
                <w:color w:val="000000"/>
              </w:rPr>
            </w:pPr>
          </w:p>
          <w:p w14:paraId="57D4C00A" w14:textId="77777777" w:rsidR="0060664B" w:rsidRPr="001C67FA" w:rsidRDefault="0060664B"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0B" w14:textId="77777777" w:rsidR="00CF791E" w:rsidRPr="001C67FA"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0C" w14:textId="77777777" w:rsidR="00CF791E" w:rsidRPr="001C67FA"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hideMark/>
          </w:tcPr>
          <w:p w14:paraId="57D4C00D" w14:textId="77777777" w:rsidR="00CF791E" w:rsidRPr="001C67FA" w:rsidRDefault="00CF791E" w:rsidP="00CF791E">
            <w:pPr>
              <w:jc w:val="center"/>
              <w:rPr>
                <w:rFonts w:ascii="Calibri" w:eastAsia="Times New Roman" w:hAnsi="Calibri" w:cs="Calibri"/>
                <w:b/>
                <w:bCs/>
                <w:color w:val="000000"/>
              </w:rPr>
            </w:pPr>
          </w:p>
        </w:tc>
        <w:tc>
          <w:tcPr>
            <w:tcW w:w="277" w:type="pct"/>
            <w:tcBorders>
              <w:top w:val="nil"/>
              <w:left w:val="nil"/>
              <w:bottom w:val="nil"/>
              <w:right w:val="nil"/>
            </w:tcBorders>
            <w:shd w:val="clear" w:color="auto" w:fill="auto"/>
            <w:hideMark/>
          </w:tcPr>
          <w:p w14:paraId="57D4C00E"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0F" w14:textId="77777777" w:rsidR="00CF791E" w:rsidRPr="001C67FA" w:rsidRDefault="00CF791E" w:rsidP="00CF791E">
            <w:pPr>
              <w:jc w:val="center"/>
              <w:rPr>
                <w:rFonts w:ascii="Calibri" w:eastAsia="Times New Roman" w:hAnsi="Calibri" w:cs="Calibri"/>
                <w:b/>
                <w:bCs/>
                <w:color w:val="000000"/>
              </w:rPr>
            </w:pPr>
          </w:p>
        </w:tc>
        <w:tc>
          <w:tcPr>
            <w:tcW w:w="442" w:type="pct"/>
            <w:tcBorders>
              <w:top w:val="nil"/>
              <w:left w:val="nil"/>
              <w:bottom w:val="nil"/>
              <w:right w:val="nil"/>
            </w:tcBorders>
            <w:shd w:val="clear" w:color="auto" w:fill="auto"/>
            <w:hideMark/>
          </w:tcPr>
          <w:p w14:paraId="57D4C010" w14:textId="77777777" w:rsidR="00CF791E" w:rsidRPr="001C67FA" w:rsidRDefault="00CF791E" w:rsidP="00CF791E">
            <w:pPr>
              <w:jc w:val="center"/>
              <w:rPr>
                <w:rFonts w:ascii="Calibri" w:eastAsia="Times New Roman" w:hAnsi="Calibri" w:cs="Calibri"/>
                <w:b/>
                <w:bCs/>
                <w:color w:val="000000"/>
              </w:rPr>
            </w:pPr>
          </w:p>
        </w:tc>
        <w:tc>
          <w:tcPr>
            <w:tcW w:w="348" w:type="pct"/>
            <w:tcBorders>
              <w:top w:val="nil"/>
              <w:left w:val="nil"/>
              <w:bottom w:val="nil"/>
              <w:right w:val="nil"/>
            </w:tcBorders>
            <w:shd w:val="clear" w:color="auto" w:fill="auto"/>
            <w:hideMark/>
          </w:tcPr>
          <w:p w14:paraId="57D4C011" w14:textId="77777777" w:rsidR="00CF791E" w:rsidRPr="001C67FA" w:rsidRDefault="00CF791E" w:rsidP="00CF791E">
            <w:pPr>
              <w:jc w:val="center"/>
              <w:rPr>
                <w:rFonts w:ascii="Calibri" w:eastAsia="Times New Roman" w:hAnsi="Calibri" w:cs="Calibri"/>
                <w:b/>
                <w:bCs/>
                <w:color w:val="000000"/>
              </w:rPr>
            </w:pPr>
          </w:p>
        </w:tc>
      </w:tr>
      <w:tr w:rsidR="0060664B" w:rsidRPr="00CF791E" w14:paraId="57D4C01D" w14:textId="77777777" w:rsidTr="00097A71">
        <w:trPr>
          <w:trHeight w:val="780"/>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20" w:type="pct"/>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097A71">
        <w:trPr>
          <w:trHeight w:val="312"/>
          <w:jc w:val="center"/>
        </w:trPr>
        <w:tc>
          <w:tcPr>
            <w:tcW w:w="1260" w:type="pct"/>
            <w:gridSpan w:val="4"/>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20" w:type="pct"/>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097A71">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dott.sa   Emma</w:t>
            </w:r>
            <w:r w:rsidR="00CF791E" w:rsidRPr="00CF791E">
              <w:rPr>
                <w:rFonts w:ascii="Calibri" w:eastAsia="Times New Roman" w:hAnsi="Calibri" w:cs="Calibri"/>
                <w:b/>
                <w:bCs/>
                <w:color w:val="000000"/>
              </w:rPr>
              <w:t>Cirillo</w:t>
            </w:r>
          </w:p>
        </w:tc>
        <w:tc>
          <w:tcPr>
            <w:tcW w:w="328"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71" w:type="pct"/>
            <w:gridSpan w:val="2"/>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20" w:type="pct"/>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097A71">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28"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471" w:type="pct"/>
            <w:gridSpan w:val="2"/>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20" w:type="pct"/>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097A71">
        <w:trPr>
          <w:trHeight w:val="863"/>
          <w:jc w:val="center"/>
        </w:trPr>
        <w:tc>
          <w:tcPr>
            <w:tcW w:w="1260" w:type="pct"/>
            <w:gridSpan w:val="4"/>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20" w:type="pct"/>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20" w:type="pct"/>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097A71">
        <w:trPr>
          <w:trHeight w:val="349"/>
          <w:jc w:val="center"/>
        </w:trPr>
        <w:tc>
          <w:tcPr>
            <w:tcW w:w="1260" w:type="pct"/>
            <w:gridSpan w:val="4"/>
            <w:tcBorders>
              <w:top w:val="nil"/>
              <w:left w:val="single" w:sz="4" w:space="0" w:color="auto"/>
              <w:bottom w:val="nil"/>
              <w:right w:val="single" w:sz="4" w:space="0" w:color="000000"/>
            </w:tcBorders>
            <w:shd w:val="clear" w:color="auto" w:fill="auto"/>
            <w:vAlign w:val="bottom"/>
            <w:hideMark/>
          </w:tcPr>
          <w:p w14:paraId="57D4C059" w14:textId="767228A3"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205FA">
              <w:rPr>
                <w:rFonts w:ascii="Calibri" w:eastAsia="Times New Roman" w:hAnsi="Calibri" w:cs="Calibri"/>
                <w:b/>
                <w:bCs/>
                <w:color w:val="000000"/>
                <w:u w:val="single"/>
              </w:rPr>
              <w:t xml:space="preserve"> Nicola Mirabella</w:t>
            </w:r>
          </w:p>
        </w:tc>
        <w:tc>
          <w:tcPr>
            <w:tcW w:w="420" w:type="pct"/>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097A71">
        <w:trPr>
          <w:trHeight w:val="323"/>
          <w:jc w:val="center"/>
        </w:trPr>
        <w:tc>
          <w:tcPr>
            <w:tcW w:w="1260" w:type="pct"/>
            <w:gridSpan w:val="4"/>
            <w:tcBorders>
              <w:top w:val="nil"/>
              <w:left w:val="single" w:sz="4" w:space="0" w:color="auto"/>
              <w:bottom w:val="nil"/>
              <w:right w:val="single" w:sz="4" w:space="0" w:color="000000"/>
            </w:tcBorders>
            <w:shd w:val="clear" w:color="auto" w:fill="auto"/>
            <w:vAlign w:val="bottom"/>
          </w:tcPr>
          <w:p w14:paraId="57D4C064"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097A71">
        <w:trPr>
          <w:trHeight w:val="315"/>
          <w:jc w:val="center"/>
        </w:trPr>
        <w:tc>
          <w:tcPr>
            <w:tcW w:w="1260" w:type="pct"/>
            <w:gridSpan w:val="4"/>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20" w:type="pct"/>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088"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151"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336"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330"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277"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442"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348"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Pr="008229F0" w:rsidRDefault="008229F0"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C52B1FB" w14:textId="77777777" w:rsidR="007173F1" w:rsidRDefault="007173F1" w:rsidP="00EF423C">
      <w:pPr>
        <w:tabs>
          <w:tab w:val="left" w:pos="6420"/>
        </w:tabs>
        <w:rPr>
          <w:rFonts w:ascii="Cambria" w:hAnsi="Cambria"/>
          <w:b/>
          <w:color w:val="000000"/>
          <w:shd w:val="clear" w:color="auto" w:fill="F3F3F3"/>
        </w:rPr>
      </w:pPr>
    </w:p>
    <w:p w14:paraId="57D4C082" w14:textId="6F63A235" w:rsidR="008229F0" w:rsidRDefault="008229F0" w:rsidP="00EF423C">
      <w:pPr>
        <w:tabs>
          <w:tab w:val="left" w:pos="6420"/>
        </w:tabs>
        <w:rPr>
          <w:rFonts w:ascii="Cambria" w:hAnsi="Cambria"/>
          <w:b/>
          <w:color w:val="000000"/>
          <w:shd w:val="clear" w:color="auto" w:fill="F3F3F3"/>
        </w:rPr>
      </w:pPr>
      <w:r w:rsidRPr="008229F0">
        <w:rPr>
          <w:rFonts w:ascii="Cambria" w:hAnsi="Cambria"/>
          <w:b/>
          <w:color w:val="000000"/>
          <w:shd w:val="clear" w:color="auto" w:fill="F3F3F3"/>
        </w:rPr>
        <w:lastRenderedPageBreak/>
        <w:t xml:space="preserve">Mod_ Ant_ </w:t>
      </w:r>
    </w:p>
    <w:p w14:paraId="4FAE5E47" w14:textId="77777777" w:rsidR="007173F1" w:rsidRPr="00EF423C" w:rsidRDefault="007173F1" w:rsidP="00EF423C">
      <w:pPr>
        <w:tabs>
          <w:tab w:val="left" w:pos="6420"/>
        </w:tabs>
        <w:rPr>
          <w:rFonts w:ascii="Cambria" w:hAnsi="Cambria" w:cs="Times New Roman"/>
          <w:b/>
        </w:rPr>
      </w:pPr>
    </w:p>
    <w:p w14:paraId="57D4C083"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Style w:val="Enfasigrassetto"/>
          <w:rFonts w:ascii="Cambria" w:hAnsi="Cambria"/>
        </w:rPr>
        <w:t>DICHIARAZIONE SOSTITUTIVA DI ATTO NOTORIO</w:t>
      </w: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(resa ai sensi dell’ art.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1D6759E2"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di </w:t>
            </w:r>
            <w:r w:rsidR="00E11386">
              <w:rPr>
                <w:rFonts w:ascii="Cambria" w:hAnsi="Cambria"/>
              </w:rPr>
              <w:t xml:space="preserve"> </w:t>
            </w:r>
            <w:r w:rsidR="006C101D">
              <w:rPr>
                <w:rFonts w:ascii="Cambria" w:hAnsi="Cambria"/>
              </w:rPr>
              <w:t xml:space="preserve">materiale di </w:t>
            </w:r>
            <w:r w:rsidR="006218F1">
              <w:rPr>
                <w:rFonts w:ascii="Cambria" w:hAnsi="Cambria"/>
              </w:rPr>
              <w:t>laboratorio</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di non aver svolto, nei 5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codice penale - ai sensi dell’art. 35-bis, comma1, lett. c) del D.Lgs. n. 165/2001 e s.m.i.;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già  svolto,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16B494E9"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E62211">
        <w:rPr>
          <w:rFonts w:ascii="Cambria" w:hAnsi="Cambria"/>
          <w:b/>
          <w:i/>
        </w:rPr>
        <w:t>0</w:t>
      </w:r>
      <w:r w:rsidR="005B20CE">
        <w:rPr>
          <w:rFonts w:ascii="Cambria" w:hAnsi="Cambria"/>
          <w:b/>
          <w:i/>
        </w:rPr>
        <w:t>6</w:t>
      </w:r>
      <w:r w:rsidR="00D61E60">
        <w:rPr>
          <w:rFonts w:ascii="Cambria" w:hAnsi="Cambria"/>
          <w:b/>
          <w:i/>
        </w:rPr>
        <w:t>/</w:t>
      </w:r>
      <w:r w:rsidR="00E62211">
        <w:rPr>
          <w:rFonts w:ascii="Cambria" w:hAnsi="Cambria"/>
          <w:b/>
          <w:i/>
        </w:rPr>
        <w:t>0</w:t>
      </w:r>
      <w:r w:rsidR="005B20CE">
        <w:rPr>
          <w:rFonts w:ascii="Cambria" w:hAnsi="Cambria"/>
          <w:b/>
          <w:i/>
        </w:rPr>
        <w:t>2</w:t>
      </w:r>
      <w:r w:rsidR="00E11386">
        <w:rPr>
          <w:rFonts w:ascii="Cambria" w:hAnsi="Cambria"/>
          <w:b/>
          <w:i/>
        </w:rPr>
        <w:t>/202</w:t>
      </w:r>
      <w:r w:rsidR="00E62211">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6B116" w14:textId="77777777" w:rsidR="006B5888" w:rsidRDefault="006B5888" w:rsidP="00BD1044">
      <w:r>
        <w:separator/>
      </w:r>
    </w:p>
  </w:endnote>
  <w:endnote w:type="continuationSeparator" w:id="0">
    <w:p w14:paraId="2C3CC498" w14:textId="77777777" w:rsidR="006B5888" w:rsidRDefault="006B5888"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67A4D" w14:textId="77777777" w:rsidR="006B5888" w:rsidRDefault="006B5888" w:rsidP="00BD1044">
      <w:r>
        <w:separator/>
      </w:r>
    </w:p>
  </w:footnote>
  <w:footnote w:type="continuationSeparator" w:id="0">
    <w:p w14:paraId="12CB0BE4" w14:textId="77777777" w:rsidR="006B5888" w:rsidRDefault="006B5888"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184E"/>
    <w:rsid w:val="00016B8B"/>
    <w:rsid w:val="000208D9"/>
    <w:rsid w:val="0002515B"/>
    <w:rsid w:val="00033B1A"/>
    <w:rsid w:val="000375F8"/>
    <w:rsid w:val="00070A53"/>
    <w:rsid w:val="00075B4D"/>
    <w:rsid w:val="000765AC"/>
    <w:rsid w:val="000767ED"/>
    <w:rsid w:val="00091433"/>
    <w:rsid w:val="00091A91"/>
    <w:rsid w:val="00097A71"/>
    <w:rsid w:val="000A6B28"/>
    <w:rsid w:val="000A71EE"/>
    <w:rsid w:val="000D44F5"/>
    <w:rsid w:val="000D46AD"/>
    <w:rsid w:val="000D68B1"/>
    <w:rsid w:val="000E70FB"/>
    <w:rsid w:val="000E7398"/>
    <w:rsid w:val="000F1F62"/>
    <w:rsid w:val="000F6305"/>
    <w:rsid w:val="0010405F"/>
    <w:rsid w:val="00111A25"/>
    <w:rsid w:val="00117104"/>
    <w:rsid w:val="00125EE0"/>
    <w:rsid w:val="00154FB4"/>
    <w:rsid w:val="00155A29"/>
    <w:rsid w:val="0016268B"/>
    <w:rsid w:val="001703FE"/>
    <w:rsid w:val="00175E36"/>
    <w:rsid w:val="0018561B"/>
    <w:rsid w:val="0018795F"/>
    <w:rsid w:val="00190B60"/>
    <w:rsid w:val="00191496"/>
    <w:rsid w:val="00194B31"/>
    <w:rsid w:val="001A5A4A"/>
    <w:rsid w:val="001B41A9"/>
    <w:rsid w:val="001B51EB"/>
    <w:rsid w:val="001C515E"/>
    <w:rsid w:val="001C67FA"/>
    <w:rsid w:val="001C71C3"/>
    <w:rsid w:val="001D78E8"/>
    <w:rsid w:val="001E0FD5"/>
    <w:rsid w:val="001E511B"/>
    <w:rsid w:val="001E6D7B"/>
    <w:rsid w:val="001E7794"/>
    <w:rsid w:val="001F353C"/>
    <w:rsid w:val="001F7DBE"/>
    <w:rsid w:val="002012AB"/>
    <w:rsid w:val="00215A70"/>
    <w:rsid w:val="002348ED"/>
    <w:rsid w:val="00241BD0"/>
    <w:rsid w:val="0024451D"/>
    <w:rsid w:val="00251DB4"/>
    <w:rsid w:val="002761E6"/>
    <w:rsid w:val="00280A20"/>
    <w:rsid w:val="002813AE"/>
    <w:rsid w:val="00282EA9"/>
    <w:rsid w:val="002925D3"/>
    <w:rsid w:val="00292FF9"/>
    <w:rsid w:val="002945C2"/>
    <w:rsid w:val="002A066B"/>
    <w:rsid w:val="002A234E"/>
    <w:rsid w:val="002A5020"/>
    <w:rsid w:val="002A5229"/>
    <w:rsid w:val="002B368F"/>
    <w:rsid w:val="002D7E43"/>
    <w:rsid w:val="002E54BD"/>
    <w:rsid w:val="002E68E8"/>
    <w:rsid w:val="002E693F"/>
    <w:rsid w:val="002F4965"/>
    <w:rsid w:val="00301CA1"/>
    <w:rsid w:val="00326C32"/>
    <w:rsid w:val="0033327D"/>
    <w:rsid w:val="00334C02"/>
    <w:rsid w:val="00343E47"/>
    <w:rsid w:val="00353B23"/>
    <w:rsid w:val="00361F06"/>
    <w:rsid w:val="003721FE"/>
    <w:rsid w:val="00393AFA"/>
    <w:rsid w:val="003969BA"/>
    <w:rsid w:val="003A232F"/>
    <w:rsid w:val="003A4073"/>
    <w:rsid w:val="003B7B43"/>
    <w:rsid w:val="003C1D87"/>
    <w:rsid w:val="003C3F59"/>
    <w:rsid w:val="003C4B16"/>
    <w:rsid w:val="003D0D7E"/>
    <w:rsid w:val="003D6342"/>
    <w:rsid w:val="003D745D"/>
    <w:rsid w:val="003D79CC"/>
    <w:rsid w:val="003F0879"/>
    <w:rsid w:val="003F7C73"/>
    <w:rsid w:val="004056C0"/>
    <w:rsid w:val="00416C6E"/>
    <w:rsid w:val="00420BCA"/>
    <w:rsid w:val="00435DA4"/>
    <w:rsid w:val="00437F93"/>
    <w:rsid w:val="00440003"/>
    <w:rsid w:val="0045455B"/>
    <w:rsid w:val="00461F19"/>
    <w:rsid w:val="0047321C"/>
    <w:rsid w:val="00473707"/>
    <w:rsid w:val="00473D74"/>
    <w:rsid w:val="004742FB"/>
    <w:rsid w:val="00484FBA"/>
    <w:rsid w:val="00485513"/>
    <w:rsid w:val="00487B8A"/>
    <w:rsid w:val="004948F7"/>
    <w:rsid w:val="004A3C88"/>
    <w:rsid w:val="004A734F"/>
    <w:rsid w:val="004A7532"/>
    <w:rsid w:val="004B45E9"/>
    <w:rsid w:val="004B62B2"/>
    <w:rsid w:val="004B6A0C"/>
    <w:rsid w:val="004C002A"/>
    <w:rsid w:val="004C6D89"/>
    <w:rsid w:val="004C7A6D"/>
    <w:rsid w:val="004D19C8"/>
    <w:rsid w:val="004D2AC6"/>
    <w:rsid w:val="004D3A70"/>
    <w:rsid w:val="004E1450"/>
    <w:rsid w:val="00502095"/>
    <w:rsid w:val="00503C38"/>
    <w:rsid w:val="005104BD"/>
    <w:rsid w:val="00526B8D"/>
    <w:rsid w:val="00535D66"/>
    <w:rsid w:val="00543E42"/>
    <w:rsid w:val="005552A5"/>
    <w:rsid w:val="00557A45"/>
    <w:rsid w:val="005750E6"/>
    <w:rsid w:val="00575416"/>
    <w:rsid w:val="00580A75"/>
    <w:rsid w:val="00580C17"/>
    <w:rsid w:val="00585766"/>
    <w:rsid w:val="005873F8"/>
    <w:rsid w:val="00591AE1"/>
    <w:rsid w:val="00592D0C"/>
    <w:rsid w:val="00593358"/>
    <w:rsid w:val="005A018A"/>
    <w:rsid w:val="005A1CE8"/>
    <w:rsid w:val="005A7CEB"/>
    <w:rsid w:val="005B20CE"/>
    <w:rsid w:val="005C30E4"/>
    <w:rsid w:val="005C3824"/>
    <w:rsid w:val="005C3A5E"/>
    <w:rsid w:val="005D4F58"/>
    <w:rsid w:val="005E48C1"/>
    <w:rsid w:val="005E500E"/>
    <w:rsid w:val="005F0700"/>
    <w:rsid w:val="005F653B"/>
    <w:rsid w:val="0060664B"/>
    <w:rsid w:val="0061048A"/>
    <w:rsid w:val="006105B8"/>
    <w:rsid w:val="006126EC"/>
    <w:rsid w:val="006205FA"/>
    <w:rsid w:val="00620BA1"/>
    <w:rsid w:val="006218F1"/>
    <w:rsid w:val="00632B06"/>
    <w:rsid w:val="00637EFF"/>
    <w:rsid w:val="0064004E"/>
    <w:rsid w:val="006618D8"/>
    <w:rsid w:val="006651B5"/>
    <w:rsid w:val="00667EC5"/>
    <w:rsid w:val="00671586"/>
    <w:rsid w:val="00673CDB"/>
    <w:rsid w:val="00677A66"/>
    <w:rsid w:val="00684BF0"/>
    <w:rsid w:val="0069416C"/>
    <w:rsid w:val="006B28A3"/>
    <w:rsid w:val="006B38FF"/>
    <w:rsid w:val="006B3CE9"/>
    <w:rsid w:val="006B5888"/>
    <w:rsid w:val="006C101D"/>
    <w:rsid w:val="006C47E4"/>
    <w:rsid w:val="006D013F"/>
    <w:rsid w:val="006F0D94"/>
    <w:rsid w:val="006F176F"/>
    <w:rsid w:val="0070106E"/>
    <w:rsid w:val="00716A22"/>
    <w:rsid w:val="007173F1"/>
    <w:rsid w:val="007177AC"/>
    <w:rsid w:val="007245EF"/>
    <w:rsid w:val="00732285"/>
    <w:rsid w:val="007358B1"/>
    <w:rsid w:val="0074021D"/>
    <w:rsid w:val="00741E36"/>
    <w:rsid w:val="007477EC"/>
    <w:rsid w:val="00751CA0"/>
    <w:rsid w:val="0076001F"/>
    <w:rsid w:val="007700AE"/>
    <w:rsid w:val="00773386"/>
    <w:rsid w:val="007767FB"/>
    <w:rsid w:val="00777865"/>
    <w:rsid w:val="00780712"/>
    <w:rsid w:val="00783774"/>
    <w:rsid w:val="00783A75"/>
    <w:rsid w:val="007904FB"/>
    <w:rsid w:val="00793BBC"/>
    <w:rsid w:val="007A4FD4"/>
    <w:rsid w:val="007B1254"/>
    <w:rsid w:val="007B2B8E"/>
    <w:rsid w:val="007C1317"/>
    <w:rsid w:val="007C39E6"/>
    <w:rsid w:val="007D4F41"/>
    <w:rsid w:val="007E4246"/>
    <w:rsid w:val="007E45D4"/>
    <w:rsid w:val="007E6C10"/>
    <w:rsid w:val="007E7AF1"/>
    <w:rsid w:val="007F5D6B"/>
    <w:rsid w:val="007F6480"/>
    <w:rsid w:val="007F7006"/>
    <w:rsid w:val="008113A7"/>
    <w:rsid w:val="00815ED2"/>
    <w:rsid w:val="008229F0"/>
    <w:rsid w:val="00826410"/>
    <w:rsid w:val="00827148"/>
    <w:rsid w:val="0083198E"/>
    <w:rsid w:val="00833C3F"/>
    <w:rsid w:val="0083444C"/>
    <w:rsid w:val="00842F40"/>
    <w:rsid w:val="008539D5"/>
    <w:rsid w:val="0086089C"/>
    <w:rsid w:val="00862468"/>
    <w:rsid w:val="00866FA3"/>
    <w:rsid w:val="008716FD"/>
    <w:rsid w:val="008728AE"/>
    <w:rsid w:val="00893FA6"/>
    <w:rsid w:val="008954AF"/>
    <w:rsid w:val="008A3D62"/>
    <w:rsid w:val="008B0C31"/>
    <w:rsid w:val="008C31D4"/>
    <w:rsid w:val="008D01DB"/>
    <w:rsid w:val="00914027"/>
    <w:rsid w:val="009320FA"/>
    <w:rsid w:val="00934C79"/>
    <w:rsid w:val="009529FE"/>
    <w:rsid w:val="00955E3F"/>
    <w:rsid w:val="00957155"/>
    <w:rsid w:val="009612B4"/>
    <w:rsid w:val="00962E6F"/>
    <w:rsid w:val="00970388"/>
    <w:rsid w:val="00970E32"/>
    <w:rsid w:val="00973B1C"/>
    <w:rsid w:val="0097796B"/>
    <w:rsid w:val="00992DE1"/>
    <w:rsid w:val="0099375E"/>
    <w:rsid w:val="009A24EE"/>
    <w:rsid w:val="009B19A5"/>
    <w:rsid w:val="009B7299"/>
    <w:rsid w:val="009C0171"/>
    <w:rsid w:val="009C2B9C"/>
    <w:rsid w:val="009C37E9"/>
    <w:rsid w:val="009C53A1"/>
    <w:rsid w:val="009C638B"/>
    <w:rsid w:val="009D0A03"/>
    <w:rsid w:val="009E0EF0"/>
    <w:rsid w:val="009E402B"/>
    <w:rsid w:val="009F17CD"/>
    <w:rsid w:val="009F23C8"/>
    <w:rsid w:val="00A00577"/>
    <w:rsid w:val="00A0368E"/>
    <w:rsid w:val="00A05476"/>
    <w:rsid w:val="00A06658"/>
    <w:rsid w:val="00A06AAC"/>
    <w:rsid w:val="00A22961"/>
    <w:rsid w:val="00A23B14"/>
    <w:rsid w:val="00A3256E"/>
    <w:rsid w:val="00A42AE2"/>
    <w:rsid w:val="00A43A92"/>
    <w:rsid w:val="00A468C3"/>
    <w:rsid w:val="00A50865"/>
    <w:rsid w:val="00A56B13"/>
    <w:rsid w:val="00A676EF"/>
    <w:rsid w:val="00A71C01"/>
    <w:rsid w:val="00A739F2"/>
    <w:rsid w:val="00A74FCB"/>
    <w:rsid w:val="00A840F5"/>
    <w:rsid w:val="00A90CE9"/>
    <w:rsid w:val="00A943CB"/>
    <w:rsid w:val="00AA4BBF"/>
    <w:rsid w:val="00AB0DF2"/>
    <w:rsid w:val="00AB1332"/>
    <w:rsid w:val="00AC585A"/>
    <w:rsid w:val="00AE7779"/>
    <w:rsid w:val="00AF07B1"/>
    <w:rsid w:val="00AF1CCE"/>
    <w:rsid w:val="00B0458C"/>
    <w:rsid w:val="00B04FB6"/>
    <w:rsid w:val="00B07FE7"/>
    <w:rsid w:val="00B11459"/>
    <w:rsid w:val="00B12599"/>
    <w:rsid w:val="00B15834"/>
    <w:rsid w:val="00B15DD0"/>
    <w:rsid w:val="00B20DFA"/>
    <w:rsid w:val="00B27D73"/>
    <w:rsid w:val="00B30110"/>
    <w:rsid w:val="00B31822"/>
    <w:rsid w:val="00B443FF"/>
    <w:rsid w:val="00B454FE"/>
    <w:rsid w:val="00B50F75"/>
    <w:rsid w:val="00B52B5F"/>
    <w:rsid w:val="00B61A5E"/>
    <w:rsid w:val="00B629D8"/>
    <w:rsid w:val="00B67B99"/>
    <w:rsid w:val="00B7327E"/>
    <w:rsid w:val="00B75165"/>
    <w:rsid w:val="00B93CE9"/>
    <w:rsid w:val="00B94E5D"/>
    <w:rsid w:val="00BA0C96"/>
    <w:rsid w:val="00BA298C"/>
    <w:rsid w:val="00BC57F1"/>
    <w:rsid w:val="00BC78D1"/>
    <w:rsid w:val="00BD085D"/>
    <w:rsid w:val="00BD1044"/>
    <w:rsid w:val="00C016C5"/>
    <w:rsid w:val="00C11B06"/>
    <w:rsid w:val="00C20267"/>
    <w:rsid w:val="00C31DC6"/>
    <w:rsid w:val="00C32F9F"/>
    <w:rsid w:val="00C42696"/>
    <w:rsid w:val="00C43CF2"/>
    <w:rsid w:val="00C47171"/>
    <w:rsid w:val="00C5132D"/>
    <w:rsid w:val="00C633C3"/>
    <w:rsid w:val="00C67599"/>
    <w:rsid w:val="00C7073E"/>
    <w:rsid w:val="00C819ED"/>
    <w:rsid w:val="00C962CD"/>
    <w:rsid w:val="00CB1943"/>
    <w:rsid w:val="00CC70FC"/>
    <w:rsid w:val="00CC749D"/>
    <w:rsid w:val="00CE59D8"/>
    <w:rsid w:val="00CF0413"/>
    <w:rsid w:val="00CF791E"/>
    <w:rsid w:val="00D00C80"/>
    <w:rsid w:val="00D02C1D"/>
    <w:rsid w:val="00D07914"/>
    <w:rsid w:val="00D13CBC"/>
    <w:rsid w:val="00D14AD0"/>
    <w:rsid w:val="00D20743"/>
    <w:rsid w:val="00D20DC3"/>
    <w:rsid w:val="00D3720E"/>
    <w:rsid w:val="00D37B9E"/>
    <w:rsid w:val="00D46C47"/>
    <w:rsid w:val="00D47953"/>
    <w:rsid w:val="00D517E4"/>
    <w:rsid w:val="00D60E97"/>
    <w:rsid w:val="00D61E60"/>
    <w:rsid w:val="00D72972"/>
    <w:rsid w:val="00D80C8A"/>
    <w:rsid w:val="00D84420"/>
    <w:rsid w:val="00D93A69"/>
    <w:rsid w:val="00DA3C32"/>
    <w:rsid w:val="00DA6A24"/>
    <w:rsid w:val="00DB07DB"/>
    <w:rsid w:val="00DB4C0C"/>
    <w:rsid w:val="00DB58B2"/>
    <w:rsid w:val="00DB6FE8"/>
    <w:rsid w:val="00DC69D0"/>
    <w:rsid w:val="00DD3339"/>
    <w:rsid w:val="00DD35C7"/>
    <w:rsid w:val="00DD410D"/>
    <w:rsid w:val="00DD47F4"/>
    <w:rsid w:val="00DE1619"/>
    <w:rsid w:val="00DE3D8A"/>
    <w:rsid w:val="00DF1637"/>
    <w:rsid w:val="00DF373C"/>
    <w:rsid w:val="00DF3C27"/>
    <w:rsid w:val="00DF568D"/>
    <w:rsid w:val="00E07788"/>
    <w:rsid w:val="00E11386"/>
    <w:rsid w:val="00E139D0"/>
    <w:rsid w:val="00E14E1D"/>
    <w:rsid w:val="00E211DC"/>
    <w:rsid w:val="00E213C5"/>
    <w:rsid w:val="00E306A7"/>
    <w:rsid w:val="00E37E8B"/>
    <w:rsid w:val="00E42CD0"/>
    <w:rsid w:val="00E51275"/>
    <w:rsid w:val="00E60EEF"/>
    <w:rsid w:val="00E62211"/>
    <w:rsid w:val="00E6320B"/>
    <w:rsid w:val="00E70ACC"/>
    <w:rsid w:val="00E73F97"/>
    <w:rsid w:val="00E753C3"/>
    <w:rsid w:val="00E80C07"/>
    <w:rsid w:val="00E81AFA"/>
    <w:rsid w:val="00E832CF"/>
    <w:rsid w:val="00E9166A"/>
    <w:rsid w:val="00E928F6"/>
    <w:rsid w:val="00EA31DC"/>
    <w:rsid w:val="00EA434C"/>
    <w:rsid w:val="00EB0A49"/>
    <w:rsid w:val="00EC6590"/>
    <w:rsid w:val="00ED3405"/>
    <w:rsid w:val="00EF0E7B"/>
    <w:rsid w:val="00EF423C"/>
    <w:rsid w:val="00EF45B7"/>
    <w:rsid w:val="00F10007"/>
    <w:rsid w:val="00F214CE"/>
    <w:rsid w:val="00F215B4"/>
    <w:rsid w:val="00F23BBA"/>
    <w:rsid w:val="00F27723"/>
    <w:rsid w:val="00F3509F"/>
    <w:rsid w:val="00F36626"/>
    <w:rsid w:val="00F37E74"/>
    <w:rsid w:val="00F42C78"/>
    <w:rsid w:val="00F466E4"/>
    <w:rsid w:val="00F63F31"/>
    <w:rsid w:val="00F70C13"/>
    <w:rsid w:val="00F71A36"/>
    <w:rsid w:val="00F7648B"/>
    <w:rsid w:val="00F91221"/>
    <w:rsid w:val="00FA4907"/>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1682</Words>
  <Characters>9592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2023-07-04T11:00:00Z</dcterms:created>
  <dcterms:modified xsi:type="dcterms:W3CDTF">2023-07-04T11:00:00Z</dcterms:modified>
</cp:coreProperties>
</file>