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E71B44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91B48">
        <w:rPr>
          <w:rFonts w:ascii="Times New Roman" w:hAnsi="Times New Roman" w:cs="Times New Roman"/>
        </w:rPr>
        <w:t>1</w:t>
      </w:r>
      <w:r w:rsidR="0082382E">
        <w:rPr>
          <w:rFonts w:ascii="Times New Roman" w:hAnsi="Times New Roman" w:cs="Times New Roman"/>
        </w:rPr>
        <w:t>58</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1C026E5C" w:rsidR="00C20267" w:rsidRPr="009F4F3E" w:rsidRDefault="00C20267" w:rsidP="00C20267">
      <w:pPr>
        <w:tabs>
          <w:tab w:val="left" w:pos="6420"/>
        </w:tabs>
      </w:pPr>
      <w:r w:rsidRPr="009F4F3E">
        <w:t>CI</w:t>
      </w:r>
      <w:r w:rsidR="005374C6" w:rsidRPr="009F4F3E">
        <w:t>G</w:t>
      </w:r>
      <w:r w:rsidR="002D2F2E" w:rsidRPr="009F4F3E">
        <w:t>:</w:t>
      </w:r>
      <w:r w:rsidR="001C524D" w:rsidRPr="001C524D">
        <w:t xml:space="preserve"> ZC23A3F8A6</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CD885F8"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1C524D">
        <w:rPr>
          <w:rFonts w:ascii="Cambria" w:eastAsia="Times New Roman" w:hAnsi="Cambria" w:cs="Segoe UI"/>
          <w:color w:val="333333"/>
          <w:shd w:val="clear" w:color="auto" w:fill="FFFFFF"/>
        </w:rPr>
        <w:t xml:space="preserve">ssa </w:t>
      </w:r>
      <w:r w:rsidR="009D4450">
        <w:rPr>
          <w:rFonts w:ascii="Cambria" w:eastAsia="Times New Roman" w:hAnsi="Cambria" w:cs="Segoe UI"/>
          <w:color w:val="333333"/>
          <w:shd w:val="clear" w:color="auto" w:fill="FFFFFF"/>
        </w:rPr>
        <w:t>Paola Maiolino</w:t>
      </w:r>
      <w:r w:rsidR="002410F3">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3E20C1">
        <w:rPr>
          <w:rFonts w:ascii="Cambria" w:eastAsia="Times New Roman" w:hAnsi="Cambria" w:cs="Segoe UI"/>
          <w:color w:val="333333"/>
          <w:shd w:val="clear" w:color="auto" w:fill="FFFFFF"/>
        </w:rPr>
        <w:t>02/03</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74DB1063"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w:t>
      </w:r>
      <w:r w:rsidR="00AD338B">
        <w:rPr>
          <w:rStyle w:val="normaltextrun"/>
          <w:rFonts w:ascii="Cambria" w:hAnsi="Cambria" w:cs="Segoe UI"/>
          <w:color w:val="333333"/>
          <w:shd w:val="clear" w:color="auto" w:fill="FFFFFF"/>
        </w:rPr>
        <w:t xml:space="preserve">in quanto la ditta </w:t>
      </w:r>
      <w:r w:rsidR="00AD338B">
        <w:rPr>
          <w:rFonts w:ascii="Times" w:hAnsi="Times" w:cs="Times"/>
          <w:color w:val="000000"/>
          <w:sz w:val="26"/>
          <w:szCs w:val="26"/>
        </w:rPr>
        <w:t>dell’azienda Life Technologies Italia</w:t>
      </w:r>
      <w:r w:rsidR="00AD338B">
        <w:t xml:space="preserve">, tenuto conto delle informazioni presenti in letteratura e delle precedenti esperienze di laboratorio, garantiscono i risultati migliori in termini di affidabilità e riproducibilità degli studi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1349B2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che a seguito di verifica effettuata da catalogo MePA il bene richiesto non è presente</w:t>
      </w:r>
      <w:r w:rsidR="009F6E9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sul  MePA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6877B3">
        <w:rPr>
          <w:rStyle w:val="normaltextrun"/>
          <w:rFonts w:ascii="Cambria" w:hAnsi="Cambria" w:cs="Segoe UI"/>
          <w:color w:val="333333"/>
          <w:shd w:val="clear" w:color="auto" w:fill="FFFFFF"/>
        </w:rPr>
        <w:t xml:space="preserve">ssa </w:t>
      </w:r>
      <w:r w:rsidR="00497C0D">
        <w:rPr>
          <w:rStyle w:val="normaltextrun"/>
          <w:rFonts w:ascii="Cambria" w:hAnsi="Cambria" w:cs="Segoe UI"/>
          <w:color w:val="333333"/>
          <w:shd w:val="clear" w:color="auto" w:fill="FFFFFF"/>
        </w:rPr>
        <w:t>Paola Maiolino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9B109D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8998313"/>
      <w:r w:rsidR="00497C0D">
        <w:rPr>
          <w:rStyle w:val="normaltextrun"/>
          <w:rFonts w:ascii="Cambria" w:hAnsi="Cambria" w:cs="Segoe UI"/>
          <w:color w:val="333333"/>
          <w:shd w:val="clear" w:color="auto" w:fill="FFFFFF"/>
        </w:rPr>
        <w:t xml:space="preserve"> </w:t>
      </w:r>
      <w:r w:rsidR="002B68E9" w:rsidRPr="002B68E9">
        <w:t>LIFE TECHNOLOGIES ITALIA</w:t>
      </w:r>
      <w:r w:rsidR="00271C2A" w:rsidRPr="00271C2A">
        <w:t>.</w:t>
      </w:r>
      <w:r w:rsidR="00A73076" w:rsidRPr="00A73076">
        <w:t xml:space="preserve"> </w:t>
      </w:r>
      <w:bookmarkStart w:id="1" w:name="_Hlk127865997"/>
      <w:r w:rsidR="00323458" w:rsidRPr="00835566">
        <w:rPr>
          <w:rStyle w:val="normaltextrun"/>
          <w:rFonts w:ascii="Cambria" w:hAnsi="Cambria" w:cs="Segoe UI"/>
        </w:rPr>
        <w:t>p. iva n.</w:t>
      </w:r>
      <w:r w:rsidR="00497C0D" w:rsidRPr="00497C0D">
        <w:t xml:space="preserve"> </w:t>
      </w:r>
      <w:r w:rsidR="00497C0D" w:rsidRPr="00497C0D">
        <w:rPr>
          <w:rStyle w:val="normaltextrun"/>
          <w:rFonts w:ascii="Cambria" w:hAnsi="Cambria" w:cs="Segoe UI"/>
        </w:rPr>
        <w:t>11025110153</w:t>
      </w:r>
      <w:r w:rsidR="00271C2A" w:rsidRPr="00271C2A">
        <w:t xml:space="preserve"> </w:t>
      </w:r>
      <w:bookmarkEnd w:id="0"/>
      <w:bookmarkEnd w:id="1"/>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5A1BDC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73076" w:rsidRPr="00A73076">
        <w:t xml:space="preserve"> </w:t>
      </w:r>
      <w:r w:rsidR="00497C0D" w:rsidRPr="002B68E9">
        <w:t>LIFE TECHNOLOGIES ITALIA</w:t>
      </w:r>
      <w:r w:rsidR="00497C0D" w:rsidRPr="00271C2A">
        <w:t>.</w:t>
      </w:r>
      <w:r w:rsidR="00497C0D" w:rsidRPr="00A73076">
        <w:t xml:space="preserve"> </w:t>
      </w:r>
      <w:r w:rsidR="00497C0D" w:rsidRPr="00835566">
        <w:rPr>
          <w:rStyle w:val="normaltextrun"/>
          <w:rFonts w:ascii="Cambria" w:hAnsi="Cambria" w:cs="Segoe UI"/>
        </w:rPr>
        <w:t>p. iva n.</w:t>
      </w:r>
      <w:r w:rsidR="00497C0D" w:rsidRPr="00497C0D">
        <w:t xml:space="preserve"> </w:t>
      </w:r>
      <w:r w:rsidR="00497C0D" w:rsidRPr="00497C0D">
        <w:rPr>
          <w:rStyle w:val="normaltextrun"/>
          <w:rFonts w:ascii="Cambria" w:hAnsi="Cambria" w:cs="Segoe UI"/>
        </w:rPr>
        <w:t>11025110153</w:t>
      </w:r>
      <w:r w:rsidR="00497C0D" w:rsidRPr="00271C2A">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A0168A">
        <w:rPr>
          <w:rStyle w:val="normaltextrun"/>
          <w:rFonts w:ascii="Cambria" w:hAnsi="Cambria" w:cs="Segoe UI"/>
          <w:color w:val="333333"/>
          <w:shd w:val="clear" w:color="auto" w:fill="FFFFFF"/>
        </w:rPr>
        <w:t>328,48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A651DA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A841B7">
        <w:rPr>
          <w:rStyle w:val="normaltextrun"/>
          <w:rFonts w:ascii="Cambria" w:hAnsi="Cambria" w:cs="Segoe UI"/>
          <w:color w:val="333333"/>
          <w:shd w:val="clear" w:color="auto" w:fill="FFFFFF"/>
        </w:rPr>
        <w:t>0</w:t>
      </w:r>
      <w:r w:rsidR="00497C0D">
        <w:rPr>
          <w:rStyle w:val="normaltextrun"/>
          <w:rFonts w:ascii="Cambria" w:hAnsi="Cambria" w:cs="Segoe UI"/>
          <w:color w:val="333333"/>
          <w:shd w:val="clear" w:color="auto" w:fill="FFFFFF"/>
        </w:rPr>
        <w:t>7</w:t>
      </w:r>
      <w:r w:rsidR="00A841B7">
        <w:rPr>
          <w:rStyle w:val="normaltextrun"/>
          <w:rFonts w:ascii="Cambria" w:hAnsi="Cambria" w:cs="Segoe UI"/>
          <w:color w:val="333333"/>
          <w:shd w:val="clear" w:color="auto" w:fill="FFFFFF"/>
        </w:rPr>
        <w:t>/03</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6"/>
        <w:gridCol w:w="103"/>
        <w:gridCol w:w="1895"/>
        <w:gridCol w:w="2855"/>
        <w:gridCol w:w="210"/>
        <w:gridCol w:w="699"/>
        <w:gridCol w:w="686"/>
        <w:gridCol w:w="536"/>
        <w:gridCol w:w="726"/>
        <w:gridCol w:w="971"/>
        <w:gridCol w:w="72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21BA99E" w:rsidR="002F7839" w:rsidRPr="002F7839" w:rsidRDefault="00A841B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A0168A">
              <w:rPr>
                <w:rFonts w:ascii="Segoe UI" w:eastAsia="Times New Roman" w:hAnsi="Segoe UI" w:cs="Segoe UI"/>
                <w:i/>
                <w:iCs/>
                <w:sz w:val="18"/>
                <w:szCs w:val="18"/>
              </w:rPr>
              <w:t>58</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BF3B100" w:rsidR="002F7839" w:rsidRPr="002F7839" w:rsidRDefault="00A0168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328,49</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183E7DC7" w:rsidR="00274505" w:rsidRPr="00D271CF" w:rsidRDefault="0073781C" w:rsidP="002F7839">
            <w:pPr>
              <w:textAlignment w:val="baseline"/>
              <w:rPr>
                <w:rFonts w:eastAsia="Times New Roman" w:cstheme="majorHAnsi"/>
                <w:i/>
                <w:iCs/>
              </w:rPr>
            </w:pPr>
            <w:r w:rsidRPr="0073781C">
              <w:rPr>
                <w:rFonts w:eastAsia="Times New Roman" w:cstheme="majorHAnsi"/>
                <w:i/>
                <w:iCs/>
              </w:rPr>
              <w:t>000019--2022-P-MAIOLINO-ALTRO_R_001_001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147F3C24"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rsidR="0073781C">
              <w:rPr>
                <w:rFonts w:ascii="Segoe UI" w:eastAsia="Times New Roman" w:hAnsi="Segoe UI" w:cs="Segoe UI"/>
                <w:b/>
                <w:bCs/>
                <w:i/>
                <w:iCs/>
                <w:sz w:val="18"/>
                <w:szCs w:val="18"/>
              </w:rPr>
              <w:t>:</w:t>
            </w:r>
            <w:r w:rsidR="0073781C">
              <w:t xml:space="preserve"> </w:t>
            </w:r>
            <w:r w:rsidR="0073781C" w:rsidRPr="0073781C">
              <w:rPr>
                <w:rFonts w:ascii="Segoe UI" w:eastAsia="Times New Roman" w:hAnsi="Segoe UI" w:cs="Segoe UI"/>
                <w:b/>
                <w:bCs/>
                <w:i/>
                <w:iCs/>
                <w:sz w:val="18"/>
                <w:szCs w:val="18"/>
              </w:rPr>
              <w:t>Impegno spesa attività regionale INFEA e.f. 2021 - DD 53 del 07/12/2021</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7E4A4852"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 xml:space="preserve">: </w:t>
            </w:r>
            <w:r w:rsidR="0073781C">
              <w:rPr>
                <w:rFonts w:ascii="Calibri" w:eastAsia="Times New Roman" w:hAnsi="Calibri" w:cs="Calibri"/>
                <w:b/>
                <w:bCs/>
                <w:i/>
                <w:iCs/>
                <w:color w:val="000000"/>
                <w:u w:val="single"/>
              </w:rPr>
              <w:t>Paola Maiolino</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09E13" w14:textId="77777777" w:rsidR="000A1613" w:rsidRDefault="000A1613" w:rsidP="00BD1044">
      <w:r>
        <w:separator/>
      </w:r>
    </w:p>
  </w:endnote>
  <w:endnote w:type="continuationSeparator" w:id="0">
    <w:p w14:paraId="6845388D" w14:textId="77777777" w:rsidR="000A1613" w:rsidRDefault="000A1613"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0ABEA" w14:textId="77777777" w:rsidR="000A1613" w:rsidRDefault="000A1613" w:rsidP="00BD1044">
      <w:r>
        <w:separator/>
      </w:r>
    </w:p>
  </w:footnote>
  <w:footnote w:type="continuationSeparator" w:id="0">
    <w:p w14:paraId="702B68A3" w14:textId="77777777" w:rsidR="000A1613" w:rsidRDefault="000A1613"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1613"/>
    <w:rsid w:val="000A5A6A"/>
    <w:rsid w:val="000A6B28"/>
    <w:rsid w:val="000A71EE"/>
    <w:rsid w:val="000B161C"/>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524D"/>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60EF"/>
    <w:rsid w:val="002A066B"/>
    <w:rsid w:val="002A234E"/>
    <w:rsid w:val="002A5020"/>
    <w:rsid w:val="002A5229"/>
    <w:rsid w:val="002A689E"/>
    <w:rsid w:val="002B2B9B"/>
    <w:rsid w:val="002B368F"/>
    <w:rsid w:val="002B4472"/>
    <w:rsid w:val="002B5F84"/>
    <w:rsid w:val="002B68E9"/>
    <w:rsid w:val="002C735C"/>
    <w:rsid w:val="002D2F2E"/>
    <w:rsid w:val="002E3557"/>
    <w:rsid w:val="002E5316"/>
    <w:rsid w:val="002E54BD"/>
    <w:rsid w:val="002F1120"/>
    <w:rsid w:val="002F3D12"/>
    <w:rsid w:val="002F4965"/>
    <w:rsid w:val="002F7839"/>
    <w:rsid w:val="003019ED"/>
    <w:rsid w:val="00301CA1"/>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8168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20BCA"/>
    <w:rsid w:val="004277E6"/>
    <w:rsid w:val="00440003"/>
    <w:rsid w:val="00440896"/>
    <w:rsid w:val="004460BB"/>
    <w:rsid w:val="0045106F"/>
    <w:rsid w:val="0045531C"/>
    <w:rsid w:val="0046341C"/>
    <w:rsid w:val="00470CFC"/>
    <w:rsid w:val="0047321C"/>
    <w:rsid w:val="004808BF"/>
    <w:rsid w:val="004825D4"/>
    <w:rsid w:val="00484FBA"/>
    <w:rsid w:val="004948F7"/>
    <w:rsid w:val="00494B58"/>
    <w:rsid w:val="00497C0D"/>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0800"/>
    <w:rsid w:val="005339A6"/>
    <w:rsid w:val="005374C6"/>
    <w:rsid w:val="0054115A"/>
    <w:rsid w:val="00545DD4"/>
    <w:rsid w:val="00551009"/>
    <w:rsid w:val="005552A5"/>
    <w:rsid w:val="00555333"/>
    <w:rsid w:val="005775DF"/>
    <w:rsid w:val="00580C17"/>
    <w:rsid w:val="00586260"/>
    <w:rsid w:val="005873F8"/>
    <w:rsid w:val="00587F61"/>
    <w:rsid w:val="00591137"/>
    <w:rsid w:val="00593FD4"/>
    <w:rsid w:val="005A00A9"/>
    <w:rsid w:val="005A018A"/>
    <w:rsid w:val="005A1CE8"/>
    <w:rsid w:val="005A22C4"/>
    <w:rsid w:val="005B4E01"/>
    <w:rsid w:val="005B6ADE"/>
    <w:rsid w:val="005B7ABC"/>
    <w:rsid w:val="005C28CF"/>
    <w:rsid w:val="005C30E4"/>
    <w:rsid w:val="005C3A5E"/>
    <w:rsid w:val="005C65BD"/>
    <w:rsid w:val="005D4F58"/>
    <w:rsid w:val="005D5A0C"/>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615AF"/>
    <w:rsid w:val="006707B8"/>
    <w:rsid w:val="00676675"/>
    <w:rsid w:val="006817BE"/>
    <w:rsid w:val="006877B3"/>
    <w:rsid w:val="0069416C"/>
    <w:rsid w:val="006A6B20"/>
    <w:rsid w:val="006B28A3"/>
    <w:rsid w:val="006B37E1"/>
    <w:rsid w:val="006B7C28"/>
    <w:rsid w:val="006C1C7A"/>
    <w:rsid w:val="006C47E4"/>
    <w:rsid w:val="006D013F"/>
    <w:rsid w:val="006E6F4C"/>
    <w:rsid w:val="006E7C1A"/>
    <w:rsid w:val="006F3A73"/>
    <w:rsid w:val="006F56A6"/>
    <w:rsid w:val="006F5921"/>
    <w:rsid w:val="0071558C"/>
    <w:rsid w:val="00716A22"/>
    <w:rsid w:val="00722042"/>
    <w:rsid w:val="00725184"/>
    <w:rsid w:val="00732285"/>
    <w:rsid w:val="007331A4"/>
    <w:rsid w:val="0073781C"/>
    <w:rsid w:val="007411F1"/>
    <w:rsid w:val="00741E36"/>
    <w:rsid w:val="0074473C"/>
    <w:rsid w:val="0074664D"/>
    <w:rsid w:val="0074716E"/>
    <w:rsid w:val="00751225"/>
    <w:rsid w:val="00751CA0"/>
    <w:rsid w:val="00752649"/>
    <w:rsid w:val="00754881"/>
    <w:rsid w:val="0076001F"/>
    <w:rsid w:val="00763C73"/>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382E"/>
    <w:rsid w:val="00826410"/>
    <w:rsid w:val="00831A5D"/>
    <w:rsid w:val="00835566"/>
    <w:rsid w:val="00835CC2"/>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D03"/>
    <w:rsid w:val="008866A7"/>
    <w:rsid w:val="00886C8D"/>
    <w:rsid w:val="00892125"/>
    <w:rsid w:val="00893FA6"/>
    <w:rsid w:val="008954AF"/>
    <w:rsid w:val="008A3D62"/>
    <w:rsid w:val="008A44EA"/>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0B37"/>
    <w:rsid w:val="0094204A"/>
    <w:rsid w:val="009424BF"/>
    <w:rsid w:val="00957155"/>
    <w:rsid w:val="009612B4"/>
    <w:rsid w:val="009626A4"/>
    <w:rsid w:val="00962870"/>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450"/>
    <w:rsid w:val="009D4680"/>
    <w:rsid w:val="009D50A6"/>
    <w:rsid w:val="009D5C4A"/>
    <w:rsid w:val="009E0EF0"/>
    <w:rsid w:val="009E2505"/>
    <w:rsid w:val="009E3703"/>
    <w:rsid w:val="009F23C8"/>
    <w:rsid w:val="009F4F3E"/>
    <w:rsid w:val="009F6E9E"/>
    <w:rsid w:val="009F76D1"/>
    <w:rsid w:val="00A00577"/>
    <w:rsid w:val="00A0168A"/>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F6"/>
    <w:rsid w:val="00A94B56"/>
    <w:rsid w:val="00A97AE8"/>
    <w:rsid w:val="00AA23BD"/>
    <w:rsid w:val="00AA4BBF"/>
    <w:rsid w:val="00AA6CF8"/>
    <w:rsid w:val="00AB09B1"/>
    <w:rsid w:val="00AB0CF0"/>
    <w:rsid w:val="00AB0DF2"/>
    <w:rsid w:val="00AB1332"/>
    <w:rsid w:val="00AB33DD"/>
    <w:rsid w:val="00AC1821"/>
    <w:rsid w:val="00AD2A8B"/>
    <w:rsid w:val="00AD338B"/>
    <w:rsid w:val="00AE7E23"/>
    <w:rsid w:val="00AF07B1"/>
    <w:rsid w:val="00AF0C5D"/>
    <w:rsid w:val="00AF162B"/>
    <w:rsid w:val="00B0458C"/>
    <w:rsid w:val="00B04FB6"/>
    <w:rsid w:val="00B079DC"/>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3262"/>
    <w:rsid w:val="00E57FB8"/>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1F15"/>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1264</Words>
  <Characters>7209</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2023-03-08T13:54:00Z</cp:lastPrinted>
  <dcterms:created xsi:type="dcterms:W3CDTF">2023-07-04T09:42:00Z</dcterms:created>
  <dcterms:modified xsi:type="dcterms:W3CDTF">2023-07-04T09:42:00Z</dcterms:modified>
</cp:coreProperties>
</file>