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79B8BA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6732D">
        <w:rPr>
          <w:rFonts w:ascii="Times New Roman" w:hAnsi="Times New Roman" w:cs="Times New Roman"/>
        </w:rPr>
        <w:t>157</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1050F6D1" w14:textId="4C9CDA88" w:rsidR="00C20267" w:rsidRDefault="00C20267" w:rsidP="00A0715A">
      <w:pPr>
        <w:tabs>
          <w:tab w:val="left" w:pos="6420"/>
        </w:tabs>
        <w:rPr>
          <w:sz w:val="28"/>
          <w:szCs w:val="28"/>
        </w:rPr>
      </w:pPr>
      <w:r w:rsidRPr="009F4F3E">
        <w:t>CI</w:t>
      </w:r>
      <w:r w:rsidR="005374C6" w:rsidRPr="009F4F3E">
        <w:t>G</w:t>
      </w:r>
      <w:r w:rsidR="002D2F2E" w:rsidRPr="009F4F3E">
        <w:t xml:space="preserve">: </w:t>
      </w:r>
      <w:r w:rsidR="00A0715A" w:rsidRPr="00A0715A">
        <w:t>Z6B3A3DA56</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0F894D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311B18">
        <w:rPr>
          <w:rFonts w:ascii="Cambria" w:eastAsia="Times New Roman" w:hAnsi="Cambria" w:cs="Segoe UI"/>
          <w:color w:val="333333"/>
          <w:shd w:val="clear" w:color="auto" w:fill="FFFFFF"/>
        </w:rPr>
        <w:t>Iovane Giuseppe</w:t>
      </w:r>
      <w:r w:rsidRPr="00FB4CA2">
        <w:rPr>
          <w:rFonts w:ascii="Cambria" w:eastAsia="Times New Roman" w:hAnsi="Cambria" w:cs="Segoe UI"/>
          <w:color w:val="333333"/>
          <w:shd w:val="clear" w:color="auto" w:fill="FFFFFF"/>
        </w:rPr>
        <w:t>_in data _</w:t>
      </w:r>
      <w:r w:rsidR="006A6247">
        <w:rPr>
          <w:rFonts w:ascii="Cambria" w:eastAsia="Times New Roman" w:hAnsi="Cambria" w:cs="Segoe UI"/>
          <w:color w:val="333333"/>
          <w:shd w:val="clear" w:color="auto" w:fill="FFFFFF"/>
        </w:rPr>
        <w:t>0</w:t>
      </w:r>
      <w:r w:rsidR="00D93D73">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F0360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w:t>
      </w:r>
      <w:r w:rsidR="006A4AD7">
        <w:rPr>
          <w:rFonts w:ascii="Cambria" w:eastAsia="Times New Roman" w:hAnsi="Cambria" w:cs="Segoe UI"/>
          <w:color w:val="333333"/>
          <w:shd w:val="clear" w:color="auto" w:fill="FFFFFF"/>
        </w:rPr>
        <w:t>materiale di laboratorio</w:t>
      </w:r>
      <w:r w:rsidR="00D93D73">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0687DF1D"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prodotti </w:t>
      </w:r>
      <w:r w:rsidR="00076118">
        <w:rPr>
          <w:rStyle w:val="normaltextrun"/>
          <w:rFonts w:ascii="Cambria" w:hAnsi="Cambria" w:cs="Segoe UI"/>
          <w:color w:val="333333"/>
          <w:shd w:val="clear" w:color="auto" w:fill="FFFFFF"/>
        </w:rPr>
        <w:t xml:space="preserve">già in uso </w:t>
      </w:r>
      <w:r w:rsidR="001A034F">
        <w:rPr>
          <w:rStyle w:val="normaltextrun"/>
          <w:rFonts w:ascii="Cambria" w:hAnsi="Cambria" w:cs="Segoe UI"/>
          <w:color w:val="333333"/>
          <w:shd w:val="clear" w:color="auto" w:fill="FFFFFF"/>
        </w:rPr>
        <w:t>e testati</w:t>
      </w:r>
      <w:r w:rsidR="009350A7">
        <w:rPr>
          <w:rStyle w:val="normaltextrun"/>
          <w:rFonts w:ascii="Cambria" w:hAnsi="Cambria" w:cs="Segoe UI"/>
          <w:color w:val="333333"/>
          <w:shd w:val="clear" w:color="auto" w:fill="FFFFFF"/>
        </w:rPr>
        <w:t xml:space="preserve"> in precedenza</w:t>
      </w:r>
      <w:r w:rsidR="001A034F">
        <w:rPr>
          <w:rStyle w:val="normaltextrun"/>
          <w:rFonts w:ascii="Cambria" w:hAnsi="Cambria" w:cs="Segoe UI"/>
          <w:color w:val="333333"/>
          <w:shd w:val="clear" w:color="auto" w:fill="FFFFFF"/>
        </w:rPr>
        <w:t xml:space="preserve"> per la ricerca </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ECA9F8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come da dichiarazione di unicità sottoscritta dal Prof.</w:t>
      </w:r>
      <w:r w:rsidR="009F76D1">
        <w:rPr>
          <w:rStyle w:val="normaltextrun"/>
          <w:rFonts w:ascii="Cambria" w:hAnsi="Cambria" w:cs="Segoe UI"/>
          <w:color w:val="333333"/>
          <w:shd w:val="clear" w:color="auto" w:fill="FFFFFF"/>
        </w:rPr>
        <w:t>Iovane Giuseppe</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39CCDEB"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C03C1F" w:rsidRPr="00C03C1F">
        <w:rPr>
          <w:rStyle w:val="normaltextrun"/>
          <w:rFonts w:ascii="Cambria" w:hAnsi="Cambria" w:cs="Segoe UI"/>
          <w:color w:val="333333"/>
          <w:shd w:val="clear" w:color="auto" w:fill="FFFFFF"/>
        </w:rPr>
        <w:t xml:space="preserve">IDEXX  LABORATORIES </w:t>
      </w:r>
      <w:r w:rsidRPr="00C97685">
        <w:rPr>
          <w:rStyle w:val="normaltextrun"/>
          <w:rFonts w:ascii="Cambria" w:hAnsi="Cambria" w:cs="Segoe UI"/>
        </w:rPr>
        <w:t xml:space="preserve">p. iva n. </w:t>
      </w:r>
      <w:r w:rsidR="001B72EC" w:rsidRPr="001B72EC">
        <w:rPr>
          <w:rStyle w:val="normaltextrun"/>
          <w:rFonts w:ascii="Cambria" w:hAnsi="Cambria" w:cs="Segoe UI"/>
        </w:rPr>
        <w:t xml:space="preserve">12032450152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28F333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C03C1F" w:rsidRPr="00C03C1F">
        <w:rPr>
          <w:rStyle w:val="normaltextrun"/>
          <w:rFonts w:ascii="Cambria" w:hAnsi="Cambria" w:cs="Segoe UI"/>
          <w:color w:val="333333"/>
          <w:shd w:val="clear" w:color="auto" w:fill="FFFFFF"/>
        </w:rPr>
        <w:t>IDEXX  LABORATORIES</w:t>
      </w:r>
      <w:r w:rsidR="005D48A5" w:rsidRPr="005D48A5">
        <w:rPr>
          <w:rStyle w:val="normaltextrun"/>
          <w:rFonts w:ascii="Cambria" w:hAnsi="Cambria" w:cs="Segoe UI"/>
          <w:color w:val="333333"/>
          <w:shd w:val="clear" w:color="auto" w:fill="FFFFFF"/>
        </w:rPr>
        <w:t>.</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1B72EC" w:rsidRPr="001B72EC">
        <w:rPr>
          <w:rStyle w:val="normaltextrun"/>
          <w:rFonts w:ascii="Cambria" w:hAnsi="Cambria" w:cs="Segoe UI"/>
        </w:rPr>
        <w:t>12032450152</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347B7A" w:rsidRPr="00347B7A">
        <w:rPr>
          <w:rStyle w:val="normaltextrun"/>
          <w:rFonts w:ascii="Cambria" w:hAnsi="Cambria" w:cs="Segoe UI"/>
          <w:color w:val="333333"/>
          <w:shd w:val="clear" w:color="auto" w:fill="FFFFFF"/>
        </w:rPr>
        <w:t>1.669,47</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92D349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C52058">
        <w:rPr>
          <w:rStyle w:val="normaltextrun"/>
          <w:rFonts w:ascii="Cambria" w:hAnsi="Cambria" w:cs="Segoe UI"/>
          <w:color w:val="333333"/>
          <w:shd w:val="clear" w:color="auto" w:fill="FFFFFF"/>
        </w:rPr>
        <w:t>0</w:t>
      </w:r>
      <w:r w:rsidR="00F60BF5">
        <w:rPr>
          <w:rStyle w:val="normaltextrun"/>
          <w:rFonts w:ascii="Cambria" w:hAnsi="Cambria" w:cs="Segoe UI"/>
          <w:color w:val="333333"/>
          <w:shd w:val="clear" w:color="auto" w:fill="FFFFFF"/>
        </w:rPr>
        <w:t>6</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47"/>
        <w:gridCol w:w="2061"/>
        <w:gridCol w:w="102"/>
        <w:gridCol w:w="1843"/>
        <w:gridCol w:w="3183"/>
        <w:gridCol w:w="201"/>
        <w:gridCol w:w="659"/>
        <w:gridCol w:w="646"/>
        <w:gridCol w:w="506"/>
        <w:gridCol w:w="685"/>
        <w:gridCol w:w="914"/>
        <w:gridCol w:w="68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5EBE613E" w:rsidR="002F7839" w:rsidRPr="002F7839" w:rsidRDefault="00F60BF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157</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0E2C9C72" w:rsidR="002F7839" w:rsidRPr="002F7839" w:rsidRDefault="00D277C2" w:rsidP="002F7839">
            <w:pPr>
              <w:textAlignment w:val="baseline"/>
              <w:rPr>
                <w:rFonts w:ascii="Segoe UI" w:eastAsia="Times New Roman" w:hAnsi="Segoe UI" w:cs="Segoe UI"/>
                <w:i/>
                <w:iCs/>
                <w:sz w:val="18"/>
                <w:szCs w:val="18"/>
              </w:rPr>
            </w:pPr>
            <w:r w:rsidRPr="00D277C2">
              <w:rPr>
                <w:rFonts w:ascii="Segoe UI" w:eastAsia="Times New Roman" w:hAnsi="Segoe UI" w:cs="Segoe UI"/>
                <w:i/>
                <w:iCs/>
                <w:sz w:val="18"/>
                <w:szCs w:val="18"/>
              </w:rPr>
              <w:t>1.669,47</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5B8D8927" w:rsidR="002F7839" w:rsidRPr="002F7839" w:rsidRDefault="00D277C2" w:rsidP="002F7839">
            <w:pPr>
              <w:textAlignment w:val="baseline"/>
              <w:rPr>
                <w:rFonts w:ascii="Segoe UI" w:eastAsia="Times New Roman" w:hAnsi="Segoe UI" w:cs="Segoe UI"/>
                <w:i/>
                <w:iCs/>
                <w:sz w:val="18"/>
                <w:szCs w:val="18"/>
              </w:rPr>
            </w:pPr>
            <w:r w:rsidRPr="00D277C2">
              <w:rPr>
                <w:rFonts w:ascii="Segoe UI" w:eastAsia="Times New Roman" w:hAnsi="Segoe UI" w:cs="Segoe UI"/>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5B1B6EC" w:rsidR="002F7839" w:rsidRPr="002F7839" w:rsidRDefault="005D49DC" w:rsidP="002F7839">
            <w:pPr>
              <w:textAlignment w:val="baseline"/>
              <w:rPr>
                <w:rFonts w:ascii="Segoe UI" w:eastAsia="Times New Roman" w:hAnsi="Segoe UI" w:cs="Segoe UI"/>
                <w:i/>
                <w:iCs/>
                <w:sz w:val="18"/>
                <w:szCs w:val="18"/>
              </w:rPr>
            </w:pPr>
            <w:r w:rsidRPr="005D49DC">
              <w:rPr>
                <w:rFonts w:ascii="Segoe UI" w:eastAsia="Times New Roman" w:hAnsi="Segoe UI" w:cs="Segoe UI"/>
                <w:i/>
                <w:iCs/>
                <w:sz w:val="18"/>
                <w:szCs w:val="18"/>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78065C5" w:rsidR="002F7839" w:rsidRPr="002F7839" w:rsidRDefault="005D49DC" w:rsidP="002F7839">
            <w:pPr>
              <w:textAlignment w:val="baseline"/>
              <w:rPr>
                <w:rFonts w:ascii="Segoe UI" w:eastAsia="Times New Roman" w:hAnsi="Segoe UI" w:cs="Segoe UI"/>
                <w:i/>
                <w:iCs/>
                <w:sz w:val="18"/>
                <w:szCs w:val="18"/>
              </w:rPr>
            </w:pPr>
            <w:r w:rsidRPr="005D49DC">
              <w:rPr>
                <w:rFonts w:ascii="Segoe UI" w:eastAsia="Times New Roman" w:hAnsi="Segoe UI" w:cs="Segoe UI"/>
                <w:i/>
                <w:iCs/>
                <w:sz w:val="18"/>
                <w:szCs w:val="18"/>
              </w:rPr>
              <w:t>000019--2023_BUDGET_ECONOMICO_G_IOVANE</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7D9AE8A"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B070F8" w:rsidRPr="00B070F8">
              <w:rPr>
                <w:rFonts w:ascii="Cambria" w:eastAsia="Times New Roman" w:hAnsi="Cambria" w:cs="Segoe UI"/>
                <w:i/>
                <w:iCs/>
              </w:rPr>
              <w:t>Assegnazione 2023 Scuola di Specializzazione in Malattie Infettive, Profilassi e Polizia Veterinaria</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EED879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9D3B0B">
              <w:rPr>
                <w:rFonts w:ascii="Calibri" w:eastAsia="Times New Roman" w:hAnsi="Calibri" w:cs="Calibri"/>
                <w:i/>
                <w:iCs/>
                <w:color w:val="000000"/>
              </w:rPr>
              <w:t>Iovane Giuseppe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03C1A" w14:textId="77777777" w:rsidR="000412C9" w:rsidRDefault="000412C9" w:rsidP="00BD1044">
      <w:r>
        <w:separator/>
      </w:r>
    </w:p>
  </w:endnote>
  <w:endnote w:type="continuationSeparator" w:id="0">
    <w:p w14:paraId="6A7C8799" w14:textId="77777777" w:rsidR="000412C9" w:rsidRDefault="000412C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24DF4" w14:textId="77777777" w:rsidR="000412C9" w:rsidRDefault="000412C9" w:rsidP="00BD1044">
      <w:r>
        <w:separator/>
      </w:r>
    </w:p>
  </w:footnote>
  <w:footnote w:type="continuationSeparator" w:id="0">
    <w:p w14:paraId="16AAD2D5" w14:textId="77777777" w:rsidR="000412C9" w:rsidRDefault="000412C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0F16"/>
    <w:rsid w:val="000412C9"/>
    <w:rsid w:val="00070A53"/>
    <w:rsid w:val="00075E56"/>
    <w:rsid w:val="00076118"/>
    <w:rsid w:val="00091433"/>
    <w:rsid w:val="00091A91"/>
    <w:rsid w:val="000A5A6A"/>
    <w:rsid w:val="000A6B28"/>
    <w:rsid w:val="000A71EE"/>
    <w:rsid w:val="000D44F5"/>
    <w:rsid w:val="000D46AD"/>
    <w:rsid w:val="000D68B1"/>
    <w:rsid w:val="000F6305"/>
    <w:rsid w:val="00110CFE"/>
    <w:rsid w:val="00125EE0"/>
    <w:rsid w:val="00154FB4"/>
    <w:rsid w:val="00157A28"/>
    <w:rsid w:val="0016268B"/>
    <w:rsid w:val="001703FE"/>
    <w:rsid w:val="001774A6"/>
    <w:rsid w:val="00184D39"/>
    <w:rsid w:val="0018561B"/>
    <w:rsid w:val="00190C35"/>
    <w:rsid w:val="001A034F"/>
    <w:rsid w:val="001B014D"/>
    <w:rsid w:val="001B72EC"/>
    <w:rsid w:val="001C71C3"/>
    <w:rsid w:val="001D39A2"/>
    <w:rsid w:val="001E0FD5"/>
    <w:rsid w:val="001E511B"/>
    <w:rsid w:val="001E6D7B"/>
    <w:rsid w:val="001F208C"/>
    <w:rsid w:val="001F2169"/>
    <w:rsid w:val="001F333D"/>
    <w:rsid w:val="002012AB"/>
    <w:rsid w:val="00201C5C"/>
    <w:rsid w:val="00205566"/>
    <w:rsid w:val="00210C6A"/>
    <w:rsid w:val="00215A70"/>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2B9B"/>
    <w:rsid w:val="002B368F"/>
    <w:rsid w:val="002B4472"/>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75AF3"/>
    <w:rsid w:val="00381689"/>
    <w:rsid w:val="003A232F"/>
    <w:rsid w:val="003A323B"/>
    <w:rsid w:val="003B7B43"/>
    <w:rsid w:val="003C3F59"/>
    <w:rsid w:val="003C4B16"/>
    <w:rsid w:val="003D0D7E"/>
    <w:rsid w:val="003D58DC"/>
    <w:rsid w:val="003D6342"/>
    <w:rsid w:val="003D745D"/>
    <w:rsid w:val="003D79CC"/>
    <w:rsid w:val="003F0879"/>
    <w:rsid w:val="003F4542"/>
    <w:rsid w:val="00403B08"/>
    <w:rsid w:val="004056C0"/>
    <w:rsid w:val="00420BCA"/>
    <w:rsid w:val="00425C20"/>
    <w:rsid w:val="00440003"/>
    <w:rsid w:val="0045106F"/>
    <w:rsid w:val="00470CFC"/>
    <w:rsid w:val="0047321C"/>
    <w:rsid w:val="00480E2B"/>
    <w:rsid w:val="004825D4"/>
    <w:rsid w:val="00484FBA"/>
    <w:rsid w:val="004948F7"/>
    <w:rsid w:val="004A227C"/>
    <w:rsid w:val="004A7532"/>
    <w:rsid w:val="004B0400"/>
    <w:rsid w:val="004B6A0C"/>
    <w:rsid w:val="004D19C8"/>
    <w:rsid w:val="004D2AC6"/>
    <w:rsid w:val="004D65FF"/>
    <w:rsid w:val="004E1450"/>
    <w:rsid w:val="004E2F49"/>
    <w:rsid w:val="004F41BC"/>
    <w:rsid w:val="00502095"/>
    <w:rsid w:val="00507D91"/>
    <w:rsid w:val="005104BD"/>
    <w:rsid w:val="005374C6"/>
    <w:rsid w:val="00551009"/>
    <w:rsid w:val="005552A5"/>
    <w:rsid w:val="00564377"/>
    <w:rsid w:val="00580C17"/>
    <w:rsid w:val="005873F8"/>
    <w:rsid w:val="00593FD4"/>
    <w:rsid w:val="0059446D"/>
    <w:rsid w:val="005A018A"/>
    <w:rsid w:val="005A1CE8"/>
    <w:rsid w:val="005A22C4"/>
    <w:rsid w:val="005A718B"/>
    <w:rsid w:val="005B21E3"/>
    <w:rsid w:val="005C1120"/>
    <w:rsid w:val="005C28CF"/>
    <w:rsid w:val="005C30E4"/>
    <w:rsid w:val="005C3A5E"/>
    <w:rsid w:val="005D48A5"/>
    <w:rsid w:val="005D49DC"/>
    <w:rsid w:val="005D4F58"/>
    <w:rsid w:val="005D6645"/>
    <w:rsid w:val="005E2181"/>
    <w:rsid w:val="005E2857"/>
    <w:rsid w:val="005E48C1"/>
    <w:rsid w:val="005E589E"/>
    <w:rsid w:val="005F0700"/>
    <w:rsid w:val="005F653B"/>
    <w:rsid w:val="0060664B"/>
    <w:rsid w:val="00607F5E"/>
    <w:rsid w:val="006105B8"/>
    <w:rsid w:val="006116E1"/>
    <w:rsid w:val="00632B06"/>
    <w:rsid w:val="00637EFF"/>
    <w:rsid w:val="0066732D"/>
    <w:rsid w:val="00676675"/>
    <w:rsid w:val="0069416C"/>
    <w:rsid w:val="006A4AD7"/>
    <w:rsid w:val="006A6247"/>
    <w:rsid w:val="006A6B20"/>
    <w:rsid w:val="006B28A3"/>
    <w:rsid w:val="006B37E1"/>
    <w:rsid w:val="006B7C28"/>
    <w:rsid w:val="006C47E4"/>
    <w:rsid w:val="006D013F"/>
    <w:rsid w:val="006E7C1A"/>
    <w:rsid w:val="006F56A6"/>
    <w:rsid w:val="007062FE"/>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B1254"/>
    <w:rsid w:val="007B2A3A"/>
    <w:rsid w:val="007B5225"/>
    <w:rsid w:val="007C1317"/>
    <w:rsid w:val="007D3ECF"/>
    <w:rsid w:val="007D4F41"/>
    <w:rsid w:val="007E45D4"/>
    <w:rsid w:val="007E7AF1"/>
    <w:rsid w:val="007F5D6B"/>
    <w:rsid w:val="007F6480"/>
    <w:rsid w:val="00802B49"/>
    <w:rsid w:val="008113A7"/>
    <w:rsid w:val="00820EA3"/>
    <w:rsid w:val="008229F0"/>
    <w:rsid w:val="00826410"/>
    <w:rsid w:val="00862468"/>
    <w:rsid w:val="00866FA3"/>
    <w:rsid w:val="008728AE"/>
    <w:rsid w:val="00886C8D"/>
    <w:rsid w:val="00893FA6"/>
    <w:rsid w:val="008954AF"/>
    <w:rsid w:val="008A3D62"/>
    <w:rsid w:val="008B0C31"/>
    <w:rsid w:val="008C31D4"/>
    <w:rsid w:val="008C3A19"/>
    <w:rsid w:val="008C4B9F"/>
    <w:rsid w:val="008C51EB"/>
    <w:rsid w:val="008D01DB"/>
    <w:rsid w:val="008D3F8B"/>
    <w:rsid w:val="008E75BB"/>
    <w:rsid w:val="009037B1"/>
    <w:rsid w:val="009068AF"/>
    <w:rsid w:val="00921D8A"/>
    <w:rsid w:val="00926F18"/>
    <w:rsid w:val="009320FA"/>
    <w:rsid w:val="009350A7"/>
    <w:rsid w:val="00936CEA"/>
    <w:rsid w:val="0094204A"/>
    <w:rsid w:val="00957155"/>
    <w:rsid w:val="009612B4"/>
    <w:rsid w:val="009626A4"/>
    <w:rsid w:val="00970E32"/>
    <w:rsid w:val="00973B1C"/>
    <w:rsid w:val="009752F6"/>
    <w:rsid w:val="009754C6"/>
    <w:rsid w:val="00977896"/>
    <w:rsid w:val="0097796B"/>
    <w:rsid w:val="00986AF5"/>
    <w:rsid w:val="00992DE1"/>
    <w:rsid w:val="0099375E"/>
    <w:rsid w:val="00996E4D"/>
    <w:rsid w:val="009A24EE"/>
    <w:rsid w:val="009C2B9C"/>
    <w:rsid w:val="009C32BB"/>
    <w:rsid w:val="009C37E9"/>
    <w:rsid w:val="009C3FBE"/>
    <w:rsid w:val="009C4F86"/>
    <w:rsid w:val="009C7B91"/>
    <w:rsid w:val="009D3B0B"/>
    <w:rsid w:val="009D50A6"/>
    <w:rsid w:val="009E0EF0"/>
    <w:rsid w:val="009E2505"/>
    <w:rsid w:val="009F23C8"/>
    <w:rsid w:val="009F4F3E"/>
    <w:rsid w:val="009F76D1"/>
    <w:rsid w:val="00A00577"/>
    <w:rsid w:val="00A0368E"/>
    <w:rsid w:val="00A05476"/>
    <w:rsid w:val="00A06AAC"/>
    <w:rsid w:val="00A0715A"/>
    <w:rsid w:val="00A230DE"/>
    <w:rsid w:val="00A23B14"/>
    <w:rsid w:val="00A43A92"/>
    <w:rsid w:val="00A468C3"/>
    <w:rsid w:val="00A50865"/>
    <w:rsid w:val="00A51A1B"/>
    <w:rsid w:val="00A52678"/>
    <w:rsid w:val="00A56B13"/>
    <w:rsid w:val="00A6128A"/>
    <w:rsid w:val="00A676EF"/>
    <w:rsid w:val="00A71C01"/>
    <w:rsid w:val="00A739F2"/>
    <w:rsid w:val="00A840F5"/>
    <w:rsid w:val="00A84888"/>
    <w:rsid w:val="00A97AE8"/>
    <w:rsid w:val="00AA23BD"/>
    <w:rsid w:val="00AA4BBF"/>
    <w:rsid w:val="00AA6CF8"/>
    <w:rsid w:val="00AB0DF2"/>
    <w:rsid w:val="00AB1332"/>
    <w:rsid w:val="00AB5D50"/>
    <w:rsid w:val="00AC1821"/>
    <w:rsid w:val="00AE7E23"/>
    <w:rsid w:val="00AF07B1"/>
    <w:rsid w:val="00AF0C5D"/>
    <w:rsid w:val="00B0458C"/>
    <w:rsid w:val="00B04FB6"/>
    <w:rsid w:val="00B070F8"/>
    <w:rsid w:val="00B15834"/>
    <w:rsid w:val="00B20DFA"/>
    <w:rsid w:val="00B25AE8"/>
    <w:rsid w:val="00B30110"/>
    <w:rsid w:val="00B31822"/>
    <w:rsid w:val="00B3503D"/>
    <w:rsid w:val="00B50F75"/>
    <w:rsid w:val="00B612F1"/>
    <w:rsid w:val="00B61B5B"/>
    <w:rsid w:val="00B61F09"/>
    <w:rsid w:val="00B629D8"/>
    <w:rsid w:val="00B73A16"/>
    <w:rsid w:val="00B93CE9"/>
    <w:rsid w:val="00BA0C96"/>
    <w:rsid w:val="00BA26F0"/>
    <w:rsid w:val="00BA44EB"/>
    <w:rsid w:val="00BB7A73"/>
    <w:rsid w:val="00BC57F1"/>
    <w:rsid w:val="00BD1044"/>
    <w:rsid w:val="00BD21AB"/>
    <w:rsid w:val="00BD47FA"/>
    <w:rsid w:val="00C016C5"/>
    <w:rsid w:val="00C03C1F"/>
    <w:rsid w:val="00C20267"/>
    <w:rsid w:val="00C42696"/>
    <w:rsid w:val="00C47171"/>
    <w:rsid w:val="00C5132D"/>
    <w:rsid w:val="00C52058"/>
    <w:rsid w:val="00C67599"/>
    <w:rsid w:val="00C7073E"/>
    <w:rsid w:val="00C87A58"/>
    <w:rsid w:val="00C907AE"/>
    <w:rsid w:val="00C962CD"/>
    <w:rsid w:val="00C97685"/>
    <w:rsid w:val="00CB1943"/>
    <w:rsid w:val="00CB19E8"/>
    <w:rsid w:val="00CC6B4D"/>
    <w:rsid w:val="00CD5278"/>
    <w:rsid w:val="00CE59D8"/>
    <w:rsid w:val="00CF791E"/>
    <w:rsid w:val="00D13E5F"/>
    <w:rsid w:val="00D20743"/>
    <w:rsid w:val="00D273D7"/>
    <w:rsid w:val="00D277C2"/>
    <w:rsid w:val="00D47953"/>
    <w:rsid w:val="00D61066"/>
    <w:rsid w:val="00D73B54"/>
    <w:rsid w:val="00D80C8A"/>
    <w:rsid w:val="00D93A69"/>
    <w:rsid w:val="00D93D73"/>
    <w:rsid w:val="00D975EB"/>
    <w:rsid w:val="00DA6A24"/>
    <w:rsid w:val="00DC3C4A"/>
    <w:rsid w:val="00DC4FCA"/>
    <w:rsid w:val="00DD3339"/>
    <w:rsid w:val="00DD410D"/>
    <w:rsid w:val="00DD7AED"/>
    <w:rsid w:val="00DE3D8A"/>
    <w:rsid w:val="00DE7805"/>
    <w:rsid w:val="00DF36A0"/>
    <w:rsid w:val="00DF3C27"/>
    <w:rsid w:val="00DF568D"/>
    <w:rsid w:val="00E00ED7"/>
    <w:rsid w:val="00E13358"/>
    <w:rsid w:val="00E139D0"/>
    <w:rsid w:val="00E211DC"/>
    <w:rsid w:val="00E2564B"/>
    <w:rsid w:val="00E306A7"/>
    <w:rsid w:val="00E37258"/>
    <w:rsid w:val="00E51275"/>
    <w:rsid w:val="00E60EEF"/>
    <w:rsid w:val="00E6320B"/>
    <w:rsid w:val="00E70ACC"/>
    <w:rsid w:val="00E80C07"/>
    <w:rsid w:val="00E81AFA"/>
    <w:rsid w:val="00E84A5C"/>
    <w:rsid w:val="00E90B5F"/>
    <w:rsid w:val="00EA31DC"/>
    <w:rsid w:val="00EB0CA1"/>
    <w:rsid w:val="00EB0E1F"/>
    <w:rsid w:val="00ED3405"/>
    <w:rsid w:val="00EF0E7B"/>
    <w:rsid w:val="00EF45B7"/>
    <w:rsid w:val="00F02C3F"/>
    <w:rsid w:val="00F03602"/>
    <w:rsid w:val="00F10270"/>
    <w:rsid w:val="00F215B4"/>
    <w:rsid w:val="00F23BBA"/>
    <w:rsid w:val="00F316BA"/>
    <w:rsid w:val="00F42C78"/>
    <w:rsid w:val="00F466E4"/>
    <w:rsid w:val="00F500CD"/>
    <w:rsid w:val="00F60BF5"/>
    <w:rsid w:val="00F63F31"/>
    <w:rsid w:val="00F70785"/>
    <w:rsid w:val="00F70C13"/>
    <w:rsid w:val="00F71A36"/>
    <w:rsid w:val="00F83BAD"/>
    <w:rsid w:val="00F90A85"/>
    <w:rsid w:val="00F977CD"/>
    <w:rsid w:val="00FA28CB"/>
    <w:rsid w:val="00FA4907"/>
    <w:rsid w:val="00FB111A"/>
    <w:rsid w:val="00FB4CA2"/>
    <w:rsid w:val="00FC313C"/>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1233</Words>
  <Characters>7030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2023-07-04T10:14:00Z</dcterms:created>
  <dcterms:modified xsi:type="dcterms:W3CDTF">2023-07-04T10:14:00Z</dcterms:modified>
</cp:coreProperties>
</file>