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350516AB"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4F0F9C">
        <w:rPr>
          <w:rFonts w:ascii="Times New Roman" w:hAnsi="Times New Roman" w:cs="Times New Roman"/>
        </w:rPr>
        <w:t>1</w:t>
      </w:r>
      <w:r w:rsidR="00322D6F">
        <w:rPr>
          <w:rFonts w:ascii="Times New Roman" w:hAnsi="Times New Roman" w:cs="Times New Roman"/>
        </w:rPr>
        <w:t>8</w:t>
      </w:r>
      <w:r w:rsidR="00E74F68">
        <w:rPr>
          <w:rFonts w:ascii="Times New Roman" w:hAnsi="Times New Roman" w:cs="Times New Roman"/>
        </w:rPr>
        <w:t>0</w:t>
      </w:r>
    </w:p>
    <w:p w14:paraId="430D03E0" w14:textId="0F67C721"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D2E9E">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420438E1" w:rsidR="00C20267" w:rsidRPr="009F4F3E" w:rsidRDefault="00C20267" w:rsidP="00C20267">
      <w:pPr>
        <w:tabs>
          <w:tab w:val="left" w:pos="6420"/>
        </w:tabs>
      </w:pPr>
      <w:r w:rsidRPr="009F4F3E">
        <w:t>Affidamento della fornitura d</w:t>
      </w:r>
      <w:r w:rsidR="002D2F2E" w:rsidRPr="009F4F3E">
        <w:t xml:space="preserve">i: </w:t>
      </w:r>
      <w:r w:rsidR="004F0F9C">
        <w:t>Manutenzione apparecchiature</w:t>
      </w:r>
    </w:p>
    <w:p w14:paraId="4E1B81D7" w14:textId="5C304E37" w:rsidR="00C20267" w:rsidRPr="009F4F3E" w:rsidRDefault="00C20267" w:rsidP="00C20267">
      <w:pPr>
        <w:tabs>
          <w:tab w:val="left" w:pos="6420"/>
        </w:tabs>
      </w:pPr>
      <w:r w:rsidRPr="009F4F3E">
        <w:t>CI</w:t>
      </w:r>
      <w:r w:rsidR="005374C6" w:rsidRPr="009F4F3E">
        <w:t>G</w:t>
      </w:r>
      <w:r w:rsidR="002D2F2E" w:rsidRPr="009F4F3E">
        <w:t>:</w:t>
      </w:r>
      <w:r w:rsidR="00885D03" w:rsidRPr="00885D03">
        <w:t xml:space="preserve"> </w:t>
      </w:r>
      <w:r w:rsidR="00A81FA6" w:rsidRPr="00A81FA6">
        <w:t>Z8F3A5BF91</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5DE81BB2"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A81FA6">
        <w:rPr>
          <w:rFonts w:ascii="Cambria" w:eastAsia="Times New Roman" w:hAnsi="Cambria" w:cs="Segoe UI"/>
          <w:color w:val="333333"/>
          <w:shd w:val="clear" w:color="auto" w:fill="FFFFFF"/>
        </w:rPr>
        <w:t xml:space="preserve">Aniello </w:t>
      </w:r>
      <w:proofErr w:type="gramStart"/>
      <w:r w:rsidR="00A81FA6">
        <w:rPr>
          <w:rFonts w:ascii="Cambria" w:eastAsia="Times New Roman" w:hAnsi="Cambria" w:cs="Segoe UI"/>
          <w:color w:val="333333"/>
          <w:shd w:val="clear" w:color="auto" w:fill="FFFFFF"/>
        </w:rPr>
        <w:t>Anastasio</w:t>
      </w:r>
      <w:r w:rsidR="007B5194">
        <w:rPr>
          <w:rFonts w:ascii="Cambria" w:eastAsia="Times New Roman" w:hAnsi="Cambria" w:cs="Segoe UI"/>
          <w:color w:val="333333"/>
          <w:shd w:val="clear" w:color="auto" w:fill="FFFFFF"/>
        </w:rPr>
        <w:t xml:space="preserve"> </w:t>
      </w:r>
      <w:r w:rsidR="003301BB">
        <w:rPr>
          <w:rFonts w:ascii="Cambria" w:eastAsia="Times New Roman" w:hAnsi="Cambria" w:cs="Segoe UI"/>
          <w:color w:val="333333"/>
          <w:shd w:val="clear" w:color="auto" w:fill="FFFFFF"/>
        </w:rPr>
        <w:t xml:space="preserve"> in</w:t>
      </w:r>
      <w:proofErr w:type="gramEnd"/>
      <w:r w:rsidR="003301BB">
        <w:rPr>
          <w:rFonts w:ascii="Cambria" w:eastAsia="Times New Roman" w:hAnsi="Cambria" w:cs="Segoe UI"/>
          <w:color w:val="333333"/>
          <w:shd w:val="clear" w:color="auto" w:fill="FFFFFF"/>
        </w:rPr>
        <w:t xml:space="preserve"> data </w:t>
      </w:r>
      <w:r w:rsidR="00E520B7">
        <w:rPr>
          <w:rFonts w:ascii="Cambria" w:eastAsia="Times New Roman" w:hAnsi="Cambria" w:cs="Segoe UI"/>
          <w:color w:val="333333"/>
          <w:shd w:val="clear" w:color="auto" w:fill="FFFFFF"/>
        </w:rPr>
        <w:t>1</w:t>
      </w:r>
      <w:r w:rsidR="00A81FA6">
        <w:rPr>
          <w:rFonts w:ascii="Cambria" w:eastAsia="Times New Roman" w:hAnsi="Cambria" w:cs="Segoe UI"/>
          <w:color w:val="333333"/>
          <w:shd w:val="clear" w:color="auto" w:fill="FFFFFF"/>
        </w:rPr>
        <w:t>4</w:t>
      </w:r>
      <w:r w:rsidR="00E520B7">
        <w:rPr>
          <w:rFonts w:ascii="Cambria" w:eastAsia="Times New Roman" w:hAnsi="Cambria" w:cs="Segoe UI"/>
          <w:color w:val="333333"/>
          <w:shd w:val="clear" w:color="auto" w:fill="FFFFFF"/>
        </w:rPr>
        <w:t>/03/2023</w:t>
      </w:r>
      <w:r w:rsidRPr="00FB4CA2">
        <w:rPr>
          <w:rFonts w:ascii="Cambria" w:eastAsia="Times New Roman" w:hAnsi="Cambria" w:cs="Segoe UI"/>
          <w:color w:val="333333"/>
          <w:shd w:val="clear" w:color="auto" w:fill="FFFFFF"/>
        </w:rPr>
        <w:t xml:space="preserve"> con la quale si richiede di affidare il servizio ad esclusiva /esigenza delle attività di ricerca di cui il Prof. </w:t>
      </w:r>
      <w:r w:rsidR="007B5194">
        <w:rPr>
          <w:rFonts w:ascii="Cambria" w:eastAsia="Times New Roman" w:hAnsi="Cambria" w:cs="Segoe UI"/>
          <w:color w:val="333333"/>
          <w:shd w:val="clear" w:color="auto" w:fill="FFFFFF"/>
        </w:rPr>
        <w:t xml:space="preserve"> Anastasio Aniello </w:t>
      </w:r>
      <w:r w:rsidRPr="00FB4CA2">
        <w:rPr>
          <w:rFonts w:ascii="Cambria" w:eastAsia="Times New Roman" w:hAnsi="Cambria" w:cs="Segoe UI"/>
          <w:color w:val="333333"/>
          <w:shd w:val="clear" w:color="auto" w:fill="FFFFFF"/>
        </w:rPr>
        <w:t>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B32F5A7" w14:textId="64EC24E6"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w:t>
      </w:r>
      <w:r w:rsidR="002D7657">
        <w:rPr>
          <w:rStyle w:val="normaltextrun"/>
          <w:rFonts w:ascii="Cambria" w:hAnsi="Cambria" w:cs="Segoe UI"/>
          <w:color w:val="333333"/>
          <w:shd w:val="clear" w:color="auto" w:fill="FFFFFF"/>
        </w:rPr>
        <w:t xml:space="preserve">quanto </w:t>
      </w:r>
      <w:r w:rsidR="008F002F">
        <w:rPr>
          <w:rStyle w:val="normaltextrun"/>
          <w:rFonts w:ascii="Cambria" w:hAnsi="Cambria" w:cs="Segoe UI"/>
          <w:color w:val="333333"/>
          <w:shd w:val="clear" w:color="auto" w:fill="FFFFFF"/>
        </w:rPr>
        <w:t>trattasi di servizio di manutenzione della ditta fornitrice di apparecchiatura già esistente</w:t>
      </w:r>
      <w:r w:rsidR="00915998">
        <w:rPr>
          <w:rStyle w:val="normaltextrun"/>
          <w:rFonts w:ascii="Cambria" w:hAnsi="Cambria" w:cs="Segoe UI"/>
          <w:color w:val="333333"/>
          <w:shd w:val="clear" w:color="auto" w:fill="FFFFFF"/>
        </w:rPr>
        <w:t xml:space="preserve"> </w:t>
      </w:r>
      <w:r w:rsidR="00711526">
        <w:rPr>
          <w:rStyle w:val="normaltextrun"/>
          <w:rFonts w:ascii="Cambria" w:hAnsi="Cambria" w:cs="Segoe UI"/>
          <w:color w:val="333333"/>
          <w:shd w:val="clear" w:color="auto" w:fill="FFFFFF"/>
        </w:rPr>
        <w:t xml:space="preserve">come </w:t>
      </w:r>
      <w:r w:rsidR="006D7E32">
        <w:rPr>
          <w:rStyle w:val="normaltextrun"/>
          <w:rFonts w:ascii="Cambria" w:hAnsi="Cambria" w:cs="Segoe UI"/>
          <w:color w:val="333333"/>
          <w:shd w:val="clear" w:color="auto" w:fill="FFFFFF"/>
        </w:rPr>
        <w:t xml:space="preserve"> dichiarato</w:t>
      </w:r>
      <w:r w:rsidR="0096746B">
        <w:rPr>
          <w:rStyle w:val="normaltextrun"/>
          <w:rFonts w:ascii="Cambria" w:hAnsi="Cambria" w:cs="Segoe UI"/>
          <w:color w:val="333333"/>
          <w:shd w:val="clear" w:color="auto" w:fill="FFFFFF"/>
        </w:rPr>
        <w:t xml:space="preserve"> </w:t>
      </w:r>
      <w:r w:rsidR="00EA599E">
        <w:rPr>
          <w:rStyle w:val="normaltextrun"/>
          <w:rFonts w:ascii="Cambria" w:hAnsi="Cambria" w:cs="Segoe UI"/>
          <w:color w:val="333333"/>
          <w:shd w:val="clear" w:color="auto" w:fill="FFFFFF"/>
        </w:rPr>
        <w:t xml:space="preserve"> </w:t>
      </w:r>
      <w:r w:rsidRPr="00B73A16">
        <w:rPr>
          <w:rStyle w:val="normaltextrun"/>
          <w:rFonts w:ascii="Cambria" w:hAnsi="Cambria" w:cs="Segoe UI"/>
          <w:color w:val="333333"/>
          <w:shd w:val="clear" w:color="auto" w:fill="FFFFFF"/>
        </w:rPr>
        <w:t>dal docente di cui è responsabile;</w:t>
      </w:r>
      <w:r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250AB0E" w14:textId="77777777" w:rsidR="005D37B4" w:rsidRDefault="005D37B4"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1468BB9F" w14:textId="77777777" w:rsidR="005D37B4" w:rsidRDefault="005D37B4"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6BBEDE72"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71B90093"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il bene richiesto non è presente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come da dichiarazione di unicità sottoscritta dal </w:t>
      </w:r>
      <w:proofErr w:type="gramStart"/>
      <w:r w:rsidRPr="00C97685">
        <w:rPr>
          <w:rStyle w:val="normaltextrun"/>
          <w:rFonts w:ascii="Cambria" w:hAnsi="Cambria" w:cs="Segoe UI"/>
          <w:color w:val="333333"/>
          <w:shd w:val="clear" w:color="auto" w:fill="FFFFFF"/>
        </w:rPr>
        <w:t>Prof</w:t>
      </w:r>
      <w:r w:rsidR="008B31B9">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proofErr w:type="gramEnd"/>
      <w:r w:rsidR="00915998">
        <w:rPr>
          <w:rStyle w:val="normaltextrun"/>
          <w:rFonts w:ascii="Cambria" w:hAnsi="Cambria" w:cs="Segoe UI"/>
          <w:color w:val="333333"/>
          <w:shd w:val="clear" w:color="auto" w:fill="FFFFFF"/>
        </w:rPr>
        <w:t xml:space="preserve"> </w:t>
      </w:r>
      <w:proofErr w:type="spellStart"/>
      <w:r w:rsidR="00D17424">
        <w:rPr>
          <w:rStyle w:val="normaltextrun"/>
          <w:rFonts w:ascii="Cambria" w:hAnsi="Cambria" w:cs="Segoe UI"/>
          <w:color w:val="333333"/>
          <w:shd w:val="clear" w:color="auto" w:fill="FFFFFF"/>
        </w:rPr>
        <w:t>AnielloAnastasio</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28894F9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w:t>
      </w:r>
      <w:proofErr w:type="spellStart"/>
      <w:r w:rsidRPr="00C97685">
        <w:rPr>
          <w:rStyle w:val="normaltextrun"/>
          <w:rFonts w:ascii="Cambria" w:hAnsi="Cambria" w:cs="Segoe UI"/>
          <w:color w:val="333333"/>
          <w:shd w:val="clear" w:color="auto" w:fill="FFFFFF"/>
        </w:rPr>
        <w:t>Aziend</w:t>
      </w:r>
      <w:r w:rsidR="0065300E">
        <w:rPr>
          <w:rStyle w:val="normaltextrun"/>
          <w:rFonts w:ascii="Cambria" w:hAnsi="Cambria" w:cs="Segoe UI"/>
          <w:color w:val="333333"/>
          <w:shd w:val="clear" w:color="auto" w:fill="FFFFFF"/>
        </w:rPr>
        <w:t>a</w:t>
      </w:r>
      <w:r w:rsidR="00915998" w:rsidRPr="00915998">
        <w:rPr>
          <w:rStyle w:val="normaltextrun"/>
          <w:rFonts w:ascii="Cambria" w:hAnsi="Cambria" w:cs="Segoe UI"/>
          <w:color w:val="333333"/>
          <w:shd w:val="clear" w:color="auto" w:fill="FFFFFF"/>
        </w:rPr>
        <w:t>KONICA</w:t>
      </w:r>
      <w:proofErr w:type="spellEnd"/>
      <w:proofErr w:type="gramEnd"/>
      <w:r w:rsidR="00915998" w:rsidRPr="00915998">
        <w:rPr>
          <w:rStyle w:val="normaltextrun"/>
          <w:rFonts w:ascii="Cambria" w:hAnsi="Cambria" w:cs="Segoe UI"/>
          <w:color w:val="333333"/>
          <w:shd w:val="clear" w:color="auto" w:fill="FFFFFF"/>
        </w:rPr>
        <w:t xml:space="preserve"> MINOLTA SENSING EUROPE B.V.</w:t>
      </w:r>
      <w:r w:rsidR="00915998">
        <w:rPr>
          <w:rStyle w:val="normaltextrun"/>
          <w:rFonts w:ascii="Cambria" w:hAnsi="Cambria" w:cs="Segoe UI"/>
          <w:color w:val="333333"/>
          <w:shd w:val="clear" w:color="auto" w:fill="FFFFFF"/>
        </w:rPr>
        <w:t xml:space="preserve"> </w:t>
      </w:r>
      <w:r w:rsidR="00E7280F">
        <w:rPr>
          <w:rStyle w:val="normaltextrun"/>
          <w:rFonts w:ascii="Cambria" w:hAnsi="Cambria" w:cs="Segoe UI"/>
          <w:color w:val="333333"/>
          <w:shd w:val="clear" w:color="auto" w:fill="FFFFFF"/>
        </w:rPr>
        <w:t>P. IVA n.</w:t>
      </w:r>
      <w:r w:rsidR="00193500" w:rsidRPr="00193500">
        <w:t xml:space="preserve"> </w:t>
      </w:r>
      <w:r w:rsidR="0065300E" w:rsidRPr="0065300E">
        <w:t>05248470964</w:t>
      </w:r>
      <w:r w:rsidR="0065300E">
        <w:t xml:space="preserve"> </w:t>
      </w:r>
      <w:r w:rsidR="008C1005">
        <w:rPr>
          <w:rStyle w:val="normaltextrun"/>
          <w:rFonts w:ascii="Cambria" w:hAnsi="Cambria" w:cs="Segoe UI"/>
          <w:color w:val="333333"/>
          <w:shd w:val="clear" w:color="auto" w:fill="FFFFFF"/>
        </w:rPr>
        <w:t>c</w:t>
      </w:r>
      <w:r w:rsidRPr="00C97685">
        <w:rPr>
          <w:rStyle w:val="normaltextrun"/>
          <w:rFonts w:ascii="Cambria" w:hAnsi="Cambria" w:cs="Segoe UI"/>
          <w:color w:val="333333"/>
          <w:shd w:val="clear" w:color="auto" w:fill="FFFFFF"/>
        </w:rPr>
        <w:t xml:space="preserve">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65300E">
        <w:rPr>
          <w:rStyle w:val="normaltextrun"/>
          <w:rFonts w:ascii="Cambria" w:hAnsi="Cambria" w:cs="Segoe UI"/>
          <w:b/>
          <w:bCs/>
          <w:color w:val="333333"/>
          <w:shd w:val="clear" w:color="auto" w:fill="FFFFFF"/>
          <w:vertAlign w:val="subscript"/>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1AAEDD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r w:rsidR="0065300E" w:rsidRPr="0078347C">
        <w:rPr>
          <w:rStyle w:val="normaltextrun"/>
          <w:rFonts w:ascii="Cambria" w:hAnsi="Cambria" w:cs="Segoe UI"/>
          <w:color w:val="333333"/>
          <w:shd w:val="clear" w:color="auto" w:fill="FFFFFF"/>
        </w:rPr>
        <w:t xml:space="preserve"> </w:t>
      </w:r>
    </w:p>
    <w:p w14:paraId="50973D84" w14:textId="500438D0"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5300E" w:rsidRPr="0065300E">
        <w:rPr>
          <w:rStyle w:val="normaltextrun"/>
          <w:rFonts w:ascii="Cambria" w:hAnsi="Cambria" w:cs="Segoe UI"/>
          <w:color w:val="333333"/>
          <w:shd w:val="clear" w:color="auto" w:fill="FFFFFF"/>
        </w:rPr>
        <w:t xml:space="preserve"> </w:t>
      </w:r>
      <w:r w:rsidR="0065300E" w:rsidRPr="00915998">
        <w:rPr>
          <w:rStyle w:val="normaltextrun"/>
          <w:rFonts w:ascii="Cambria" w:hAnsi="Cambria" w:cs="Segoe UI"/>
          <w:color w:val="333333"/>
          <w:shd w:val="clear" w:color="auto" w:fill="FFFFFF"/>
        </w:rPr>
        <w:t>KONICA MINOLTA SENSING EUROPE B.V.</w:t>
      </w:r>
      <w:r w:rsidR="0065300E">
        <w:rPr>
          <w:rStyle w:val="normaltextrun"/>
          <w:rFonts w:ascii="Cambria" w:hAnsi="Cambria" w:cs="Segoe UI"/>
          <w:color w:val="333333"/>
          <w:shd w:val="clear" w:color="auto" w:fill="FFFFFF"/>
        </w:rPr>
        <w:t xml:space="preserve"> P. IVA n.</w:t>
      </w:r>
      <w:r w:rsidR="0065300E" w:rsidRPr="00193500">
        <w:t xml:space="preserve"> </w:t>
      </w:r>
      <w:proofErr w:type="gramStart"/>
      <w:r w:rsidR="0065300E" w:rsidRPr="0065300E">
        <w:t>05248470964</w:t>
      </w:r>
      <w:r w:rsidR="0065300E">
        <w:t xml:space="preserve"> </w:t>
      </w:r>
      <w:r w:rsidR="00193500" w:rsidRPr="00193500">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per</w:t>
      </w:r>
      <w:proofErr w:type="gramEnd"/>
      <w:r w:rsidRPr="00C97685">
        <w:rPr>
          <w:rStyle w:val="normaltextrun"/>
          <w:rFonts w:ascii="Cambria" w:hAnsi="Cambria" w:cs="Segoe UI"/>
          <w:color w:val="333333"/>
          <w:shd w:val="clear" w:color="auto" w:fill="FFFFFF"/>
        </w:rPr>
        <w:t xml:space="preserve">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7C54F6">
        <w:rPr>
          <w:rStyle w:val="normaltextrun"/>
          <w:rFonts w:ascii="Cambria" w:hAnsi="Cambria" w:cs="Segoe UI"/>
          <w:color w:val="333333"/>
          <w:shd w:val="clear" w:color="auto" w:fill="FFFFFF"/>
        </w:rPr>
        <w:t xml:space="preserve"> </w:t>
      </w:r>
      <w:r w:rsidR="006E4668">
        <w:rPr>
          <w:rStyle w:val="normaltextrun"/>
          <w:rFonts w:ascii="Cambria" w:hAnsi="Cambria" w:cs="Segoe UI"/>
          <w:color w:val="333333"/>
          <w:shd w:val="clear" w:color="auto" w:fill="FFFFFF"/>
        </w:rPr>
        <w:t>1.886,60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1B2DB00F"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2D2E9E">
        <w:rPr>
          <w:rStyle w:val="normaltextrun"/>
          <w:rFonts w:ascii="Cambria" w:hAnsi="Cambria" w:cs="Segoe UI"/>
          <w:color w:val="333333"/>
          <w:shd w:val="clear" w:color="auto" w:fill="FFFFFF"/>
        </w:rPr>
        <w:t>1</w:t>
      </w:r>
      <w:r w:rsidR="0065300E">
        <w:rPr>
          <w:rStyle w:val="normaltextrun"/>
          <w:rFonts w:ascii="Cambria" w:hAnsi="Cambria" w:cs="Segoe UI"/>
          <w:color w:val="333333"/>
          <w:shd w:val="clear" w:color="auto" w:fill="FFFFFF"/>
        </w:rPr>
        <w:t>4</w:t>
      </w:r>
      <w:r w:rsidR="002D2E9E">
        <w:rPr>
          <w:rStyle w:val="normaltextrun"/>
          <w:rFonts w:ascii="Cambria" w:hAnsi="Cambria" w:cs="Segoe UI"/>
          <w:color w:val="333333"/>
          <w:shd w:val="clear" w:color="auto" w:fill="FFFFFF"/>
        </w:rPr>
        <w:t>/03/2023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2"/>
        <w:gridCol w:w="2122"/>
        <w:gridCol w:w="105"/>
        <w:gridCol w:w="1925"/>
        <w:gridCol w:w="2806"/>
        <w:gridCol w:w="209"/>
        <w:gridCol w:w="694"/>
        <w:gridCol w:w="681"/>
        <w:gridCol w:w="532"/>
        <w:gridCol w:w="721"/>
        <w:gridCol w:w="964"/>
        <w:gridCol w:w="721"/>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503238D2"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2D2E9E">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D641D1">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1B90CB60" w:rsidR="002F7839" w:rsidRPr="002F7839" w:rsidRDefault="002D2E9E"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6E4668">
              <w:rPr>
                <w:rFonts w:ascii="Segoe UI" w:eastAsia="Times New Roman" w:hAnsi="Segoe UI" w:cs="Segoe UI"/>
                <w:i/>
                <w:iCs/>
                <w:sz w:val="18"/>
                <w:szCs w:val="18"/>
              </w:rPr>
              <w:t>80</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52C50AD0" w:rsidR="002F7839" w:rsidRPr="002F7839" w:rsidRDefault="006E4668"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1.866,60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3AFC4A53" w:rsidR="002F7839" w:rsidRPr="00D271CF" w:rsidRDefault="009C473A" w:rsidP="002F7839">
            <w:pPr>
              <w:textAlignment w:val="baseline"/>
              <w:rPr>
                <w:rFonts w:eastAsia="Times New Roman" w:cs="Segoe UI"/>
                <w:i/>
                <w:iCs/>
                <w:sz w:val="22"/>
                <w:szCs w:val="22"/>
              </w:rPr>
            </w:pPr>
            <w:r w:rsidRPr="009C473A">
              <w:rPr>
                <w:rFonts w:eastAsia="Times New Roman" w:cs="Segoe UI"/>
                <w:i/>
                <w:iCs/>
                <w:sz w:val="22"/>
                <w:szCs w:val="22"/>
              </w:rPr>
              <w:t>CA.04.41.04.05.02</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4055C109" w:rsidR="002F7839" w:rsidRPr="00D271CF" w:rsidRDefault="009C473A" w:rsidP="002F7839">
            <w:pPr>
              <w:textAlignment w:val="baseline"/>
              <w:rPr>
                <w:rFonts w:eastAsia="Times New Roman" w:cs="Segoe UI"/>
                <w:i/>
                <w:iCs/>
                <w:sz w:val="22"/>
                <w:szCs w:val="22"/>
              </w:rPr>
            </w:pPr>
            <w:r w:rsidRPr="009C473A">
              <w:rPr>
                <w:rFonts w:eastAsia="Times New Roman" w:cs="Segoe UI"/>
                <w:i/>
                <w:iCs/>
                <w:sz w:val="22"/>
                <w:szCs w:val="22"/>
              </w:rPr>
              <w:t>Manutenzione ordinaria e riparazioni di apparecchiature</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36E9FDB6" w:rsidR="002F7839" w:rsidRPr="00D271CF" w:rsidRDefault="00787D72" w:rsidP="002F7839">
            <w:pPr>
              <w:textAlignment w:val="baseline"/>
              <w:rPr>
                <w:rFonts w:eastAsia="Times New Roman" w:cstheme="majorHAnsi"/>
                <w:i/>
                <w:iCs/>
              </w:rPr>
            </w:pPr>
            <w:r w:rsidRPr="00787D72">
              <w:rPr>
                <w:rFonts w:eastAsia="Times New Roman" w:cstheme="majorHAnsi"/>
                <w:i/>
                <w:iCs/>
              </w:rPr>
              <w:t>000019--A-ANASTASIO-POR-2018_001_001</w:t>
            </w:r>
          </w:p>
        </w:tc>
        <w:tc>
          <w:tcPr>
            <w:tcW w:w="225" w:type="dxa"/>
            <w:tcBorders>
              <w:top w:val="nil"/>
              <w:left w:val="nil"/>
              <w:bottom w:val="nil"/>
              <w:right w:val="nil"/>
            </w:tcBorders>
            <w:shd w:val="clear" w:color="auto" w:fill="auto"/>
            <w:vAlign w:val="bottom"/>
          </w:tcPr>
          <w:p w14:paraId="762D670C" w14:textId="04C1C695"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tcPr>
          <w:p w14:paraId="46D7402E" w14:textId="07CAA8FE" w:rsidR="002F7839" w:rsidRPr="002F7839" w:rsidRDefault="002F7839" w:rsidP="002F7839">
            <w:pPr>
              <w:textAlignment w:val="baseline"/>
              <w:rPr>
                <w:rFonts w:ascii="Segoe UI" w:eastAsia="Times New Roman" w:hAnsi="Segoe UI" w:cs="Segoe UI"/>
                <w:sz w:val="18"/>
                <w:szCs w:val="18"/>
              </w:rPr>
            </w:pPr>
          </w:p>
        </w:tc>
        <w:tc>
          <w:tcPr>
            <w:tcW w:w="750" w:type="dxa"/>
            <w:tcBorders>
              <w:top w:val="nil"/>
              <w:left w:val="nil"/>
              <w:bottom w:val="nil"/>
              <w:right w:val="nil"/>
            </w:tcBorders>
            <w:shd w:val="clear" w:color="auto" w:fill="auto"/>
            <w:vAlign w:val="bottom"/>
            <w:hideMark/>
          </w:tcPr>
          <w:p w14:paraId="4AC5F243" w14:textId="77777777" w:rsidR="002F7839" w:rsidRPr="00B9275E" w:rsidRDefault="002F7839" w:rsidP="002F7839">
            <w:pPr>
              <w:textAlignment w:val="baseline"/>
              <w:rPr>
                <w:rFonts w:ascii="Segoe UI" w:eastAsia="Times New Roman" w:hAnsi="Segoe UI" w:cs="Segoe UI"/>
                <w:sz w:val="28"/>
                <w:szCs w:val="2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186772" w14:paraId="137F5D77" w14:textId="77777777" w:rsidTr="0010715D">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590AA730" w:rsidR="002F7839" w:rsidRPr="00041873" w:rsidRDefault="0010715D" w:rsidP="002F7839">
            <w:pPr>
              <w:textAlignment w:val="baseline"/>
              <w:rPr>
                <w:rFonts w:ascii="Segoe UI" w:eastAsia="Times New Roman" w:hAnsi="Segoe UI" w:cs="Segoe UI"/>
                <w:b/>
                <w:bCs/>
                <w:i/>
                <w:iCs/>
                <w:sz w:val="18"/>
                <w:szCs w:val="18"/>
              </w:rPr>
            </w:pPr>
            <w:r w:rsidRPr="00041873">
              <w:rPr>
                <w:rFonts w:ascii="Segoe UI" w:eastAsia="Times New Roman" w:hAnsi="Segoe UI" w:cs="Segoe UI"/>
                <w:b/>
                <w:bCs/>
                <w:i/>
                <w:iCs/>
                <w:sz w:val="18"/>
                <w:szCs w:val="18"/>
              </w:rPr>
              <w:t>Progetto:</w:t>
            </w:r>
            <w:r w:rsidR="0088739E">
              <w:t xml:space="preserve"> </w:t>
            </w:r>
            <w:r w:rsidR="00787D72" w:rsidRPr="00787D72">
              <w:t xml:space="preserve">PERSIA - Packaging innovativi a base di </w:t>
            </w:r>
            <w:proofErr w:type="spellStart"/>
            <w:r w:rsidR="00787D72" w:rsidRPr="00787D72">
              <w:t>pEptidi</w:t>
            </w:r>
            <w:proofErr w:type="spellEnd"/>
            <w:r w:rsidR="00787D72" w:rsidRPr="00787D72">
              <w:t xml:space="preserve"> </w:t>
            </w:r>
            <w:proofErr w:type="spellStart"/>
            <w:r w:rsidR="00787D72" w:rsidRPr="00787D72">
              <w:t>antimicRobici</w:t>
            </w:r>
            <w:proofErr w:type="spellEnd"/>
            <w:r w:rsidR="00787D72" w:rsidRPr="00787D72">
              <w:t xml:space="preserve"> per la </w:t>
            </w:r>
            <w:proofErr w:type="spellStart"/>
            <w:r w:rsidR="00787D72" w:rsidRPr="00787D72">
              <w:t>SIcurezza</w:t>
            </w:r>
            <w:proofErr w:type="spellEnd"/>
            <w:r w:rsidR="00787D72" w:rsidRPr="00787D72">
              <w:t xml:space="preserve"> Alimentare</w:t>
            </w:r>
          </w:p>
        </w:tc>
        <w:tc>
          <w:tcPr>
            <w:tcW w:w="225" w:type="dxa"/>
            <w:tcBorders>
              <w:top w:val="nil"/>
              <w:left w:val="nil"/>
              <w:bottom w:val="nil"/>
              <w:right w:val="nil"/>
            </w:tcBorders>
            <w:shd w:val="clear" w:color="auto" w:fill="auto"/>
            <w:vAlign w:val="bottom"/>
            <w:hideMark/>
          </w:tcPr>
          <w:p w14:paraId="10EC0055" w14:textId="77777777" w:rsidR="002F7839" w:rsidRPr="00041873" w:rsidRDefault="002F7839" w:rsidP="002F7839">
            <w:pPr>
              <w:textAlignment w:val="baseline"/>
              <w:rPr>
                <w:rFonts w:ascii="Segoe UI" w:eastAsia="Times New Roman" w:hAnsi="Segoe UI" w:cs="Segoe UI"/>
                <w:sz w:val="18"/>
                <w:szCs w:val="18"/>
              </w:rPr>
            </w:pPr>
            <w:r w:rsidRPr="00041873">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041873" w:rsidRDefault="002F7839" w:rsidP="002F7839">
            <w:pPr>
              <w:textAlignment w:val="baseline"/>
              <w:rPr>
                <w:rFonts w:ascii="Segoe UI" w:eastAsia="Times New Roman" w:hAnsi="Segoe UI" w:cs="Segoe UI"/>
                <w:sz w:val="18"/>
                <w:szCs w:val="18"/>
              </w:rPr>
            </w:pPr>
            <w:r w:rsidRPr="00041873">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041873" w:rsidRDefault="002F7839" w:rsidP="002F7839">
            <w:pPr>
              <w:textAlignment w:val="baseline"/>
              <w:rPr>
                <w:rFonts w:ascii="Segoe UI" w:eastAsia="Times New Roman" w:hAnsi="Segoe UI" w:cs="Segoe UI"/>
                <w:sz w:val="18"/>
                <w:szCs w:val="18"/>
              </w:rPr>
            </w:pPr>
            <w:r w:rsidRPr="00041873">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041873" w:rsidRDefault="002F7839" w:rsidP="002F7839">
            <w:pPr>
              <w:textAlignment w:val="baseline"/>
              <w:rPr>
                <w:rFonts w:ascii="Segoe UI" w:eastAsia="Times New Roman" w:hAnsi="Segoe UI" w:cs="Segoe UI"/>
                <w:sz w:val="18"/>
                <w:szCs w:val="18"/>
              </w:rPr>
            </w:pPr>
            <w:r w:rsidRPr="00041873">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041873" w:rsidRDefault="002F7839" w:rsidP="002F7839">
            <w:pPr>
              <w:textAlignment w:val="baseline"/>
              <w:rPr>
                <w:rFonts w:ascii="Segoe UI" w:eastAsia="Times New Roman" w:hAnsi="Segoe UI" w:cs="Segoe UI"/>
                <w:sz w:val="18"/>
                <w:szCs w:val="18"/>
              </w:rPr>
            </w:pPr>
            <w:r w:rsidRPr="00041873">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041873" w:rsidRDefault="002F7839" w:rsidP="002F7839">
            <w:pPr>
              <w:textAlignment w:val="baseline"/>
              <w:rPr>
                <w:rFonts w:ascii="Segoe UI" w:eastAsia="Times New Roman" w:hAnsi="Segoe UI" w:cs="Segoe UI"/>
                <w:sz w:val="18"/>
                <w:szCs w:val="18"/>
              </w:rPr>
            </w:pPr>
            <w:r w:rsidRPr="00041873">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041873" w:rsidRDefault="002F7839" w:rsidP="002F7839">
            <w:pPr>
              <w:textAlignment w:val="baseline"/>
              <w:rPr>
                <w:rFonts w:ascii="Segoe UI" w:eastAsia="Times New Roman" w:hAnsi="Segoe UI" w:cs="Segoe UI"/>
                <w:sz w:val="18"/>
                <w:szCs w:val="18"/>
              </w:rPr>
            </w:pPr>
            <w:r w:rsidRPr="00041873">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6DB653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2A29B681"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 xml:space="preserve">Prof </w:t>
            </w:r>
            <w:r w:rsidR="00A03EBB">
              <w:rPr>
                <w:rFonts w:ascii="Calibri" w:eastAsia="Times New Roman" w:hAnsi="Calibri" w:cs="Calibri"/>
                <w:b/>
                <w:bCs/>
                <w:i/>
                <w:iCs/>
                <w:color w:val="000000"/>
                <w:u w:val="single"/>
              </w:rPr>
              <w:t>.</w:t>
            </w:r>
            <w:r w:rsidR="007B5194">
              <w:rPr>
                <w:rFonts w:ascii="Calibri" w:eastAsia="Times New Roman" w:hAnsi="Calibri" w:cs="Calibri"/>
                <w:b/>
                <w:bCs/>
                <w:i/>
                <w:iCs/>
                <w:color w:val="000000"/>
                <w:u w:val="single"/>
              </w:rPr>
              <w:t>Aniello</w:t>
            </w:r>
            <w:proofErr w:type="gramEnd"/>
            <w:r w:rsidR="007B5194">
              <w:rPr>
                <w:rFonts w:ascii="Calibri" w:eastAsia="Times New Roman" w:hAnsi="Calibri" w:cs="Calibri"/>
                <w:b/>
                <w:bCs/>
                <w:i/>
                <w:iCs/>
                <w:color w:val="000000"/>
                <w:u w:val="single"/>
              </w:rPr>
              <w:t xml:space="preserve"> Anastasio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64041218" w14:textId="5FC350CE"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866D0" w14:textId="77777777" w:rsidR="003B5CAA" w:rsidRDefault="003B5CAA" w:rsidP="00BD1044">
      <w:r>
        <w:separator/>
      </w:r>
    </w:p>
  </w:endnote>
  <w:endnote w:type="continuationSeparator" w:id="0">
    <w:p w14:paraId="6360155A" w14:textId="77777777" w:rsidR="003B5CAA" w:rsidRDefault="003B5CAA"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D38E3" w14:textId="77777777" w:rsidR="003B5CAA" w:rsidRDefault="003B5CAA" w:rsidP="00BD1044">
      <w:r>
        <w:separator/>
      </w:r>
    </w:p>
  </w:footnote>
  <w:footnote w:type="continuationSeparator" w:id="0">
    <w:p w14:paraId="19868160" w14:textId="77777777" w:rsidR="003B5CAA" w:rsidRDefault="003B5CAA"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1281"/>
    <w:rsid w:val="00013899"/>
    <w:rsid w:val="00017B00"/>
    <w:rsid w:val="0002515B"/>
    <w:rsid w:val="0002779D"/>
    <w:rsid w:val="00030CAD"/>
    <w:rsid w:val="000328A8"/>
    <w:rsid w:val="00033B1A"/>
    <w:rsid w:val="00040199"/>
    <w:rsid w:val="00041873"/>
    <w:rsid w:val="00050A78"/>
    <w:rsid w:val="00070A53"/>
    <w:rsid w:val="00072D7E"/>
    <w:rsid w:val="00073F9E"/>
    <w:rsid w:val="00075E56"/>
    <w:rsid w:val="00080F94"/>
    <w:rsid w:val="000862DD"/>
    <w:rsid w:val="00091433"/>
    <w:rsid w:val="00091A91"/>
    <w:rsid w:val="00092EE4"/>
    <w:rsid w:val="0009391F"/>
    <w:rsid w:val="00097A53"/>
    <w:rsid w:val="000A0B6A"/>
    <w:rsid w:val="000A5A6A"/>
    <w:rsid w:val="000A6B28"/>
    <w:rsid w:val="000A71EE"/>
    <w:rsid w:val="000B0E4A"/>
    <w:rsid w:val="000B1542"/>
    <w:rsid w:val="000C715D"/>
    <w:rsid w:val="000D0E80"/>
    <w:rsid w:val="000D44F5"/>
    <w:rsid w:val="000D46AD"/>
    <w:rsid w:val="000D68B1"/>
    <w:rsid w:val="000E19F0"/>
    <w:rsid w:val="000F1864"/>
    <w:rsid w:val="000F5384"/>
    <w:rsid w:val="000F6305"/>
    <w:rsid w:val="000F653B"/>
    <w:rsid w:val="0010715D"/>
    <w:rsid w:val="001105F6"/>
    <w:rsid w:val="00110CFE"/>
    <w:rsid w:val="001175FF"/>
    <w:rsid w:val="001230EB"/>
    <w:rsid w:val="00123F6F"/>
    <w:rsid w:val="0012534C"/>
    <w:rsid w:val="00125EE0"/>
    <w:rsid w:val="00131625"/>
    <w:rsid w:val="00146724"/>
    <w:rsid w:val="00151661"/>
    <w:rsid w:val="00154FB4"/>
    <w:rsid w:val="0015584C"/>
    <w:rsid w:val="0015591E"/>
    <w:rsid w:val="00157A28"/>
    <w:rsid w:val="00160E4A"/>
    <w:rsid w:val="0016268B"/>
    <w:rsid w:val="001703FE"/>
    <w:rsid w:val="001774A6"/>
    <w:rsid w:val="00183A90"/>
    <w:rsid w:val="00183B59"/>
    <w:rsid w:val="00184D39"/>
    <w:rsid w:val="0018561B"/>
    <w:rsid w:val="00186772"/>
    <w:rsid w:val="00190C35"/>
    <w:rsid w:val="00193500"/>
    <w:rsid w:val="001A3787"/>
    <w:rsid w:val="001A3EE5"/>
    <w:rsid w:val="001A5406"/>
    <w:rsid w:val="001B014D"/>
    <w:rsid w:val="001B7D19"/>
    <w:rsid w:val="001C71C3"/>
    <w:rsid w:val="001E0143"/>
    <w:rsid w:val="001E0FD5"/>
    <w:rsid w:val="001E511B"/>
    <w:rsid w:val="001E6D7B"/>
    <w:rsid w:val="001F208C"/>
    <w:rsid w:val="001F2169"/>
    <w:rsid w:val="001F333D"/>
    <w:rsid w:val="001F54B5"/>
    <w:rsid w:val="002012AB"/>
    <w:rsid w:val="00201C5C"/>
    <w:rsid w:val="00210C6A"/>
    <w:rsid w:val="00215A70"/>
    <w:rsid w:val="002177DF"/>
    <w:rsid w:val="00232EC8"/>
    <w:rsid w:val="002348ED"/>
    <w:rsid w:val="00241BD0"/>
    <w:rsid w:val="0024451D"/>
    <w:rsid w:val="00251DB4"/>
    <w:rsid w:val="00254918"/>
    <w:rsid w:val="00257736"/>
    <w:rsid w:val="0026121D"/>
    <w:rsid w:val="00262054"/>
    <w:rsid w:val="00271348"/>
    <w:rsid w:val="002761E6"/>
    <w:rsid w:val="0027730B"/>
    <w:rsid w:val="002777E0"/>
    <w:rsid w:val="00280AC8"/>
    <w:rsid w:val="002925D3"/>
    <w:rsid w:val="00292FF9"/>
    <w:rsid w:val="0029722E"/>
    <w:rsid w:val="002A066B"/>
    <w:rsid w:val="002A234E"/>
    <w:rsid w:val="002A4ACB"/>
    <w:rsid w:val="002A4C98"/>
    <w:rsid w:val="002A5020"/>
    <w:rsid w:val="002A5229"/>
    <w:rsid w:val="002A689E"/>
    <w:rsid w:val="002B2B9B"/>
    <w:rsid w:val="002B368F"/>
    <w:rsid w:val="002B4472"/>
    <w:rsid w:val="002B5F84"/>
    <w:rsid w:val="002C331C"/>
    <w:rsid w:val="002C3C16"/>
    <w:rsid w:val="002C680F"/>
    <w:rsid w:val="002C735C"/>
    <w:rsid w:val="002D2E9E"/>
    <w:rsid w:val="002D2F2E"/>
    <w:rsid w:val="002D7657"/>
    <w:rsid w:val="002E1A12"/>
    <w:rsid w:val="002E3557"/>
    <w:rsid w:val="002E5316"/>
    <w:rsid w:val="002E54BD"/>
    <w:rsid w:val="002F3D12"/>
    <w:rsid w:val="002F4965"/>
    <w:rsid w:val="002F5792"/>
    <w:rsid w:val="002F7839"/>
    <w:rsid w:val="00301CA1"/>
    <w:rsid w:val="003048C0"/>
    <w:rsid w:val="00306456"/>
    <w:rsid w:val="00311B18"/>
    <w:rsid w:val="003205DD"/>
    <w:rsid w:val="00322D6F"/>
    <w:rsid w:val="003301BB"/>
    <w:rsid w:val="0033068F"/>
    <w:rsid w:val="00332147"/>
    <w:rsid w:val="0033231B"/>
    <w:rsid w:val="0033327D"/>
    <w:rsid w:val="00334C02"/>
    <w:rsid w:val="00343E47"/>
    <w:rsid w:val="00364218"/>
    <w:rsid w:val="00375AF3"/>
    <w:rsid w:val="00381689"/>
    <w:rsid w:val="003859AA"/>
    <w:rsid w:val="00391FE9"/>
    <w:rsid w:val="0039755F"/>
    <w:rsid w:val="003A232F"/>
    <w:rsid w:val="003A323B"/>
    <w:rsid w:val="003A6039"/>
    <w:rsid w:val="003A68E9"/>
    <w:rsid w:val="003B3AAB"/>
    <w:rsid w:val="003B5CAA"/>
    <w:rsid w:val="003B5ED0"/>
    <w:rsid w:val="003B6176"/>
    <w:rsid w:val="003B7B43"/>
    <w:rsid w:val="003C0E3E"/>
    <w:rsid w:val="003C366E"/>
    <w:rsid w:val="003C3F59"/>
    <w:rsid w:val="003C4B16"/>
    <w:rsid w:val="003C53F5"/>
    <w:rsid w:val="003D0D7E"/>
    <w:rsid w:val="003D5896"/>
    <w:rsid w:val="003D58DC"/>
    <w:rsid w:val="003D6342"/>
    <w:rsid w:val="003D745D"/>
    <w:rsid w:val="003D79CC"/>
    <w:rsid w:val="003E7B34"/>
    <w:rsid w:val="003F0879"/>
    <w:rsid w:val="003F4542"/>
    <w:rsid w:val="00402B2C"/>
    <w:rsid w:val="00404BE5"/>
    <w:rsid w:val="004056C0"/>
    <w:rsid w:val="00420BCA"/>
    <w:rsid w:val="00436157"/>
    <w:rsid w:val="00440003"/>
    <w:rsid w:val="00440896"/>
    <w:rsid w:val="004502C8"/>
    <w:rsid w:val="0045106F"/>
    <w:rsid w:val="00455351"/>
    <w:rsid w:val="00466611"/>
    <w:rsid w:val="00470CFC"/>
    <w:rsid w:val="0047321C"/>
    <w:rsid w:val="004808BF"/>
    <w:rsid w:val="004825D4"/>
    <w:rsid w:val="00483151"/>
    <w:rsid w:val="00484FBA"/>
    <w:rsid w:val="004948F7"/>
    <w:rsid w:val="004A20C5"/>
    <w:rsid w:val="004A7532"/>
    <w:rsid w:val="004B6A0C"/>
    <w:rsid w:val="004B6B1E"/>
    <w:rsid w:val="004D19C8"/>
    <w:rsid w:val="004D27AA"/>
    <w:rsid w:val="004D2AC6"/>
    <w:rsid w:val="004D65FF"/>
    <w:rsid w:val="004E10BD"/>
    <w:rsid w:val="004E1301"/>
    <w:rsid w:val="004E1450"/>
    <w:rsid w:val="004E20CD"/>
    <w:rsid w:val="004E2F49"/>
    <w:rsid w:val="004F0F9C"/>
    <w:rsid w:val="004F41BC"/>
    <w:rsid w:val="00500FB1"/>
    <w:rsid w:val="00502095"/>
    <w:rsid w:val="00506574"/>
    <w:rsid w:val="00507D91"/>
    <w:rsid w:val="005104BD"/>
    <w:rsid w:val="00514A18"/>
    <w:rsid w:val="005218D0"/>
    <w:rsid w:val="00521F26"/>
    <w:rsid w:val="00530A54"/>
    <w:rsid w:val="005339A6"/>
    <w:rsid w:val="005374C6"/>
    <w:rsid w:val="0054115A"/>
    <w:rsid w:val="00543226"/>
    <w:rsid w:val="00551009"/>
    <w:rsid w:val="005552A5"/>
    <w:rsid w:val="00555333"/>
    <w:rsid w:val="005648DD"/>
    <w:rsid w:val="0057286A"/>
    <w:rsid w:val="005775DF"/>
    <w:rsid w:val="00580C17"/>
    <w:rsid w:val="005873F8"/>
    <w:rsid w:val="00587F61"/>
    <w:rsid w:val="00593FD4"/>
    <w:rsid w:val="00594C29"/>
    <w:rsid w:val="005A018A"/>
    <w:rsid w:val="005A1CE8"/>
    <w:rsid w:val="005A22C4"/>
    <w:rsid w:val="005A5565"/>
    <w:rsid w:val="005B6ADE"/>
    <w:rsid w:val="005B7ABC"/>
    <w:rsid w:val="005C28CF"/>
    <w:rsid w:val="005C30E4"/>
    <w:rsid w:val="005C3A5E"/>
    <w:rsid w:val="005C4271"/>
    <w:rsid w:val="005C65BD"/>
    <w:rsid w:val="005C687F"/>
    <w:rsid w:val="005C70B6"/>
    <w:rsid w:val="005C72C0"/>
    <w:rsid w:val="005D37B4"/>
    <w:rsid w:val="005D4F58"/>
    <w:rsid w:val="005D6645"/>
    <w:rsid w:val="005E07BE"/>
    <w:rsid w:val="005E2181"/>
    <w:rsid w:val="005E2857"/>
    <w:rsid w:val="005E48C1"/>
    <w:rsid w:val="005E589E"/>
    <w:rsid w:val="005F0700"/>
    <w:rsid w:val="005F2566"/>
    <w:rsid w:val="005F3DF2"/>
    <w:rsid w:val="005F653B"/>
    <w:rsid w:val="005F7A0D"/>
    <w:rsid w:val="00602800"/>
    <w:rsid w:val="00604099"/>
    <w:rsid w:val="00604872"/>
    <w:rsid w:val="0060664B"/>
    <w:rsid w:val="00607F5E"/>
    <w:rsid w:val="006105B8"/>
    <w:rsid w:val="006116E1"/>
    <w:rsid w:val="00623B91"/>
    <w:rsid w:val="0063130E"/>
    <w:rsid w:val="00632B06"/>
    <w:rsid w:val="0063622E"/>
    <w:rsid w:val="00637EFF"/>
    <w:rsid w:val="006436E7"/>
    <w:rsid w:val="0065300E"/>
    <w:rsid w:val="00653E26"/>
    <w:rsid w:val="0065445C"/>
    <w:rsid w:val="00654EC1"/>
    <w:rsid w:val="006566D3"/>
    <w:rsid w:val="006615AF"/>
    <w:rsid w:val="00662ECD"/>
    <w:rsid w:val="006642C0"/>
    <w:rsid w:val="006762E1"/>
    <w:rsid w:val="00676675"/>
    <w:rsid w:val="00687882"/>
    <w:rsid w:val="00691A7A"/>
    <w:rsid w:val="0069416C"/>
    <w:rsid w:val="006A6B20"/>
    <w:rsid w:val="006B28A3"/>
    <w:rsid w:val="006B37E1"/>
    <w:rsid w:val="006B7C28"/>
    <w:rsid w:val="006C1C7A"/>
    <w:rsid w:val="006C202B"/>
    <w:rsid w:val="006C47E4"/>
    <w:rsid w:val="006D013F"/>
    <w:rsid w:val="006D1767"/>
    <w:rsid w:val="006D68E6"/>
    <w:rsid w:val="006D6A98"/>
    <w:rsid w:val="006D7E32"/>
    <w:rsid w:val="006E4668"/>
    <w:rsid w:val="006E7C1A"/>
    <w:rsid w:val="006E7E37"/>
    <w:rsid w:val="006F3A73"/>
    <w:rsid w:val="006F56A6"/>
    <w:rsid w:val="006F5921"/>
    <w:rsid w:val="00711526"/>
    <w:rsid w:val="00713F7A"/>
    <w:rsid w:val="0071558C"/>
    <w:rsid w:val="00716A22"/>
    <w:rsid w:val="007200D0"/>
    <w:rsid w:val="00722042"/>
    <w:rsid w:val="00725184"/>
    <w:rsid w:val="00732285"/>
    <w:rsid w:val="007331A4"/>
    <w:rsid w:val="0073541D"/>
    <w:rsid w:val="007411F1"/>
    <w:rsid w:val="00741871"/>
    <w:rsid w:val="00741E36"/>
    <w:rsid w:val="00742186"/>
    <w:rsid w:val="0074664D"/>
    <w:rsid w:val="00747CD8"/>
    <w:rsid w:val="00750FFD"/>
    <w:rsid w:val="00751225"/>
    <w:rsid w:val="00751CA0"/>
    <w:rsid w:val="00753CCE"/>
    <w:rsid w:val="00754881"/>
    <w:rsid w:val="00757F11"/>
    <w:rsid w:val="0076001F"/>
    <w:rsid w:val="00763C73"/>
    <w:rsid w:val="00766EC0"/>
    <w:rsid w:val="007700AE"/>
    <w:rsid w:val="00775619"/>
    <w:rsid w:val="00777865"/>
    <w:rsid w:val="0078347C"/>
    <w:rsid w:val="00783A75"/>
    <w:rsid w:val="00787D72"/>
    <w:rsid w:val="007929BB"/>
    <w:rsid w:val="00792D85"/>
    <w:rsid w:val="00795075"/>
    <w:rsid w:val="00796486"/>
    <w:rsid w:val="007A1EA5"/>
    <w:rsid w:val="007B1254"/>
    <w:rsid w:val="007B2A3A"/>
    <w:rsid w:val="007B5194"/>
    <w:rsid w:val="007B5225"/>
    <w:rsid w:val="007C07E1"/>
    <w:rsid w:val="007C1317"/>
    <w:rsid w:val="007C54F6"/>
    <w:rsid w:val="007D3ECF"/>
    <w:rsid w:val="007D4F41"/>
    <w:rsid w:val="007E45D4"/>
    <w:rsid w:val="007E7AF1"/>
    <w:rsid w:val="007E7CD9"/>
    <w:rsid w:val="007F5D6B"/>
    <w:rsid w:val="007F6480"/>
    <w:rsid w:val="00802B49"/>
    <w:rsid w:val="008113A7"/>
    <w:rsid w:val="008126D3"/>
    <w:rsid w:val="008158EE"/>
    <w:rsid w:val="00820EA3"/>
    <w:rsid w:val="008215C6"/>
    <w:rsid w:val="008229F0"/>
    <w:rsid w:val="00822BB2"/>
    <w:rsid w:val="00826410"/>
    <w:rsid w:val="00831A5D"/>
    <w:rsid w:val="00835566"/>
    <w:rsid w:val="00835CC2"/>
    <w:rsid w:val="008520CE"/>
    <w:rsid w:val="00857A36"/>
    <w:rsid w:val="00862468"/>
    <w:rsid w:val="00866CB1"/>
    <w:rsid w:val="00866FA3"/>
    <w:rsid w:val="008705AB"/>
    <w:rsid w:val="008728AE"/>
    <w:rsid w:val="00885D03"/>
    <w:rsid w:val="00886C8D"/>
    <w:rsid w:val="0088739E"/>
    <w:rsid w:val="00893FA6"/>
    <w:rsid w:val="008954AF"/>
    <w:rsid w:val="008A3D62"/>
    <w:rsid w:val="008A4FCD"/>
    <w:rsid w:val="008B0C31"/>
    <w:rsid w:val="008B31B9"/>
    <w:rsid w:val="008C07BF"/>
    <w:rsid w:val="008C1005"/>
    <w:rsid w:val="008C26A5"/>
    <w:rsid w:val="008C31D4"/>
    <w:rsid w:val="008C3A19"/>
    <w:rsid w:val="008C4B9F"/>
    <w:rsid w:val="008C51EB"/>
    <w:rsid w:val="008D01DB"/>
    <w:rsid w:val="008D3F8B"/>
    <w:rsid w:val="008D75CA"/>
    <w:rsid w:val="008E6853"/>
    <w:rsid w:val="008E75BB"/>
    <w:rsid w:val="008E798E"/>
    <w:rsid w:val="008F002F"/>
    <w:rsid w:val="009003DE"/>
    <w:rsid w:val="009037B1"/>
    <w:rsid w:val="009068AF"/>
    <w:rsid w:val="0091594E"/>
    <w:rsid w:val="00915998"/>
    <w:rsid w:val="009168BA"/>
    <w:rsid w:val="00926F18"/>
    <w:rsid w:val="009320FA"/>
    <w:rsid w:val="0094204A"/>
    <w:rsid w:val="00957155"/>
    <w:rsid w:val="009612B4"/>
    <w:rsid w:val="009626A4"/>
    <w:rsid w:val="0096703E"/>
    <w:rsid w:val="0096746B"/>
    <w:rsid w:val="00970499"/>
    <w:rsid w:val="00970E32"/>
    <w:rsid w:val="0097205A"/>
    <w:rsid w:val="0097354A"/>
    <w:rsid w:val="00973B1C"/>
    <w:rsid w:val="009752F6"/>
    <w:rsid w:val="00977896"/>
    <w:rsid w:val="0097796B"/>
    <w:rsid w:val="009820B8"/>
    <w:rsid w:val="009876F1"/>
    <w:rsid w:val="00987DAD"/>
    <w:rsid w:val="00992DE1"/>
    <w:rsid w:val="0099375E"/>
    <w:rsid w:val="009A24EE"/>
    <w:rsid w:val="009A350B"/>
    <w:rsid w:val="009A64B6"/>
    <w:rsid w:val="009C2B9C"/>
    <w:rsid w:val="009C32BB"/>
    <w:rsid w:val="009C37E9"/>
    <w:rsid w:val="009C473A"/>
    <w:rsid w:val="009C7A25"/>
    <w:rsid w:val="009C7B91"/>
    <w:rsid w:val="009D11FB"/>
    <w:rsid w:val="009D2851"/>
    <w:rsid w:val="009D3B0B"/>
    <w:rsid w:val="009D3B88"/>
    <w:rsid w:val="009D4680"/>
    <w:rsid w:val="009D50A6"/>
    <w:rsid w:val="009E0EF0"/>
    <w:rsid w:val="009E2505"/>
    <w:rsid w:val="009E3703"/>
    <w:rsid w:val="009F23C8"/>
    <w:rsid w:val="009F4F3E"/>
    <w:rsid w:val="009F631B"/>
    <w:rsid w:val="009F76D1"/>
    <w:rsid w:val="00A00577"/>
    <w:rsid w:val="00A0368E"/>
    <w:rsid w:val="00A03EBB"/>
    <w:rsid w:val="00A05476"/>
    <w:rsid w:val="00A06AAC"/>
    <w:rsid w:val="00A230DE"/>
    <w:rsid w:val="00A23B14"/>
    <w:rsid w:val="00A2455C"/>
    <w:rsid w:val="00A26391"/>
    <w:rsid w:val="00A42812"/>
    <w:rsid w:val="00A43A92"/>
    <w:rsid w:val="00A4417C"/>
    <w:rsid w:val="00A468C3"/>
    <w:rsid w:val="00A5073C"/>
    <w:rsid w:val="00A50865"/>
    <w:rsid w:val="00A51A1B"/>
    <w:rsid w:val="00A52678"/>
    <w:rsid w:val="00A56B13"/>
    <w:rsid w:val="00A60350"/>
    <w:rsid w:val="00A6128A"/>
    <w:rsid w:val="00A676EF"/>
    <w:rsid w:val="00A71C01"/>
    <w:rsid w:val="00A739F2"/>
    <w:rsid w:val="00A75548"/>
    <w:rsid w:val="00A81FA6"/>
    <w:rsid w:val="00A840F5"/>
    <w:rsid w:val="00A87620"/>
    <w:rsid w:val="00A87CF6"/>
    <w:rsid w:val="00A94B56"/>
    <w:rsid w:val="00A959D4"/>
    <w:rsid w:val="00A97AE8"/>
    <w:rsid w:val="00AA23BD"/>
    <w:rsid w:val="00AA4BBF"/>
    <w:rsid w:val="00AA502C"/>
    <w:rsid w:val="00AA6CF8"/>
    <w:rsid w:val="00AB0CF0"/>
    <w:rsid w:val="00AB0DF2"/>
    <w:rsid w:val="00AB1332"/>
    <w:rsid w:val="00AB33DD"/>
    <w:rsid w:val="00AC1821"/>
    <w:rsid w:val="00AC7A26"/>
    <w:rsid w:val="00AD2A8B"/>
    <w:rsid w:val="00AE7E23"/>
    <w:rsid w:val="00AF07B1"/>
    <w:rsid w:val="00AF0C5D"/>
    <w:rsid w:val="00B0458C"/>
    <w:rsid w:val="00B04FB6"/>
    <w:rsid w:val="00B05B1A"/>
    <w:rsid w:val="00B15834"/>
    <w:rsid w:val="00B20DFA"/>
    <w:rsid w:val="00B25AE8"/>
    <w:rsid w:val="00B25EC6"/>
    <w:rsid w:val="00B30110"/>
    <w:rsid w:val="00B31822"/>
    <w:rsid w:val="00B3503D"/>
    <w:rsid w:val="00B50F75"/>
    <w:rsid w:val="00B514D7"/>
    <w:rsid w:val="00B61B5B"/>
    <w:rsid w:val="00B61F09"/>
    <w:rsid w:val="00B629D8"/>
    <w:rsid w:val="00B62C58"/>
    <w:rsid w:val="00B71A6A"/>
    <w:rsid w:val="00B73A16"/>
    <w:rsid w:val="00B8224C"/>
    <w:rsid w:val="00B9275E"/>
    <w:rsid w:val="00B93CE9"/>
    <w:rsid w:val="00BA0C96"/>
    <w:rsid w:val="00BA26F0"/>
    <w:rsid w:val="00BA2C4D"/>
    <w:rsid w:val="00BA3A9F"/>
    <w:rsid w:val="00BA44EB"/>
    <w:rsid w:val="00BB303B"/>
    <w:rsid w:val="00BB7A73"/>
    <w:rsid w:val="00BC2913"/>
    <w:rsid w:val="00BC57F1"/>
    <w:rsid w:val="00BC7C26"/>
    <w:rsid w:val="00BD1044"/>
    <w:rsid w:val="00BD21AB"/>
    <w:rsid w:val="00BD47FA"/>
    <w:rsid w:val="00BD75A7"/>
    <w:rsid w:val="00BE55CB"/>
    <w:rsid w:val="00BE58E8"/>
    <w:rsid w:val="00C016C5"/>
    <w:rsid w:val="00C0636F"/>
    <w:rsid w:val="00C12361"/>
    <w:rsid w:val="00C145A5"/>
    <w:rsid w:val="00C163E7"/>
    <w:rsid w:val="00C20267"/>
    <w:rsid w:val="00C4267C"/>
    <w:rsid w:val="00C42696"/>
    <w:rsid w:val="00C448B6"/>
    <w:rsid w:val="00C44BEB"/>
    <w:rsid w:val="00C47171"/>
    <w:rsid w:val="00C5132D"/>
    <w:rsid w:val="00C526EF"/>
    <w:rsid w:val="00C57D9C"/>
    <w:rsid w:val="00C67599"/>
    <w:rsid w:val="00C7073E"/>
    <w:rsid w:val="00C72F92"/>
    <w:rsid w:val="00C74B34"/>
    <w:rsid w:val="00C87A58"/>
    <w:rsid w:val="00C907AE"/>
    <w:rsid w:val="00C959B7"/>
    <w:rsid w:val="00C962CD"/>
    <w:rsid w:val="00C96519"/>
    <w:rsid w:val="00C97685"/>
    <w:rsid w:val="00CA0B90"/>
    <w:rsid w:val="00CB1943"/>
    <w:rsid w:val="00CB19E8"/>
    <w:rsid w:val="00CC1B36"/>
    <w:rsid w:val="00CC5104"/>
    <w:rsid w:val="00CC6B4D"/>
    <w:rsid w:val="00CC6D31"/>
    <w:rsid w:val="00CD16AC"/>
    <w:rsid w:val="00CD40ED"/>
    <w:rsid w:val="00CD44B8"/>
    <w:rsid w:val="00CD5278"/>
    <w:rsid w:val="00CE59D8"/>
    <w:rsid w:val="00CF791E"/>
    <w:rsid w:val="00D04D76"/>
    <w:rsid w:val="00D065A7"/>
    <w:rsid w:val="00D0689F"/>
    <w:rsid w:val="00D11FD4"/>
    <w:rsid w:val="00D13E5F"/>
    <w:rsid w:val="00D15DE1"/>
    <w:rsid w:val="00D17424"/>
    <w:rsid w:val="00D20743"/>
    <w:rsid w:val="00D22478"/>
    <w:rsid w:val="00D265ED"/>
    <w:rsid w:val="00D271CF"/>
    <w:rsid w:val="00D44C41"/>
    <w:rsid w:val="00D45FC8"/>
    <w:rsid w:val="00D47953"/>
    <w:rsid w:val="00D61066"/>
    <w:rsid w:val="00D641D1"/>
    <w:rsid w:val="00D71E01"/>
    <w:rsid w:val="00D75561"/>
    <w:rsid w:val="00D75A83"/>
    <w:rsid w:val="00D80C8A"/>
    <w:rsid w:val="00D91B51"/>
    <w:rsid w:val="00D93A69"/>
    <w:rsid w:val="00D9569C"/>
    <w:rsid w:val="00D975EB"/>
    <w:rsid w:val="00DA4957"/>
    <w:rsid w:val="00DA6A24"/>
    <w:rsid w:val="00DB03BA"/>
    <w:rsid w:val="00DB4EDC"/>
    <w:rsid w:val="00DC3C4A"/>
    <w:rsid w:val="00DD3339"/>
    <w:rsid w:val="00DD410D"/>
    <w:rsid w:val="00DD7AED"/>
    <w:rsid w:val="00DE3D8A"/>
    <w:rsid w:val="00DE7805"/>
    <w:rsid w:val="00DF36A0"/>
    <w:rsid w:val="00DF3C27"/>
    <w:rsid w:val="00DF568D"/>
    <w:rsid w:val="00E00ED7"/>
    <w:rsid w:val="00E01E22"/>
    <w:rsid w:val="00E04CC8"/>
    <w:rsid w:val="00E139D0"/>
    <w:rsid w:val="00E211DC"/>
    <w:rsid w:val="00E306A7"/>
    <w:rsid w:val="00E31097"/>
    <w:rsid w:val="00E3773F"/>
    <w:rsid w:val="00E444B5"/>
    <w:rsid w:val="00E45AC3"/>
    <w:rsid w:val="00E51275"/>
    <w:rsid w:val="00E520B7"/>
    <w:rsid w:val="00E55C66"/>
    <w:rsid w:val="00E567EF"/>
    <w:rsid w:val="00E5695C"/>
    <w:rsid w:val="00E6056A"/>
    <w:rsid w:val="00E60EEF"/>
    <w:rsid w:val="00E6320B"/>
    <w:rsid w:val="00E70ACC"/>
    <w:rsid w:val="00E71F6F"/>
    <w:rsid w:val="00E722AD"/>
    <w:rsid w:val="00E723FA"/>
    <w:rsid w:val="00E7280F"/>
    <w:rsid w:val="00E74F68"/>
    <w:rsid w:val="00E80C07"/>
    <w:rsid w:val="00E81AFA"/>
    <w:rsid w:val="00E839E0"/>
    <w:rsid w:val="00E84A5C"/>
    <w:rsid w:val="00E90B5F"/>
    <w:rsid w:val="00EA31DC"/>
    <w:rsid w:val="00EA599E"/>
    <w:rsid w:val="00EB0CA1"/>
    <w:rsid w:val="00EB0E1F"/>
    <w:rsid w:val="00EB625D"/>
    <w:rsid w:val="00EC6B8D"/>
    <w:rsid w:val="00ED14B8"/>
    <w:rsid w:val="00ED3405"/>
    <w:rsid w:val="00EE375C"/>
    <w:rsid w:val="00EE7CDA"/>
    <w:rsid w:val="00EF0E7B"/>
    <w:rsid w:val="00EF2380"/>
    <w:rsid w:val="00EF45B7"/>
    <w:rsid w:val="00F02C3F"/>
    <w:rsid w:val="00F215B4"/>
    <w:rsid w:val="00F23BBA"/>
    <w:rsid w:val="00F247BA"/>
    <w:rsid w:val="00F30948"/>
    <w:rsid w:val="00F31999"/>
    <w:rsid w:val="00F331D3"/>
    <w:rsid w:val="00F33E60"/>
    <w:rsid w:val="00F42C78"/>
    <w:rsid w:val="00F44446"/>
    <w:rsid w:val="00F466E4"/>
    <w:rsid w:val="00F46987"/>
    <w:rsid w:val="00F4716A"/>
    <w:rsid w:val="00F500CD"/>
    <w:rsid w:val="00F63780"/>
    <w:rsid w:val="00F63F31"/>
    <w:rsid w:val="00F70785"/>
    <w:rsid w:val="00F70C13"/>
    <w:rsid w:val="00F71A36"/>
    <w:rsid w:val="00F83BAD"/>
    <w:rsid w:val="00F90A85"/>
    <w:rsid w:val="00F9604E"/>
    <w:rsid w:val="00F977CD"/>
    <w:rsid w:val="00FA2FD7"/>
    <w:rsid w:val="00FA4907"/>
    <w:rsid w:val="00FB111A"/>
    <w:rsid w:val="00FB433F"/>
    <w:rsid w:val="00FB4CA2"/>
    <w:rsid w:val="00FB610F"/>
    <w:rsid w:val="00FC313C"/>
    <w:rsid w:val="00FD2DAB"/>
    <w:rsid w:val="00FD62A8"/>
    <w:rsid w:val="00FE0E65"/>
    <w:rsid w:val="00FF27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1254</Words>
  <Characters>7154</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2022-09-08T07:09:00Z</cp:lastPrinted>
  <dcterms:created xsi:type="dcterms:W3CDTF">2023-07-04T09:44:00Z</dcterms:created>
  <dcterms:modified xsi:type="dcterms:W3CDTF">2023-07-04T09:44:00Z</dcterms:modified>
</cp:coreProperties>
</file>