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5F58A96B"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57767A">
        <w:rPr>
          <w:rFonts w:ascii="Times New Roman" w:hAnsi="Times New Roman" w:cs="Times New Roman"/>
        </w:rPr>
        <w:t>102</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r w:rsidRPr="00F3509F">
        <w:t>Determina  a  contrarre e di aggiudicazione, nomina del RUP.</w:t>
      </w:r>
    </w:p>
    <w:p w14:paraId="57D4BF1C" w14:textId="471AF120" w:rsidR="00DF1637" w:rsidRPr="00F3509F" w:rsidRDefault="00C20267" w:rsidP="00C20267">
      <w:pPr>
        <w:tabs>
          <w:tab w:val="left" w:pos="6420"/>
        </w:tabs>
      </w:pPr>
      <w:r w:rsidRPr="00F3509F">
        <w:t>Affidamento della fornitura di:</w:t>
      </w:r>
      <w:r w:rsidR="00A02179">
        <w:t xml:space="preserve"> </w:t>
      </w:r>
      <w:r w:rsidR="004A4365">
        <w:t>Materiale cancelleria</w:t>
      </w:r>
    </w:p>
    <w:p w14:paraId="57D4BF1E" w14:textId="400A2A23" w:rsidR="00C20267" w:rsidRPr="00F3509F" w:rsidRDefault="00C20267" w:rsidP="00C20267">
      <w:pPr>
        <w:tabs>
          <w:tab w:val="left" w:pos="6420"/>
        </w:tabs>
      </w:pPr>
      <w:r w:rsidRPr="00F3509F">
        <w:t>CIG:</w:t>
      </w:r>
      <w:r w:rsidR="00461F19" w:rsidRPr="00F3509F">
        <w:t xml:space="preserve"> </w:t>
      </w:r>
      <w:r w:rsidR="00595DF8">
        <w:rPr>
          <w:rFonts w:ascii="TitilliumWeb-Regular" w:hAnsi="TitilliumWeb-Regular" w:cs="TitilliumWeb-Regular"/>
          <w:sz w:val="20"/>
          <w:szCs w:val="20"/>
        </w:rPr>
        <w:t>Z1939D164C</w:t>
      </w:r>
    </w:p>
    <w:p w14:paraId="57D4BF20" w14:textId="77777777" w:rsidR="00C20267" w:rsidRDefault="00C20267" w:rsidP="00C20267">
      <w:pPr>
        <w:tabs>
          <w:tab w:val="left" w:pos="6420"/>
        </w:tabs>
        <w:jc w:val="center"/>
        <w:rPr>
          <w:sz w:val="28"/>
          <w:szCs w:val="28"/>
        </w:rPr>
      </w:pPr>
      <w:r>
        <w:rPr>
          <w:sz w:val="28"/>
          <w:szCs w:val="28"/>
        </w:rPr>
        <w:t>IL  DIRETTORE</w:t>
      </w:r>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w:t>
            </w:r>
            <w:proofErr w:type="spellStart"/>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68BC1CA9"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r w:rsidR="00A22961" w:rsidRPr="003C1D87">
        <w:rPr>
          <w:rFonts w:cs="Arial"/>
          <w:color w:val="333333"/>
          <w:shd w:val="clear" w:color="auto" w:fill="FFFFFF"/>
        </w:rPr>
        <w:t xml:space="preserve">Prof </w:t>
      </w:r>
      <w:r w:rsidR="00771CB1">
        <w:rPr>
          <w:rFonts w:cs="Arial"/>
          <w:color w:val="333333"/>
          <w:shd w:val="clear" w:color="auto" w:fill="FFFFFF"/>
        </w:rPr>
        <w:t xml:space="preserve">. </w:t>
      </w:r>
      <w:r w:rsidR="0057767A">
        <w:rPr>
          <w:rFonts w:cs="Arial"/>
          <w:color w:val="333333"/>
          <w:shd w:val="clear" w:color="auto" w:fill="FFFFFF"/>
        </w:rPr>
        <w:t>Roberto Ciarcia</w:t>
      </w:r>
      <w:r w:rsidR="008721AE">
        <w:rPr>
          <w:rFonts w:cs="Arial"/>
          <w:color w:val="333333"/>
          <w:shd w:val="clear" w:color="auto" w:fill="FFFFFF"/>
        </w:rPr>
        <w:t xml:space="preserve"> in data </w:t>
      </w:r>
      <w:r w:rsidR="00E175E8">
        <w:rPr>
          <w:rFonts w:cs="Arial"/>
          <w:color w:val="333333"/>
          <w:shd w:val="clear" w:color="auto" w:fill="FFFFFF"/>
        </w:rPr>
        <w:t>1</w:t>
      </w:r>
      <w:r w:rsidR="00E31697">
        <w:rPr>
          <w:rFonts w:cs="Arial"/>
          <w:color w:val="333333"/>
          <w:shd w:val="clear" w:color="auto" w:fill="FFFFFF"/>
        </w:rPr>
        <w:t>7</w:t>
      </w:r>
      <w:r w:rsidR="008721AE">
        <w:rPr>
          <w:rFonts w:cs="Arial"/>
          <w:color w:val="333333"/>
          <w:shd w:val="clear" w:color="auto" w:fill="FFFFFF"/>
        </w:rPr>
        <w:t>/02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50/2016  “ruolo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PRESO ATTO</w:t>
      </w:r>
      <w:r w:rsidRPr="003C1D87">
        <w:rPr>
          <w:bCs/>
        </w:rPr>
        <w:t xml:space="preserve">  come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r w:rsidRPr="003C1D87">
        <w:rPr>
          <w:rFonts w:cs="Arial"/>
          <w:b/>
          <w:color w:val="333333"/>
          <w:shd w:val="clear" w:color="auto" w:fill="FFFFFF"/>
        </w:rPr>
        <w:t>PRESO  ATTO</w:t>
      </w:r>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63523F7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che,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B05D4A">
        <w:rPr>
          <w:rFonts w:cs="Arial"/>
          <w:color w:val="333333"/>
          <w:shd w:val="clear" w:color="auto" w:fill="FFFFFF"/>
        </w:rPr>
        <w:t xml:space="preserve"> </w:t>
      </w:r>
      <w:r w:rsidR="00B05D4A" w:rsidRPr="00B05D4A">
        <w:rPr>
          <w:rFonts w:cs="Arial"/>
          <w:color w:val="333333"/>
          <w:shd w:val="clear" w:color="auto" w:fill="FFFFFF"/>
        </w:rPr>
        <w:t>PARTENOPE FORNITURE UFFICIO S.R.L.</w:t>
      </w:r>
      <w:r w:rsidR="00032450" w:rsidRPr="00032450">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E31697">
        <w:rPr>
          <w:rFonts w:cs="Arial"/>
          <w:color w:val="333333"/>
          <w:shd w:val="clear" w:color="auto" w:fill="FFFFFF"/>
        </w:rPr>
        <w:t xml:space="preserve"> </w:t>
      </w:r>
      <w:r w:rsidR="0057767A">
        <w:rPr>
          <w:rFonts w:cs="Arial"/>
          <w:color w:val="333333"/>
          <w:shd w:val="clear" w:color="auto" w:fill="FFFFFF"/>
        </w:rPr>
        <w:t xml:space="preserve">1.019,40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w:t>
      </w:r>
      <w:r w:rsidR="00D01F59">
        <w:rPr>
          <w:rFonts w:cs="Arial"/>
          <w:color w:val="333333"/>
          <w:shd w:val="clear" w:color="auto" w:fill="FFFFFF"/>
        </w:rPr>
        <w:t>3422792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0046BF9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che  </w:t>
      </w:r>
      <w:r w:rsidR="00EF45B7" w:rsidRPr="00AF1CCE">
        <w:rPr>
          <w:rFonts w:cs="Arial"/>
          <w:color w:val="333333"/>
          <w:shd w:val="clear" w:color="auto" w:fill="FFFFFF"/>
        </w:rPr>
        <w:t xml:space="preserve">l’Azienda </w:t>
      </w:r>
      <w:r w:rsidR="00D3720E" w:rsidRPr="00D3720E">
        <w:rPr>
          <w:rFonts w:cs="Arial"/>
          <w:color w:val="333333"/>
          <w:shd w:val="clear" w:color="auto" w:fill="FFFFFF"/>
        </w:rPr>
        <w:t>-</w:t>
      </w:r>
      <w:r w:rsidR="00B05D4A" w:rsidRPr="00B05D4A">
        <w:rPr>
          <w:rFonts w:cs="Arial"/>
          <w:color w:val="333333"/>
          <w:shd w:val="clear" w:color="auto" w:fill="FFFFFF"/>
        </w:rPr>
        <w:t>PARTENOPE FORNITURE UFFICIO S.R.L.</w:t>
      </w:r>
      <w:r w:rsidR="00B05D4A">
        <w:rPr>
          <w:rFonts w:cs="Arial"/>
          <w:color w:val="333333"/>
          <w:shd w:val="clear" w:color="auto" w:fill="FFFFFF"/>
        </w:rPr>
        <w:t xml:space="preserve"> </w:t>
      </w:r>
      <w:r w:rsidR="00776FCF" w:rsidRPr="00776FCF">
        <w:t xml:space="preserve"> </w:t>
      </w:r>
      <w:r w:rsidR="00BA2D60">
        <w:rPr>
          <w:rFonts w:cs="Arial"/>
          <w:color w:val="333333"/>
          <w:shd w:val="clear" w:color="auto" w:fill="FFFFFF"/>
        </w:rPr>
        <w:t>P. IVA n</w:t>
      </w:r>
      <w:r w:rsidR="00D00C80"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00776FCF" w:rsidRPr="00776FCF">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5652A03B"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Affidamento diretto all’azienda</w:t>
      </w:r>
      <w:r w:rsidR="00D01F59" w:rsidRPr="00D01F59">
        <w:rPr>
          <w:rFonts w:cs="Arial"/>
          <w:color w:val="333333"/>
          <w:shd w:val="clear" w:color="auto" w:fill="FFFFFF"/>
        </w:rPr>
        <w:t xml:space="preserve"> </w:t>
      </w:r>
      <w:r w:rsidR="00D01F59" w:rsidRPr="00B05D4A">
        <w:rPr>
          <w:rFonts w:cs="Arial"/>
          <w:color w:val="333333"/>
          <w:shd w:val="clear" w:color="auto" w:fill="FFFFFF"/>
        </w:rPr>
        <w:t>PARTENOPE FORNITURE UFFICIO S.R.L.</w:t>
      </w:r>
      <w:r w:rsidR="00D01F59">
        <w:rPr>
          <w:rFonts w:cs="Arial"/>
          <w:color w:val="333333"/>
          <w:shd w:val="clear" w:color="auto" w:fill="FFFFFF"/>
        </w:rPr>
        <w:t xml:space="preserve"> </w:t>
      </w:r>
      <w:r w:rsidR="00D01F59" w:rsidRPr="00776FCF">
        <w:t xml:space="preserve"> </w:t>
      </w:r>
      <w:r w:rsidR="00D01F59">
        <w:rPr>
          <w:rFonts w:cs="Arial"/>
          <w:color w:val="333333"/>
          <w:shd w:val="clear" w:color="auto" w:fill="FFFFFF"/>
        </w:rPr>
        <w:t>P. IVA n</w:t>
      </w:r>
      <w:r w:rsidR="00D01F59"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Pr="00AF1CCE">
        <w:rPr>
          <w:rFonts w:cs="Arial"/>
          <w:color w:val="333333"/>
          <w:shd w:val="clear" w:color="auto" w:fill="FFFFFF"/>
        </w:rPr>
        <w:t xml:space="preserve"> per la fornitura dei beni servizi richiesti </w:t>
      </w:r>
      <w:r w:rsidR="00ED3405" w:rsidRPr="00AF1CCE">
        <w:rPr>
          <w:rFonts w:cs="Arial"/>
          <w:color w:val="333333"/>
          <w:shd w:val="clear" w:color="auto" w:fill="FFFFFF"/>
        </w:rPr>
        <w:t xml:space="preserve"> in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w:t>
      </w:r>
      <w:r w:rsidR="00E31697">
        <w:rPr>
          <w:rFonts w:cs="Arial"/>
          <w:color w:val="333333"/>
          <w:shd w:val="clear" w:color="auto" w:fill="FFFFFF"/>
        </w:rPr>
        <w:t xml:space="preserve">€ </w:t>
      </w:r>
      <w:r w:rsidR="0057767A">
        <w:rPr>
          <w:rFonts w:cs="Arial"/>
          <w:color w:val="333333"/>
          <w:shd w:val="clear" w:color="auto" w:fill="FFFFFF"/>
        </w:rPr>
        <w:t>1.243,67</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r w:rsidRPr="00AF1CCE">
        <w:rPr>
          <w:rFonts w:ascii="Verdana" w:hAnsi="Verdana"/>
          <w:color w:val="000000"/>
          <w:shd w:val="clear" w:color="auto" w:fill="F3F3F3"/>
        </w:rPr>
        <w:t xml:space="preserve"> </w:t>
      </w:r>
      <w:r w:rsidRPr="00AF1CCE">
        <w:rPr>
          <w:rFonts w:ascii="Times New Roman" w:hAnsi="Times New Roman"/>
          <w:bCs/>
        </w:rPr>
        <w:t xml:space="preserve"> ,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78492926"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150A1C">
        <w:rPr>
          <w:rFonts w:cs="Arial"/>
          <w:color w:val="333333"/>
          <w:shd w:val="clear" w:color="auto" w:fill="FFFFFF"/>
        </w:rPr>
        <w:t>17</w:t>
      </w:r>
      <w:r w:rsidR="00FF353C">
        <w:rPr>
          <w:rFonts w:cs="Arial"/>
          <w:color w:val="333333"/>
          <w:shd w:val="clear" w:color="auto" w:fill="FFFFFF"/>
        </w:rPr>
        <w:t>/02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Bilancio di Previsione annuale autorizzatorio – E.F…..                                                                                                                                                                                     Cod. Struttura……………….</w:t>
            </w:r>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96"/>
        <w:gridCol w:w="1950"/>
        <w:gridCol w:w="64"/>
        <w:gridCol w:w="1222"/>
        <w:gridCol w:w="4834"/>
        <w:gridCol w:w="146"/>
        <w:gridCol w:w="275"/>
        <w:gridCol w:w="691"/>
        <w:gridCol w:w="537"/>
        <w:gridCol w:w="744"/>
        <w:gridCol w:w="1018"/>
        <w:gridCol w:w="741"/>
      </w:tblGrid>
      <w:tr w:rsidR="0060664B" w:rsidRPr="00CF791E" w14:paraId="57D4BFA9" w14:textId="77777777" w:rsidTr="00F84030">
        <w:trPr>
          <w:trHeight w:val="645"/>
          <w:jc w:val="center"/>
        </w:trPr>
        <w:tc>
          <w:tcPr>
            <w:tcW w:w="3014"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378CFE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5F4A7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84"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84"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0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0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F8403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67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6"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95"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84"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0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0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F8403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67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6"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95"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84"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57767A">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377B6AC8"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57767A">
              <w:rPr>
                <w:rFonts w:ascii="Calibri" w:eastAsia="Times New Roman" w:hAnsi="Calibri" w:cs="Calibri"/>
                <w:b/>
                <w:color w:val="000000"/>
              </w:rPr>
              <w:t>102</w:t>
            </w:r>
          </w:p>
        </w:tc>
        <w:tc>
          <w:tcPr>
            <w:tcW w:w="342" w:type="pct"/>
            <w:tcBorders>
              <w:top w:val="single" w:sz="8" w:space="0" w:color="auto"/>
              <w:left w:val="nil"/>
              <w:bottom w:val="single" w:sz="8" w:space="0" w:color="auto"/>
              <w:right w:val="single" w:sz="4" w:space="0" w:color="auto"/>
            </w:tcBorders>
            <w:shd w:val="clear" w:color="auto" w:fill="auto"/>
          </w:tcPr>
          <w:p w14:paraId="57D4BFCE" w14:textId="7B418D85" w:rsidR="00CF791E" w:rsidRPr="00097A71" w:rsidRDefault="0057767A" w:rsidP="00CF791E">
            <w:pPr>
              <w:rPr>
                <w:rFonts w:ascii="Calibri" w:eastAsia="Times New Roman" w:hAnsi="Calibri" w:cs="Calibri"/>
                <w:b/>
                <w:color w:val="000000"/>
              </w:rPr>
            </w:pPr>
            <w:r>
              <w:rPr>
                <w:rFonts w:ascii="Calibri" w:eastAsia="Times New Roman" w:hAnsi="Calibri" w:cs="Calibri"/>
                <w:b/>
                <w:color w:val="000000"/>
              </w:rPr>
              <w:t>1.243,67</w:t>
            </w:r>
          </w:p>
        </w:tc>
        <w:tc>
          <w:tcPr>
            <w:tcW w:w="670" w:type="pct"/>
            <w:tcBorders>
              <w:top w:val="single" w:sz="8" w:space="0" w:color="auto"/>
              <w:left w:val="nil"/>
              <w:bottom w:val="single" w:sz="8" w:space="0" w:color="auto"/>
              <w:right w:val="single" w:sz="4" w:space="0" w:color="auto"/>
            </w:tcBorders>
            <w:shd w:val="clear" w:color="auto" w:fill="auto"/>
          </w:tcPr>
          <w:p w14:paraId="57D4BFCF" w14:textId="236A0730" w:rsidR="000E7398" w:rsidRPr="00097A71" w:rsidRDefault="00AC29ED" w:rsidP="00CF791E">
            <w:pPr>
              <w:rPr>
                <w:rFonts w:ascii="Calibri" w:eastAsia="Times New Roman" w:hAnsi="Calibri" w:cs="Calibri"/>
                <w:b/>
                <w:color w:val="000000"/>
              </w:rPr>
            </w:pPr>
            <w:r w:rsidRPr="00AC29ED">
              <w:rPr>
                <w:rFonts w:ascii="Calibri" w:eastAsia="Times New Roman" w:hAnsi="Calibri" w:cs="Calibri"/>
                <w:b/>
                <w:color w:val="000000"/>
              </w:rPr>
              <w:t>CA.04.41.02.01.02</w:t>
            </w:r>
          </w:p>
        </w:tc>
        <w:tc>
          <w:tcPr>
            <w:tcW w:w="446" w:type="pct"/>
            <w:gridSpan w:val="2"/>
            <w:tcBorders>
              <w:top w:val="single" w:sz="8" w:space="0" w:color="auto"/>
              <w:left w:val="nil"/>
              <w:bottom w:val="single" w:sz="8" w:space="0" w:color="auto"/>
              <w:right w:val="single" w:sz="4" w:space="0" w:color="auto"/>
            </w:tcBorders>
            <w:shd w:val="clear" w:color="auto" w:fill="auto"/>
          </w:tcPr>
          <w:p w14:paraId="57D4BFD0" w14:textId="7CE8B966" w:rsidR="00684BF0" w:rsidRPr="00097A71" w:rsidRDefault="00BD370F" w:rsidP="00CF791E">
            <w:pPr>
              <w:rPr>
                <w:rFonts w:ascii="Calibri" w:eastAsia="Times New Roman" w:hAnsi="Calibri" w:cs="Calibri"/>
                <w:b/>
                <w:color w:val="000000"/>
              </w:rPr>
            </w:pPr>
            <w:r w:rsidRPr="00BD370F">
              <w:rPr>
                <w:rFonts w:ascii="Calibri" w:eastAsia="Times New Roman" w:hAnsi="Calibri" w:cs="Calibri"/>
                <w:b/>
                <w:color w:val="000000"/>
              </w:rPr>
              <w:t>Cancelleria e altro materiale di consumo</w:t>
            </w:r>
          </w:p>
        </w:tc>
        <w:tc>
          <w:tcPr>
            <w:tcW w:w="1095" w:type="pct"/>
            <w:tcBorders>
              <w:top w:val="single" w:sz="4" w:space="0" w:color="auto"/>
              <w:left w:val="nil"/>
              <w:bottom w:val="single" w:sz="4" w:space="0" w:color="auto"/>
              <w:right w:val="single" w:sz="4" w:space="0" w:color="auto"/>
            </w:tcBorders>
            <w:shd w:val="clear" w:color="auto" w:fill="auto"/>
            <w:noWrap/>
          </w:tcPr>
          <w:p w14:paraId="57D4BFD1" w14:textId="1D637DA8" w:rsidR="00CF791E" w:rsidRPr="00097A71" w:rsidRDefault="00BD370F" w:rsidP="00CF791E">
            <w:pPr>
              <w:rPr>
                <w:rFonts w:ascii="Verdana" w:eastAsia="Times New Roman" w:hAnsi="Verdana" w:cs="Calibri"/>
                <w:b/>
                <w:color w:val="333333"/>
                <w:sz w:val="18"/>
                <w:szCs w:val="18"/>
              </w:rPr>
            </w:pPr>
            <w:r w:rsidRPr="00BD370F">
              <w:rPr>
                <w:rFonts w:ascii="Verdana" w:eastAsia="Times New Roman" w:hAnsi="Verdana" w:cs="Calibri"/>
                <w:b/>
                <w:color w:val="333333"/>
                <w:sz w:val="18"/>
                <w:szCs w:val="18"/>
              </w:rPr>
              <w:t>000019--2022-R-CIARCIA-ALTRO_R_001_001</w:t>
            </w:r>
          </w:p>
        </w:tc>
        <w:tc>
          <w:tcPr>
            <w:tcW w:w="84"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tcPr>
          <w:p w14:paraId="57D4BFD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F8403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67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6"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95"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4F248F0F"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185D73" w:rsidRPr="00185D73">
              <w:t xml:space="preserve">Contributo di ricerca “Valutazione del potenziale effetto antitumorale delle alghe </w:t>
            </w:r>
            <w:proofErr w:type="spellStart"/>
            <w:r w:rsidR="00185D73" w:rsidRPr="00185D73">
              <w:t>Phaeodactylum</w:t>
            </w:r>
            <w:proofErr w:type="spellEnd"/>
            <w:r w:rsidR="00185D73" w:rsidRPr="00185D73">
              <w:t xml:space="preserve"> </w:t>
            </w:r>
            <w:proofErr w:type="spellStart"/>
            <w:r w:rsidR="00185D73" w:rsidRPr="00185D73">
              <w:t>Tricornutum</w:t>
            </w:r>
            <w:proofErr w:type="spellEnd"/>
            <w:r w:rsidR="00185D73" w:rsidRPr="00185D73">
              <w:t xml:space="preserve"> e </w:t>
            </w:r>
            <w:proofErr w:type="spellStart"/>
            <w:r w:rsidR="00185D73" w:rsidRPr="00185D73">
              <w:t>Skeletonema</w:t>
            </w:r>
            <w:proofErr w:type="spellEnd"/>
            <w:r w:rsidR="00185D73" w:rsidRPr="00185D73">
              <w:t xml:space="preserve"> Marino su patologie </w:t>
            </w:r>
            <w:proofErr w:type="spellStart"/>
            <w:r w:rsidR="00185D73" w:rsidRPr="00185D73">
              <w:t>oncoematologiche</w:t>
            </w:r>
            <w:proofErr w:type="spellEnd"/>
            <w:r w:rsidR="00185D73" w:rsidRPr="00185D73">
              <w:t xml:space="preserve">” </w:t>
            </w:r>
            <w:proofErr w:type="spellStart"/>
            <w:r w:rsidR="00185D73" w:rsidRPr="00185D73">
              <w:t>CdD</w:t>
            </w:r>
            <w:proofErr w:type="spellEnd"/>
            <w:r w:rsidR="00185D73" w:rsidRPr="00185D73">
              <w:t xml:space="preserve"> 3 del 11/05/2022 AIL Caserta</w:t>
            </w:r>
          </w:p>
        </w:tc>
        <w:tc>
          <w:tcPr>
            <w:tcW w:w="84"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F84030">
        <w:trPr>
          <w:trHeight w:val="315"/>
          <w:jc w:val="center"/>
        </w:trPr>
        <w:tc>
          <w:tcPr>
            <w:tcW w:w="3014"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F84030">
        <w:trPr>
          <w:trHeight w:val="330"/>
          <w:jc w:val="center"/>
        </w:trPr>
        <w:tc>
          <w:tcPr>
            <w:tcW w:w="3014"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F8403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67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6"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F84030">
        <w:trPr>
          <w:trHeight w:val="780"/>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5"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F84030">
        <w:trPr>
          <w:trHeight w:val="312"/>
          <w:jc w:val="center"/>
        </w:trPr>
        <w:tc>
          <w:tcPr>
            <w:tcW w:w="1495"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5"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F8403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9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5"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F8403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9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5"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F84030">
        <w:trPr>
          <w:trHeight w:val="863"/>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5"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5"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59" w14:textId="7528F3EE"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r w:rsidR="00185D73">
              <w:rPr>
                <w:rFonts w:ascii="Calibri" w:eastAsia="Times New Roman" w:hAnsi="Calibri" w:cs="Calibri"/>
                <w:b/>
                <w:bCs/>
                <w:color w:val="000000"/>
                <w:u w:val="single"/>
              </w:rPr>
              <w:t>Roberto Ciarcia</w:t>
            </w:r>
          </w:p>
        </w:tc>
        <w:tc>
          <w:tcPr>
            <w:tcW w:w="425"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F84030">
        <w:trPr>
          <w:trHeight w:val="323"/>
          <w:jc w:val="center"/>
        </w:trPr>
        <w:tc>
          <w:tcPr>
            <w:tcW w:w="1495"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F84030">
        <w:trPr>
          <w:trHeight w:val="315"/>
          <w:jc w:val="center"/>
        </w:trPr>
        <w:tc>
          <w:tcPr>
            <w:tcW w:w="1495"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(resa ai sensi dell’ art.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di non aver svolto, nei 5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codice penale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già  svolto,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8868" w14:textId="77777777" w:rsidR="00384036" w:rsidRDefault="00384036" w:rsidP="00BD1044">
      <w:r>
        <w:separator/>
      </w:r>
    </w:p>
  </w:endnote>
  <w:endnote w:type="continuationSeparator" w:id="0">
    <w:p w14:paraId="5D722F31" w14:textId="77777777" w:rsidR="00384036" w:rsidRDefault="00384036"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C9169" w14:textId="77777777" w:rsidR="00384036" w:rsidRDefault="00384036" w:rsidP="00BD1044">
      <w:r>
        <w:separator/>
      </w:r>
    </w:p>
  </w:footnote>
  <w:footnote w:type="continuationSeparator" w:id="0">
    <w:p w14:paraId="44016399" w14:textId="77777777" w:rsidR="00384036" w:rsidRDefault="00384036"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6DBE"/>
    <w:rsid w:val="000E70FB"/>
    <w:rsid w:val="000E7398"/>
    <w:rsid w:val="000F1F62"/>
    <w:rsid w:val="000F6305"/>
    <w:rsid w:val="00103A62"/>
    <w:rsid w:val="0010405F"/>
    <w:rsid w:val="00112844"/>
    <w:rsid w:val="00117104"/>
    <w:rsid w:val="00125EE0"/>
    <w:rsid w:val="00130221"/>
    <w:rsid w:val="00150A1C"/>
    <w:rsid w:val="00154FB4"/>
    <w:rsid w:val="00155A29"/>
    <w:rsid w:val="0016268B"/>
    <w:rsid w:val="00166263"/>
    <w:rsid w:val="001703FE"/>
    <w:rsid w:val="00180FBC"/>
    <w:rsid w:val="0018561B"/>
    <w:rsid w:val="00185D73"/>
    <w:rsid w:val="0018795F"/>
    <w:rsid w:val="00190424"/>
    <w:rsid w:val="00190B60"/>
    <w:rsid w:val="00191496"/>
    <w:rsid w:val="00194B31"/>
    <w:rsid w:val="001A5A4A"/>
    <w:rsid w:val="001B41A9"/>
    <w:rsid w:val="001B51EB"/>
    <w:rsid w:val="001C515E"/>
    <w:rsid w:val="001C67F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525CF"/>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84036"/>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4365"/>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6B8D"/>
    <w:rsid w:val="00535D66"/>
    <w:rsid w:val="00543E42"/>
    <w:rsid w:val="005552A5"/>
    <w:rsid w:val="00557A45"/>
    <w:rsid w:val="0057052B"/>
    <w:rsid w:val="005750E6"/>
    <w:rsid w:val="00575416"/>
    <w:rsid w:val="0057767A"/>
    <w:rsid w:val="00580A75"/>
    <w:rsid w:val="00580C17"/>
    <w:rsid w:val="00585766"/>
    <w:rsid w:val="005873F8"/>
    <w:rsid w:val="00591AE1"/>
    <w:rsid w:val="00592D0C"/>
    <w:rsid w:val="00593358"/>
    <w:rsid w:val="00595DF8"/>
    <w:rsid w:val="00595E47"/>
    <w:rsid w:val="005A018A"/>
    <w:rsid w:val="005A1CE8"/>
    <w:rsid w:val="005A3367"/>
    <w:rsid w:val="005A7CEB"/>
    <w:rsid w:val="005C30E4"/>
    <w:rsid w:val="005C3824"/>
    <w:rsid w:val="005C3A5E"/>
    <w:rsid w:val="005D4F58"/>
    <w:rsid w:val="005E48C1"/>
    <w:rsid w:val="005E500E"/>
    <w:rsid w:val="005F0700"/>
    <w:rsid w:val="005F4A7B"/>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B28A3"/>
    <w:rsid w:val="006B3CE9"/>
    <w:rsid w:val="006C101D"/>
    <w:rsid w:val="006C47E4"/>
    <w:rsid w:val="006D013F"/>
    <w:rsid w:val="006F0D94"/>
    <w:rsid w:val="006F176F"/>
    <w:rsid w:val="006F4719"/>
    <w:rsid w:val="0070106E"/>
    <w:rsid w:val="0071012F"/>
    <w:rsid w:val="00716A22"/>
    <w:rsid w:val="007177AC"/>
    <w:rsid w:val="007245EF"/>
    <w:rsid w:val="007248AC"/>
    <w:rsid w:val="00732285"/>
    <w:rsid w:val="007358B1"/>
    <w:rsid w:val="0074021D"/>
    <w:rsid w:val="00741E36"/>
    <w:rsid w:val="007477EC"/>
    <w:rsid w:val="00751CA0"/>
    <w:rsid w:val="0076001F"/>
    <w:rsid w:val="0076012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C1317"/>
    <w:rsid w:val="007C39E6"/>
    <w:rsid w:val="007C769B"/>
    <w:rsid w:val="007D2A9E"/>
    <w:rsid w:val="007D4F41"/>
    <w:rsid w:val="007E1F2B"/>
    <w:rsid w:val="007E2104"/>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39D5"/>
    <w:rsid w:val="0086089C"/>
    <w:rsid w:val="00862468"/>
    <w:rsid w:val="00866FA3"/>
    <w:rsid w:val="008716FD"/>
    <w:rsid w:val="008721AE"/>
    <w:rsid w:val="008728AE"/>
    <w:rsid w:val="00893FA6"/>
    <w:rsid w:val="008954AF"/>
    <w:rsid w:val="008A3D62"/>
    <w:rsid w:val="008B0C31"/>
    <w:rsid w:val="008B45B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D08FA"/>
    <w:rsid w:val="009E0EF0"/>
    <w:rsid w:val="009F17CD"/>
    <w:rsid w:val="009F23C8"/>
    <w:rsid w:val="00A00577"/>
    <w:rsid w:val="00A02179"/>
    <w:rsid w:val="00A0368E"/>
    <w:rsid w:val="00A05476"/>
    <w:rsid w:val="00A06658"/>
    <w:rsid w:val="00A06AAC"/>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C29ED"/>
    <w:rsid w:val="00AC585A"/>
    <w:rsid w:val="00AE7779"/>
    <w:rsid w:val="00AF07B1"/>
    <w:rsid w:val="00AF1CCE"/>
    <w:rsid w:val="00B0458C"/>
    <w:rsid w:val="00B04FB6"/>
    <w:rsid w:val="00B05D4A"/>
    <w:rsid w:val="00B06232"/>
    <w:rsid w:val="00B07FE7"/>
    <w:rsid w:val="00B11459"/>
    <w:rsid w:val="00B12599"/>
    <w:rsid w:val="00B15834"/>
    <w:rsid w:val="00B15DD0"/>
    <w:rsid w:val="00B20DFA"/>
    <w:rsid w:val="00B27D73"/>
    <w:rsid w:val="00B30110"/>
    <w:rsid w:val="00B31822"/>
    <w:rsid w:val="00B42001"/>
    <w:rsid w:val="00B443FF"/>
    <w:rsid w:val="00B50F75"/>
    <w:rsid w:val="00B52B5F"/>
    <w:rsid w:val="00B629D8"/>
    <w:rsid w:val="00B67B99"/>
    <w:rsid w:val="00B7327E"/>
    <w:rsid w:val="00B91CC9"/>
    <w:rsid w:val="00B93CE9"/>
    <w:rsid w:val="00BA0C96"/>
    <w:rsid w:val="00BA298C"/>
    <w:rsid w:val="00BA2D60"/>
    <w:rsid w:val="00BC57F1"/>
    <w:rsid w:val="00BC78D1"/>
    <w:rsid w:val="00BD1044"/>
    <w:rsid w:val="00BD370F"/>
    <w:rsid w:val="00C016C5"/>
    <w:rsid w:val="00C06DD7"/>
    <w:rsid w:val="00C20267"/>
    <w:rsid w:val="00C31DC6"/>
    <w:rsid w:val="00C32F9F"/>
    <w:rsid w:val="00C42696"/>
    <w:rsid w:val="00C43CF2"/>
    <w:rsid w:val="00C47171"/>
    <w:rsid w:val="00C5132D"/>
    <w:rsid w:val="00C60270"/>
    <w:rsid w:val="00C633C3"/>
    <w:rsid w:val="00C67599"/>
    <w:rsid w:val="00C7073E"/>
    <w:rsid w:val="00C800B5"/>
    <w:rsid w:val="00C819ED"/>
    <w:rsid w:val="00C82097"/>
    <w:rsid w:val="00C962CD"/>
    <w:rsid w:val="00C97B58"/>
    <w:rsid w:val="00CB1943"/>
    <w:rsid w:val="00CC3920"/>
    <w:rsid w:val="00CC70FC"/>
    <w:rsid w:val="00CC749D"/>
    <w:rsid w:val="00CE59D8"/>
    <w:rsid w:val="00CF0413"/>
    <w:rsid w:val="00CF791E"/>
    <w:rsid w:val="00D00C80"/>
    <w:rsid w:val="00D01F59"/>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175E8"/>
    <w:rsid w:val="00E211DC"/>
    <w:rsid w:val="00E213C5"/>
    <w:rsid w:val="00E306A7"/>
    <w:rsid w:val="00E31697"/>
    <w:rsid w:val="00E37E8B"/>
    <w:rsid w:val="00E42CD0"/>
    <w:rsid w:val="00E51275"/>
    <w:rsid w:val="00E60EEF"/>
    <w:rsid w:val="00E6320B"/>
    <w:rsid w:val="00E64E39"/>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6626"/>
    <w:rsid w:val="00F37E74"/>
    <w:rsid w:val="00F42C78"/>
    <w:rsid w:val="00F466E4"/>
    <w:rsid w:val="00F63F31"/>
    <w:rsid w:val="00F66773"/>
    <w:rsid w:val="00F70C13"/>
    <w:rsid w:val="00F71A36"/>
    <w:rsid w:val="00F7648B"/>
    <w:rsid w:val="00F84030"/>
    <w:rsid w:val="00F91221"/>
    <w:rsid w:val="00FA35D9"/>
    <w:rsid w:val="00FA4907"/>
    <w:rsid w:val="00FC2384"/>
    <w:rsid w:val="00FD4910"/>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1719</Words>
  <Characters>9802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2023-07-04T09:30:00Z</dcterms:created>
  <dcterms:modified xsi:type="dcterms:W3CDTF">2023-07-04T09:30:00Z</dcterms:modified>
</cp:coreProperties>
</file>