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1FE2B130" w14:textId="3E9BE3CA" w:rsidR="00016D46" w:rsidRPr="0058798A" w:rsidRDefault="00C20267" w:rsidP="00C20267">
      <w:pPr>
        <w:tabs>
          <w:tab w:val="left" w:pos="6420"/>
        </w:tabs>
        <w:jc w:val="right"/>
        <w:rPr>
          <w:rFonts w:ascii="Times New Roman" w:hAnsi="Times New Roman" w:cs="Times New Roman"/>
        </w:rPr>
      </w:pPr>
      <w:r w:rsidRPr="0058798A">
        <w:rPr>
          <w:rFonts w:ascii="Times New Roman" w:hAnsi="Times New Roman" w:cs="Times New Roman"/>
        </w:rPr>
        <w:t xml:space="preserve">Decreto del </w:t>
      </w:r>
      <w:r w:rsidR="00DA44C3" w:rsidRPr="0058798A">
        <w:rPr>
          <w:rFonts w:ascii="Times New Roman" w:hAnsi="Times New Roman" w:cs="Times New Roman"/>
        </w:rPr>
        <w:t>Direttore n.</w:t>
      </w:r>
      <w:r w:rsidR="007B2AD8">
        <w:rPr>
          <w:rFonts w:ascii="Times New Roman" w:hAnsi="Times New Roman" w:cs="Times New Roman"/>
        </w:rPr>
        <w:t>90</w:t>
      </w:r>
    </w:p>
    <w:p w14:paraId="6C6271D9" w14:textId="7C85461E" w:rsidR="009C2B9C" w:rsidRPr="0058798A" w:rsidRDefault="00DA44C3" w:rsidP="00C20267">
      <w:pPr>
        <w:tabs>
          <w:tab w:val="left" w:pos="6420"/>
        </w:tabs>
        <w:jc w:val="right"/>
        <w:rPr>
          <w:rFonts w:ascii="Times New Roman" w:hAnsi="Times New Roman" w:cs="Times New Roman"/>
        </w:rPr>
      </w:pPr>
      <w:r w:rsidRPr="0058798A">
        <w:rPr>
          <w:rFonts w:ascii="Times New Roman" w:hAnsi="Times New Roman" w:cs="Times New Roman"/>
        </w:rPr>
        <w:t>Affidamenti/202</w:t>
      </w:r>
      <w:r w:rsidR="000C0DA4">
        <w:rPr>
          <w:rFonts w:ascii="Times New Roman" w:hAnsi="Times New Roman" w:cs="Times New Roman"/>
        </w:rPr>
        <w:t>3</w:t>
      </w: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6D0FE4CD" w14:textId="215102E9" w:rsidR="00016D46" w:rsidRPr="0058798A" w:rsidRDefault="008D7E2E" w:rsidP="008D7E2E">
      <w:pPr>
        <w:tabs>
          <w:tab w:val="left" w:pos="6420"/>
        </w:tabs>
        <w:ind w:right="567"/>
        <w:contextualSpacing/>
        <w:mirrorIndents/>
      </w:pPr>
      <w:r w:rsidRPr="0058798A">
        <w:t xml:space="preserve">          </w:t>
      </w:r>
      <w:r w:rsidR="0058798A">
        <w:t xml:space="preserve"> </w:t>
      </w:r>
      <w:r w:rsidR="00016D46" w:rsidRPr="0058798A">
        <w:t>Determina  a contrarre e di aggiudicazione, nomina del RUP</w:t>
      </w:r>
    </w:p>
    <w:p w14:paraId="6C6271E1" w14:textId="3285A066" w:rsidR="00C20267" w:rsidRPr="0058798A" w:rsidRDefault="00907987" w:rsidP="00016D46">
      <w:pPr>
        <w:tabs>
          <w:tab w:val="left" w:pos="6420"/>
        </w:tabs>
        <w:ind w:left="567" w:right="567"/>
        <w:contextualSpacing/>
        <w:mirrorIndents/>
      </w:pPr>
      <w:r w:rsidRPr="0058798A">
        <w:t xml:space="preserve">Affidamento del servizio di: prenotazione </w:t>
      </w:r>
      <w:r w:rsidR="00C359FB" w:rsidRPr="0058798A">
        <w:t>albergo</w:t>
      </w:r>
    </w:p>
    <w:p w14:paraId="46BDB871" w14:textId="2CEBBE5E" w:rsidR="00C359FB" w:rsidRDefault="00C359FB" w:rsidP="00016D46">
      <w:pPr>
        <w:tabs>
          <w:tab w:val="left" w:pos="6420"/>
        </w:tabs>
        <w:ind w:left="567" w:right="567"/>
        <w:contextualSpacing/>
        <w:mirrorIndents/>
        <w:rPr>
          <w:sz w:val="28"/>
          <w:szCs w:val="28"/>
        </w:rPr>
      </w:pPr>
      <w:r w:rsidRPr="0058798A">
        <w:t>CIG:</w:t>
      </w:r>
      <w:r w:rsidR="008D7E2E" w:rsidRPr="0058798A">
        <w:t xml:space="preserve"> </w:t>
      </w:r>
      <w:r w:rsidR="007B2AD8" w:rsidRPr="007B2AD8">
        <w:t>Z4D39F7193</w:t>
      </w:r>
    </w:p>
    <w:p w14:paraId="6C6271E2" w14:textId="77777777" w:rsidR="00C20267" w:rsidRDefault="00C20267" w:rsidP="004E2E84">
      <w:pPr>
        <w:tabs>
          <w:tab w:val="left" w:pos="6420"/>
        </w:tabs>
        <w:ind w:left="567" w:right="567"/>
        <w:contextualSpacing/>
        <w:mirrorIndents/>
        <w:jc w:val="center"/>
        <w:rPr>
          <w:sz w:val="28"/>
          <w:szCs w:val="28"/>
        </w:rPr>
      </w:pPr>
      <w:r>
        <w:rPr>
          <w:sz w:val="28"/>
          <w:szCs w:val="28"/>
        </w:rPr>
        <w:t>IL  DIRETTORE</w:t>
      </w:r>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7E21E4DA"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r w:rsidR="007B2AD8">
        <w:rPr>
          <w:rFonts w:cs="Arial"/>
          <w:color w:val="333333"/>
          <w:sz w:val="28"/>
          <w:szCs w:val="28"/>
          <w:shd w:val="clear" w:color="auto" w:fill="FFFFFF"/>
        </w:rPr>
        <w:t>Orlando Paciello</w:t>
      </w:r>
      <w:r w:rsidR="004603F4">
        <w:rPr>
          <w:rFonts w:cs="Arial"/>
          <w:color w:val="333333"/>
          <w:sz w:val="28"/>
          <w:szCs w:val="28"/>
          <w:shd w:val="clear" w:color="auto" w:fill="FFFFFF"/>
        </w:rPr>
        <w:t xml:space="preserve"> </w:t>
      </w:r>
      <w:r w:rsidR="00850790">
        <w:rPr>
          <w:rFonts w:cs="Arial"/>
          <w:color w:val="333333"/>
          <w:sz w:val="28"/>
          <w:szCs w:val="28"/>
          <w:shd w:val="clear" w:color="auto" w:fill="FFFFFF"/>
        </w:rPr>
        <w:t xml:space="preserve"> in data </w:t>
      </w:r>
      <w:r w:rsidR="00C70552">
        <w:rPr>
          <w:rFonts w:cs="Arial"/>
          <w:color w:val="333333"/>
          <w:sz w:val="28"/>
          <w:szCs w:val="28"/>
          <w:shd w:val="clear" w:color="auto" w:fill="FFFFFF"/>
        </w:rPr>
        <w:t>15</w:t>
      </w:r>
      <w:r w:rsidR="004A018B">
        <w:rPr>
          <w:rFonts w:cs="Arial"/>
          <w:color w:val="333333"/>
          <w:sz w:val="28"/>
          <w:szCs w:val="28"/>
          <w:shd w:val="clear" w:color="auto" w:fill="FFFFFF"/>
        </w:rPr>
        <w:t>/02/2023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Paciello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s.m.i.;</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50/2016  “ruolo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5D24228F" w:rsidR="003D367D" w:rsidRDefault="003D367D" w:rsidP="003D367D">
      <w:pPr>
        <w:ind w:left="2832" w:hanging="2832"/>
        <w:jc w:val="both"/>
        <w:rPr>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r w:rsidRPr="00D80C8A">
        <w:rPr>
          <w:color w:val="000000"/>
          <w:sz w:val="18"/>
          <w:szCs w:val="18"/>
          <w:shd w:val="clear" w:color="auto" w:fill="F3F3F3"/>
        </w:rPr>
        <w:t xml:space="preserve"> </w:t>
      </w:r>
      <w:r w:rsidRPr="00D80C8A">
        <w:rPr>
          <w:bCs/>
          <w:sz w:val="28"/>
          <w:szCs w:val="28"/>
        </w:rPr>
        <w:t xml:space="preserve"> , che non sussistono conflitti di interesse, per l’acquisto in oggetto, ai sensi dell’art. 31 comma 1, del D. Lgs. 50/2016</w:t>
      </w:r>
      <w:r>
        <w:rPr>
          <w:bCs/>
          <w:sz w:val="28"/>
          <w:szCs w:val="28"/>
        </w:rPr>
        <w:t xml:space="preserve"> resa con  Nota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0834DC9E"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79BA3D3C"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4FF8E58A" w14:textId="77777777" w:rsidR="0058798A" w:rsidRDefault="0058798A" w:rsidP="004E2E84">
      <w:pPr>
        <w:ind w:left="2832" w:right="567" w:hanging="2265"/>
        <w:contextualSpacing/>
        <w:mirrorIndents/>
        <w:jc w:val="both"/>
        <w:rPr>
          <w:rFonts w:cs="Arial"/>
          <w:b/>
          <w:color w:val="333333"/>
          <w:sz w:val="28"/>
          <w:szCs w:val="28"/>
          <w:shd w:val="clear" w:color="auto" w:fill="FFFFFF"/>
        </w:rPr>
      </w:pPr>
    </w:p>
    <w:p w14:paraId="6C6271EF" w14:textId="3D250335"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1174450B"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MePA </w:t>
      </w:r>
      <w:r w:rsidR="009960CD">
        <w:rPr>
          <w:rFonts w:cs="Arial"/>
          <w:color w:val="333333"/>
          <w:sz w:val="28"/>
          <w:szCs w:val="28"/>
          <w:shd w:val="clear" w:color="auto" w:fill="FFFFFF"/>
        </w:rPr>
        <w:t xml:space="preserve"> </w:t>
      </w:r>
      <w:r w:rsidR="00284569">
        <w:rPr>
          <w:rFonts w:cs="Arial"/>
          <w:color w:val="333333"/>
          <w:sz w:val="28"/>
          <w:szCs w:val="28"/>
          <w:shd w:val="clear" w:color="auto" w:fill="FFFFFF"/>
        </w:rPr>
        <w:t>in quanto è stata assicurata tempestività per la prenotazione nell’ottica di economicità  come dichiarato dal docente di cui è responsabile</w:t>
      </w:r>
      <w:r w:rsidR="00A9650F">
        <w:rPr>
          <w:rFonts w:cs="Arial"/>
          <w:color w:val="333333"/>
          <w:sz w:val="28"/>
          <w:szCs w:val="28"/>
          <w:shd w:val="clear" w:color="auto" w:fill="FFFFFF"/>
        </w:rPr>
        <w:t xml:space="preserve"> </w:t>
      </w:r>
      <w:r w:rsidR="0017299C">
        <w:rPr>
          <w:rFonts w:cs="Arial"/>
          <w:color w:val="333333"/>
          <w:sz w:val="28"/>
          <w:szCs w:val="28"/>
          <w:shd w:val="clear" w:color="auto" w:fill="FFFFFF"/>
        </w:rPr>
        <w:t>;</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la necessità  di attivare le procedure per la fornitura richiesta</w:t>
      </w:r>
      <w:r w:rsidR="00F466E4">
        <w:rPr>
          <w:rFonts w:cs="Arial"/>
          <w:color w:val="333333"/>
          <w:sz w:val="28"/>
          <w:szCs w:val="28"/>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ab/>
        <w:t>che la scelta del contraente può avvenire mediante il criterio del minor prezzo ai sensi dell’art. 95, comma 4 del D.Lgs. n. 50/2016 e s.m.i.</w:t>
      </w:r>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3DE09E33"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a seguito di verifica effettuata da catalogo MePA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presente  sul </w:t>
      </w:r>
      <w:r w:rsidR="004E2E84">
        <w:rPr>
          <w:rFonts w:cs="Arial"/>
          <w:color w:val="333333"/>
          <w:sz w:val="28"/>
          <w:szCs w:val="28"/>
          <w:shd w:val="clear" w:color="auto" w:fill="FFFFFF"/>
        </w:rPr>
        <w:t xml:space="preserve"> </w:t>
      </w:r>
      <w:r>
        <w:rPr>
          <w:rFonts w:cs="Arial"/>
          <w:color w:val="333333"/>
          <w:sz w:val="28"/>
          <w:szCs w:val="28"/>
          <w:shd w:val="clear" w:color="auto" w:fill="FFFFFF"/>
        </w:rPr>
        <w:t>MePA  come da dichiarazione di unicità sottoscritta dal Pr</w:t>
      </w:r>
      <w:r w:rsidR="000028B6">
        <w:rPr>
          <w:rFonts w:cs="Arial"/>
          <w:color w:val="333333"/>
          <w:sz w:val="28"/>
          <w:szCs w:val="28"/>
          <w:shd w:val="clear" w:color="auto" w:fill="FFFFFF"/>
        </w:rPr>
        <w:t>of.</w:t>
      </w:r>
      <w:r w:rsidR="005B15AF">
        <w:rPr>
          <w:rFonts w:cs="Arial"/>
          <w:color w:val="333333"/>
          <w:sz w:val="28"/>
          <w:szCs w:val="28"/>
          <w:shd w:val="clear" w:color="auto" w:fill="FFFFFF"/>
        </w:rPr>
        <w:t xml:space="preserve"> </w:t>
      </w:r>
      <w:r w:rsidR="00342AB2">
        <w:rPr>
          <w:rFonts w:cs="Arial"/>
          <w:color w:val="333333"/>
          <w:sz w:val="28"/>
          <w:szCs w:val="28"/>
          <w:shd w:val="clear" w:color="auto" w:fill="FFFFFF"/>
        </w:rPr>
        <w:t>Paciello Orlando</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1FFA2467"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r w:rsidR="00EF45B7"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A41D69" w:rsidRPr="00A41D69">
        <w:t xml:space="preserve"> </w:t>
      </w:r>
      <w:r w:rsidR="00907987" w:rsidRPr="00907987">
        <w:rPr>
          <w:sz w:val="28"/>
          <w:szCs w:val="28"/>
        </w:rPr>
        <w:t>p. iva n.</w:t>
      </w:r>
      <w:r w:rsidR="0002651D" w:rsidRPr="0002651D">
        <w:t xml:space="preserve"> </w:t>
      </w:r>
      <w:r w:rsidR="00892BEC" w:rsidRPr="00892BEC">
        <w:t>07793301214</w:t>
      </w:r>
      <w:r w:rsidR="00892BEC">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7771C6C2"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Affidamento diretto 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892BEC" w:rsidRPr="00A41D69">
        <w:t xml:space="preserve"> </w:t>
      </w:r>
      <w:r w:rsidR="00892BEC" w:rsidRPr="00907987">
        <w:rPr>
          <w:sz w:val="28"/>
          <w:szCs w:val="28"/>
        </w:rPr>
        <w:t>p. iva n.</w:t>
      </w:r>
      <w:r w:rsidR="00892BEC" w:rsidRPr="0002651D">
        <w:t xml:space="preserve"> </w:t>
      </w:r>
      <w:r w:rsidR="00892BEC" w:rsidRPr="00892BEC">
        <w:t>07793301214</w:t>
      </w:r>
      <w:r w:rsidR="00892BEC">
        <w:t xml:space="preserve"> </w:t>
      </w:r>
      <w:r w:rsidR="00853ACC" w:rsidRPr="00AF0045">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D.Lgs 50/2016 e s.m.i.  per l’importo di €</w:t>
      </w:r>
      <w:r w:rsidR="005B15AF">
        <w:rPr>
          <w:rFonts w:cs="Arial"/>
          <w:color w:val="333333"/>
          <w:sz w:val="28"/>
          <w:szCs w:val="28"/>
          <w:shd w:val="clear" w:color="auto" w:fill="FFFFFF"/>
        </w:rPr>
        <w:t xml:space="preserve"> </w:t>
      </w:r>
      <w:r w:rsidR="00EA01B8">
        <w:rPr>
          <w:rFonts w:cs="Arial"/>
          <w:color w:val="333333"/>
          <w:sz w:val="28"/>
          <w:szCs w:val="28"/>
          <w:shd w:val="clear" w:color="auto" w:fill="FFFFFF"/>
        </w:rPr>
        <w:t>394,99</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7BE1004A"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EA01B8">
        <w:rPr>
          <w:rFonts w:cs="Arial"/>
          <w:color w:val="333333"/>
          <w:sz w:val="28"/>
          <w:szCs w:val="28"/>
          <w:shd w:val="clear" w:color="auto" w:fill="FFFFFF"/>
        </w:rPr>
        <w:t>15</w:t>
      </w:r>
      <w:r w:rsidR="00645D42">
        <w:rPr>
          <w:rFonts w:cs="Arial"/>
          <w:color w:val="333333"/>
          <w:sz w:val="28"/>
          <w:szCs w:val="28"/>
          <w:shd w:val="clear" w:color="auto" w:fill="FFFFFF"/>
        </w:rPr>
        <w:t>/02/2023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55"/>
        <w:gridCol w:w="1927"/>
        <w:gridCol w:w="62"/>
        <w:gridCol w:w="1224"/>
        <w:gridCol w:w="4082"/>
        <w:gridCol w:w="146"/>
        <w:gridCol w:w="699"/>
        <w:gridCol w:w="769"/>
        <w:gridCol w:w="615"/>
        <w:gridCol w:w="823"/>
        <w:gridCol w:w="1096"/>
        <w:gridCol w:w="820"/>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3A91269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645D42">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B6154B">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2CAF5324" w:rsidR="00CF791E" w:rsidRPr="00CF791E" w:rsidRDefault="00EA01B8" w:rsidP="00CF791E">
            <w:pPr>
              <w:rPr>
                <w:rFonts w:ascii="Calibri" w:eastAsia="Times New Roman" w:hAnsi="Calibri" w:cs="Calibri"/>
                <w:color w:val="000000"/>
              </w:rPr>
            </w:pPr>
            <w:r>
              <w:rPr>
                <w:rFonts w:ascii="Calibri" w:eastAsia="Times New Roman" w:hAnsi="Calibri" w:cs="Calibri"/>
                <w:color w:val="000000"/>
              </w:rPr>
              <w:t>90</w:t>
            </w:r>
          </w:p>
        </w:tc>
        <w:tc>
          <w:tcPr>
            <w:tcW w:w="328" w:type="pct"/>
            <w:tcBorders>
              <w:top w:val="single" w:sz="8" w:space="0" w:color="auto"/>
              <w:left w:val="nil"/>
              <w:bottom w:val="single" w:sz="8" w:space="0" w:color="auto"/>
              <w:right w:val="single" w:sz="4" w:space="0" w:color="auto"/>
            </w:tcBorders>
            <w:shd w:val="clear" w:color="auto" w:fill="auto"/>
            <w:vAlign w:val="bottom"/>
            <w:hideMark/>
          </w:tcPr>
          <w:p w14:paraId="6C62728C" w14:textId="6577BFB6" w:rsidR="00CF791E" w:rsidRPr="00CF791E" w:rsidRDefault="00EA01B8" w:rsidP="00CF791E">
            <w:pPr>
              <w:rPr>
                <w:rFonts w:ascii="Calibri" w:eastAsia="Times New Roman" w:hAnsi="Calibri" w:cs="Calibri"/>
                <w:color w:val="000000"/>
              </w:rPr>
            </w:pPr>
            <w:r>
              <w:rPr>
                <w:rFonts w:ascii="Calibri" w:eastAsia="Times New Roman" w:hAnsi="Calibri" w:cs="Calibri"/>
                <w:color w:val="000000"/>
              </w:rPr>
              <w:t>394,99</w:t>
            </w:r>
          </w:p>
        </w:tc>
        <w:tc>
          <w:tcPr>
            <w:tcW w:w="450" w:type="pct"/>
            <w:tcBorders>
              <w:top w:val="single" w:sz="8" w:space="0" w:color="auto"/>
              <w:left w:val="nil"/>
              <w:bottom w:val="single" w:sz="8" w:space="0" w:color="auto"/>
              <w:right w:val="single" w:sz="4" w:space="0" w:color="auto"/>
            </w:tcBorders>
            <w:shd w:val="clear" w:color="auto" w:fill="auto"/>
            <w:vAlign w:val="bottom"/>
            <w:hideMark/>
          </w:tcPr>
          <w:p w14:paraId="6C62728D" w14:textId="5C3D1BDD" w:rsidR="00CF791E" w:rsidRPr="00CF791E" w:rsidRDefault="00907987" w:rsidP="00CF791E">
            <w:pPr>
              <w:rPr>
                <w:rFonts w:ascii="Calibri" w:eastAsia="Times New Roman" w:hAnsi="Calibri" w:cs="Calibri"/>
                <w:color w:val="000000"/>
              </w:rPr>
            </w:pPr>
            <w:r w:rsidRPr="00907987">
              <w:rPr>
                <w:rFonts w:ascii="Calibri" w:eastAsia="Times New Roman" w:hAnsi="Calibri" w:cs="Calibri"/>
                <w:color w:val="000000"/>
              </w:rPr>
              <w:t>CA.04.41.04.06.07</w:t>
            </w:r>
          </w:p>
        </w:tc>
        <w:tc>
          <w:tcPr>
            <w:tcW w:w="442" w:type="pct"/>
            <w:gridSpan w:val="2"/>
            <w:tcBorders>
              <w:top w:val="single" w:sz="8" w:space="0" w:color="auto"/>
              <w:left w:val="nil"/>
              <w:bottom w:val="single" w:sz="8" w:space="0" w:color="auto"/>
              <w:right w:val="single" w:sz="4" w:space="0" w:color="auto"/>
            </w:tcBorders>
            <w:shd w:val="clear" w:color="auto" w:fill="auto"/>
            <w:vAlign w:val="bottom"/>
            <w:hideMark/>
          </w:tcPr>
          <w:p w14:paraId="6C62728E" w14:textId="1C409B15" w:rsidR="00CF791E" w:rsidRPr="00CF791E" w:rsidRDefault="00907987" w:rsidP="00CF791E">
            <w:pPr>
              <w:rPr>
                <w:rFonts w:ascii="Calibri" w:eastAsia="Times New Roman" w:hAnsi="Calibri" w:cs="Calibri"/>
                <w:color w:val="000000"/>
              </w:rPr>
            </w:pPr>
            <w:r w:rsidRPr="00907987">
              <w:rPr>
                <w:rFonts w:ascii="Calibri" w:eastAsia="Times New Roman" w:hAnsi="Calibri" w:cs="Calibri"/>
                <w:color w:val="000000"/>
              </w:rPr>
              <w:t>Altre spese per serviz</w:t>
            </w:r>
            <w:r w:rsidR="00B02F70">
              <w:rPr>
                <w:rFonts w:ascii="Calibri" w:eastAsia="Times New Roman" w:hAnsi="Calibri" w:cs="Calibri"/>
                <w:color w:val="000000"/>
              </w:rPr>
              <w:t>io</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4D4118FA" w:rsidR="00CF791E" w:rsidRPr="00CF791E" w:rsidRDefault="00CF6DA8" w:rsidP="00CF791E">
            <w:pPr>
              <w:rPr>
                <w:rFonts w:ascii="Verdana" w:eastAsia="Times New Roman" w:hAnsi="Verdana" w:cs="Calibri"/>
                <w:color w:val="333333"/>
                <w:sz w:val="18"/>
                <w:szCs w:val="18"/>
              </w:rPr>
            </w:pPr>
            <w:r w:rsidRPr="00CF6DA8">
              <w:rPr>
                <w:rFonts w:ascii="Verdana" w:eastAsia="Times New Roman" w:hAnsi="Verdana" w:cs="Calibri"/>
                <w:color w:val="333333"/>
                <w:sz w:val="18"/>
                <w:szCs w:val="18"/>
              </w:rPr>
              <w:t>000019--2021-MASTERPACIELLO_001_001</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3B1507">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F610DF" w14:paraId="6C6272AD"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A5" w14:textId="3A8F1FE3" w:rsidR="00CF791E" w:rsidRPr="00F610DF" w:rsidRDefault="00CF791E" w:rsidP="00D822BA">
            <w:pPr>
              <w:rPr>
                <w:rFonts w:ascii="Calibri" w:eastAsia="Times New Roman" w:hAnsi="Calibri" w:cs="Calibri"/>
                <w:b/>
                <w:bCs/>
                <w:color w:val="000000"/>
              </w:rPr>
            </w:pPr>
            <w:r w:rsidRPr="00F610DF">
              <w:rPr>
                <w:rFonts w:ascii="Calibri" w:eastAsia="Times New Roman" w:hAnsi="Calibri" w:cs="Calibri"/>
                <w:b/>
                <w:bCs/>
                <w:color w:val="000000"/>
              </w:rPr>
              <w:t>Note:</w:t>
            </w:r>
            <w:r w:rsidR="008C6A8C">
              <w:t xml:space="preserve"> </w:t>
            </w:r>
            <w:r w:rsidR="002E5C00" w:rsidRPr="002E5C00">
              <w:t>Master di II livello "Scienze Forensi Veterinarie" a.a. 2020/2021</w:t>
            </w:r>
          </w:p>
        </w:tc>
        <w:tc>
          <w:tcPr>
            <w:tcW w:w="151" w:type="pct"/>
            <w:tcBorders>
              <w:top w:val="nil"/>
              <w:left w:val="nil"/>
              <w:bottom w:val="nil"/>
              <w:right w:val="nil"/>
            </w:tcBorders>
            <w:shd w:val="clear" w:color="auto" w:fill="auto"/>
            <w:vAlign w:val="bottom"/>
            <w:hideMark/>
          </w:tcPr>
          <w:p w14:paraId="6C6272A6"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F610DF" w:rsidRDefault="00CF791E" w:rsidP="00CF791E">
            <w:pPr>
              <w:rPr>
                <w:rFonts w:ascii="Calibri" w:eastAsia="Times New Roman" w:hAnsi="Calibri" w:cs="Calibri"/>
                <w:color w:val="000000"/>
              </w:rPr>
            </w:pPr>
          </w:p>
        </w:tc>
      </w:tr>
      <w:tr w:rsidR="00EA3CF4" w:rsidRPr="00F610DF"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F610DF" w:rsidRDefault="00CF791E" w:rsidP="00CF791E">
            <w:pP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F610DF" w:rsidRDefault="00CF791E" w:rsidP="00CF791E">
            <w:pPr>
              <w:rPr>
                <w:rFonts w:ascii="Calibri" w:eastAsia="Times New Roman" w:hAnsi="Calibri" w:cs="Calibri"/>
                <w:color w:val="000000"/>
              </w:rPr>
            </w:pPr>
          </w:p>
        </w:tc>
      </w:tr>
      <w:tr w:rsidR="00EA3CF4" w:rsidRPr="00F610DF"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F610DF" w:rsidRDefault="00CF791E" w:rsidP="00CF791E">
            <w:pPr>
              <w:jc w:val="cente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Pr="00F610DF" w:rsidRDefault="00CF791E" w:rsidP="00CF791E">
            <w:pPr>
              <w:rPr>
                <w:rFonts w:ascii="Calibri" w:eastAsia="Times New Roman" w:hAnsi="Calibri" w:cs="Calibri"/>
                <w:color w:val="000000"/>
              </w:rPr>
            </w:pPr>
          </w:p>
          <w:p w14:paraId="6C6272BA" w14:textId="77777777" w:rsidR="0060664B" w:rsidRPr="00F610DF"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F610DF" w:rsidRDefault="00CF791E" w:rsidP="00CF791E">
            <w:pPr>
              <w:jc w:val="center"/>
              <w:rPr>
                <w:rFonts w:ascii="Calibri" w:eastAsia="Times New Roman" w:hAnsi="Calibri" w:cs="Calibri"/>
                <w:b/>
                <w:bCs/>
                <w:color w:val="000000"/>
              </w:rPr>
            </w:pPr>
          </w:p>
        </w:tc>
      </w:tr>
      <w:tr w:rsidR="00EA3CF4" w:rsidRPr="00F610DF"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F610DF"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F610DF"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F610DF"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F610DF"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Pr="00F610DF" w:rsidRDefault="0060664B" w:rsidP="00CF791E">
            <w:pPr>
              <w:rPr>
                <w:rFonts w:ascii="Calibri" w:eastAsia="Times New Roman" w:hAnsi="Calibri" w:cs="Calibri"/>
                <w:color w:val="000000"/>
              </w:rPr>
            </w:pPr>
          </w:p>
          <w:p w14:paraId="6C6272C6" w14:textId="77777777" w:rsidR="0060664B" w:rsidRPr="00F610DF" w:rsidRDefault="0060664B" w:rsidP="00CF791E">
            <w:pPr>
              <w:rPr>
                <w:rFonts w:ascii="Calibri" w:eastAsia="Times New Roman" w:hAnsi="Calibri" w:cs="Calibri"/>
                <w:color w:val="000000"/>
              </w:rPr>
            </w:pPr>
          </w:p>
          <w:p w14:paraId="6C6272C7" w14:textId="77777777" w:rsidR="0060664B" w:rsidRPr="00F610DF" w:rsidRDefault="0060664B" w:rsidP="00CF791E">
            <w:pPr>
              <w:rPr>
                <w:rFonts w:ascii="Calibri" w:eastAsia="Times New Roman" w:hAnsi="Calibri" w:cs="Calibri"/>
                <w:color w:val="000000"/>
              </w:rPr>
            </w:pPr>
          </w:p>
          <w:p w14:paraId="6C6272C8" w14:textId="77777777" w:rsidR="0060664B" w:rsidRPr="00F610DF"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F610DF"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49B9A9FD" w:rsidR="00CF791E" w:rsidRPr="00CF791E" w:rsidRDefault="00C907AE" w:rsidP="0060664B">
            <w:pPr>
              <w:jc w:val="both"/>
              <w:rPr>
                <w:rFonts w:ascii="Calibri" w:eastAsia="Times New Roman" w:hAnsi="Calibri" w:cs="Calibri"/>
                <w:b/>
                <w:bCs/>
                <w:color w:val="000000"/>
                <w:u w:val="single"/>
              </w:rPr>
            </w:pPr>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 xml:space="preserve">. </w:t>
            </w:r>
            <w:r w:rsidR="002E5C00">
              <w:rPr>
                <w:rFonts w:ascii="Calibri" w:eastAsia="Times New Roman" w:hAnsi="Calibri" w:cs="Calibri"/>
                <w:b/>
                <w:bCs/>
                <w:color w:val="000000"/>
                <w:u w:val="single"/>
              </w:rPr>
              <w:t>Orlando Paciello</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8044D" w14:textId="77777777" w:rsidR="00185F3E" w:rsidRDefault="00185F3E" w:rsidP="00BD1044">
      <w:r>
        <w:separator/>
      </w:r>
    </w:p>
  </w:endnote>
  <w:endnote w:type="continuationSeparator" w:id="0">
    <w:p w14:paraId="0B0E0495" w14:textId="77777777" w:rsidR="00185F3E" w:rsidRDefault="00185F3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3281A" w14:textId="77777777" w:rsidR="00185F3E" w:rsidRDefault="00185F3E" w:rsidP="00BD1044">
      <w:r>
        <w:separator/>
      </w:r>
    </w:p>
  </w:footnote>
  <w:footnote w:type="continuationSeparator" w:id="0">
    <w:p w14:paraId="2B797863" w14:textId="77777777" w:rsidR="00185F3E" w:rsidRDefault="00185F3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6D46"/>
    <w:rsid w:val="0002515B"/>
    <w:rsid w:val="0002651D"/>
    <w:rsid w:val="00030CAD"/>
    <w:rsid w:val="00033B1A"/>
    <w:rsid w:val="00037F35"/>
    <w:rsid w:val="000400B5"/>
    <w:rsid w:val="00070A53"/>
    <w:rsid w:val="000822DD"/>
    <w:rsid w:val="000877D2"/>
    <w:rsid w:val="0008784A"/>
    <w:rsid w:val="00091433"/>
    <w:rsid w:val="00091A91"/>
    <w:rsid w:val="0009554B"/>
    <w:rsid w:val="000A68B7"/>
    <w:rsid w:val="000A6B28"/>
    <w:rsid w:val="000A71EE"/>
    <w:rsid w:val="000C0DA4"/>
    <w:rsid w:val="000C6E39"/>
    <w:rsid w:val="000D44F5"/>
    <w:rsid w:val="000D46AD"/>
    <w:rsid w:val="000D68B1"/>
    <w:rsid w:val="000E4031"/>
    <w:rsid w:val="000E7BBF"/>
    <w:rsid w:val="000F6305"/>
    <w:rsid w:val="00121DDB"/>
    <w:rsid w:val="00125EE0"/>
    <w:rsid w:val="001274BC"/>
    <w:rsid w:val="00150F55"/>
    <w:rsid w:val="00152F75"/>
    <w:rsid w:val="00154FB4"/>
    <w:rsid w:val="0016268B"/>
    <w:rsid w:val="001703FE"/>
    <w:rsid w:val="0017299C"/>
    <w:rsid w:val="0018561B"/>
    <w:rsid w:val="00185F3E"/>
    <w:rsid w:val="001C71C3"/>
    <w:rsid w:val="001E0FD5"/>
    <w:rsid w:val="001E511B"/>
    <w:rsid w:val="001E6D7B"/>
    <w:rsid w:val="001F5C95"/>
    <w:rsid w:val="001F6382"/>
    <w:rsid w:val="002012AB"/>
    <w:rsid w:val="00201C5C"/>
    <w:rsid w:val="00215A70"/>
    <w:rsid w:val="00231AA0"/>
    <w:rsid w:val="002348ED"/>
    <w:rsid w:val="00241BD0"/>
    <w:rsid w:val="0024451D"/>
    <w:rsid w:val="00251DB4"/>
    <w:rsid w:val="002617C1"/>
    <w:rsid w:val="002761E6"/>
    <w:rsid w:val="00284569"/>
    <w:rsid w:val="002925D3"/>
    <w:rsid w:val="00292FF9"/>
    <w:rsid w:val="002A066B"/>
    <w:rsid w:val="002A234E"/>
    <w:rsid w:val="002A2DA0"/>
    <w:rsid w:val="002A5020"/>
    <w:rsid w:val="002A5229"/>
    <w:rsid w:val="002B368F"/>
    <w:rsid w:val="002E54BD"/>
    <w:rsid w:val="002E5C00"/>
    <w:rsid w:val="002E7B7C"/>
    <w:rsid w:val="002F3E32"/>
    <w:rsid w:val="002F4965"/>
    <w:rsid w:val="00301CA1"/>
    <w:rsid w:val="00302AFB"/>
    <w:rsid w:val="003042D8"/>
    <w:rsid w:val="0033327D"/>
    <w:rsid w:val="00334C02"/>
    <w:rsid w:val="00342AB2"/>
    <w:rsid w:val="00343E47"/>
    <w:rsid w:val="00344F7F"/>
    <w:rsid w:val="00381D32"/>
    <w:rsid w:val="003A232F"/>
    <w:rsid w:val="003B1507"/>
    <w:rsid w:val="003B7B43"/>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03F4"/>
    <w:rsid w:val="00463F78"/>
    <w:rsid w:val="004655DD"/>
    <w:rsid w:val="004708C7"/>
    <w:rsid w:val="0047321C"/>
    <w:rsid w:val="00475CF9"/>
    <w:rsid w:val="00484FBA"/>
    <w:rsid w:val="00491612"/>
    <w:rsid w:val="004948F7"/>
    <w:rsid w:val="004A018B"/>
    <w:rsid w:val="004A7532"/>
    <w:rsid w:val="004B6A0C"/>
    <w:rsid w:val="004D19C8"/>
    <w:rsid w:val="004D2AC6"/>
    <w:rsid w:val="004D7A28"/>
    <w:rsid w:val="004E1450"/>
    <w:rsid w:val="004E2E84"/>
    <w:rsid w:val="004F7593"/>
    <w:rsid w:val="00502095"/>
    <w:rsid w:val="00506A70"/>
    <w:rsid w:val="005104BD"/>
    <w:rsid w:val="00547574"/>
    <w:rsid w:val="005552A5"/>
    <w:rsid w:val="00580C17"/>
    <w:rsid w:val="005873F8"/>
    <w:rsid w:val="0058798A"/>
    <w:rsid w:val="00594A81"/>
    <w:rsid w:val="005A018A"/>
    <w:rsid w:val="005A1CE8"/>
    <w:rsid w:val="005B15AF"/>
    <w:rsid w:val="005C30E4"/>
    <w:rsid w:val="005C3A5E"/>
    <w:rsid w:val="005D4F58"/>
    <w:rsid w:val="005E48C1"/>
    <w:rsid w:val="005F0700"/>
    <w:rsid w:val="005F653B"/>
    <w:rsid w:val="0060664B"/>
    <w:rsid w:val="006105B8"/>
    <w:rsid w:val="00616835"/>
    <w:rsid w:val="00632B06"/>
    <w:rsid w:val="006355AF"/>
    <w:rsid w:val="00637EFF"/>
    <w:rsid w:val="00645D42"/>
    <w:rsid w:val="006630BF"/>
    <w:rsid w:val="0069416C"/>
    <w:rsid w:val="006B28A3"/>
    <w:rsid w:val="006C3DD4"/>
    <w:rsid w:val="006C47E4"/>
    <w:rsid w:val="006D013F"/>
    <w:rsid w:val="00705F44"/>
    <w:rsid w:val="007078EF"/>
    <w:rsid w:val="00711A24"/>
    <w:rsid w:val="00716A22"/>
    <w:rsid w:val="007179EB"/>
    <w:rsid w:val="00723B9D"/>
    <w:rsid w:val="00732285"/>
    <w:rsid w:val="00741E36"/>
    <w:rsid w:val="00751225"/>
    <w:rsid w:val="00751CA0"/>
    <w:rsid w:val="0076001F"/>
    <w:rsid w:val="007700AE"/>
    <w:rsid w:val="00771F68"/>
    <w:rsid w:val="00777865"/>
    <w:rsid w:val="00783A75"/>
    <w:rsid w:val="0079042E"/>
    <w:rsid w:val="007B1254"/>
    <w:rsid w:val="007B2AD8"/>
    <w:rsid w:val="007C1317"/>
    <w:rsid w:val="007D3ECF"/>
    <w:rsid w:val="007D4F41"/>
    <w:rsid w:val="007D5829"/>
    <w:rsid w:val="007E45D4"/>
    <w:rsid w:val="007E7AF1"/>
    <w:rsid w:val="007F5D6B"/>
    <w:rsid w:val="007F6480"/>
    <w:rsid w:val="008113A7"/>
    <w:rsid w:val="00811B91"/>
    <w:rsid w:val="00815BE1"/>
    <w:rsid w:val="008229F0"/>
    <w:rsid w:val="00823CD2"/>
    <w:rsid w:val="00826410"/>
    <w:rsid w:val="00846640"/>
    <w:rsid w:val="00850790"/>
    <w:rsid w:val="00853ACC"/>
    <w:rsid w:val="00862468"/>
    <w:rsid w:val="00866E0E"/>
    <w:rsid w:val="00866FA3"/>
    <w:rsid w:val="008728AE"/>
    <w:rsid w:val="00892BEC"/>
    <w:rsid w:val="00893FA6"/>
    <w:rsid w:val="008954AF"/>
    <w:rsid w:val="008A3D62"/>
    <w:rsid w:val="008B0C31"/>
    <w:rsid w:val="008B5845"/>
    <w:rsid w:val="008B71DD"/>
    <w:rsid w:val="008C05DF"/>
    <w:rsid w:val="008C31D4"/>
    <w:rsid w:val="008C6A8C"/>
    <w:rsid w:val="008D01DB"/>
    <w:rsid w:val="008D7E2E"/>
    <w:rsid w:val="008E5104"/>
    <w:rsid w:val="00907987"/>
    <w:rsid w:val="009320FA"/>
    <w:rsid w:val="00941256"/>
    <w:rsid w:val="00957155"/>
    <w:rsid w:val="009612B4"/>
    <w:rsid w:val="00970E32"/>
    <w:rsid w:val="00973ABF"/>
    <w:rsid w:val="00973B1C"/>
    <w:rsid w:val="0097796B"/>
    <w:rsid w:val="00986675"/>
    <w:rsid w:val="00992DE1"/>
    <w:rsid w:val="0099375E"/>
    <w:rsid w:val="009960CD"/>
    <w:rsid w:val="009A24EE"/>
    <w:rsid w:val="009C2B9C"/>
    <w:rsid w:val="009C37E9"/>
    <w:rsid w:val="009C6EA8"/>
    <w:rsid w:val="009E0EF0"/>
    <w:rsid w:val="009E2505"/>
    <w:rsid w:val="009F23C8"/>
    <w:rsid w:val="00A00577"/>
    <w:rsid w:val="00A0218F"/>
    <w:rsid w:val="00A0368E"/>
    <w:rsid w:val="00A05476"/>
    <w:rsid w:val="00A06AAC"/>
    <w:rsid w:val="00A23B14"/>
    <w:rsid w:val="00A41D69"/>
    <w:rsid w:val="00A43A92"/>
    <w:rsid w:val="00A468C3"/>
    <w:rsid w:val="00A50865"/>
    <w:rsid w:val="00A56B13"/>
    <w:rsid w:val="00A60045"/>
    <w:rsid w:val="00A6128A"/>
    <w:rsid w:val="00A66261"/>
    <w:rsid w:val="00A676EF"/>
    <w:rsid w:val="00A71C01"/>
    <w:rsid w:val="00A72E31"/>
    <w:rsid w:val="00A739F2"/>
    <w:rsid w:val="00A840F5"/>
    <w:rsid w:val="00A9650F"/>
    <w:rsid w:val="00AA4BBF"/>
    <w:rsid w:val="00AA5075"/>
    <w:rsid w:val="00AA75BE"/>
    <w:rsid w:val="00AB0577"/>
    <w:rsid w:val="00AB0DF2"/>
    <w:rsid w:val="00AB1332"/>
    <w:rsid w:val="00AD5CCA"/>
    <w:rsid w:val="00AF0045"/>
    <w:rsid w:val="00AF07B1"/>
    <w:rsid w:val="00AF15C3"/>
    <w:rsid w:val="00B02F70"/>
    <w:rsid w:val="00B0458C"/>
    <w:rsid w:val="00B04FB6"/>
    <w:rsid w:val="00B06753"/>
    <w:rsid w:val="00B15834"/>
    <w:rsid w:val="00B20DFA"/>
    <w:rsid w:val="00B30110"/>
    <w:rsid w:val="00B31822"/>
    <w:rsid w:val="00B32D4B"/>
    <w:rsid w:val="00B50F75"/>
    <w:rsid w:val="00B54C90"/>
    <w:rsid w:val="00B6154B"/>
    <w:rsid w:val="00B629D8"/>
    <w:rsid w:val="00B636F1"/>
    <w:rsid w:val="00B7616B"/>
    <w:rsid w:val="00B83C02"/>
    <w:rsid w:val="00B8739F"/>
    <w:rsid w:val="00B93CE9"/>
    <w:rsid w:val="00BA0C96"/>
    <w:rsid w:val="00BC57F1"/>
    <w:rsid w:val="00BD1044"/>
    <w:rsid w:val="00BF6BC9"/>
    <w:rsid w:val="00C016C5"/>
    <w:rsid w:val="00C0264E"/>
    <w:rsid w:val="00C20267"/>
    <w:rsid w:val="00C20572"/>
    <w:rsid w:val="00C359FB"/>
    <w:rsid w:val="00C42696"/>
    <w:rsid w:val="00C47171"/>
    <w:rsid w:val="00C5132D"/>
    <w:rsid w:val="00C51A3F"/>
    <w:rsid w:val="00C67599"/>
    <w:rsid w:val="00C70552"/>
    <w:rsid w:val="00C7073E"/>
    <w:rsid w:val="00C722F8"/>
    <w:rsid w:val="00C90579"/>
    <w:rsid w:val="00C907AE"/>
    <w:rsid w:val="00C95655"/>
    <w:rsid w:val="00C962CD"/>
    <w:rsid w:val="00CB1943"/>
    <w:rsid w:val="00CB6666"/>
    <w:rsid w:val="00CB691C"/>
    <w:rsid w:val="00CC11F7"/>
    <w:rsid w:val="00CE59D8"/>
    <w:rsid w:val="00CF6DA8"/>
    <w:rsid w:val="00CF791E"/>
    <w:rsid w:val="00D20743"/>
    <w:rsid w:val="00D47953"/>
    <w:rsid w:val="00D55136"/>
    <w:rsid w:val="00D77151"/>
    <w:rsid w:val="00D80C8A"/>
    <w:rsid w:val="00D822BA"/>
    <w:rsid w:val="00D93A69"/>
    <w:rsid w:val="00DA44C3"/>
    <w:rsid w:val="00DA6A24"/>
    <w:rsid w:val="00DC1763"/>
    <w:rsid w:val="00DD3339"/>
    <w:rsid w:val="00DD410D"/>
    <w:rsid w:val="00DE3D8A"/>
    <w:rsid w:val="00DF3C27"/>
    <w:rsid w:val="00DF568D"/>
    <w:rsid w:val="00E00ED7"/>
    <w:rsid w:val="00E06DAD"/>
    <w:rsid w:val="00E139D0"/>
    <w:rsid w:val="00E2101A"/>
    <w:rsid w:val="00E211DC"/>
    <w:rsid w:val="00E24E17"/>
    <w:rsid w:val="00E253A7"/>
    <w:rsid w:val="00E306A7"/>
    <w:rsid w:val="00E3639A"/>
    <w:rsid w:val="00E51275"/>
    <w:rsid w:val="00E60EEF"/>
    <w:rsid w:val="00E6320B"/>
    <w:rsid w:val="00E641EB"/>
    <w:rsid w:val="00E70ACC"/>
    <w:rsid w:val="00E80C07"/>
    <w:rsid w:val="00E81AFA"/>
    <w:rsid w:val="00E93339"/>
    <w:rsid w:val="00EA01B8"/>
    <w:rsid w:val="00EA31DC"/>
    <w:rsid w:val="00EA3CF4"/>
    <w:rsid w:val="00EA467D"/>
    <w:rsid w:val="00EB295B"/>
    <w:rsid w:val="00ED15E8"/>
    <w:rsid w:val="00ED3405"/>
    <w:rsid w:val="00EF0E7B"/>
    <w:rsid w:val="00EF45B7"/>
    <w:rsid w:val="00F215B4"/>
    <w:rsid w:val="00F23BBA"/>
    <w:rsid w:val="00F369B7"/>
    <w:rsid w:val="00F42C78"/>
    <w:rsid w:val="00F466E4"/>
    <w:rsid w:val="00F610DF"/>
    <w:rsid w:val="00F63F31"/>
    <w:rsid w:val="00F70C13"/>
    <w:rsid w:val="00F71A36"/>
    <w:rsid w:val="00F83BAD"/>
    <w:rsid w:val="00FA4907"/>
    <w:rsid w:val="00FA7881"/>
    <w:rsid w:val="00FC1EDC"/>
    <w:rsid w:val="00FC313C"/>
    <w:rsid w:val="00FE0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1179</Words>
  <Characters>6721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2023-02-15T13:21:00Z</cp:lastPrinted>
  <dcterms:created xsi:type="dcterms:W3CDTF">2023-07-04T09:27:00Z</dcterms:created>
  <dcterms:modified xsi:type="dcterms:W3CDTF">2023-07-04T09:27:00Z</dcterms:modified>
</cp:coreProperties>
</file>