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ABA9DB2"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w:t>
      </w:r>
      <w:r w:rsidR="00AC3F6B">
        <w:rPr>
          <w:rFonts w:ascii="Times New Roman" w:hAnsi="Times New Roman" w:cs="Times New Roman"/>
        </w:rPr>
        <w:t>5</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73A05397" w:rsidR="00C20267" w:rsidRPr="009F4F3E" w:rsidRDefault="00C20267" w:rsidP="00C20267">
      <w:pPr>
        <w:tabs>
          <w:tab w:val="left" w:pos="6420"/>
        </w:tabs>
      </w:pPr>
      <w:r w:rsidRPr="009F4F3E">
        <w:t>Affidamento della fornitura d</w:t>
      </w:r>
      <w:r w:rsidR="002D2F2E" w:rsidRPr="009F4F3E">
        <w:t xml:space="preserve">i: </w:t>
      </w:r>
      <w:r w:rsidR="002B6F2B">
        <w:t>Prenotazione Albergo</w:t>
      </w:r>
    </w:p>
    <w:p w14:paraId="1050F6D1" w14:textId="03D632A7" w:rsidR="00C20267" w:rsidRDefault="00C20267" w:rsidP="00845CFC">
      <w:pPr>
        <w:tabs>
          <w:tab w:val="left" w:pos="6420"/>
        </w:tabs>
        <w:rPr>
          <w:sz w:val="28"/>
          <w:szCs w:val="28"/>
        </w:rPr>
      </w:pPr>
      <w:r w:rsidRPr="009F4F3E">
        <w:t>CI</w:t>
      </w:r>
      <w:r w:rsidR="005374C6" w:rsidRPr="009F4F3E">
        <w:t>G</w:t>
      </w:r>
      <w:r w:rsidR="002D2F2E" w:rsidRPr="009F4F3E">
        <w:t xml:space="preserve">: </w:t>
      </w:r>
      <w:r w:rsidR="00AC3F6B" w:rsidRPr="00AC3F6B">
        <w:t>Z7D39D228B</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3CB0E77C" w:rsidR="00FB4CA2" w:rsidRPr="00FB4CA2" w:rsidRDefault="00FB4CA2" w:rsidP="00CF13CA">
      <w:pPr>
        <w:pStyle w:val="Puntoelenco"/>
        <w:numPr>
          <w:ilvl w:val="0"/>
          <w:numId w:val="0"/>
        </w:numPr>
        <w:ind w:left="2835" w:hanging="2268"/>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proofErr w:type="spellStart"/>
      <w:r w:rsidR="00807878">
        <w:rPr>
          <w:rFonts w:eastAsia="Times New Roman"/>
          <w:shd w:val="clear" w:color="auto" w:fill="FFFFFF"/>
        </w:rPr>
        <w:t>ssa</w:t>
      </w:r>
      <w:proofErr w:type="spellEnd"/>
      <w:r w:rsidR="00807878">
        <w:rPr>
          <w:rFonts w:eastAsia="Times New Roman"/>
          <w:shd w:val="clear" w:color="auto" w:fill="FFFFFF"/>
        </w:rPr>
        <w:t xml:space="preserve"> </w:t>
      </w:r>
      <w:r w:rsidR="008C45D9">
        <w:rPr>
          <w:rFonts w:eastAsia="Times New Roman"/>
          <w:shd w:val="clear" w:color="auto" w:fill="FFFFFF"/>
        </w:rPr>
        <w:t xml:space="preserve">aura </w:t>
      </w:r>
      <w:proofErr w:type="gramStart"/>
      <w:r w:rsidR="008C45D9">
        <w:rPr>
          <w:rFonts w:eastAsia="Times New Roman"/>
          <w:shd w:val="clear" w:color="auto" w:fill="FFFFFF"/>
        </w:rPr>
        <w:t>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 xml:space="preserve">Prenotazione </w:t>
      </w:r>
      <w:r w:rsidR="00CF13CA">
        <w:t>albergo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1C791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 xml:space="preserve">f.ssa </w:t>
      </w:r>
      <w:r w:rsidR="008C45D9">
        <w:rPr>
          <w:rStyle w:val="eop"/>
          <w:rFonts w:ascii="Cambria" w:hAnsi="Cambria" w:cs="Segoe UI"/>
          <w:color w:val="333333"/>
        </w:rPr>
        <w:t>Laura Rinaldi</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8FA84C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8C45D9">
        <w:rPr>
          <w:rStyle w:val="normaltextrun"/>
          <w:rFonts w:ascii="Cambria" w:hAnsi="Cambria" w:cs="Segoe UI"/>
          <w:color w:val="333333"/>
          <w:shd w:val="clear" w:color="auto" w:fill="FFFFFF"/>
        </w:rPr>
        <w:t>168,00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51"/>
        <w:gridCol w:w="2135"/>
        <w:gridCol w:w="103"/>
        <w:gridCol w:w="1882"/>
        <w:gridCol w:w="2869"/>
        <w:gridCol w:w="208"/>
        <w:gridCol w:w="690"/>
        <w:gridCol w:w="676"/>
        <w:gridCol w:w="529"/>
        <w:gridCol w:w="716"/>
        <w:gridCol w:w="958"/>
        <w:gridCol w:w="716"/>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6D09BA9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8C64AE">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76DAA7A8"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AC3F6B">
              <w:rPr>
                <w:rFonts w:ascii="Segoe UI" w:eastAsia="Times New Roman" w:hAnsi="Segoe UI" w:cs="Segoe UI"/>
                <w:i/>
                <w:iCs/>
                <w:sz w:val="18"/>
                <w:szCs w:val="18"/>
              </w:rPr>
              <w:t>45</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14AC77B" w:rsidR="002F7839" w:rsidRPr="002F7839" w:rsidRDefault="008C45D9"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168,00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79FCAF6B" w:rsidR="002F7839" w:rsidRPr="002F7839" w:rsidRDefault="00294B23" w:rsidP="002F7839">
            <w:pPr>
              <w:textAlignment w:val="baseline"/>
              <w:rPr>
                <w:rFonts w:ascii="Segoe UI" w:eastAsia="Times New Roman" w:hAnsi="Segoe UI" w:cs="Segoe UI"/>
                <w:i/>
                <w:iCs/>
                <w:sz w:val="18"/>
                <w:szCs w:val="18"/>
              </w:rPr>
            </w:pPr>
            <w:r w:rsidRPr="00294B23">
              <w:rPr>
                <w:rFonts w:ascii="Segoe UI" w:eastAsia="Times New Roman" w:hAnsi="Segoe UI" w:cs="Segoe UI"/>
                <w:i/>
                <w:iCs/>
                <w:sz w:val="18"/>
                <w:szCs w:val="18"/>
              </w:rPr>
              <w:t>000019--2021-L-RINALDI-ECHINOSAFEMED_001_001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09A59F6D"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294B23" w:rsidRPr="00294B23">
              <w:t xml:space="preserve">Horizon 2020 - Call PRIMA - Progetto New </w:t>
            </w:r>
            <w:proofErr w:type="spellStart"/>
            <w:r w:rsidR="00294B23" w:rsidRPr="00294B23">
              <w:t>sustainable</w:t>
            </w:r>
            <w:proofErr w:type="spellEnd"/>
            <w:r w:rsidR="00294B23" w:rsidRPr="00294B23">
              <w:t xml:space="preserve"> tools and innovative actions to control </w:t>
            </w:r>
            <w:proofErr w:type="spellStart"/>
            <w:r w:rsidR="00294B23" w:rsidRPr="00294B23">
              <w:t>cystic</w:t>
            </w:r>
            <w:proofErr w:type="spellEnd"/>
            <w:r w:rsidR="00294B23" w:rsidRPr="00294B23">
              <w:t xml:space="preserve"> </w:t>
            </w:r>
            <w:proofErr w:type="spellStart"/>
            <w:r w:rsidR="00294B23" w:rsidRPr="00294B23">
              <w:t>ECHINOcoccosis</w:t>
            </w:r>
            <w:proofErr w:type="spellEnd"/>
            <w:r w:rsidR="00294B23" w:rsidRPr="00294B23">
              <w:t xml:space="preserve"> in </w:t>
            </w:r>
            <w:proofErr w:type="spellStart"/>
            <w:r w:rsidR="00294B23" w:rsidRPr="00294B23">
              <w:t>sheep</w:t>
            </w:r>
            <w:proofErr w:type="spellEnd"/>
            <w:r w:rsidR="00294B23" w:rsidRPr="00294B23">
              <w:t xml:space="preserve"> farms in the </w:t>
            </w:r>
            <w:proofErr w:type="spellStart"/>
            <w:r w:rsidR="00294B23" w:rsidRPr="00294B23">
              <w:t>MEDiterranean</w:t>
            </w:r>
            <w:proofErr w:type="spellEnd"/>
            <w:r w:rsidR="00294B23" w:rsidRPr="00294B23">
              <w:t xml:space="preserve"> area: </w:t>
            </w:r>
            <w:proofErr w:type="spellStart"/>
            <w:r w:rsidR="00294B23" w:rsidRPr="00294B23">
              <w:t>improvement</w:t>
            </w:r>
            <w:proofErr w:type="spellEnd"/>
            <w:r w:rsidR="00294B23" w:rsidRPr="00294B23">
              <w:t xml:space="preserve"> of </w:t>
            </w:r>
            <w:proofErr w:type="spellStart"/>
            <w:r w:rsidR="00294B23" w:rsidRPr="00294B23">
              <w:t>diagnosis</w:t>
            </w:r>
            <w:proofErr w:type="spellEnd"/>
            <w:r w:rsidR="00294B23" w:rsidRPr="00294B23">
              <w:t xml:space="preserve"> and </w:t>
            </w:r>
            <w:proofErr w:type="spellStart"/>
            <w:r w:rsidR="00294B23" w:rsidRPr="00294B23">
              <w:t>SAFEty</w:t>
            </w:r>
            <w:proofErr w:type="spellEnd"/>
            <w:r w:rsidR="00294B23" w:rsidRPr="00294B23">
              <w:t xml:space="preserve"> in </w:t>
            </w:r>
            <w:proofErr w:type="spellStart"/>
            <w:r w:rsidR="00294B23" w:rsidRPr="00294B23">
              <w:t>response</w:t>
            </w:r>
            <w:proofErr w:type="spellEnd"/>
            <w:r w:rsidR="00294B23" w:rsidRPr="00294B23">
              <w:t xml:space="preserve"> to </w:t>
            </w:r>
            <w:proofErr w:type="spellStart"/>
            <w:r w:rsidR="00294B23" w:rsidRPr="00294B23">
              <w:t>climatic</w:t>
            </w:r>
            <w:proofErr w:type="spellEnd"/>
            <w:r w:rsidR="00294B23" w:rsidRPr="00294B23">
              <w:t xml:space="preserve"> </w:t>
            </w:r>
            <w:proofErr w:type="spellStart"/>
            <w:r w:rsidR="00294B23" w:rsidRPr="00294B23">
              <w:t>changes</w:t>
            </w:r>
            <w:proofErr w:type="spellEnd"/>
            <w:r w:rsidR="00294B23" w:rsidRPr="00294B23">
              <w:t xml:space="preserve"> – Acronimo: ECHINO-SAFE-MED</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0D6F3F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proofErr w:type="spellStart"/>
            <w:r w:rsidR="001819F7">
              <w:rPr>
                <w:rFonts w:ascii="Calibri" w:eastAsia="Times New Roman" w:hAnsi="Calibri" w:cs="Calibri"/>
                <w:b/>
                <w:bCs/>
                <w:i/>
                <w:iCs/>
                <w:color w:val="000000"/>
                <w:u w:val="single"/>
              </w:rPr>
              <w:t>ssa</w:t>
            </w:r>
            <w:proofErr w:type="spellEnd"/>
            <w:r w:rsidR="001819F7">
              <w:rPr>
                <w:rFonts w:ascii="Calibri" w:eastAsia="Times New Roman" w:hAnsi="Calibri" w:cs="Calibri"/>
                <w:b/>
                <w:bCs/>
                <w:i/>
                <w:iCs/>
                <w:color w:val="000000"/>
                <w:u w:val="single"/>
              </w:rPr>
              <w:t xml:space="preserve"> </w:t>
            </w:r>
            <w:r w:rsidR="003D5BAC">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690FF" w14:textId="77777777" w:rsidR="002E1825" w:rsidRDefault="002E1825" w:rsidP="00BD1044">
      <w:r>
        <w:separator/>
      </w:r>
    </w:p>
  </w:endnote>
  <w:endnote w:type="continuationSeparator" w:id="0">
    <w:p w14:paraId="601C9CC3" w14:textId="77777777" w:rsidR="002E1825" w:rsidRDefault="002E182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5CB4C" w14:textId="77777777" w:rsidR="002E1825" w:rsidRDefault="002E1825" w:rsidP="00BD1044">
      <w:r>
        <w:separator/>
      </w:r>
    </w:p>
  </w:footnote>
  <w:footnote w:type="continuationSeparator" w:id="0">
    <w:p w14:paraId="3FD00F9F" w14:textId="77777777" w:rsidR="002E1825" w:rsidRDefault="002E182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FD9"/>
    <w:rsid w:val="00054B6D"/>
    <w:rsid w:val="0006448E"/>
    <w:rsid w:val="00070A53"/>
    <w:rsid w:val="00075E56"/>
    <w:rsid w:val="000768D6"/>
    <w:rsid w:val="00077D75"/>
    <w:rsid w:val="00080D09"/>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CFE"/>
    <w:rsid w:val="00125EE0"/>
    <w:rsid w:val="00142F9E"/>
    <w:rsid w:val="00154FB4"/>
    <w:rsid w:val="00157A28"/>
    <w:rsid w:val="0016268B"/>
    <w:rsid w:val="0016403D"/>
    <w:rsid w:val="001703FE"/>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B23"/>
    <w:rsid w:val="002A066B"/>
    <w:rsid w:val="002A234E"/>
    <w:rsid w:val="002A5020"/>
    <w:rsid w:val="002A5229"/>
    <w:rsid w:val="002B2B9B"/>
    <w:rsid w:val="002B368F"/>
    <w:rsid w:val="002B4472"/>
    <w:rsid w:val="002B5056"/>
    <w:rsid w:val="002B6F2B"/>
    <w:rsid w:val="002C2EFD"/>
    <w:rsid w:val="002C735C"/>
    <w:rsid w:val="002D2F2E"/>
    <w:rsid w:val="002E1825"/>
    <w:rsid w:val="002E54BD"/>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349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C64AE"/>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70E32"/>
    <w:rsid w:val="00973B1C"/>
    <w:rsid w:val="009752F6"/>
    <w:rsid w:val="00977896"/>
    <w:rsid w:val="0097796B"/>
    <w:rsid w:val="0098279A"/>
    <w:rsid w:val="009904BB"/>
    <w:rsid w:val="00992DE1"/>
    <w:rsid w:val="0099375E"/>
    <w:rsid w:val="009A24EE"/>
    <w:rsid w:val="009A2D84"/>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26C4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3F6B"/>
    <w:rsid w:val="00AC432A"/>
    <w:rsid w:val="00AE359D"/>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13CA"/>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1272</Words>
  <Characters>7252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2023-07-04T09:18:00Z</dcterms:created>
  <dcterms:modified xsi:type="dcterms:W3CDTF">2023-07-04T09:18:00Z</dcterms:modified>
</cp:coreProperties>
</file>