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2F7D1C69"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FC5431">
        <w:rPr>
          <w:rFonts w:ascii="Times New Roman" w:hAnsi="Times New Roman" w:cs="Times New Roman"/>
        </w:rPr>
        <w:t>1</w:t>
      </w:r>
      <w:r w:rsidR="00BF0BA2">
        <w:rPr>
          <w:rFonts w:ascii="Times New Roman" w:hAnsi="Times New Roman" w:cs="Times New Roman"/>
        </w:rPr>
        <w:t>64</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46173696" w:rsidR="00C20267" w:rsidRPr="009F4F3E" w:rsidRDefault="00C20267" w:rsidP="00C20267">
      <w:pPr>
        <w:tabs>
          <w:tab w:val="left" w:pos="6420"/>
        </w:tabs>
      </w:pPr>
      <w:r w:rsidRPr="009F4F3E">
        <w:t>Affidamento della fornitura d</w:t>
      </w:r>
      <w:r w:rsidR="002D2F2E" w:rsidRPr="009F4F3E">
        <w:t xml:space="preserve">i: </w:t>
      </w:r>
      <w:r w:rsidR="006456E1">
        <w:t xml:space="preserve">Materiale </w:t>
      </w:r>
      <w:r w:rsidR="00BF0BA2">
        <w:t>Consumo</w:t>
      </w:r>
    </w:p>
    <w:p w14:paraId="1050F6D1" w14:textId="0E23F61A"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514BA7" w:rsidRPr="00514BA7">
        <w:t>Z263A4AC30</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F1CB3B4"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514BA7">
        <w:rPr>
          <w:rFonts w:ascii="Cambria" w:eastAsia="Times New Roman" w:hAnsi="Cambria" w:cs="Segoe UI"/>
          <w:color w:val="333333"/>
          <w:shd w:val="clear" w:color="auto" w:fill="FFFFFF"/>
        </w:rPr>
        <w:t xml:space="preserve">Aniello </w:t>
      </w:r>
      <w:proofErr w:type="spellStart"/>
      <w:r w:rsidR="00514BA7">
        <w:rPr>
          <w:rFonts w:ascii="Cambria" w:eastAsia="Times New Roman" w:hAnsi="Cambria" w:cs="Segoe UI"/>
          <w:color w:val="333333"/>
          <w:shd w:val="clear" w:color="auto" w:fill="FFFFFF"/>
        </w:rPr>
        <w:t>Anastsio</w:t>
      </w:r>
      <w:proofErr w:type="spellEnd"/>
      <w:r w:rsidR="00DA219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514BA7">
        <w:rPr>
          <w:rFonts w:ascii="Cambria" w:eastAsia="Times New Roman" w:hAnsi="Cambria" w:cs="Segoe UI"/>
          <w:color w:val="333333"/>
          <w:shd w:val="clear" w:color="auto" w:fill="FFFFFF"/>
        </w:rPr>
        <w:t>09/03</w:t>
      </w:r>
      <w:r w:rsidR="00DA2195">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0E68A5A0"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E942A9">
        <w:rPr>
          <w:rStyle w:val="normaltextrun"/>
          <w:rFonts w:ascii="Cambria" w:hAnsi="Cambria" w:cs="Segoe UI"/>
          <w:color w:val="333333"/>
          <w:shd w:val="clear" w:color="auto" w:fill="FFFFFF"/>
        </w:rPr>
        <w:t xml:space="preserve"> </w:t>
      </w:r>
      <w:r w:rsidR="00476C29" w:rsidRPr="00476C29">
        <w:rPr>
          <w:rFonts w:ascii="Calibri" w:hAnsi="Calibri" w:cs="Calibri"/>
        </w:rPr>
        <w:t xml:space="preserve">la ditta </w:t>
      </w:r>
      <w:r w:rsidR="00476C29" w:rsidRPr="00476C29">
        <w:rPr>
          <w:rFonts w:ascii="Calibri" w:hAnsi="Calibri" w:cs="Calibri"/>
          <w:b/>
          <w:bCs/>
        </w:rPr>
        <w:t>SOS Print</w:t>
      </w:r>
      <w:r w:rsidR="00476C29" w:rsidRPr="00476C29">
        <w:rPr>
          <w:rFonts w:ascii="Calibri" w:hAnsi="Calibri" w:cs="Calibri"/>
        </w:rPr>
        <w:t xml:space="preserve"> è l’unica in grado di poter fornire il servizio di stampa per la cartellonistica presso la sede del CESTEV relativa alla segnaletica del Dipartimento di Medicina Veterinaria e Produzioni Animali in quanto è la più conveniente in termini di rapporto qualità / prezzo e tempistica </w:t>
      </w:r>
      <w:proofErr w:type="gramStart"/>
      <w:r w:rsidR="00476C29" w:rsidRPr="00476C29">
        <w:rPr>
          <w:rFonts w:ascii="Calibri" w:hAnsi="Calibri" w:cs="Calibri"/>
        </w:rPr>
        <w:t xml:space="preserve">richiesta </w:t>
      </w:r>
      <w:r w:rsidR="00C85E27">
        <w:rPr>
          <w:rStyle w:val="normaltextrun"/>
          <w:rFonts w:ascii="Cambria" w:hAnsi="Cambria" w:cs="Segoe UI"/>
          <w:color w:val="333333"/>
          <w:shd w:val="clear" w:color="auto" w:fill="FFFFFF"/>
        </w:rPr>
        <w:t xml:space="preserve"> </w:t>
      </w:r>
      <w:r w:rsidR="000C56BE">
        <w:rPr>
          <w:sz w:val="23"/>
          <w:szCs w:val="23"/>
        </w:rPr>
        <w:t>come</w:t>
      </w:r>
      <w:proofErr w:type="gramEnd"/>
      <w:r w:rsidR="000C56BE">
        <w:rPr>
          <w:sz w:val="23"/>
          <w:szCs w:val="23"/>
        </w:rPr>
        <w:t xml:space="preserv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3C29462"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72C66AFA"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2D06D1D9" w14:textId="3AC355F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5A1E7150"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92699B">
        <w:rPr>
          <w:rStyle w:val="normaltextrun"/>
          <w:rFonts w:ascii="Cambria" w:hAnsi="Cambria" w:cs="Segoe UI"/>
          <w:color w:val="333333"/>
          <w:shd w:val="clear" w:color="auto" w:fill="FFFFFF"/>
        </w:rPr>
        <w:t xml:space="preserve"> </w:t>
      </w:r>
      <w:r w:rsidR="00476C29">
        <w:rPr>
          <w:rStyle w:val="normaltextrun"/>
          <w:rFonts w:ascii="Cambria" w:hAnsi="Cambria" w:cs="Segoe UI"/>
          <w:color w:val="333333"/>
          <w:shd w:val="clear" w:color="auto" w:fill="FFFFFF"/>
        </w:rPr>
        <w:t>Aniello Anastasio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F9581A4"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CF7876">
        <w:rPr>
          <w:rStyle w:val="normaltextrun"/>
          <w:rFonts w:ascii="Cambria" w:hAnsi="Cambria" w:cs="Segoe UI"/>
          <w:color w:val="333333"/>
          <w:shd w:val="clear" w:color="auto" w:fill="FFFFFF"/>
        </w:rPr>
        <w:t xml:space="preserve"> </w:t>
      </w:r>
      <w:bookmarkEnd w:id="0"/>
      <w:bookmarkEnd w:id="1"/>
      <w:bookmarkEnd w:id="2"/>
      <w:bookmarkEnd w:id="3"/>
      <w:r w:rsidR="000C73FB" w:rsidRPr="000C73FB">
        <w:rPr>
          <w:rStyle w:val="normaltextrun"/>
          <w:rFonts w:ascii="Cambria" w:hAnsi="Cambria" w:cs="Segoe UI"/>
          <w:color w:val="333333"/>
          <w:shd w:val="clear" w:color="auto" w:fill="FFFFFF"/>
        </w:rPr>
        <w:t>SOS PRINT</w:t>
      </w:r>
      <w:r w:rsidR="0069525D">
        <w:rPr>
          <w:rStyle w:val="normaltextrun"/>
          <w:rFonts w:ascii="Cambria" w:hAnsi="Cambria" w:cs="Segoe UI"/>
          <w:color w:val="333333"/>
          <w:shd w:val="clear" w:color="auto" w:fill="FFFFFF"/>
        </w:rPr>
        <w:t xml:space="preserve"> SRL </w:t>
      </w:r>
      <w:r w:rsidR="000C73FB">
        <w:rPr>
          <w:rStyle w:val="normaltextrun"/>
          <w:rFonts w:ascii="Cambria" w:hAnsi="Cambria" w:cs="Segoe UI"/>
          <w:color w:val="333333"/>
          <w:shd w:val="clear" w:color="auto" w:fill="FFFFFF"/>
        </w:rPr>
        <w:t xml:space="preserve"> p. iva n</w:t>
      </w:r>
      <w:r w:rsidR="0069525D">
        <w:rPr>
          <w:rStyle w:val="normaltextrun"/>
          <w:rFonts w:ascii="Cambria" w:hAnsi="Cambria" w:cs="Segoe UI"/>
          <w:color w:val="333333"/>
          <w:shd w:val="clear" w:color="auto" w:fill="FFFFFF"/>
        </w:rPr>
        <w:t xml:space="preserve"> </w:t>
      </w:r>
      <w:r w:rsidR="0069525D" w:rsidRPr="0069525D">
        <w:rPr>
          <w:rStyle w:val="normaltextrun"/>
          <w:rFonts w:ascii="Cambria" w:hAnsi="Cambria" w:cs="Segoe UI"/>
          <w:color w:val="333333"/>
          <w:shd w:val="clear" w:color="auto" w:fill="FFFFFF"/>
        </w:rPr>
        <w:t>04553261217</w:t>
      </w:r>
      <w:r w:rsidR="000C73FB">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8998AF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AB4B2A" w:rsidRPr="00AB4B2A">
        <w:rPr>
          <w:rStyle w:val="normaltextrun"/>
          <w:rFonts w:ascii="Cambria" w:hAnsi="Cambria" w:cs="Segoe UI"/>
          <w:color w:val="333333"/>
          <w:shd w:val="clear" w:color="auto" w:fill="FFFFFF"/>
        </w:rPr>
        <w:t xml:space="preserve"> </w:t>
      </w:r>
      <w:r w:rsidR="00AB4B2A" w:rsidRPr="000C73FB">
        <w:rPr>
          <w:rStyle w:val="normaltextrun"/>
          <w:rFonts w:ascii="Cambria" w:hAnsi="Cambria" w:cs="Segoe UI"/>
          <w:color w:val="333333"/>
          <w:shd w:val="clear" w:color="auto" w:fill="FFFFFF"/>
        </w:rPr>
        <w:t>SOS PRINT</w:t>
      </w:r>
      <w:r w:rsidR="00AB4B2A">
        <w:rPr>
          <w:rStyle w:val="normaltextrun"/>
          <w:rFonts w:ascii="Cambria" w:hAnsi="Cambria" w:cs="Segoe UI"/>
          <w:color w:val="333333"/>
          <w:shd w:val="clear" w:color="auto" w:fill="FFFFFF"/>
        </w:rPr>
        <w:t xml:space="preserve"> </w:t>
      </w:r>
      <w:proofErr w:type="gramStart"/>
      <w:r w:rsidR="00AB4B2A">
        <w:rPr>
          <w:rStyle w:val="normaltextrun"/>
          <w:rFonts w:ascii="Cambria" w:hAnsi="Cambria" w:cs="Segoe UI"/>
          <w:color w:val="333333"/>
          <w:shd w:val="clear" w:color="auto" w:fill="FFFFFF"/>
        </w:rPr>
        <w:t>SRL  p.</w:t>
      </w:r>
      <w:proofErr w:type="gramEnd"/>
      <w:r w:rsidR="00AB4B2A">
        <w:rPr>
          <w:rStyle w:val="normaltextrun"/>
          <w:rFonts w:ascii="Cambria" w:hAnsi="Cambria" w:cs="Segoe UI"/>
          <w:color w:val="333333"/>
          <w:shd w:val="clear" w:color="auto" w:fill="FFFFFF"/>
        </w:rPr>
        <w:t xml:space="preserve"> iva n </w:t>
      </w:r>
      <w:r w:rsidR="00AB4B2A" w:rsidRPr="0069525D">
        <w:rPr>
          <w:rStyle w:val="normaltextrun"/>
          <w:rFonts w:ascii="Cambria" w:hAnsi="Cambria" w:cs="Segoe UI"/>
          <w:color w:val="333333"/>
          <w:shd w:val="clear" w:color="auto" w:fill="FFFFFF"/>
        </w:rPr>
        <w:t>04553261217</w:t>
      </w:r>
      <w:r w:rsidR="00AB4B2A">
        <w:rPr>
          <w:rStyle w:val="normaltextrun"/>
          <w:rFonts w:ascii="Cambria" w:hAnsi="Cambria" w:cs="Segoe UI"/>
          <w:color w:val="333333"/>
          <w:shd w:val="clear" w:color="auto" w:fill="FFFFFF"/>
        </w:rPr>
        <w:t>.</w:t>
      </w:r>
      <w:r w:rsidR="00F865AD" w:rsidRPr="00F865AD">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4E31B0">
        <w:rPr>
          <w:rStyle w:val="normaltextrun"/>
          <w:rFonts w:ascii="Cambria" w:hAnsi="Cambria" w:cs="Segoe UI"/>
          <w:color w:val="333333"/>
          <w:shd w:val="clear" w:color="auto" w:fill="FFFFFF"/>
        </w:rPr>
        <w:t>611,22</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19303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4F39AA">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843EAC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AB4B2A">
        <w:rPr>
          <w:rStyle w:val="normaltextrun"/>
          <w:rFonts w:ascii="Cambria" w:hAnsi="Cambria" w:cs="Segoe UI"/>
          <w:color w:val="333333"/>
          <w:shd w:val="clear" w:color="auto" w:fill="FFFFFF"/>
        </w:rPr>
        <w:t>09/03</w:t>
      </w:r>
      <w:r w:rsidR="004A28B2">
        <w:rPr>
          <w:rStyle w:val="normaltextrun"/>
          <w:rFonts w:ascii="Cambria" w:hAnsi="Cambria" w:cs="Segoe UI"/>
          <w:color w:val="333333"/>
          <w:shd w:val="clear" w:color="auto" w:fill="FFFFFF"/>
        </w:rPr>
        <w:t>/2023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29"/>
        <w:gridCol w:w="1947"/>
        <w:gridCol w:w="99"/>
        <w:gridCol w:w="1661"/>
        <w:gridCol w:w="4408"/>
        <w:gridCol w:w="169"/>
        <w:gridCol w:w="519"/>
        <w:gridCol w:w="509"/>
        <w:gridCol w:w="401"/>
        <w:gridCol w:w="538"/>
        <w:gridCol w:w="715"/>
        <w:gridCol w:w="538"/>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4DD58BDA" w:rsidR="002F7839" w:rsidRPr="002F7839" w:rsidRDefault="000924F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862601">
              <w:rPr>
                <w:rFonts w:ascii="Segoe UI" w:eastAsia="Times New Roman" w:hAnsi="Segoe UI" w:cs="Segoe UI"/>
                <w:i/>
                <w:iCs/>
                <w:sz w:val="18"/>
                <w:szCs w:val="18"/>
              </w:rPr>
              <w:t>64</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C609A2A" w:rsidR="002F7839" w:rsidRPr="002F7839" w:rsidRDefault="00862601"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w:t>
            </w:r>
            <w:r w:rsidR="001761CC">
              <w:rPr>
                <w:rFonts w:ascii="Segoe UI" w:eastAsia="Times New Roman" w:hAnsi="Segoe UI" w:cs="Segoe UI"/>
                <w:i/>
                <w:iCs/>
                <w:sz w:val="18"/>
                <w:szCs w:val="18"/>
              </w:rPr>
              <w:t>11,22</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5B276F63" w:rsidR="002F7839" w:rsidRPr="00DC157E" w:rsidRDefault="00F467FE" w:rsidP="002F7839">
            <w:pPr>
              <w:textAlignment w:val="baseline"/>
              <w:rPr>
                <w:rFonts w:ascii="Arial" w:eastAsia="Times New Roman" w:hAnsi="Arial" w:cs="Arial"/>
                <w:i/>
                <w:iCs/>
                <w:sz w:val="18"/>
                <w:szCs w:val="18"/>
              </w:rPr>
            </w:pPr>
            <w:r w:rsidRPr="00F467FE">
              <w:rPr>
                <w:rFonts w:ascii="Arial" w:eastAsia="Times New Roman" w:hAnsi="Arial" w:cs="Arial"/>
                <w:i/>
                <w:iCs/>
                <w:sz w:val="18"/>
                <w:szCs w:val="18"/>
              </w:rPr>
              <w:t>CA.04.41.02.01.02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57A706EA" w:rsidR="002F7839" w:rsidRPr="00DC157E" w:rsidRDefault="00F467FE" w:rsidP="002F7839">
            <w:pPr>
              <w:textAlignment w:val="baseline"/>
              <w:rPr>
                <w:rFonts w:ascii="Arial" w:eastAsia="Times New Roman" w:hAnsi="Arial" w:cs="Arial"/>
                <w:i/>
                <w:iCs/>
                <w:sz w:val="18"/>
                <w:szCs w:val="18"/>
              </w:rPr>
            </w:pPr>
            <w:r w:rsidRPr="00F467FE">
              <w:rPr>
                <w:rFonts w:ascii="Arial" w:eastAsia="Times New Roman" w:hAnsi="Arial" w:cs="Arial"/>
                <w:i/>
                <w:iCs/>
                <w:sz w:val="18"/>
                <w:szCs w:val="18"/>
              </w:rPr>
              <w:t>Cancelleria e altro materiale di consumo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583D9EE2" w:rsidR="002F7839" w:rsidRPr="00DC157E" w:rsidRDefault="001761CC" w:rsidP="002F7839">
            <w:pPr>
              <w:textAlignment w:val="baseline"/>
              <w:rPr>
                <w:rFonts w:ascii="Arial" w:eastAsia="Times New Roman" w:hAnsi="Arial" w:cs="Arial"/>
                <w:i/>
                <w:iCs/>
                <w:sz w:val="18"/>
                <w:szCs w:val="18"/>
              </w:rPr>
            </w:pPr>
            <w:r w:rsidRPr="001761CC">
              <w:rPr>
                <w:rFonts w:ascii="Arial" w:eastAsia="Times New Roman" w:hAnsi="Arial" w:cs="Arial"/>
                <w:i/>
                <w:iCs/>
                <w:sz w:val="18"/>
                <w:szCs w:val="18"/>
              </w:rPr>
              <w:t>000019-_ECONOMIE_CDA_N._40_DEL_30.06.2021_001_001</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F865AD">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tcPr>
          <w:p w14:paraId="79DB7C20" w14:textId="0FDF4B89" w:rsidR="002F7839" w:rsidRPr="002F7839" w:rsidRDefault="002F7839" w:rsidP="002F7839">
            <w:pPr>
              <w:textAlignment w:val="baseline"/>
              <w:rPr>
                <w:rFonts w:ascii="Segoe UI" w:eastAsia="Times New Roman" w:hAnsi="Segoe UI" w:cs="Segoe UI"/>
                <w:i/>
                <w:iCs/>
                <w:sz w:val="18"/>
                <w:szCs w:val="18"/>
              </w:rPr>
            </w:pPr>
          </w:p>
        </w:tc>
        <w:tc>
          <w:tcPr>
            <w:tcW w:w="2085" w:type="dxa"/>
            <w:gridSpan w:val="2"/>
            <w:tcBorders>
              <w:top w:val="nil"/>
              <w:left w:val="nil"/>
              <w:bottom w:val="nil"/>
              <w:right w:val="single" w:sz="6" w:space="0" w:color="auto"/>
            </w:tcBorders>
            <w:shd w:val="clear" w:color="auto" w:fill="auto"/>
            <w:vAlign w:val="bottom"/>
          </w:tcPr>
          <w:p w14:paraId="7435C372" w14:textId="177C1FDE" w:rsidR="002F7839" w:rsidRPr="00DC157E" w:rsidRDefault="002F7839" w:rsidP="002F7839">
            <w:pPr>
              <w:textAlignment w:val="baseline"/>
              <w:rPr>
                <w:rFonts w:ascii="Arial" w:eastAsia="Times New Roman" w:hAnsi="Arial" w:cs="Arial"/>
                <w:i/>
                <w:iCs/>
                <w:sz w:val="18"/>
                <w:szCs w:val="18"/>
              </w:rPr>
            </w:pP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tcPr>
          <w:p w14:paraId="54D0E403" w14:textId="30F3E3EF"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F865AD">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3C2149E0" w:rsidR="002F7839" w:rsidRPr="003840A7" w:rsidRDefault="00B3424C" w:rsidP="002F7839">
            <w:pPr>
              <w:textAlignment w:val="baseline"/>
              <w:rPr>
                <w:rFonts w:ascii="Segoe UI" w:eastAsia="Times New Roman" w:hAnsi="Segoe UI" w:cs="Segoe UI"/>
                <w:b/>
                <w:bCs/>
                <w:i/>
                <w:iCs/>
                <w:sz w:val="18"/>
                <w:szCs w:val="18"/>
              </w:rPr>
            </w:pPr>
            <w:r>
              <w:rPr>
                <w:rFonts w:ascii="Segoe UI" w:eastAsia="Times New Roman" w:hAnsi="Segoe UI" w:cs="Segoe UI"/>
                <w:b/>
                <w:bCs/>
                <w:i/>
                <w:iCs/>
                <w:sz w:val="18"/>
                <w:szCs w:val="18"/>
              </w:rPr>
              <w:t>Progetto:</w:t>
            </w:r>
            <w:r>
              <w:t xml:space="preserve"> </w:t>
            </w:r>
            <w:r w:rsidR="00C721FE" w:rsidRPr="00C721FE">
              <w:t>RIASSEGNAZIONE ECONOMIE CDA N. 40 DEL 30.06.2021 NOTA UPEF PG/2021/0073616 del 19/07/2021</w:t>
            </w:r>
          </w:p>
        </w:tc>
        <w:tc>
          <w:tcPr>
            <w:tcW w:w="225" w:type="dxa"/>
            <w:tcBorders>
              <w:top w:val="nil"/>
              <w:left w:val="nil"/>
              <w:bottom w:val="nil"/>
              <w:right w:val="nil"/>
            </w:tcBorders>
            <w:shd w:val="clear" w:color="auto" w:fill="auto"/>
            <w:vAlign w:val="bottom"/>
          </w:tcPr>
          <w:p w14:paraId="10EC0055" w14:textId="04618FFA" w:rsidR="002F7839" w:rsidRPr="003840A7"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7B5A8906"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Prof</w:t>
            </w:r>
            <w:r w:rsidR="00094421">
              <w:rPr>
                <w:rFonts w:ascii="Calibri" w:eastAsia="Times New Roman" w:hAnsi="Calibri" w:cs="Calibri"/>
                <w:b/>
                <w:bCs/>
                <w:i/>
                <w:iCs/>
                <w:color w:val="000000"/>
                <w:u w:val="single"/>
              </w:rPr>
              <w:t xml:space="preserve">. </w:t>
            </w:r>
            <w:r w:rsidR="00C721FE">
              <w:rPr>
                <w:rFonts w:ascii="Calibri" w:eastAsia="Times New Roman" w:hAnsi="Calibri" w:cs="Calibri"/>
                <w:b/>
                <w:bCs/>
                <w:i/>
                <w:iCs/>
                <w:color w:val="000000"/>
                <w:u w:val="single"/>
              </w:rPr>
              <w:t>Aniello Anastasio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DA2EE" w14:textId="77777777" w:rsidR="004B0DFF" w:rsidRDefault="004B0DFF" w:rsidP="00BD1044">
      <w:r>
        <w:separator/>
      </w:r>
    </w:p>
  </w:endnote>
  <w:endnote w:type="continuationSeparator" w:id="0">
    <w:p w14:paraId="55DB915E" w14:textId="77777777" w:rsidR="004B0DFF" w:rsidRDefault="004B0DFF"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28E00" w14:textId="77777777" w:rsidR="004B0DFF" w:rsidRDefault="004B0DFF" w:rsidP="00BD1044">
      <w:r>
        <w:separator/>
      </w:r>
    </w:p>
  </w:footnote>
  <w:footnote w:type="continuationSeparator" w:id="0">
    <w:p w14:paraId="7EE246FE" w14:textId="77777777" w:rsidR="004B0DFF" w:rsidRDefault="004B0DFF"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160B6"/>
    <w:rsid w:val="00020F74"/>
    <w:rsid w:val="00021B35"/>
    <w:rsid w:val="00023BC0"/>
    <w:rsid w:val="0002515B"/>
    <w:rsid w:val="0002779D"/>
    <w:rsid w:val="00030CAD"/>
    <w:rsid w:val="000328A8"/>
    <w:rsid w:val="0003332C"/>
    <w:rsid w:val="00033B1A"/>
    <w:rsid w:val="00037453"/>
    <w:rsid w:val="0004055A"/>
    <w:rsid w:val="000417D5"/>
    <w:rsid w:val="00041F90"/>
    <w:rsid w:val="00045012"/>
    <w:rsid w:val="000465F7"/>
    <w:rsid w:val="000563D5"/>
    <w:rsid w:val="000667BF"/>
    <w:rsid w:val="00070A53"/>
    <w:rsid w:val="00075E56"/>
    <w:rsid w:val="00081EAB"/>
    <w:rsid w:val="00083614"/>
    <w:rsid w:val="00090071"/>
    <w:rsid w:val="00090B80"/>
    <w:rsid w:val="00091433"/>
    <w:rsid w:val="00091A91"/>
    <w:rsid w:val="000924FA"/>
    <w:rsid w:val="00094421"/>
    <w:rsid w:val="00095464"/>
    <w:rsid w:val="000A141C"/>
    <w:rsid w:val="000A5A6A"/>
    <w:rsid w:val="000A5A76"/>
    <w:rsid w:val="000A6B28"/>
    <w:rsid w:val="000A71EE"/>
    <w:rsid w:val="000B0974"/>
    <w:rsid w:val="000B2F8B"/>
    <w:rsid w:val="000C03B7"/>
    <w:rsid w:val="000C0405"/>
    <w:rsid w:val="000C05AA"/>
    <w:rsid w:val="000C0806"/>
    <w:rsid w:val="000C56BE"/>
    <w:rsid w:val="000C57D6"/>
    <w:rsid w:val="000C73FB"/>
    <w:rsid w:val="000D004F"/>
    <w:rsid w:val="000D0FD7"/>
    <w:rsid w:val="000D2D2D"/>
    <w:rsid w:val="000D44F5"/>
    <w:rsid w:val="000D46AD"/>
    <w:rsid w:val="000D68B1"/>
    <w:rsid w:val="000E67C6"/>
    <w:rsid w:val="000E7380"/>
    <w:rsid w:val="000F6305"/>
    <w:rsid w:val="000F78E1"/>
    <w:rsid w:val="00110CFE"/>
    <w:rsid w:val="00112E52"/>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2F7B"/>
    <w:rsid w:val="001761CC"/>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177E"/>
    <w:rsid w:val="001C6D84"/>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0759E"/>
    <w:rsid w:val="00210C6A"/>
    <w:rsid w:val="00215A70"/>
    <w:rsid w:val="00232114"/>
    <w:rsid w:val="0023400F"/>
    <w:rsid w:val="002348ED"/>
    <w:rsid w:val="00241BD0"/>
    <w:rsid w:val="00241D02"/>
    <w:rsid w:val="00242F84"/>
    <w:rsid w:val="0024451D"/>
    <w:rsid w:val="00251DB4"/>
    <w:rsid w:val="00254C50"/>
    <w:rsid w:val="00262054"/>
    <w:rsid w:val="00263861"/>
    <w:rsid w:val="00270E17"/>
    <w:rsid w:val="0027565E"/>
    <w:rsid w:val="002761E6"/>
    <w:rsid w:val="0027730B"/>
    <w:rsid w:val="00280B63"/>
    <w:rsid w:val="00285713"/>
    <w:rsid w:val="002925D3"/>
    <w:rsid w:val="00292FF9"/>
    <w:rsid w:val="0029562F"/>
    <w:rsid w:val="002A066B"/>
    <w:rsid w:val="002A1B16"/>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7839"/>
    <w:rsid w:val="00300505"/>
    <w:rsid w:val="00301CA1"/>
    <w:rsid w:val="00304417"/>
    <w:rsid w:val="003064EA"/>
    <w:rsid w:val="0030667E"/>
    <w:rsid w:val="0030763C"/>
    <w:rsid w:val="0031043E"/>
    <w:rsid w:val="00311B18"/>
    <w:rsid w:val="003139D2"/>
    <w:rsid w:val="00316E69"/>
    <w:rsid w:val="00324223"/>
    <w:rsid w:val="00325CC1"/>
    <w:rsid w:val="003312A0"/>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26E2"/>
    <w:rsid w:val="003F4542"/>
    <w:rsid w:val="00401426"/>
    <w:rsid w:val="004056C0"/>
    <w:rsid w:val="00407DBF"/>
    <w:rsid w:val="00420BCA"/>
    <w:rsid w:val="0042275E"/>
    <w:rsid w:val="00422A75"/>
    <w:rsid w:val="00437440"/>
    <w:rsid w:val="00440003"/>
    <w:rsid w:val="00443D71"/>
    <w:rsid w:val="00444636"/>
    <w:rsid w:val="0045106F"/>
    <w:rsid w:val="00462CBE"/>
    <w:rsid w:val="00466D60"/>
    <w:rsid w:val="00470CFC"/>
    <w:rsid w:val="00471136"/>
    <w:rsid w:val="00472CFB"/>
    <w:rsid w:val="0047321C"/>
    <w:rsid w:val="004768A0"/>
    <w:rsid w:val="00476C29"/>
    <w:rsid w:val="00477048"/>
    <w:rsid w:val="0048167B"/>
    <w:rsid w:val="004825D4"/>
    <w:rsid w:val="00483B01"/>
    <w:rsid w:val="0048459D"/>
    <w:rsid w:val="00484FBA"/>
    <w:rsid w:val="00490CF7"/>
    <w:rsid w:val="00494890"/>
    <w:rsid w:val="004948F7"/>
    <w:rsid w:val="0049619B"/>
    <w:rsid w:val="004A073F"/>
    <w:rsid w:val="004A28B2"/>
    <w:rsid w:val="004A7532"/>
    <w:rsid w:val="004B0DFF"/>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31B0"/>
    <w:rsid w:val="004E4ACF"/>
    <w:rsid w:val="004E6D70"/>
    <w:rsid w:val="004E7A1B"/>
    <w:rsid w:val="004F39AA"/>
    <w:rsid w:val="004F41BC"/>
    <w:rsid w:val="004F4E1D"/>
    <w:rsid w:val="004F67CC"/>
    <w:rsid w:val="00502095"/>
    <w:rsid w:val="00507D91"/>
    <w:rsid w:val="005104BD"/>
    <w:rsid w:val="00510CB8"/>
    <w:rsid w:val="00514BA7"/>
    <w:rsid w:val="005272AE"/>
    <w:rsid w:val="005339EE"/>
    <w:rsid w:val="005374C6"/>
    <w:rsid w:val="005441F7"/>
    <w:rsid w:val="005454BE"/>
    <w:rsid w:val="00545A99"/>
    <w:rsid w:val="00546CA5"/>
    <w:rsid w:val="00550203"/>
    <w:rsid w:val="00550B33"/>
    <w:rsid w:val="00551009"/>
    <w:rsid w:val="005552A5"/>
    <w:rsid w:val="00555DD8"/>
    <w:rsid w:val="00571D7E"/>
    <w:rsid w:val="005800A3"/>
    <w:rsid w:val="00580C17"/>
    <w:rsid w:val="00586FA8"/>
    <w:rsid w:val="005873F8"/>
    <w:rsid w:val="005902EA"/>
    <w:rsid w:val="00593FD4"/>
    <w:rsid w:val="005A018A"/>
    <w:rsid w:val="005A1CE8"/>
    <w:rsid w:val="005A22C4"/>
    <w:rsid w:val="005B31C0"/>
    <w:rsid w:val="005C28CF"/>
    <w:rsid w:val="005C30E4"/>
    <w:rsid w:val="005C36C8"/>
    <w:rsid w:val="005C3790"/>
    <w:rsid w:val="005C3A5E"/>
    <w:rsid w:val="005D18E3"/>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1B"/>
    <w:rsid w:val="00612A85"/>
    <w:rsid w:val="006132C4"/>
    <w:rsid w:val="0061391C"/>
    <w:rsid w:val="006143FB"/>
    <w:rsid w:val="006168E5"/>
    <w:rsid w:val="00616CA7"/>
    <w:rsid w:val="006237C4"/>
    <w:rsid w:val="00632B06"/>
    <w:rsid w:val="00637EFF"/>
    <w:rsid w:val="0064185F"/>
    <w:rsid w:val="0064244A"/>
    <w:rsid w:val="006456E1"/>
    <w:rsid w:val="006566F1"/>
    <w:rsid w:val="006636A4"/>
    <w:rsid w:val="00670C53"/>
    <w:rsid w:val="00672420"/>
    <w:rsid w:val="00674140"/>
    <w:rsid w:val="00675BC1"/>
    <w:rsid w:val="00676675"/>
    <w:rsid w:val="00681128"/>
    <w:rsid w:val="0068272E"/>
    <w:rsid w:val="0068513F"/>
    <w:rsid w:val="00686E88"/>
    <w:rsid w:val="0069272A"/>
    <w:rsid w:val="00693A20"/>
    <w:rsid w:val="0069416C"/>
    <w:rsid w:val="0069525D"/>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4797"/>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604B"/>
    <w:rsid w:val="007E7AF1"/>
    <w:rsid w:val="007F088E"/>
    <w:rsid w:val="007F5D6B"/>
    <w:rsid w:val="007F6480"/>
    <w:rsid w:val="008012A4"/>
    <w:rsid w:val="00802B49"/>
    <w:rsid w:val="00804A48"/>
    <w:rsid w:val="008113A7"/>
    <w:rsid w:val="00814023"/>
    <w:rsid w:val="00814C15"/>
    <w:rsid w:val="00815382"/>
    <w:rsid w:val="00820EA3"/>
    <w:rsid w:val="00821696"/>
    <w:rsid w:val="008229F0"/>
    <w:rsid w:val="00822D86"/>
    <w:rsid w:val="00826410"/>
    <w:rsid w:val="00835A09"/>
    <w:rsid w:val="0084715A"/>
    <w:rsid w:val="00862468"/>
    <w:rsid w:val="00862601"/>
    <w:rsid w:val="00866FA3"/>
    <w:rsid w:val="008675A2"/>
    <w:rsid w:val="00870700"/>
    <w:rsid w:val="00870A25"/>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B3F43"/>
    <w:rsid w:val="008C24D1"/>
    <w:rsid w:val="008C31D4"/>
    <w:rsid w:val="008C3A19"/>
    <w:rsid w:val="008C4B9F"/>
    <w:rsid w:val="008C51EB"/>
    <w:rsid w:val="008D01DB"/>
    <w:rsid w:val="008D334A"/>
    <w:rsid w:val="008D3F8B"/>
    <w:rsid w:val="008D579C"/>
    <w:rsid w:val="008E2BAF"/>
    <w:rsid w:val="008E4188"/>
    <w:rsid w:val="008E64EE"/>
    <w:rsid w:val="008E75BB"/>
    <w:rsid w:val="008F18EF"/>
    <w:rsid w:val="008F2D79"/>
    <w:rsid w:val="009020BD"/>
    <w:rsid w:val="009037B1"/>
    <w:rsid w:val="009068AF"/>
    <w:rsid w:val="009171E3"/>
    <w:rsid w:val="00920788"/>
    <w:rsid w:val="0092472D"/>
    <w:rsid w:val="0092488A"/>
    <w:rsid w:val="0092699B"/>
    <w:rsid w:val="00926F18"/>
    <w:rsid w:val="009320FA"/>
    <w:rsid w:val="00933B7E"/>
    <w:rsid w:val="00937D69"/>
    <w:rsid w:val="0094204A"/>
    <w:rsid w:val="009451BB"/>
    <w:rsid w:val="009515D2"/>
    <w:rsid w:val="00956CCC"/>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0703"/>
    <w:rsid w:val="009C2B9C"/>
    <w:rsid w:val="009C32BB"/>
    <w:rsid w:val="009C37E9"/>
    <w:rsid w:val="009C4510"/>
    <w:rsid w:val="009C7B91"/>
    <w:rsid w:val="009D3B0B"/>
    <w:rsid w:val="009D50A6"/>
    <w:rsid w:val="009E0EF0"/>
    <w:rsid w:val="009E2505"/>
    <w:rsid w:val="009E4598"/>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1BB"/>
    <w:rsid w:val="00A468C3"/>
    <w:rsid w:val="00A50865"/>
    <w:rsid w:val="00A51A1B"/>
    <w:rsid w:val="00A52678"/>
    <w:rsid w:val="00A52794"/>
    <w:rsid w:val="00A52BB2"/>
    <w:rsid w:val="00A5533B"/>
    <w:rsid w:val="00A56B13"/>
    <w:rsid w:val="00A6128A"/>
    <w:rsid w:val="00A62E57"/>
    <w:rsid w:val="00A65BB7"/>
    <w:rsid w:val="00A66FB8"/>
    <w:rsid w:val="00A676EF"/>
    <w:rsid w:val="00A70924"/>
    <w:rsid w:val="00A71C01"/>
    <w:rsid w:val="00A7285A"/>
    <w:rsid w:val="00A739F2"/>
    <w:rsid w:val="00A7572D"/>
    <w:rsid w:val="00A767FB"/>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B4B2A"/>
    <w:rsid w:val="00AC1821"/>
    <w:rsid w:val="00AD0917"/>
    <w:rsid w:val="00AD1256"/>
    <w:rsid w:val="00AD20A2"/>
    <w:rsid w:val="00AE2667"/>
    <w:rsid w:val="00AE7E23"/>
    <w:rsid w:val="00AF07B1"/>
    <w:rsid w:val="00AF0C5D"/>
    <w:rsid w:val="00AF688D"/>
    <w:rsid w:val="00B001DB"/>
    <w:rsid w:val="00B0458C"/>
    <w:rsid w:val="00B04FB6"/>
    <w:rsid w:val="00B1032D"/>
    <w:rsid w:val="00B15834"/>
    <w:rsid w:val="00B16A7A"/>
    <w:rsid w:val="00B20DFA"/>
    <w:rsid w:val="00B21DF3"/>
    <w:rsid w:val="00B25AE8"/>
    <w:rsid w:val="00B26206"/>
    <w:rsid w:val="00B2687C"/>
    <w:rsid w:val="00B30110"/>
    <w:rsid w:val="00B31822"/>
    <w:rsid w:val="00B3424C"/>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0B57"/>
    <w:rsid w:val="00BD1044"/>
    <w:rsid w:val="00BD1639"/>
    <w:rsid w:val="00BD21AB"/>
    <w:rsid w:val="00BD47FA"/>
    <w:rsid w:val="00BE1225"/>
    <w:rsid w:val="00BE3F65"/>
    <w:rsid w:val="00BE6702"/>
    <w:rsid w:val="00BF0BA2"/>
    <w:rsid w:val="00BF5E98"/>
    <w:rsid w:val="00C00B21"/>
    <w:rsid w:val="00C016C5"/>
    <w:rsid w:val="00C04ACD"/>
    <w:rsid w:val="00C06288"/>
    <w:rsid w:val="00C074B5"/>
    <w:rsid w:val="00C15E30"/>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21FE"/>
    <w:rsid w:val="00C77DC0"/>
    <w:rsid w:val="00C80959"/>
    <w:rsid w:val="00C83881"/>
    <w:rsid w:val="00C84F79"/>
    <w:rsid w:val="00C85DDA"/>
    <w:rsid w:val="00C85E27"/>
    <w:rsid w:val="00C85F5B"/>
    <w:rsid w:val="00C86B7C"/>
    <w:rsid w:val="00C87A58"/>
    <w:rsid w:val="00C907AE"/>
    <w:rsid w:val="00C962CD"/>
    <w:rsid w:val="00C97685"/>
    <w:rsid w:val="00C97B71"/>
    <w:rsid w:val="00C97B89"/>
    <w:rsid w:val="00CA2EAC"/>
    <w:rsid w:val="00CA3682"/>
    <w:rsid w:val="00CB1943"/>
    <w:rsid w:val="00CB19E8"/>
    <w:rsid w:val="00CB6ED2"/>
    <w:rsid w:val="00CC5F27"/>
    <w:rsid w:val="00CC6B4D"/>
    <w:rsid w:val="00CC7B60"/>
    <w:rsid w:val="00CD4BBF"/>
    <w:rsid w:val="00CD5278"/>
    <w:rsid w:val="00CD5FD5"/>
    <w:rsid w:val="00CE59D8"/>
    <w:rsid w:val="00CE7293"/>
    <w:rsid w:val="00CF6F4A"/>
    <w:rsid w:val="00CF72A1"/>
    <w:rsid w:val="00CF7876"/>
    <w:rsid w:val="00CF791E"/>
    <w:rsid w:val="00D010D7"/>
    <w:rsid w:val="00D139A1"/>
    <w:rsid w:val="00D13E5F"/>
    <w:rsid w:val="00D16257"/>
    <w:rsid w:val="00D20743"/>
    <w:rsid w:val="00D26CD8"/>
    <w:rsid w:val="00D27CAF"/>
    <w:rsid w:val="00D27EC8"/>
    <w:rsid w:val="00D426F6"/>
    <w:rsid w:val="00D47953"/>
    <w:rsid w:val="00D515EB"/>
    <w:rsid w:val="00D51EA9"/>
    <w:rsid w:val="00D5657F"/>
    <w:rsid w:val="00D61066"/>
    <w:rsid w:val="00D666A8"/>
    <w:rsid w:val="00D713AD"/>
    <w:rsid w:val="00D80C8A"/>
    <w:rsid w:val="00D85819"/>
    <w:rsid w:val="00D928CA"/>
    <w:rsid w:val="00D93A69"/>
    <w:rsid w:val="00D975EB"/>
    <w:rsid w:val="00DA2195"/>
    <w:rsid w:val="00DA6A24"/>
    <w:rsid w:val="00DA79D7"/>
    <w:rsid w:val="00DB5076"/>
    <w:rsid w:val="00DC157E"/>
    <w:rsid w:val="00DC217C"/>
    <w:rsid w:val="00DC3C4A"/>
    <w:rsid w:val="00DC6BC1"/>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4C8"/>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42A9"/>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D4081"/>
    <w:rsid w:val="00EE334C"/>
    <w:rsid w:val="00EE5A7A"/>
    <w:rsid w:val="00EE6EA3"/>
    <w:rsid w:val="00EF0E7B"/>
    <w:rsid w:val="00EF2FDB"/>
    <w:rsid w:val="00EF45B7"/>
    <w:rsid w:val="00F01843"/>
    <w:rsid w:val="00F024FD"/>
    <w:rsid w:val="00F02C3F"/>
    <w:rsid w:val="00F03E90"/>
    <w:rsid w:val="00F04203"/>
    <w:rsid w:val="00F0726B"/>
    <w:rsid w:val="00F215B4"/>
    <w:rsid w:val="00F23BBA"/>
    <w:rsid w:val="00F318B9"/>
    <w:rsid w:val="00F346DC"/>
    <w:rsid w:val="00F42C78"/>
    <w:rsid w:val="00F44371"/>
    <w:rsid w:val="00F466E4"/>
    <w:rsid w:val="00F467FE"/>
    <w:rsid w:val="00F500CD"/>
    <w:rsid w:val="00F600BB"/>
    <w:rsid w:val="00F63F31"/>
    <w:rsid w:val="00F652B8"/>
    <w:rsid w:val="00F70785"/>
    <w:rsid w:val="00F70C13"/>
    <w:rsid w:val="00F71A36"/>
    <w:rsid w:val="00F8136D"/>
    <w:rsid w:val="00F83BAD"/>
    <w:rsid w:val="00F865AD"/>
    <w:rsid w:val="00F90A85"/>
    <w:rsid w:val="00F91750"/>
    <w:rsid w:val="00F9608C"/>
    <w:rsid w:val="00F977CD"/>
    <w:rsid w:val="00FA4907"/>
    <w:rsid w:val="00FA685B"/>
    <w:rsid w:val="00FB111A"/>
    <w:rsid w:val="00FB27D1"/>
    <w:rsid w:val="00FB4CA2"/>
    <w:rsid w:val="00FB5896"/>
    <w:rsid w:val="00FC0F94"/>
    <w:rsid w:val="00FC313C"/>
    <w:rsid w:val="00FC5431"/>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1273</Words>
  <Characters>7258</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2023-07-04T09:43:00Z</dcterms:created>
  <dcterms:modified xsi:type="dcterms:W3CDTF">2023-07-04T09:43:00Z</dcterms:modified>
</cp:coreProperties>
</file>