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8DAB" w14:textId="77777777" w:rsidR="0082556C" w:rsidRDefault="0082556C" w:rsidP="0082556C">
      <w:pPr>
        <w:jc w:val="center"/>
        <w:rPr>
          <w:b/>
          <w:bCs/>
        </w:rPr>
      </w:pPr>
    </w:p>
    <w:p w14:paraId="0A4324C7" w14:textId="77777777" w:rsidR="0082556C" w:rsidRDefault="0082556C" w:rsidP="0082556C">
      <w:pPr>
        <w:rPr>
          <w:b/>
          <w:bCs/>
        </w:rPr>
      </w:pPr>
    </w:p>
    <w:p w14:paraId="05E46557" w14:textId="5557D00B" w:rsidR="0082556C" w:rsidRDefault="0082556C">
      <w:pPr>
        <w:rPr>
          <w:b/>
          <w:bCs/>
        </w:rPr>
      </w:pPr>
      <w:r w:rsidRPr="0082556C">
        <w:rPr>
          <w:b/>
          <w:bCs/>
        </w:rPr>
        <w:t>Dirigente</w:t>
      </w:r>
      <w:r w:rsidRPr="0082556C">
        <w:rPr>
          <w:b/>
          <w:bCs/>
        </w:rPr>
        <w:tab/>
        <w:t xml:space="preserve">Provvedimento </w:t>
      </w:r>
      <w:r w:rsidRPr="0082556C">
        <w:rPr>
          <w:b/>
          <w:bCs/>
        </w:rPr>
        <w:tab/>
        <w:t xml:space="preserve">Data provvedimento </w:t>
      </w:r>
      <w:r w:rsidRPr="0082556C">
        <w:rPr>
          <w:b/>
          <w:bCs/>
        </w:rPr>
        <w:tab/>
        <w:t xml:space="preserve">CONTENUTO </w:t>
      </w:r>
      <w:r w:rsidRPr="0082556C">
        <w:rPr>
          <w:b/>
          <w:bCs/>
        </w:rPr>
        <w:tab/>
      </w:r>
      <w:r w:rsidRPr="0082556C">
        <w:rPr>
          <w:b/>
          <w:bCs/>
        </w:rPr>
        <w:tab/>
      </w:r>
      <w:r w:rsidRPr="0082556C">
        <w:rPr>
          <w:b/>
          <w:bCs/>
        </w:rPr>
        <w:tab/>
      </w:r>
      <w:r w:rsidRPr="0082556C">
        <w:rPr>
          <w:b/>
          <w:bCs/>
        </w:rPr>
        <w:tab/>
        <w:t xml:space="preserve">AFFIDATARIO </w:t>
      </w:r>
      <w:r w:rsidRPr="0082556C">
        <w:rPr>
          <w:b/>
          <w:bCs/>
        </w:rPr>
        <w:tab/>
        <w:t xml:space="preserve">SPESA PREVISTA </w:t>
      </w:r>
      <w:r w:rsidRPr="0082556C">
        <w:rPr>
          <w:b/>
          <w:bCs/>
        </w:rPr>
        <w:tab/>
        <w:t xml:space="preserve">UFFICIO </w:t>
      </w:r>
    </w:p>
    <w:p w14:paraId="4812B336" w14:textId="6EDEE673" w:rsidR="00F30057" w:rsidRDefault="00E75430" w:rsidP="00F30057">
      <w:pPr>
        <w:ind w:left="708" w:hanging="708"/>
      </w:pPr>
      <w:r>
        <w:t>Area</w:t>
      </w:r>
      <w:r w:rsidR="00F30057">
        <w:t xml:space="preserve"> Att. Contr. DG/202</w:t>
      </w:r>
      <w:r>
        <w:t>3</w:t>
      </w:r>
      <w:r w:rsidR="00F30057">
        <w:t>/</w:t>
      </w:r>
      <w:r>
        <w:t>596</w:t>
      </w:r>
      <w:r w:rsidR="00F30057">
        <w:tab/>
      </w:r>
      <w:r w:rsidR="00F30057">
        <w:tab/>
      </w:r>
      <w:r>
        <w:t>22</w:t>
      </w:r>
      <w:r w:rsidR="00F30057">
        <w:t>/</w:t>
      </w:r>
      <w:r>
        <w:t>05</w:t>
      </w:r>
      <w:r w:rsidR="00F30057">
        <w:t>/202</w:t>
      </w:r>
      <w:r>
        <w:t>3</w:t>
      </w:r>
      <w:r w:rsidR="00F30057">
        <w:tab/>
      </w:r>
      <w:r w:rsidR="00F30057">
        <w:tab/>
        <w:t>corresponsione a Consip S.p.a.</w:t>
      </w:r>
      <w:r w:rsidR="00F30057">
        <w:tab/>
      </w:r>
      <w:r w:rsidR="00F30057">
        <w:tab/>
        <w:t xml:space="preserve">Consip S.p.A.     € </w:t>
      </w:r>
      <w:r>
        <w:t>335</w:t>
      </w:r>
      <w:r w:rsidR="00F30057">
        <w:t>,</w:t>
      </w:r>
      <w:r>
        <w:t>48</w:t>
      </w:r>
      <w:r w:rsidR="00F30057">
        <w:t xml:space="preserve">, IVA esente </w:t>
      </w:r>
      <w:r w:rsidR="00F30057">
        <w:tab/>
        <w:t>UGUA</w:t>
      </w:r>
    </w:p>
    <w:p w14:paraId="49DB1DAE" w14:textId="77777777" w:rsidR="00E75430" w:rsidRDefault="00F300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 contributo </w:t>
      </w:r>
      <w:r w:rsidR="00E75430">
        <w:t xml:space="preserve">ex art. 18, comma 3, </w:t>
      </w:r>
    </w:p>
    <w:p w14:paraId="33ED709D" w14:textId="4EAEB616" w:rsidR="00F30057" w:rsidRDefault="00E75430" w:rsidP="00E75430">
      <w:pPr>
        <w:ind w:left="4956" w:firstLine="708"/>
      </w:pPr>
      <w:r>
        <w:t>del D. Lgs. n. 177/2009</w:t>
      </w:r>
      <w:r>
        <w:t xml:space="preserve"> </w:t>
      </w:r>
      <w:r w:rsidR="00F30057">
        <w:t xml:space="preserve">per </w:t>
      </w:r>
      <w:r>
        <w:t>proroghe</w:t>
      </w:r>
      <w:r w:rsidR="00F30057">
        <w:t xml:space="preserve"> </w:t>
      </w:r>
    </w:p>
    <w:p w14:paraId="61ABC437" w14:textId="48B48BEC" w:rsidR="00E75430" w:rsidRDefault="00F300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430">
        <w:t xml:space="preserve">contratti </w:t>
      </w:r>
      <w:r>
        <w:t>esecutiv</w:t>
      </w:r>
      <w:r w:rsidR="00E75430">
        <w:t>i</w:t>
      </w:r>
      <w:r>
        <w:t xml:space="preserve"> CIG</w:t>
      </w:r>
      <w:r w:rsidR="00E75430">
        <w:t xml:space="preserve"> derivati</w:t>
      </w:r>
    </w:p>
    <w:p w14:paraId="47C552E7" w14:textId="766BD55F" w:rsidR="00F30057" w:rsidRPr="0082556C" w:rsidRDefault="00F30057" w:rsidP="00E75430">
      <w:pPr>
        <w:ind w:left="4956" w:firstLine="708"/>
        <w:rPr>
          <w:b/>
          <w:bCs/>
        </w:rPr>
      </w:pPr>
      <w:r>
        <w:t xml:space="preserve"> </w:t>
      </w:r>
      <w:r w:rsidR="00E75430">
        <w:t>7207018B63</w:t>
      </w:r>
      <w:r w:rsidR="00E75430">
        <w:t xml:space="preserve"> e </w:t>
      </w:r>
      <w:r>
        <w:t>932723342A</w:t>
      </w:r>
    </w:p>
    <w:p w14:paraId="120B5C5B" w14:textId="21E58896" w:rsidR="00F30057" w:rsidRDefault="00F30057" w:rsidP="0082556C">
      <w:pPr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30057" w:rsidSect="008255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C"/>
    <w:rsid w:val="0054243A"/>
    <w:rsid w:val="0066186F"/>
    <w:rsid w:val="0082556C"/>
    <w:rsid w:val="00E75430"/>
    <w:rsid w:val="00F30057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07B3"/>
  <w15:chartTrackingRefBased/>
  <w15:docId w15:val="{7A49C3CA-63A5-4FA5-87EC-C81D985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SCAFA</dc:creator>
  <cp:keywords/>
  <dc:description/>
  <cp:lastModifiedBy>Sergio Scafa</cp:lastModifiedBy>
  <cp:revision>2</cp:revision>
  <dcterms:created xsi:type="dcterms:W3CDTF">2023-07-05T07:18:00Z</dcterms:created>
  <dcterms:modified xsi:type="dcterms:W3CDTF">2023-07-05T07:18:00Z</dcterms:modified>
</cp:coreProperties>
</file>