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3981" w14:textId="6B2760C3" w:rsidR="004434F5" w:rsidRDefault="004434F5" w:rsidP="004434F5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>
        <w:rPr>
          <w:rFonts w:ascii="Times New Roman" w:eastAsia="Times New Roman" w:hAnsi="Times New Roman"/>
          <w:i/>
          <w:lang w:eastAsia="it-IT"/>
        </w:rPr>
        <w:t>Allegato C. Offerta economica</w:t>
      </w:r>
    </w:p>
    <w:p w14:paraId="138314C7" w14:textId="77777777" w:rsidR="004434F5" w:rsidRDefault="004434F5" w:rsidP="004434F5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2"/>
        </w:rPr>
      </w:pPr>
    </w:p>
    <w:p w14:paraId="22857752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PIANO NAZIONALE DI RIPRESA E RESILIENZA (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PNRR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)</w:t>
      </w:r>
    </w:p>
    <w:p w14:paraId="753F3EDB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MISSIONE 4 “</w:t>
      </w:r>
      <w:r w:rsidRPr="00F64172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Istruzione e Ricerca</w:t>
      </w: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” COMPONENTE 2 “</w:t>
      </w:r>
      <w:r w:rsidRPr="00F64172">
        <w:rPr>
          <w:rFonts w:ascii="Times New Roman" w:eastAsia="Times New Roman" w:hAnsi="Times New Roman" w:cs="Times New Roman"/>
          <w:b/>
          <w:bCs/>
          <w:i/>
          <w:sz w:val="28"/>
          <w:szCs w:val="22"/>
        </w:rPr>
        <w:t>Dalla Ricerca all’Impresa</w:t>
      </w: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”</w:t>
      </w:r>
    </w:p>
    <w:p w14:paraId="165B4EFF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</w:pPr>
      <w:bookmarkStart w:id="0" w:name="_Hlk153201781"/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  <w:t>INVESTIMENTO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  <w:t xml:space="preserve"> 1.4 </w:t>
      </w: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Project</w:t>
      </w: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US"/>
        </w:rPr>
        <w:t xml:space="preserve"> </w:t>
      </w: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SUS-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MIRRI.IT</w:t>
      </w:r>
      <w:proofErr w:type="spellEnd"/>
    </w:p>
    <w:p w14:paraId="47F254CB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</w:pP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 xml:space="preserve">“Strengthening the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MIRRI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 xml:space="preserve"> Italian Research Infrastructure for Sustainable Bioscience and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Bioeconomy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”</w:t>
      </w:r>
    </w:p>
    <w:p w14:paraId="36ABC684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</w:pP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 xml:space="preserve">Area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ESFRI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 xml:space="preserve"> “Health and Food”</w:t>
      </w:r>
      <w:bookmarkEnd w:id="0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 xml:space="preserve">, granted by the European Commission –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  <w:lang w:val="en-GB"/>
        </w:rPr>
        <w:t>NextGenerationEU</w:t>
      </w:r>
      <w:proofErr w:type="spellEnd"/>
    </w:p>
    <w:p w14:paraId="76EB7677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CUP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UNINA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D13C22001390001 - Codice Progetto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MUR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N°IR0000005</w:t>
      </w:r>
      <w:proofErr w:type="spellEnd"/>
    </w:p>
    <w:p w14:paraId="422C9C21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</w:p>
    <w:p w14:paraId="446E8337" w14:textId="77777777" w:rsidR="00F64172" w:rsidRPr="00F64172" w:rsidRDefault="00F64172" w:rsidP="00F641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Spoke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1 -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Mapping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and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monitoring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actions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to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preserve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marine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ecosystem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biodiversity</w:t>
      </w:r>
      <w:proofErr w:type="spellEnd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and </w:t>
      </w:r>
      <w:proofErr w:type="spellStart"/>
      <w:r w:rsidRPr="00F64172">
        <w:rPr>
          <w:rFonts w:ascii="Times New Roman" w:eastAsia="Times New Roman" w:hAnsi="Times New Roman" w:cs="Times New Roman"/>
          <w:b/>
          <w:bCs/>
          <w:sz w:val="28"/>
          <w:szCs w:val="22"/>
        </w:rPr>
        <w:t>functioning</w:t>
      </w:r>
      <w:proofErr w:type="spellEnd"/>
    </w:p>
    <w:p w14:paraId="6E1D61A3" w14:textId="66AA6ACB" w:rsidR="00AE2C94" w:rsidRPr="00AE2C94" w:rsidRDefault="00AE2C94" w:rsidP="00AE2C94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</w:pP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 xml:space="preserve">Riferimento: </w:t>
      </w:r>
      <w:proofErr w:type="spellStart"/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P</w:t>
      </w:r>
      <w:r w:rsidR="00F64172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NRR</w:t>
      </w:r>
      <w:proofErr w:type="spellEnd"/>
      <w:r w:rsidR="00F64172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</w:t>
      </w:r>
      <w:proofErr w:type="spellStart"/>
      <w:r w:rsidR="00F64172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DIPBIO</w:t>
      </w:r>
      <w:proofErr w:type="spellEnd"/>
      <w:r w:rsidR="00F64172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/AVVISO ESPLORATIVO/08</w:t>
      </w:r>
      <w:r w:rsidRPr="00AE2C94">
        <w:rPr>
          <w:rFonts w:ascii="Times New Roman" w:eastAsia="Calibri" w:hAnsi="Times New Roman" w:cs="Times New Roman"/>
          <w:b/>
          <w:i/>
          <w:sz w:val="28"/>
          <w:szCs w:val="28"/>
          <w:lang w:bidi="it-IT"/>
        </w:rPr>
        <w:t>/2023</w:t>
      </w:r>
    </w:p>
    <w:p w14:paraId="5CC75FB9" w14:textId="6677920C" w:rsidR="00FC5B95" w:rsidRDefault="00FC5B95" w:rsidP="00AC554D">
      <w:pPr>
        <w:spacing w:line="360" w:lineRule="auto"/>
        <w:ind w:left="-426"/>
        <w:jc w:val="both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2C9A3E9A" w14:textId="72ADF56E" w:rsidR="00FC5B95" w:rsidRPr="00FC5B95" w:rsidRDefault="00FC5B95" w:rsidP="00FC5B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iCs/>
          <w:spacing w:val="1"/>
          <w:sz w:val="28"/>
          <w:szCs w:val="28"/>
        </w:rPr>
      </w:pPr>
      <w:r w:rsidRPr="00FC5B95">
        <w:rPr>
          <w:rFonts w:ascii="Times New Roman" w:eastAsia="Calibri" w:hAnsi="Times New Roman" w:cs="Times New Roman"/>
          <w:b/>
          <w:sz w:val="28"/>
          <w:szCs w:val="28"/>
        </w:rPr>
        <w:t>Fornitura</w:t>
      </w:r>
      <w:r w:rsidRPr="00FC5B95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>installazione,</w:t>
      </w:r>
      <w:r w:rsidRPr="00FC5B95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collaudo di 1 </w:t>
      </w:r>
      <w:r w:rsidRPr="00FC5B95">
        <w:rPr>
          <w:rFonts w:ascii="Times New Roman" w:eastAsia="Calibri" w:hAnsi="Times New Roman" w:cs="Times New Roman"/>
          <w:sz w:val="28"/>
          <w:szCs w:val="28"/>
        </w:rPr>
        <w:t>“</w:t>
      </w:r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MICROSCOPIO DESKTOP SEM 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PHENOM</w:t>
      </w:r>
      <w:proofErr w:type="spellEnd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 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PROX</w:t>
      </w:r>
      <w:proofErr w:type="spellEnd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 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G6</w:t>
      </w:r>
      <w:proofErr w:type="spellEnd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 CON 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SED</w:t>
      </w:r>
      <w:proofErr w:type="spellEnd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 (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SECONDARY</w:t>
      </w:r>
      <w:proofErr w:type="spellEnd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 xml:space="preserve"> ELECTRON DETECTOR) PER LA QUANTIFICAZIONE DEGLI ELEMENTI CHIMICI. NELL’AMBITO DEL PIANO NAZIONALE RIPRESA E RESILIENZA (</w:t>
      </w:r>
      <w:proofErr w:type="spellStart"/>
      <w:r w:rsidR="00F64172" w:rsidRPr="00F64172">
        <w:rPr>
          <w:rFonts w:ascii="Times New Roman" w:eastAsia="Times New Roman" w:hAnsi="Times New Roman" w:cs="Times New Roman"/>
          <w:b/>
          <w:lang w:eastAsia="it-IT" w:bidi="it-IT"/>
        </w:rPr>
        <w:t>PNR</w:t>
      </w:r>
      <w:r w:rsidR="00F64172">
        <w:rPr>
          <w:rFonts w:ascii="Times New Roman" w:eastAsia="Times New Roman" w:hAnsi="Times New Roman" w:cs="Times New Roman"/>
          <w:b/>
          <w:lang w:eastAsia="it-IT" w:bidi="it-IT"/>
        </w:rPr>
        <w:t>R</w:t>
      </w:r>
      <w:proofErr w:type="spellEnd"/>
      <w:r w:rsidR="00F64172">
        <w:rPr>
          <w:rFonts w:ascii="Times New Roman" w:eastAsia="Times New Roman" w:hAnsi="Times New Roman" w:cs="Times New Roman"/>
          <w:b/>
          <w:lang w:eastAsia="it-IT" w:bidi="it-IT"/>
        </w:rPr>
        <w:t>)</w:t>
      </w:r>
      <w:r w:rsidRPr="00FC5B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” </w:t>
      </w:r>
      <w:r w:rsidRPr="00FC5B95">
        <w:rPr>
          <w:rFonts w:ascii="Times New Roman" w:eastAsia="Calibri" w:hAnsi="Times New Roman" w:cs="Times New Roman"/>
          <w:sz w:val="28"/>
          <w:szCs w:val="28"/>
        </w:rPr>
        <w:t xml:space="preserve">per il </w:t>
      </w:r>
      <w:r w:rsidRPr="00FC5B95">
        <w:rPr>
          <w:rFonts w:ascii="Times New Roman" w:hAnsi="Times New Roman" w:cs="Times New Roman"/>
          <w:b/>
          <w:i/>
          <w:iCs/>
          <w:sz w:val="28"/>
          <w:szCs w:val="28"/>
        </w:rPr>
        <w:t>Dipartimento di Biologia</w:t>
      </w:r>
    </w:p>
    <w:p w14:paraId="34605AE9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C79A1" w14:textId="16AD7EF7" w:rsidR="00FC5B95" w:rsidRPr="00FC5B95" w:rsidRDefault="00FC5B95" w:rsidP="00FC5B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5817725"/>
      <w:r w:rsidRPr="00FC5B95">
        <w:rPr>
          <w:rFonts w:ascii="Times New Roman" w:eastAsia="Calibri" w:hAnsi="Times New Roman" w:cs="Times New Roman"/>
          <w:b/>
          <w:sz w:val="28"/>
          <w:szCs w:val="28"/>
        </w:rPr>
        <w:t>CPV</w:t>
      </w:r>
      <w:r w:rsidR="00C66BE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5B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</w:p>
    <w:p w14:paraId="0A1502BC" w14:textId="442BA98B" w:rsidR="00E17A73" w:rsidRDefault="00FC5B95" w:rsidP="00F64172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CUP: </w:t>
      </w:r>
      <w:r w:rsidR="00F64172" w:rsidRPr="00F64172">
        <w:rPr>
          <w:rFonts w:ascii="Times New Roman" w:eastAsia="Times New Roman" w:hAnsi="Times New Roman" w:cs="Times New Roman"/>
          <w:sz w:val="28"/>
          <w:szCs w:val="28"/>
        </w:rPr>
        <w:t>D13C22001390001</w:t>
      </w:r>
    </w:p>
    <w:p w14:paraId="4335949D" w14:textId="6C656D0A" w:rsidR="00FC5B95" w:rsidRPr="00FC5B95" w:rsidRDefault="00FC5B95" w:rsidP="00575753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C5B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OFFERTA ECONOMICA</w:t>
      </w:r>
    </w:p>
    <w:p w14:paraId="43EF311F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14:paraId="4A3C3F96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CIFRA EURO_________________</w:t>
      </w:r>
    </w:p>
    <w:p w14:paraId="046048B8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26B8B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>IMPORTO IN LETTERE EURO______________</w:t>
      </w:r>
    </w:p>
    <w:p w14:paraId="4ECAA6E1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70F3A8" w14:textId="1743F681" w:rsidR="00FC5B95" w:rsidRDefault="00FC5B95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</w:r>
      <w:r w:rsidRPr="00FC5B95">
        <w:rPr>
          <w:rFonts w:ascii="Times New Roman" w:eastAsia="Calibri" w:hAnsi="Times New Roman" w:cs="Times New Roman"/>
          <w:sz w:val="28"/>
          <w:szCs w:val="28"/>
        </w:rPr>
        <w:tab/>
        <w:t xml:space="preserve">Il </w:t>
      </w:r>
      <w:r w:rsidR="002016FE">
        <w:rPr>
          <w:rFonts w:ascii="Times New Roman" w:eastAsia="Calibri" w:hAnsi="Times New Roman" w:cs="Times New Roman"/>
          <w:sz w:val="28"/>
          <w:szCs w:val="28"/>
        </w:rPr>
        <w:t>Rappresentante Legale</w:t>
      </w:r>
    </w:p>
    <w:p w14:paraId="25547FAB" w14:textId="7652A8B8" w:rsidR="002016FE" w:rsidRPr="00FC5B95" w:rsidRDefault="002016FE" w:rsidP="002016FE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3B405FC7" w14:textId="77777777" w:rsidR="00FC5B95" w:rsidRPr="00FC5B95" w:rsidRDefault="00FC5B95" w:rsidP="00FC5B9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FE1617" w14:textId="77777777" w:rsidR="000151A3" w:rsidRPr="00AC554D" w:rsidRDefault="000151A3" w:rsidP="00AC554D">
      <w:pPr>
        <w:spacing w:line="360" w:lineRule="auto"/>
        <w:ind w:left="-426"/>
      </w:pPr>
    </w:p>
    <w:sectPr w:rsidR="000151A3" w:rsidRPr="00AC554D" w:rsidSect="00AC5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047B" w14:textId="77777777" w:rsidR="006B36F2" w:rsidRDefault="006B36F2" w:rsidP="000151A3">
      <w:r>
        <w:separator/>
      </w:r>
    </w:p>
  </w:endnote>
  <w:endnote w:type="continuationSeparator" w:id="0">
    <w:p w14:paraId="7C515CE1" w14:textId="77777777" w:rsidR="006B36F2" w:rsidRDefault="006B36F2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D972" w14:textId="77777777" w:rsidR="006B36F2" w:rsidRDefault="006B36F2" w:rsidP="000151A3">
      <w:r>
        <w:separator/>
      </w:r>
    </w:p>
  </w:footnote>
  <w:footnote w:type="continuationSeparator" w:id="0">
    <w:p w14:paraId="577FCD84" w14:textId="77777777" w:rsidR="006B36F2" w:rsidRDefault="006B36F2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0B3C" w14:textId="77777777" w:rsidR="00581CDD" w:rsidRDefault="00581C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167E3E"/>
    <w:rsid w:val="00194766"/>
    <w:rsid w:val="001F28B8"/>
    <w:rsid w:val="002016FE"/>
    <w:rsid w:val="00202F82"/>
    <w:rsid w:val="002C6D3B"/>
    <w:rsid w:val="004434F5"/>
    <w:rsid w:val="00575753"/>
    <w:rsid w:val="00581CDD"/>
    <w:rsid w:val="005A6032"/>
    <w:rsid w:val="00633B2C"/>
    <w:rsid w:val="00634241"/>
    <w:rsid w:val="006B36F2"/>
    <w:rsid w:val="0073373F"/>
    <w:rsid w:val="008A4AFF"/>
    <w:rsid w:val="009F2615"/>
    <w:rsid w:val="00A137E0"/>
    <w:rsid w:val="00A63A0B"/>
    <w:rsid w:val="00AA1B90"/>
    <w:rsid w:val="00AC554D"/>
    <w:rsid w:val="00AE2C94"/>
    <w:rsid w:val="00B3620D"/>
    <w:rsid w:val="00B51061"/>
    <w:rsid w:val="00C66BEF"/>
    <w:rsid w:val="00D60FC9"/>
    <w:rsid w:val="00D709B3"/>
    <w:rsid w:val="00E17A73"/>
    <w:rsid w:val="00F64172"/>
    <w:rsid w:val="00F87F08"/>
    <w:rsid w:val="00FB6D38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127C97F6E6249A7DA060922ACA1B4" ma:contentTypeVersion="16" ma:contentTypeDescription="Create a new document." ma:contentTypeScope="" ma:versionID="5c2b7ff354bc7067bd501b619e3497dc">
  <xsd:schema xmlns:xsd="http://www.w3.org/2001/XMLSchema" xmlns:xs="http://www.w3.org/2001/XMLSchema" xmlns:p="http://schemas.microsoft.com/office/2006/metadata/properties" xmlns:ns3="f525de50-ea9e-40f3-8407-836bdbd8d7e1" xmlns:ns4="f64af0e1-65a0-40ad-87ca-cd11312f73c0" targetNamespace="http://schemas.microsoft.com/office/2006/metadata/properties" ma:root="true" ma:fieldsID="40c917b949fb181e975dc24f59fa2fde" ns3:_="" ns4:_="">
    <xsd:import namespace="f525de50-ea9e-40f3-8407-836bdbd8d7e1"/>
    <xsd:import namespace="f64af0e1-65a0-40ad-87ca-cd11312f7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de50-ea9e-40f3-8407-836bdbd8d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f0e1-65a0-40ad-87ca-cd11312f7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25de50-ea9e-40f3-8407-836bdbd8d7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AF491-7CE6-4AE4-BBF9-2E03F412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5de50-ea9e-40f3-8407-836bdbd8d7e1"/>
    <ds:schemaRef ds:uri="f64af0e1-65a0-40ad-87ca-cd11312f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f525de50-ea9e-40f3-8407-836bdbd8d7e1"/>
  </ds:schemaRefs>
</ds:datastoreItem>
</file>

<file path=customXml/itemProps3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Admin</cp:lastModifiedBy>
  <cp:revision>19</cp:revision>
  <dcterms:created xsi:type="dcterms:W3CDTF">2023-07-24T14:26:00Z</dcterms:created>
  <dcterms:modified xsi:type="dcterms:W3CDTF">2023-12-12T12:29:00Z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0x0101000B2127C97F6E6249A7DA060922ACA1B4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