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92585" w14:textId="04686AAB" w:rsidR="00FF2E80" w:rsidRPr="00ED0509" w:rsidRDefault="00FF2E80" w:rsidP="00FF2E8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20" w:color="000000"/>
        </w:pBdr>
        <w:shd w:val="clear" w:color="auto" w:fill="D8D8D8"/>
        <w:jc w:val="right"/>
        <w:rPr>
          <w:b/>
          <w:bCs/>
          <w:iCs/>
        </w:rPr>
      </w:pPr>
      <w:bookmarkStart w:id="0" w:name="_GoBack"/>
      <w:r>
        <w:rPr>
          <w:b/>
          <w:bCs/>
          <w:iCs/>
        </w:rPr>
        <w:t>Modello 04.0</w:t>
      </w:r>
      <w:r>
        <w:rPr>
          <w:b/>
          <w:bCs/>
          <w:iCs/>
        </w:rPr>
        <w:t>8</w:t>
      </w:r>
    </w:p>
    <w:bookmarkEnd w:id="0"/>
    <w:p w14:paraId="02D475A5" w14:textId="77777777" w:rsidR="00FF2E80" w:rsidRDefault="00FF2E80" w:rsidP="00FF2E80">
      <w:pPr>
        <w:spacing w:line="480" w:lineRule="auto"/>
        <w:jc w:val="center"/>
        <w:rPr>
          <w:rFonts w:cs="Calibri"/>
          <w:color w:val="0000FF"/>
        </w:rPr>
      </w:pPr>
      <w:r>
        <w:rPr>
          <w:b/>
          <w:bCs/>
          <w:iCs/>
        </w:rPr>
        <w:t xml:space="preserve">  </w:t>
      </w:r>
      <w:bookmarkStart w:id="1" w:name="_Hlk127941560"/>
      <w:r w:rsidRPr="00DC3BDF">
        <w:rPr>
          <w:rFonts w:cs="Calibri"/>
          <w:color w:val="0000FF"/>
        </w:rPr>
        <w:t xml:space="preserve">Gara [MEPA </w:t>
      </w:r>
      <w:proofErr w:type="spellStart"/>
      <w:r>
        <w:rPr>
          <w:rFonts w:cs="Calibri"/>
          <w:color w:val="0000FF"/>
        </w:rPr>
        <w:t>xxxxxxx</w:t>
      </w:r>
      <w:proofErr w:type="spellEnd"/>
      <w:r w:rsidRPr="00DC3BDF">
        <w:rPr>
          <w:rFonts w:cs="Calibri"/>
          <w:color w:val="0000FF"/>
        </w:rPr>
        <w:t>]</w:t>
      </w:r>
      <w:bookmarkEnd w:id="1"/>
    </w:p>
    <w:p w14:paraId="2560A984" w14:textId="7CDE9A5A" w:rsidR="008D62DA" w:rsidRPr="00A434AC" w:rsidRDefault="008D62DA" w:rsidP="00FF2E80">
      <w:pPr>
        <w:spacing w:line="480" w:lineRule="auto"/>
        <w:jc w:val="center"/>
        <w:rPr>
          <w:rFonts w:ascii="Helvetica" w:eastAsia="Times New Roman" w:hAnsi="Helvetica" w:cs="Helvetica"/>
          <w:b/>
          <w:sz w:val="24"/>
          <w:szCs w:val="24"/>
        </w:rPr>
      </w:pPr>
      <w:r w:rsidRPr="00A434AC">
        <w:rPr>
          <w:rFonts w:ascii="Helvetica" w:eastAsia="Times New Roman" w:hAnsi="Helvetica" w:cs="Helvetica"/>
          <w:b/>
          <w:sz w:val="24"/>
          <w:szCs w:val="24"/>
        </w:rPr>
        <w:t>RETE TELEMATICA DEL DIPARTIMENTO DI FISICA “ETTORE PANCINI”</w:t>
      </w:r>
    </w:p>
    <w:p w14:paraId="163FDD57" w14:textId="77777777" w:rsidR="008D62DA" w:rsidRPr="00730D26" w:rsidRDefault="008D62DA" w:rsidP="008D62DA">
      <w:pPr>
        <w:spacing w:line="480" w:lineRule="auto"/>
        <w:ind w:left="426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730D2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Procedura aperta per la fornitura e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posa in opera</w:t>
      </w:r>
      <w:r w:rsidRPr="00730D2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del cablaggio strutturato e dei rispettivi apparati attivi e passivi di rete del Dipartimento di Fisica “Ettore Pancini”.</w:t>
      </w:r>
      <w:r w:rsidRPr="00730D26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14:paraId="75DBD994" w14:textId="77777777" w:rsidR="002C1C2D" w:rsidRDefault="002C1C2D"/>
    <w:p w14:paraId="0E36F509" w14:textId="77777777" w:rsidR="00F13FCC" w:rsidRPr="008621A5" w:rsidRDefault="00DB47C7" w:rsidP="008621A5">
      <w:pPr>
        <w:spacing w:line="360" w:lineRule="auto"/>
        <w:rPr>
          <w:rFonts w:ascii="Garamond" w:hAnsi="Garamond"/>
          <w:b/>
        </w:rPr>
      </w:pPr>
      <w:r w:rsidRPr="008621A5">
        <w:rPr>
          <w:rFonts w:ascii="Garamond" w:hAnsi="Garamond"/>
          <w:b/>
        </w:rPr>
        <w:t>ALLEGATO OT</w:t>
      </w:r>
    </w:p>
    <w:p w14:paraId="6D630DE5" w14:textId="77777777" w:rsidR="00CD1CCC" w:rsidRPr="00311855" w:rsidRDefault="00CD1CCC" w:rsidP="008621A5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311855">
        <w:rPr>
          <w:rFonts w:ascii="Garamond" w:hAnsi="Garamond"/>
          <w:sz w:val="24"/>
          <w:szCs w:val="24"/>
        </w:rPr>
        <w:t xml:space="preserve">L’offerta tecnica deve essere redatta </w:t>
      </w:r>
      <w:r w:rsidR="00DE7648" w:rsidRPr="00311855">
        <w:rPr>
          <w:rFonts w:ascii="Garamond" w:hAnsi="Garamond"/>
          <w:sz w:val="24"/>
          <w:szCs w:val="24"/>
        </w:rPr>
        <w:t>secondo le indicazioni stabilite nel Disciplinare di Gara.</w:t>
      </w:r>
    </w:p>
    <w:p w14:paraId="32CE2E9F" w14:textId="77777777" w:rsidR="00B72115" w:rsidRPr="008621A5" w:rsidRDefault="00B72115" w:rsidP="008621A5">
      <w:pPr>
        <w:spacing w:line="360" w:lineRule="auto"/>
        <w:rPr>
          <w:rFonts w:ascii="Garamond" w:hAnsi="Garamond"/>
          <w:b/>
        </w:rPr>
      </w:pPr>
      <w:r w:rsidRPr="008621A5">
        <w:rPr>
          <w:rFonts w:ascii="Garamond" w:hAnsi="Garamond"/>
          <w:b/>
        </w:rPr>
        <w:t xml:space="preserve">INDICE DELL’OFFERTA TECNICA </w:t>
      </w:r>
    </w:p>
    <w:p w14:paraId="2ADF58BD" w14:textId="77777777" w:rsidR="00B72115" w:rsidRPr="00B600F5" w:rsidRDefault="00B72115" w:rsidP="008621A5">
      <w:pPr>
        <w:numPr>
          <w:ilvl w:val="0"/>
          <w:numId w:val="5"/>
        </w:numPr>
        <w:spacing w:line="360" w:lineRule="auto"/>
        <w:rPr>
          <w:rFonts w:ascii="Garamond" w:hAnsi="Garamond"/>
          <w:sz w:val="24"/>
          <w:szCs w:val="24"/>
        </w:rPr>
      </w:pPr>
      <w:r w:rsidRPr="00B600F5">
        <w:rPr>
          <w:rFonts w:ascii="Garamond" w:hAnsi="Garamond"/>
          <w:sz w:val="24"/>
          <w:szCs w:val="24"/>
        </w:rPr>
        <w:t>Presentazione dell’Offerente (e, nel caso di RTI, indicazione della ripartizione delle attività)</w:t>
      </w:r>
    </w:p>
    <w:p w14:paraId="6DCAEE43" w14:textId="707251F7" w:rsidR="005771DF" w:rsidRPr="00B600F5" w:rsidRDefault="005771DF" w:rsidP="008621A5">
      <w:pPr>
        <w:pStyle w:val="Paragrafoelenco"/>
        <w:numPr>
          <w:ilvl w:val="0"/>
          <w:numId w:val="5"/>
        </w:numPr>
        <w:spacing w:line="360" w:lineRule="auto"/>
        <w:rPr>
          <w:rFonts w:ascii="Garamond" w:hAnsi="Garamond"/>
          <w:sz w:val="24"/>
          <w:szCs w:val="24"/>
        </w:rPr>
      </w:pPr>
      <w:r w:rsidRPr="00B600F5">
        <w:rPr>
          <w:rFonts w:ascii="Garamond" w:hAnsi="Garamond"/>
          <w:sz w:val="24"/>
          <w:szCs w:val="24"/>
        </w:rPr>
        <w:t xml:space="preserve">Progetto generale di realizzazione della </w:t>
      </w:r>
      <w:r w:rsidR="009D5B24" w:rsidRPr="00B600F5">
        <w:rPr>
          <w:rFonts w:ascii="Garamond" w:hAnsi="Garamond"/>
          <w:sz w:val="24"/>
          <w:szCs w:val="24"/>
        </w:rPr>
        <w:t>R</w:t>
      </w:r>
      <w:r w:rsidRPr="00B600F5">
        <w:rPr>
          <w:rFonts w:ascii="Garamond" w:hAnsi="Garamond"/>
          <w:sz w:val="24"/>
          <w:szCs w:val="24"/>
        </w:rPr>
        <w:t>ete</w:t>
      </w:r>
      <w:r w:rsidR="009D5B24" w:rsidRPr="00B600F5">
        <w:rPr>
          <w:rFonts w:ascii="Garamond" w:hAnsi="Garamond"/>
          <w:sz w:val="24"/>
          <w:szCs w:val="24"/>
        </w:rPr>
        <w:t xml:space="preserve"> Telematica</w:t>
      </w:r>
    </w:p>
    <w:p w14:paraId="548E57FF" w14:textId="71F64B6C" w:rsidR="00F76536" w:rsidRPr="00B600F5" w:rsidRDefault="00F76536" w:rsidP="008621A5">
      <w:pPr>
        <w:pStyle w:val="Paragrafoelenco"/>
        <w:numPr>
          <w:ilvl w:val="0"/>
          <w:numId w:val="5"/>
        </w:numPr>
        <w:spacing w:line="360" w:lineRule="auto"/>
        <w:rPr>
          <w:rFonts w:ascii="Garamond" w:hAnsi="Garamond"/>
          <w:sz w:val="24"/>
          <w:szCs w:val="24"/>
        </w:rPr>
      </w:pPr>
      <w:r w:rsidRPr="00B600F5">
        <w:rPr>
          <w:rFonts w:ascii="Garamond" w:hAnsi="Garamond"/>
          <w:sz w:val="24"/>
          <w:szCs w:val="24"/>
        </w:rPr>
        <w:t xml:space="preserve">Cronoprogramma dettagliato delle </w:t>
      </w:r>
      <w:r w:rsidR="00023FA5" w:rsidRPr="00B600F5">
        <w:rPr>
          <w:rFonts w:ascii="Garamond" w:hAnsi="Garamond"/>
          <w:sz w:val="24"/>
          <w:szCs w:val="24"/>
        </w:rPr>
        <w:t>attività</w:t>
      </w:r>
      <w:r w:rsidR="00204501" w:rsidRPr="00B600F5">
        <w:rPr>
          <w:rFonts w:ascii="Garamond" w:hAnsi="Garamond"/>
          <w:sz w:val="24"/>
          <w:szCs w:val="24"/>
        </w:rPr>
        <w:t xml:space="preserve"> del progetto</w:t>
      </w:r>
    </w:p>
    <w:p w14:paraId="555C0F5E" w14:textId="32CC9708" w:rsidR="00B72115" w:rsidRPr="00B600F5" w:rsidRDefault="00E05096" w:rsidP="008621A5">
      <w:pPr>
        <w:pStyle w:val="Paragrafoelenco"/>
        <w:numPr>
          <w:ilvl w:val="0"/>
          <w:numId w:val="5"/>
        </w:numPr>
        <w:spacing w:line="360" w:lineRule="auto"/>
        <w:rPr>
          <w:rFonts w:ascii="Garamond" w:hAnsi="Garamond"/>
          <w:sz w:val="24"/>
          <w:szCs w:val="24"/>
        </w:rPr>
      </w:pPr>
      <w:r w:rsidRPr="00B600F5">
        <w:rPr>
          <w:rFonts w:ascii="Garamond" w:hAnsi="Garamond"/>
          <w:sz w:val="24"/>
          <w:szCs w:val="24"/>
        </w:rPr>
        <w:t>Caratteristiche generali dei prodotti offerti</w:t>
      </w:r>
      <w:r w:rsidR="00B72115" w:rsidRPr="00B600F5">
        <w:rPr>
          <w:rFonts w:ascii="Garamond" w:hAnsi="Garamond"/>
          <w:sz w:val="24"/>
          <w:szCs w:val="24"/>
        </w:rPr>
        <w:t xml:space="preserve"> </w:t>
      </w:r>
    </w:p>
    <w:p w14:paraId="19365811" w14:textId="6AD33CC2" w:rsidR="00E8689D" w:rsidRPr="00B600F5" w:rsidRDefault="00C67A86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Apparati di rete di tipo A</w:t>
      </w:r>
    </w:p>
    <w:p w14:paraId="0526A750" w14:textId="30D0A9CE" w:rsidR="00C67A86" w:rsidRPr="00B600F5" w:rsidRDefault="00C67A86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Apparati di rete di tipo B</w:t>
      </w:r>
    </w:p>
    <w:p w14:paraId="2A357770" w14:textId="0F2CD278" w:rsidR="00C67A86" w:rsidRPr="00B600F5" w:rsidRDefault="00C67A86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Apparati di rete di tipo C</w:t>
      </w:r>
    </w:p>
    <w:p w14:paraId="0FBE8934" w14:textId="615F0BBB" w:rsidR="00C67A86" w:rsidRPr="00B600F5" w:rsidRDefault="00C67A86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Apparati di rete di tipo D</w:t>
      </w:r>
    </w:p>
    <w:p w14:paraId="619C3868" w14:textId="77777777" w:rsidR="00F82C0C" w:rsidRPr="00B600F5" w:rsidRDefault="00F82C0C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Apparati Access Point (tipologia indoor e outdoor) e sistema di controllo e gestione degli stessi</w:t>
      </w:r>
    </w:p>
    <w:p w14:paraId="1651F7CD" w14:textId="16749B7F" w:rsidR="00F82C0C" w:rsidRPr="00B600F5" w:rsidRDefault="00FA6439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Sistemi</w:t>
      </w:r>
      <w:r w:rsidR="004849F1" w:rsidRPr="00B600F5">
        <w:rPr>
          <w:rFonts w:ascii="Garamond" w:hAnsi="Garamond" w:cs="Calibri"/>
          <w:sz w:val="24"/>
          <w:szCs w:val="24"/>
        </w:rPr>
        <w:t xml:space="preserve"> hardware/software per</w:t>
      </w:r>
      <w:r w:rsidR="00EA5E90" w:rsidRPr="00B600F5">
        <w:rPr>
          <w:rFonts w:ascii="Garamond" w:hAnsi="Garamond" w:cs="Calibri"/>
          <w:sz w:val="24"/>
          <w:szCs w:val="24"/>
        </w:rPr>
        <w:t xml:space="preserve"> garantire la sicurezza della rete su tutte le tipologie di apparati</w:t>
      </w:r>
    </w:p>
    <w:p w14:paraId="59D37793" w14:textId="0D065A65" w:rsidR="00D4537D" w:rsidRPr="00B600F5" w:rsidRDefault="00D4537D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 xml:space="preserve">Server di monitoraggio </w:t>
      </w:r>
      <w:r w:rsidR="00D24FB9" w:rsidRPr="00B600F5">
        <w:rPr>
          <w:rFonts w:ascii="Garamond" w:hAnsi="Garamond" w:cs="Calibri"/>
          <w:sz w:val="24"/>
          <w:szCs w:val="24"/>
        </w:rPr>
        <w:t xml:space="preserve">delle </w:t>
      </w:r>
      <w:r w:rsidR="00030D5A" w:rsidRPr="00B600F5">
        <w:rPr>
          <w:rFonts w:ascii="Garamond" w:hAnsi="Garamond" w:cs="Calibri"/>
          <w:sz w:val="24"/>
          <w:szCs w:val="24"/>
        </w:rPr>
        <w:t>apparecchiature wired</w:t>
      </w:r>
    </w:p>
    <w:p w14:paraId="4ECB0B93" w14:textId="3CA6AC45" w:rsidR="00030D5A" w:rsidRPr="00B600F5" w:rsidRDefault="00030D5A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Server di monit</w:t>
      </w:r>
      <w:r w:rsidR="003E2C30" w:rsidRPr="00B600F5">
        <w:rPr>
          <w:rFonts w:ascii="Garamond" w:hAnsi="Garamond" w:cs="Calibri"/>
          <w:sz w:val="24"/>
          <w:szCs w:val="24"/>
        </w:rPr>
        <w:t>o</w:t>
      </w:r>
      <w:r w:rsidRPr="00B600F5">
        <w:rPr>
          <w:rFonts w:ascii="Garamond" w:hAnsi="Garamond" w:cs="Calibri"/>
          <w:sz w:val="24"/>
          <w:szCs w:val="24"/>
        </w:rPr>
        <w:t xml:space="preserve">raggio </w:t>
      </w:r>
      <w:r w:rsidR="00D24FB9" w:rsidRPr="00B600F5">
        <w:rPr>
          <w:rFonts w:ascii="Garamond" w:hAnsi="Garamond" w:cs="Calibri"/>
          <w:sz w:val="24"/>
          <w:szCs w:val="24"/>
        </w:rPr>
        <w:t xml:space="preserve">delle </w:t>
      </w:r>
      <w:r w:rsidRPr="00B600F5">
        <w:rPr>
          <w:rFonts w:ascii="Garamond" w:hAnsi="Garamond" w:cs="Calibri"/>
          <w:sz w:val="24"/>
          <w:szCs w:val="24"/>
        </w:rPr>
        <w:t xml:space="preserve">apparecchiature </w:t>
      </w:r>
      <w:r w:rsidR="004F5538" w:rsidRPr="00B600F5">
        <w:rPr>
          <w:rFonts w:ascii="Garamond" w:hAnsi="Garamond" w:cs="Calibri"/>
          <w:sz w:val="24"/>
          <w:szCs w:val="24"/>
        </w:rPr>
        <w:t>wireless</w:t>
      </w:r>
    </w:p>
    <w:p w14:paraId="7825FD7A" w14:textId="614306C6" w:rsidR="0045253D" w:rsidRPr="00B600F5" w:rsidRDefault="00D24FB9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Il</w:t>
      </w:r>
      <w:r w:rsidR="006336D2" w:rsidRPr="00B600F5">
        <w:rPr>
          <w:rFonts w:ascii="Garamond" w:hAnsi="Garamond" w:cs="Calibri"/>
          <w:sz w:val="24"/>
          <w:szCs w:val="24"/>
        </w:rPr>
        <w:t xml:space="preserve"> cablaggio strutturato </w:t>
      </w:r>
      <w:r w:rsidR="0045253D" w:rsidRPr="00B600F5">
        <w:rPr>
          <w:rFonts w:ascii="Garamond" w:hAnsi="Garamond" w:cs="Calibri"/>
          <w:sz w:val="24"/>
          <w:szCs w:val="24"/>
        </w:rPr>
        <w:t>del progetto della rete</w:t>
      </w:r>
    </w:p>
    <w:p w14:paraId="3504009E" w14:textId="512ECCBB" w:rsidR="00B46FA6" w:rsidRPr="00B600F5" w:rsidRDefault="0045253D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Gli A</w:t>
      </w:r>
      <w:r w:rsidR="00B46FA6" w:rsidRPr="00B600F5">
        <w:rPr>
          <w:rFonts w:ascii="Garamond" w:hAnsi="Garamond" w:cs="Calibri"/>
          <w:sz w:val="24"/>
          <w:szCs w:val="24"/>
        </w:rPr>
        <w:t xml:space="preserve">rmadi per </w:t>
      </w:r>
      <w:r w:rsidR="004B4EB5" w:rsidRPr="00B600F5">
        <w:rPr>
          <w:rFonts w:ascii="Garamond" w:hAnsi="Garamond" w:cs="Calibri"/>
          <w:sz w:val="24"/>
          <w:szCs w:val="24"/>
        </w:rPr>
        <w:t>ospitare tutti gli apparati attivi completi di UPS</w:t>
      </w:r>
    </w:p>
    <w:p w14:paraId="0B70F868" w14:textId="291EC5BA" w:rsidR="00364E0B" w:rsidRPr="00B600F5" w:rsidRDefault="00970213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 xml:space="preserve">Pianificazione </w:t>
      </w:r>
      <w:r w:rsidR="005B3634" w:rsidRPr="00B600F5">
        <w:rPr>
          <w:rFonts w:ascii="Garamond" w:hAnsi="Garamond" w:cs="Calibri"/>
          <w:sz w:val="24"/>
          <w:szCs w:val="24"/>
        </w:rPr>
        <w:t xml:space="preserve">preliminare </w:t>
      </w:r>
      <w:r w:rsidR="00B067E6" w:rsidRPr="00B600F5">
        <w:rPr>
          <w:rFonts w:ascii="Garamond" w:hAnsi="Garamond" w:cs="Calibri"/>
          <w:sz w:val="24"/>
          <w:szCs w:val="24"/>
        </w:rPr>
        <w:t>del</w:t>
      </w:r>
      <w:r w:rsidR="005C5208" w:rsidRPr="00B600F5">
        <w:rPr>
          <w:rFonts w:ascii="Garamond" w:hAnsi="Garamond" w:cs="Calibri"/>
          <w:sz w:val="24"/>
          <w:szCs w:val="24"/>
        </w:rPr>
        <w:t xml:space="preserve">l’installazione/migrazione incrementale </w:t>
      </w:r>
      <w:r w:rsidR="003E7C37" w:rsidRPr="00B600F5">
        <w:rPr>
          <w:rFonts w:ascii="Garamond" w:hAnsi="Garamond" w:cs="Calibri"/>
          <w:sz w:val="24"/>
          <w:szCs w:val="24"/>
        </w:rPr>
        <w:t>dell</w:t>
      </w:r>
      <w:r w:rsidR="002E3AA6" w:rsidRPr="00B600F5">
        <w:rPr>
          <w:rFonts w:ascii="Garamond" w:hAnsi="Garamond" w:cs="Calibri"/>
          <w:sz w:val="24"/>
          <w:szCs w:val="24"/>
        </w:rPr>
        <w:t>e installazio</w:t>
      </w:r>
      <w:r w:rsidR="00D25F42" w:rsidRPr="00B600F5">
        <w:rPr>
          <w:rFonts w:ascii="Garamond" w:hAnsi="Garamond" w:cs="Calibri"/>
          <w:sz w:val="24"/>
          <w:szCs w:val="24"/>
        </w:rPr>
        <w:t>ni hardware/software</w:t>
      </w:r>
    </w:p>
    <w:p w14:paraId="6644D0FC" w14:textId="386ADA32" w:rsidR="003E7C37" w:rsidRPr="00B600F5" w:rsidRDefault="003E7C37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Piano preliminare delle configurazioni</w:t>
      </w:r>
      <w:r w:rsidR="003A22C6" w:rsidRPr="00B600F5">
        <w:rPr>
          <w:rFonts w:ascii="Garamond" w:hAnsi="Garamond" w:cs="Calibri"/>
          <w:sz w:val="24"/>
          <w:szCs w:val="24"/>
        </w:rPr>
        <w:t xml:space="preserve"> di tutti gli apparati attivi e l’integrazione </w:t>
      </w:r>
      <w:r w:rsidR="00DC001E" w:rsidRPr="00B600F5">
        <w:rPr>
          <w:rFonts w:ascii="Garamond" w:hAnsi="Garamond" w:cs="Calibri"/>
          <w:sz w:val="24"/>
          <w:szCs w:val="24"/>
        </w:rPr>
        <w:t>con gli apparati esistenti di Ateneo</w:t>
      </w:r>
    </w:p>
    <w:p w14:paraId="7641886D" w14:textId="09C3C195" w:rsidR="00C228AA" w:rsidRPr="00B600F5" w:rsidRDefault="00336EE9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lastRenderedPageBreak/>
        <w:t xml:space="preserve">Schema </w:t>
      </w:r>
      <w:r w:rsidR="0026646B" w:rsidRPr="00B600F5">
        <w:rPr>
          <w:rFonts w:ascii="Garamond" w:hAnsi="Garamond" w:cs="Calibri"/>
          <w:sz w:val="24"/>
          <w:szCs w:val="24"/>
        </w:rPr>
        <w:t xml:space="preserve">di posizionamento degli apparati wireless per la distribuzione </w:t>
      </w:r>
      <w:r w:rsidR="00302251" w:rsidRPr="00B600F5">
        <w:rPr>
          <w:rFonts w:ascii="Garamond" w:hAnsi="Garamond" w:cs="Calibri"/>
          <w:sz w:val="24"/>
          <w:szCs w:val="24"/>
        </w:rPr>
        <w:t>globale</w:t>
      </w:r>
      <w:r w:rsidR="00897848" w:rsidRPr="00B600F5">
        <w:rPr>
          <w:rFonts w:ascii="Garamond" w:hAnsi="Garamond" w:cs="Calibri"/>
          <w:sz w:val="24"/>
          <w:szCs w:val="24"/>
        </w:rPr>
        <w:t xml:space="preserve"> ed </w:t>
      </w:r>
      <w:r w:rsidR="0026646B" w:rsidRPr="00B600F5">
        <w:rPr>
          <w:rFonts w:ascii="Garamond" w:hAnsi="Garamond" w:cs="Calibri"/>
          <w:sz w:val="24"/>
          <w:szCs w:val="24"/>
        </w:rPr>
        <w:t xml:space="preserve">omogenea </w:t>
      </w:r>
      <w:r w:rsidR="009E0501" w:rsidRPr="00B600F5">
        <w:rPr>
          <w:rFonts w:ascii="Garamond" w:hAnsi="Garamond" w:cs="Calibri"/>
          <w:sz w:val="24"/>
          <w:szCs w:val="24"/>
        </w:rPr>
        <w:t>del segnale</w:t>
      </w:r>
    </w:p>
    <w:p w14:paraId="5B1C0DF8" w14:textId="5DB83425" w:rsidR="009F4E2E" w:rsidRPr="00C05FD7" w:rsidRDefault="009F4E2E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Descrizione dello strumento software</w:t>
      </w:r>
      <w:r w:rsidR="00A6455A" w:rsidRPr="00B600F5">
        <w:rPr>
          <w:rFonts w:ascii="Garamond" w:hAnsi="Garamond" w:cs="Calibri"/>
          <w:sz w:val="24"/>
          <w:szCs w:val="24"/>
        </w:rPr>
        <w:t xml:space="preserve"> fornito</w:t>
      </w:r>
      <w:r w:rsidR="00DB0ED8" w:rsidRPr="00B600F5">
        <w:rPr>
          <w:rFonts w:ascii="Garamond" w:hAnsi="Garamond" w:cs="Calibri"/>
          <w:sz w:val="24"/>
          <w:szCs w:val="24"/>
        </w:rPr>
        <w:t xml:space="preserve"> per la mappatura dettagliata delle </w:t>
      </w:r>
      <w:r w:rsidR="00DB0ED8" w:rsidRPr="00C05FD7">
        <w:rPr>
          <w:rFonts w:ascii="Garamond" w:hAnsi="Garamond" w:cs="Calibri"/>
          <w:sz w:val="24"/>
          <w:szCs w:val="24"/>
        </w:rPr>
        <w:t>interconnessioni dell</w:t>
      </w:r>
      <w:r w:rsidR="007E4A01" w:rsidRPr="00C05FD7">
        <w:rPr>
          <w:rFonts w:ascii="Garamond" w:hAnsi="Garamond" w:cs="Calibri"/>
          <w:sz w:val="24"/>
          <w:szCs w:val="24"/>
        </w:rPr>
        <w:t>’intera rete telematica</w:t>
      </w:r>
    </w:p>
    <w:p w14:paraId="104CCBD7" w14:textId="5064069A" w:rsidR="00646989" w:rsidRPr="00C05FD7" w:rsidRDefault="00853521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853521">
        <w:rPr>
          <w:rFonts w:ascii="Garamond" w:hAnsi="Garamond" w:cs="Calibri"/>
          <w:sz w:val="24"/>
          <w:szCs w:val="24"/>
        </w:rPr>
        <w:t>Server</w:t>
      </w:r>
      <w:r>
        <w:rPr>
          <w:rFonts w:ascii="Garamond" w:hAnsi="Garamond" w:cs="Calibri"/>
          <w:sz w:val="24"/>
          <w:szCs w:val="24"/>
        </w:rPr>
        <w:t xml:space="preserve"> di gestione, stazione</w:t>
      </w:r>
      <w:r w:rsidR="00F76536" w:rsidRPr="00C05FD7">
        <w:rPr>
          <w:rFonts w:ascii="Garamond" w:hAnsi="Garamond" w:cs="Calibri"/>
          <w:sz w:val="24"/>
          <w:szCs w:val="24"/>
        </w:rPr>
        <w:t xml:space="preserve"> di gestione e monitoraggio </w:t>
      </w:r>
      <w:r w:rsidR="00AD3A71" w:rsidRPr="00C05FD7">
        <w:rPr>
          <w:rFonts w:ascii="Garamond" w:hAnsi="Garamond" w:cs="Calibri"/>
          <w:sz w:val="24"/>
          <w:szCs w:val="24"/>
        </w:rPr>
        <w:t xml:space="preserve">multischermo </w:t>
      </w:r>
      <w:r w:rsidR="00F76536" w:rsidRPr="00C05FD7">
        <w:rPr>
          <w:rFonts w:ascii="Garamond" w:hAnsi="Garamond" w:cs="Calibri"/>
          <w:sz w:val="24"/>
          <w:szCs w:val="24"/>
        </w:rPr>
        <w:t>(hardware, software</w:t>
      </w:r>
      <w:r w:rsidR="0018618F" w:rsidRPr="00C05FD7">
        <w:rPr>
          <w:rFonts w:ascii="Garamond" w:hAnsi="Garamond" w:cs="Calibri"/>
          <w:sz w:val="24"/>
          <w:szCs w:val="24"/>
        </w:rPr>
        <w:t xml:space="preserve"> e</w:t>
      </w:r>
      <w:r w:rsidR="00F76536" w:rsidRPr="00C05FD7">
        <w:rPr>
          <w:rFonts w:ascii="Garamond" w:hAnsi="Garamond" w:cs="Calibri"/>
          <w:sz w:val="24"/>
          <w:szCs w:val="24"/>
        </w:rPr>
        <w:t xml:space="preserve"> configurazione)</w:t>
      </w:r>
    </w:p>
    <w:p w14:paraId="2940F10B" w14:textId="1A7AB024" w:rsidR="008563B4" w:rsidRPr="00C05FD7" w:rsidRDefault="00AD3A71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C05FD7">
        <w:rPr>
          <w:rFonts w:ascii="Garamond" w:hAnsi="Garamond" w:cs="Calibri"/>
          <w:sz w:val="24"/>
          <w:szCs w:val="24"/>
        </w:rPr>
        <w:t xml:space="preserve">Stazioni di monitoraggio </w:t>
      </w:r>
      <w:r w:rsidR="003E2C30" w:rsidRPr="00C05FD7">
        <w:rPr>
          <w:rFonts w:ascii="Garamond" w:hAnsi="Garamond" w:cs="Calibri"/>
          <w:sz w:val="24"/>
          <w:szCs w:val="24"/>
        </w:rPr>
        <w:t>mobili complete di software</w:t>
      </w:r>
      <w:r w:rsidR="00D56144" w:rsidRPr="00C05FD7">
        <w:rPr>
          <w:rFonts w:ascii="Garamond" w:hAnsi="Garamond" w:cs="Calibri"/>
          <w:sz w:val="24"/>
          <w:szCs w:val="24"/>
        </w:rPr>
        <w:t xml:space="preserve"> (hardware, software e configurazione)</w:t>
      </w:r>
    </w:p>
    <w:p w14:paraId="4EEF6ABE" w14:textId="7DF0C191" w:rsidR="00661D52" w:rsidRPr="00B600F5" w:rsidRDefault="00000BF3" w:rsidP="008621A5">
      <w:pPr>
        <w:pStyle w:val="Paragrafoelenco"/>
        <w:numPr>
          <w:ilvl w:val="1"/>
          <w:numId w:val="23"/>
        </w:numPr>
        <w:spacing w:line="360" w:lineRule="auto"/>
        <w:ind w:left="1418" w:hanging="709"/>
        <w:rPr>
          <w:rFonts w:ascii="Garamond" w:hAnsi="Garamond" w:cs="Calibri"/>
          <w:sz w:val="24"/>
          <w:szCs w:val="24"/>
        </w:rPr>
      </w:pPr>
      <w:r w:rsidRPr="00B600F5">
        <w:rPr>
          <w:rFonts w:ascii="Garamond" w:hAnsi="Garamond" w:cs="Calibri"/>
          <w:sz w:val="24"/>
          <w:szCs w:val="24"/>
        </w:rPr>
        <w:t>Descrizione durata della garanzia offerta</w:t>
      </w:r>
      <w:r w:rsidR="00C300AA" w:rsidRPr="00B600F5">
        <w:rPr>
          <w:rFonts w:ascii="Garamond" w:hAnsi="Garamond" w:cs="Calibri"/>
          <w:sz w:val="24"/>
          <w:szCs w:val="24"/>
        </w:rPr>
        <w:t xml:space="preserve"> </w:t>
      </w:r>
      <w:r w:rsidR="00676781" w:rsidRPr="00B600F5">
        <w:rPr>
          <w:rFonts w:ascii="Garamond" w:hAnsi="Garamond" w:cs="Calibri"/>
          <w:sz w:val="24"/>
          <w:szCs w:val="24"/>
        </w:rPr>
        <w:t>oltre il minimo di 3 anni</w:t>
      </w:r>
      <w:r w:rsidRPr="00B600F5">
        <w:rPr>
          <w:rFonts w:ascii="Garamond" w:hAnsi="Garamond" w:cs="Calibri"/>
          <w:sz w:val="24"/>
          <w:szCs w:val="24"/>
        </w:rPr>
        <w:t xml:space="preserve"> </w:t>
      </w:r>
    </w:p>
    <w:p w14:paraId="0B3EA6E2" w14:textId="77777777" w:rsidR="00BE01A3" w:rsidRPr="00C05FD7" w:rsidRDefault="00BE01A3" w:rsidP="008621A5">
      <w:pPr>
        <w:numPr>
          <w:ilvl w:val="0"/>
          <w:numId w:val="5"/>
        </w:numPr>
        <w:spacing w:after="0" w:line="360" w:lineRule="auto"/>
        <w:rPr>
          <w:rFonts w:ascii="Garamond" w:hAnsi="Garamond"/>
          <w:color w:val="000000" w:themeColor="text1"/>
          <w:sz w:val="24"/>
          <w:szCs w:val="24"/>
        </w:rPr>
      </w:pPr>
      <w:r w:rsidRPr="00B600F5">
        <w:rPr>
          <w:rFonts w:ascii="Garamond" w:hAnsi="Garamond"/>
          <w:color w:val="000000" w:themeColor="text1"/>
          <w:sz w:val="24"/>
          <w:szCs w:val="24"/>
        </w:rPr>
        <w:t xml:space="preserve">Sintesi dell’Offerta </w:t>
      </w:r>
      <w:r w:rsidRPr="00C05FD7">
        <w:rPr>
          <w:rFonts w:ascii="Garamond" w:hAnsi="Garamond"/>
          <w:color w:val="000000" w:themeColor="text1"/>
          <w:sz w:val="24"/>
          <w:szCs w:val="24"/>
        </w:rPr>
        <w:t>Tecnica</w:t>
      </w:r>
    </w:p>
    <w:p w14:paraId="19CFDDBB" w14:textId="0934EC8D" w:rsidR="008D35B1" w:rsidRPr="00B600F5" w:rsidRDefault="00085D9D" w:rsidP="008621A5">
      <w:pPr>
        <w:pStyle w:val="Paragrafoelenco"/>
        <w:spacing w:line="360" w:lineRule="auto"/>
        <w:ind w:left="1080"/>
        <w:rPr>
          <w:rFonts w:ascii="Garamond" w:hAnsi="Garamond"/>
          <w:color w:val="000000" w:themeColor="text1"/>
          <w:sz w:val="24"/>
          <w:szCs w:val="24"/>
        </w:rPr>
      </w:pPr>
      <w:r w:rsidRPr="00C05FD7">
        <w:rPr>
          <w:rFonts w:ascii="Garamond" w:hAnsi="Garamond"/>
          <w:color w:val="000000" w:themeColor="text1"/>
          <w:sz w:val="24"/>
          <w:szCs w:val="24"/>
        </w:rPr>
        <w:t>Elenco completo delle forniture</w:t>
      </w:r>
      <w:r w:rsidR="00C05FD7" w:rsidRPr="00C05FD7">
        <w:rPr>
          <w:rFonts w:ascii="Garamond" w:hAnsi="Garamond"/>
          <w:color w:val="000000" w:themeColor="text1"/>
          <w:sz w:val="24"/>
          <w:szCs w:val="24"/>
        </w:rPr>
        <w:t xml:space="preserve"> </w:t>
      </w:r>
      <w:r w:rsidR="00C05FD7" w:rsidRPr="00565DA5">
        <w:rPr>
          <w:rFonts w:ascii="Garamond" w:hAnsi="Garamond"/>
          <w:color w:val="000000" w:themeColor="text1"/>
          <w:sz w:val="24"/>
          <w:szCs w:val="24"/>
        </w:rPr>
        <w:t>che si intende offrire</w:t>
      </w:r>
      <w:r w:rsidRPr="00C05FD7">
        <w:rPr>
          <w:rFonts w:ascii="Garamond" w:hAnsi="Garamond"/>
          <w:color w:val="000000" w:themeColor="text1"/>
          <w:sz w:val="24"/>
          <w:szCs w:val="24"/>
        </w:rPr>
        <w:t>, in forma tabellare</w:t>
      </w:r>
      <w:r w:rsidR="00103F87">
        <w:rPr>
          <w:rFonts w:ascii="Garamond" w:hAnsi="Garamond"/>
          <w:color w:val="000000" w:themeColor="text1"/>
          <w:sz w:val="24"/>
          <w:szCs w:val="24"/>
        </w:rPr>
        <w:t xml:space="preserve"> </w:t>
      </w:r>
    </w:p>
    <w:sectPr w:rsidR="008D35B1" w:rsidRPr="00B600F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99A2F" w14:textId="77777777" w:rsidR="0052301C" w:rsidRDefault="0052301C" w:rsidP="00DB47C7">
      <w:pPr>
        <w:spacing w:after="0" w:line="240" w:lineRule="auto"/>
      </w:pPr>
      <w:r>
        <w:separator/>
      </w:r>
    </w:p>
  </w:endnote>
  <w:endnote w:type="continuationSeparator" w:id="0">
    <w:p w14:paraId="2D35D8B8" w14:textId="77777777" w:rsidR="0052301C" w:rsidRDefault="0052301C" w:rsidP="00DB4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01295" w14:textId="7A1EB593" w:rsidR="009F30DD" w:rsidRPr="007B2C87" w:rsidRDefault="009F30DD">
    <w:pPr>
      <w:pStyle w:val="Pidipagina"/>
      <w:jc w:val="right"/>
      <w:rPr>
        <w:rFonts w:ascii="Garamond" w:hAnsi="Garamond"/>
      </w:rPr>
    </w:pPr>
    <w:r w:rsidRPr="007B2C87">
      <w:rPr>
        <w:rFonts w:ascii="Garamond" w:hAnsi="Garamond"/>
      </w:rPr>
      <w:t xml:space="preserve">Pag. </w:t>
    </w:r>
    <w:r w:rsidRPr="007B2C87">
      <w:rPr>
        <w:rFonts w:ascii="Garamond" w:hAnsi="Garamond"/>
        <w:b/>
        <w:bCs/>
        <w:sz w:val="24"/>
        <w:szCs w:val="24"/>
      </w:rPr>
      <w:fldChar w:fldCharType="begin"/>
    </w:r>
    <w:r w:rsidRPr="007B2C87">
      <w:rPr>
        <w:rFonts w:ascii="Garamond" w:hAnsi="Garamond"/>
        <w:b/>
        <w:bCs/>
      </w:rPr>
      <w:instrText>PAGE</w:instrText>
    </w:r>
    <w:r w:rsidRPr="007B2C87">
      <w:rPr>
        <w:rFonts w:ascii="Garamond" w:hAnsi="Garamond"/>
        <w:b/>
        <w:bCs/>
        <w:sz w:val="24"/>
        <w:szCs w:val="24"/>
      </w:rPr>
      <w:fldChar w:fldCharType="separate"/>
    </w:r>
    <w:r w:rsidR="00FF2E80">
      <w:rPr>
        <w:rFonts w:ascii="Garamond" w:hAnsi="Garamond"/>
        <w:b/>
        <w:bCs/>
        <w:noProof/>
      </w:rPr>
      <w:t>2</w:t>
    </w:r>
    <w:r w:rsidRPr="007B2C87">
      <w:rPr>
        <w:rFonts w:ascii="Garamond" w:hAnsi="Garamond"/>
        <w:b/>
        <w:bCs/>
        <w:sz w:val="24"/>
        <w:szCs w:val="24"/>
      </w:rPr>
      <w:fldChar w:fldCharType="end"/>
    </w:r>
    <w:r w:rsidRPr="007B2C87">
      <w:rPr>
        <w:rFonts w:ascii="Garamond" w:hAnsi="Garamond"/>
      </w:rPr>
      <w:t xml:space="preserve"> di </w:t>
    </w:r>
    <w:r w:rsidRPr="007B2C87">
      <w:rPr>
        <w:rFonts w:ascii="Garamond" w:hAnsi="Garamond"/>
        <w:b/>
        <w:bCs/>
        <w:sz w:val="24"/>
        <w:szCs w:val="24"/>
      </w:rPr>
      <w:fldChar w:fldCharType="begin"/>
    </w:r>
    <w:r w:rsidRPr="007B2C87">
      <w:rPr>
        <w:rFonts w:ascii="Garamond" w:hAnsi="Garamond"/>
        <w:b/>
        <w:bCs/>
      </w:rPr>
      <w:instrText>NUMPAGES</w:instrText>
    </w:r>
    <w:r w:rsidRPr="007B2C87">
      <w:rPr>
        <w:rFonts w:ascii="Garamond" w:hAnsi="Garamond"/>
        <w:b/>
        <w:bCs/>
        <w:sz w:val="24"/>
        <w:szCs w:val="24"/>
      </w:rPr>
      <w:fldChar w:fldCharType="separate"/>
    </w:r>
    <w:r w:rsidR="00FF2E80">
      <w:rPr>
        <w:rFonts w:ascii="Garamond" w:hAnsi="Garamond"/>
        <w:b/>
        <w:bCs/>
        <w:noProof/>
      </w:rPr>
      <w:t>2</w:t>
    </w:r>
    <w:r w:rsidRPr="007B2C87">
      <w:rPr>
        <w:rFonts w:ascii="Garamond" w:hAnsi="Garamond"/>
        <w:b/>
        <w:bCs/>
        <w:sz w:val="24"/>
        <w:szCs w:val="24"/>
      </w:rPr>
      <w:fldChar w:fldCharType="end"/>
    </w:r>
  </w:p>
  <w:p w14:paraId="6A85C53A" w14:textId="77777777" w:rsidR="0025646D" w:rsidRDefault="002564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00033" w14:textId="77777777" w:rsidR="0052301C" w:rsidRDefault="0052301C" w:rsidP="00DB47C7">
      <w:pPr>
        <w:spacing w:after="0" w:line="240" w:lineRule="auto"/>
      </w:pPr>
      <w:r>
        <w:separator/>
      </w:r>
    </w:p>
  </w:footnote>
  <w:footnote w:type="continuationSeparator" w:id="0">
    <w:p w14:paraId="5F0E84A4" w14:textId="77777777" w:rsidR="0052301C" w:rsidRDefault="0052301C" w:rsidP="00DB4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0A9EE" w14:textId="77777777" w:rsidR="00497CC8" w:rsidRPr="00C164A3" w:rsidRDefault="00497CC8" w:rsidP="00497CC8">
    <w:pPr>
      <w:pStyle w:val="Corpotesto"/>
      <w:ind w:left="2160"/>
      <w:jc w:val="right"/>
      <w:rPr>
        <w:b/>
        <w:bCs/>
        <w:color w:val="FF0000"/>
      </w:rPr>
    </w:pPr>
    <w:r>
      <w:rPr>
        <w:rFonts w:ascii="Times New Roman" w:hAnsi="Times New Roman" w:cs="Times New Roman"/>
        <w:b/>
        <w:bCs/>
        <w:noProof/>
        <w:color w:val="000000" w:themeColor="text1"/>
        <w:sz w:val="28"/>
        <w:szCs w:val="28"/>
        <w:lang w:val="en-US"/>
      </w:rPr>
      <w:drawing>
        <wp:inline distT="0" distB="0" distL="0" distR="0" wp14:anchorId="797BF84F" wp14:editId="23F1E16B">
          <wp:extent cx="1381125" cy="415027"/>
          <wp:effectExtent l="0" t="0" r="0" b="4445"/>
          <wp:docPr id="75" name="Immagine 7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" name="Immagine 75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58" cy="446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64A3">
      <w:rPr>
        <w:b/>
        <w:bCs/>
        <w:noProof/>
        <w:color w:val="FF0000"/>
        <w:lang w:val="en-US"/>
      </w:rPr>
      <w:drawing>
        <wp:anchor distT="0" distB="0" distL="114300" distR="114300" simplePos="0" relativeHeight="251659264" behindDoc="0" locked="0" layoutInCell="1" allowOverlap="1" wp14:anchorId="11617CF2" wp14:editId="640316CB">
          <wp:simplePos x="0" y="0"/>
          <wp:positionH relativeFrom="column">
            <wp:posOffset>-346710</wp:posOffset>
          </wp:positionH>
          <wp:positionV relativeFrom="paragraph">
            <wp:posOffset>-90170</wp:posOffset>
          </wp:positionV>
          <wp:extent cx="1402080" cy="498475"/>
          <wp:effectExtent l="0" t="0" r="7620" b="0"/>
          <wp:wrapSquare wrapText="bothSides"/>
          <wp:docPr id="12" name="Immagine 12" descr="Università di Napoli Federico II (UNINA) – Eulalia Pro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versità di Napoli Federico II (UNINA) – Eulalia Project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FF0000"/>
      </w:rPr>
      <w:t xml:space="preserve">         </w:t>
    </w:r>
    <w:r>
      <w:rPr>
        <w:b/>
        <w:bCs/>
        <w:noProof/>
        <w:color w:val="FF0000"/>
        <w:lang w:val="en-US"/>
      </w:rPr>
      <w:drawing>
        <wp:inline distT="0" distB="0" distL="0" distR="0" wp14:anchorId="658E6381" wp14:editId="228C2C13">
          <wp:extent cx="2597176" cy="407940"/>
          <wp:effectExtent l="0" t="0" r="0" b="0"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&#10;&#10;Descrizione generata automaticamente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9079" cy="515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1892F3" w14:textId="00405023" w:rsidR="00252CE6" w:rsidRPr="00497CC8" w:rsidRDefault="00497CC8" w:rsidP="00497CC8">
    <w:pPr>
      <w:pStyle w:val="Corpotesto"/>
      <w:spacing w:line="14" w:lineRule="auto"/>
      <w:rPr>
        <w:sz w:val="20"/>
      </w:rPr>
    </w:pPr>
    <w:r>
      <w:rPr>
        <w:sz w:val="20"/>
      </w:rPr>
      <w:t xml:space="preserve">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5FDE"/>
    <w:multiLevelType w:val="multilevel"/>
    <w:tmpl w:val="4AD8D8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" w15:restartNumberingAfterBreak="0">
    <w:nsid w:val="086B2037"/>
    <w:multiLevelType w:val="multilevel"/>
    <w:tmpl w:val="36C6A8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" w15:restartNumberingAfterBreak="0">
    <w:nsid w:val="12672298"/>
    <w:multiLevelType w:val="hybridMultilevel"/>
    <w:tmpl w:val="6CAA484C"/>
    <w:lvl w:ilvl="0" w:tplc="FE0217D4">
      <w:numFmt w:val="decimal"/>
      <w:lvlText w:val="%1)"/>
      <w:lvlJc w:val="left"/>
      <w:pPr>
        <w:ind w:left="720" w:hanging="360"/>
      </w:pPr>
      <w:rPr>
        <w:rFonts w:hint="default"/>
        <w:lang w:val="en-US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148AA"/>
    <w:multiLevelType w:val="hybridMultilevel"/>
    <w:tmpl w:val="471EB846"/>
    <w:lvl w:ilvl="0" w:tplc="04100011"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7E08"/>
    <w:multiLevelType w:val="multilevel"/>
    <w:tmpl w:val="8F6242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5" w15:restartNumberingAfterBreak="0">
    <w:nsid w:val="1A782C41"/>
    <w:multiLevelType w:val="hybridMultilevel"/>
    <w:tmpl w:val="FCAC1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914D5"/>
    <w:multiLevelType w:val="multilevel"/>
    <w:tmpl w:val="CB4CB5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7" w15:restartNumberingAfterBreak="0">
    <w:nsid w:val="22350274"/>
    <w:multiLevelType w:val="multilevel"/>
    <w:tmpl w:val="83D617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8" w15:restartNumberingAfterBreak="0">
    <w:nsid w:val="24643B61"/>
    <w:multiLevelType w:val="multilevel"/>
    <w:tmpl w:val="64BA92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9" w15:restartNumberingAfterBreak="0">
    <w:nsid w:val="371D1F6D"/>
    <w:multiLevelType w:val="hybridMultilevel"/>
    <w:tmpl w:val="B05A00C6"/>
    <w:lvl w:ilvl="0" w:tplc="D9924FD6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E3522"/>
    <w:multiLevelType w:val="multilevel"/>
    <w:tmpl w:val="506EE8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11" w15:restartNumberingAfterBreak="0">
    <w:nsid w:val="48D96373"/>
    <w:multiLevelType w:val="multilevel"/>
    <w:tmpl w:val="207C9D14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Calibri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cs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cs="Calibri"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cs="Calibri" w:hint="default"/>
      </w:rPr>
    </w:lvl>
  </w:abstractNum>
  <w:abstractNum w:abstractNumId="12" w15:restartNumberingAfterBreak="0">
    <w:nsid w:val="49AD3ED6"/>
    <w:multiLevelType w:val="multilevel"/>
    <w:tmpl w:val="AE0481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3" w15:restartNumberingAfterBreak="0">
    <w:nsid w:val="50FE6D3D"/>
    <w:multiLevelType w:val="multilevel"/>
    <w:tmpl w:val="0C7A15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528E6B0D"/>
    <w:multiLevelType w:val="multilevel"/>
    <w:tmpl w:val="412481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5D2F2F09"/>
    <w:multiLevelType w:val="multilevel"/>
    <w:tmpl w:val="7312F0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5D4B4E83"/>
    <w:multiLevelType w:val="multilevel"/>
    <w:tmpl w:val="901E43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664372D9"/>
    <w:multiLevelType w:val="multilevel"/>
    <w:tmpl w:val="9AB467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8" w15:restartNumberingAfterBreak="0">
    <w:nsid w:val="666F7C89"/>
    <w:multiLevelType w:val="multilevel"/>
    <w:tmpl w:val="C3A4DD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6872274B"/>
    <w:multiLevelType w:val="multilevel"/>
    <w:tmpl w:val="49A46B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0" w15:restartNumberingAfterBreak="0">
    <w:nsid w:val="6BD050F9"/>
    <w:multiLevelType w:val="multilevel"/>
    <w:tmpl w:val="5E207D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21" w15:restartNumberingAfterBreak="0">
    <w:nsid w:val="6E7549DD"/>
    <w:multiLevelType w:val="multilevel"/>
    <w:tmpl w:val="EFA42DE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2" w15:restartNumberingAfterBreak="0">
    <w:nsid w:val="77D97FF7"/>
    <w:multiLevelType w:val="multilevel"/>
    <w:tmpl w:val="DE448F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</w:rPr>
    </w:lvl>
  </w:abstractNum>
  <w:abstractNum w:abstractNumId="23" w15:restartNumberingAfterBreak="0">
    <w:nsid w:val="782738FD"/>
    <w:multiLevelType w:val="multilevel"/>
    <w:tmpl w:val="0E867B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4" w15:restartNumberingAfterBreak="0">
    <w:nsid w:val="7AB37FBA"/>
    <w:multiLevelType w:val="multilevel"/>
    <w:tmpl w:val="18E6AB6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num w:numId="1">
    <w:abstractNumId w:val="3"/>
  </w:num>
  <w:num w:numId="2">
    <w:abstractNumId w:val="18"/>
  </w:num>
  <w:num w:numId="3">
    <w:abstractNumId w:val="19"/>
  </w:num>
  <w:num w:numId="4">
    <w:abstractNumId w:val="12"/>
  </w:num>
  <w:num w:numId="5">
    <w:abstractNumId w:val="2"/>
  </w:num>
  <w:num w:numId="6">
    <w:abstractNumId w:val="9"/>
  </w:num>
  <w:num w:numId="7">
    <w:abstractNumId w:val="4"/>
  </w:num>
  <w:num w:numId="8">
    <w:abstractNumId w:val="22"/>
  </w:num>
  <w:num w:numId="9">
    <w:abstractNumId w:val="7"/>
  </w:num>
  <w:num w:numId="10">
    <w:abstractNumId w:val="6"/>
  </w:num>
  <w:num w:numId="11">
    <w:abstractNumId w:val="23"/>
  </w:num>
  <w:num w:numId="12">
    <w:abstractNumId w:val="17"/>
  </w:num>
  <w:num w:numId="13">
    <w:abstractNumId w:val="16"/>
  </w:num>
  <w:num w:numId="14">
    <w:abstractNumId w:val="0"/>
  </w:num>
  <w:num w:numId="15">
    <w:abstractNumId w:val="10"/>
  </w:num>
  <w:num w:numId="16">
    <w:abstractNumId w:val="15"/>
  </w:num>
  <w:num w:numId="17">
    <w:abstractNumId w:val="20"/>
  </w:num>
  <w:num w:numId="18">
    <w:abstractNumId w:val="14"/>
  </w:num>
  <w:num w:numId="19">
    <w:abstractNumId w:val="1"/>
  </w:num>
  <w:num w:numId="20">
    <w:abstractNumId w:val="24"/>
  </w:num>
  <w:num w:numId="21">
    <w:abstractNumId w:val="21"/>
  </w:num>
  <w:num w:numId="22">
    <w:abstractNumId w:val="11"/>
  </w:num>
  <w:num w:numId="23">
    <w:abstractNumId w:val="8"/>
  </w:num>
  <w:num w:numId="24">
    <w:abstractNumId w:val="5"/>
  </w:num>
  <w:num w:numId="25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CC"/>
    <w:rsid w:val="00000BF3"/>
    <w:rsid w:val="00001BCA"/>
    <w:rsid w:val="00004861"/>
    <w:rsid w:val="0000502C"/>
    <w:rsid w:val="00006865"/>
    <w:rsid w:val="00007003"/>
    <w:rsid w:val="00007388"/>
    <w:rsid w:val="000113D9"/>
    <w:rsid w:val="00020DA3"/>
    <w:rsid w:val="0002267D"/>
    <w:rsid w:val="00023FA5"/>
    <w:rsid w:val="000261C3"/>
    <w:rsid w:val="00030D5A"/>
    <w:rsid w:val="00031FFD"/>
    <w:rsid w:val="00032D49"/>
    <w:rsid w:val="000372B4"/>
    <w:rsid w:val="0003740F"/>
    <w:rsid w:val="000375C0"/>
    <w:rsid w:val="0003790B"/>
    <w:rsid w:val="00037C8A"/>
    <w:rsid w:val="00041FF8"/>
    <w:rsid w:val="00050A22"/>
    <w:rsid w:val="000554FB"/>
    <w:rsid w:val="000571BF"/>
    <w:rsid w:val="000617F5"/>
    <w:rsid w:val="00071AEC"/>
    <w:rsid w:val="000727AF"/>
    <w:rsid w:val="0008004A"/>
    <w:rsid w:val="000806E4"/>
    <w:rsid w:val="000814BC"/>
    <w:rsid w:val="00082BED"/>
    <w:rsid w:val="00085D81"/>
    <w:rsid w:val="00085D9D"/>
    <w:rsid w:val="00093FAD"/>
    <w:rsid w:val="0009481E"/>
    <w:rsid w:val="000968B4"/>
    <w:rsid w:val="000A0A31"/>
    <w:rsid w:val="000A757D"/>
    <w:rsid w:val="000B1574"/>
    <w:rsid w:val="000B35E0"/>
    <w:rsid w:val="000B74FE"/>
    <w:rsid w:val="000B7591"/>
    <w:rsid w:val="000C01C7"/>
    <w:rsid w:val="000C08A7"/>
    <w:rsid w:val="000C18BC"/>
    <w:rsid w:val="000C2F10"/>
    <w:rsid w:val="000C69EF"/>
    <w:rsid w:val="000C7BAD"/>
    <w:rsid w:val="000D1F55"/>
    <w:rsid w:val="000D4247"/>
    <w:rsid w:val="000D4D5B"/>
    <w:rsid w:val="000E1E84"/>
    <w:rsid w:val="000E1F63"/>
    <w:rsid w:val="000E4BA8"/>
    <w:rsid w:val="000E5E93"/>
    <w:rsid w:val="000F2EB5"/>
    <w:rsid w:val="00101288"/>
    <w:rsid w:val="00103F87"/>
    <w:rsid w:val="00104EC2"/>
    <w:rsid w:val="00107331"/>
    <w:rsid w:val="00111596"/>
    <w:rsid w:val="00114FC0"/>
    <w:rsid w:val="00116D46"/>
    <w:rsid w:val="00122244"/>
    <w:rsid w:val="00123022"/>
    <w:rsid w:val="001234DC"/>
    <w:rsid w:val="00135C46"/>
    <w:rsid w:val="00140F6B"/>
    <w:rsid w:val="00141FE2"/>
    <w:rsid w:val="001423D4"/>
    <w:rsid w:val="00142AA7"/>
    <w:rsid w:val="00147D6C"/>
    <w:rsid w:val="0015162B"/>
    <w:rsid w:val="001518CC"/>
    <w:rsid w:val="0015418F"/>
    <w:rsid w:val="001552E5"/>
    <w:rsid w:val="00156C59"/>
    <w:rsid w:val="00157093"/>
    <w:rsid w:val="00164257"/>
    <w:rsid w:val="001646C9"/>
    <w:rsid w:val="00170966"/>
    <w:rsid w:val="00171613"/>
    <w:rsid w:val="00174133"/>
    <w:rsid w:val="00177C42"/>
    <w:rsid w:val="00181684"/>
    <w:rsid w:val="00182981"/>
    <w:rsid w:val="0018618F"/>
    <w:rsid w:val="00186564"/>
    <w:rsid w:val="0018712D"/>
    <w:rsid w:val="00187A85"/>
    <w:rsid w:val="00187C85"/>
    <w:rsid w:val="00192CE5"/>
    <w:rsid w:val="00193273"/>
    <w:rsid w:val="00194737"/>
    <w:rsid w:val="001960D2"/>
    <w:rsid w:val="001A33B1"/>
    <w:rsid w:val="001A4028"/>
    <w:rsid w:val="001B0609"/>
    <w:rsid w:val="001B19ED"/>
    <w:rsid w:val="001B21FF"/>
    <w:rsid w:val="001B421A"/>
    <w:rsid w:val="001C0B8A"/>
    <w:rsid w:val="001C1787"/>
    <w:rsid w:val="001D2D6D"/>
    <w:rsid w:val="001D6BFA"/>
    <w:rsid w:val="001E3424"/>
    <w:rsid w:val="001F18E3"/>
    <w:rsid w:val="001F1C37"/>
    <w:rsid w:val="001F41C0"/>
    <w:rsid w:val="001F5F4A"/>
    <w:rsid w:val="001F6B43"/>
    <w:rsid w:val="00201D13"/>
    <w:rsid w:val="00201EF5"/>
    <w:rsid w:val="00204501"/>
    <w:rsid w:val="00206CDF"/>
    <w:rsid w:val="00207177"/>
    <w:rsid w:val="0020739B"/>
    <w:rsid w:val="00210E6B"/>
    <w:rsid w:val="0021474C"/>
    <w:rsid w:val="00215D0C"/>
    <w:rsid w:val="002304BA"/>
    <w:rsid w:val="0023336F"/>
    <w:rsid w:val="00234359"/>
    <w:rsid w:val="00234617"/>
    <w:rsid w:val="0025105E"/>
    <w:rsid w:val="00252CE6"/>
    <w:rsid w:val="00254184"/>
    <w:rsid w:val="00254A63"/>
    <w:rsid w:val="0025519F"/>
    <w:rsid w:val="002563A6"/>
    <w:rsid w:val="0025646D"/>
    <w:rsid w:val="00256C38"/>
    <w:rsid w:val="00260F06"/>
    <w:rsid w:val="00261268"/>
    <w:rsid w:val="002638D3"/>
    <w:rsid w:val="002649D6"/>
    <w:rsid w:val="0026646B"/>
    <w:rsid w:val="00267E82"/>
    <w:rsid w:val="0027018C"/>
    <w:rsid w:val="0027084E"/>
    <w:rsid w:val="002712BF"/>
    <w:rsid w:val="0027293F"/>
    <w:rsid w:val="00276016"/>
    <w:rsid w:val="00277E5E"/>
    <w:rsid w:val="002801BF"/>
    <w:rsid w:val="00281FA5"/>
    <w:rsid w:val="00287437"/>
    <w:rsid w:val="00291B4F"/>
    <w:rsid w:val="00291C0C"/>
    <w:rsid w:val="00294358"/>
    <w:rsid w:val="002959FD"/>
    <w:rsid w:val="002A0E12"/>
    <w:rsid w:val="002A388C"/>
    <w:rsid w:val="002A3D99"/>
    <w:rsid w:val="002A58D8"/>
    <w:rsid w:val="002B1AFA"/>
    <w:rsid w:val="002B463C"/>
    <w:rsid w:val="002B6D72"/>
    <w:rsid w:val="002B7166"/>
    <w:rsid w:val="002C1C2D"/>
    <w:rsid w:val="002C554C"/>
    <w:rsid w:val="002D4D5A"/>
    <w:rsid w:val="002D62DA"/>
    <w:rsid w:val="002D65FE"/>
    <w:rsid w:val="002E3AA6"/>
    <w:rsid w:val="002E58CD"/>
    <w:rsid w:val="002E5DE8"/>
    <w:rsid w:val="002F0236"/>
    <w:rsid w:val="002F2929"/>
    <w:rsid w:val="002F2C8B"/>
    <w:rsid w:val="002F773F"/>
    <w:rsid w:val="003006E5"/>
    <w:rsid w:val="00302251"/>
    <w:rsid w:val="00302635"/>
    <w:rsid w:val="003070B4"/>
    <w:rsid w:val="003100DE"/>
    <w:rsid w:val="00311855"/>
    <w:rsid w:val="003143D3"/>
    <w:rsid w:val="003157C1"/>
    <w:rsid w:val="0032192E"/>
    <w:rsid w:val="00324CF9"/>
    <w:rsid w:val="0032643F"/>
    <w:rsid w:val="0032733D"/>
    <w:rsid w:val="00336E42"/>
    <w:rsid w:val="00336EE9"/>
    <w:rsid w:val="00343F1B"/>
    <w:rsid w:val="00352272"/>
    <w:rsid w:val="0035466C"/>
    <w:rsid w:val="00362281"/>
    <w:rsid w:val="0036384F"/>
    <w:rsid w:val="00364C91"/>
    <w:rsid w:val="00364E0B"/>
    <w:rsid w:val="00365DB4"/>
    <w:rsid w:val="00373B16"/>
    <w:rsid w:val="00376A1D"/>
    <w:rsid w:val="00381306"/>
    <w:rsid w:val="003832E5"/>
    <w:rsid w:val="00384C73"/>
    <w:rsid w:val="003850E5"/>
    <w:rsid w:val="003A0088"/>
    <w:rsid w:val="003A22C6"/>
    <w:rsid w:val="003A3905"/>
    <w:rsid w:val="003A439D"/>
    <w:rsid w:val="003A4888"/>
    <w:rsid w:val="003A4956"/>
    <w:rsid w:val="003A4B29"/>
    <w:rsid w:val="003A56AB"/>
    <w:rsid w:val="003A70EC"/>
    <w:rsid w:val="003B5A8F"/>
    <w:rsid w:val="003C08B7"/>
    <w:rsid w:val="003C1AA0"/>
    <w:rsid w:val="003C322D"/>
    <w:rsid w:val="003C6B68"/>
    <w:rsid w:val="003C70FE"/>
    <w:rsid w:val="003D05F5"/>
    <w:rsid w:val="003D306C"/>
    <w:rsid w:val="003D3E68"/>
    <w:rsid w:val="003E2C30"/>
    <w:rsid w:val="003E3C3E"/>
    <w:rsid w:val="003E7C37"/>
    <w:rsid w:val="003F0931"/>
    <w:rsid w:val="003F623B"/>
    <w:rsid w:val="003F738D"/>
    <w:rsid w:val="003F79AC"/>
    <w:rsid w:val="004000FE"/>
    <w:rsid w:val="00402D3E"/>
    <w:rsid w:val="004040ED"/>
    <w:rsid w:val="00410C37"/>
    <w:rsid w:val="004135FA"/>
    <w:rsid w:val="00420903"/>
    <w:rsid w:val="0042251E"/>
    <w:rsid w:val="00424002"/>
    <w:rsid w:val="00424C82"/>
    <w:rsid w:val="004256CD"/>
    <w:rsid w:val="00427615"/>
    <w:rsid w:val="00430414"/>
    <w:rsid w:val="00433248"/>
    <w:rsid w:val="00435F33"/>
    <w:rsid w:val="00436619"/>
    <w:rsid w:val="00436CC6"/>
    <w:rsid w:val="004379BF"/>
    <w:rsid w:val="00440517"/>
    <w:rsid w:val="0044564A"/>
    <w:rsid w:val="0044691B"/>
    <w:rsid w:val="00447186"/>
    <w:rsid w:val="004477D0"/>
    <w:rsid w:val="00447BF0"/>
    <w:rsid w:val="0045133C"/>
    <w:rsid w:val="0045253D"/>
    <w:rsid w:val="00452DDE"/>
    <w:rsid w:val="00453145"/>
    <w:rsid w:val="004534F0"/>
    <w:rsid w:val="004543BB"/>
    <w:rsid w:val="00457215"/>
    <w:rsid w:val="004602A1"/>
    <w:rsid w:val="00463AF4"/>
    <w:rsid w:val="00464F60"/>
    <w:rsid w:val="00473A86"/>
    <w:rsid w:val="00475323"/>
    <w:rsid w:val="0048045B"/>
    <w:rsid w:val="00481AB3"/>
    <w:rsid w:val="004849F1"/>
    <w:rsid w:val="00486C6B"/>
    <w:rsid w:val="0049067D"/>
    <w:rsid w:val="00495194"/>
    <w:rsid w:val="00497768"/>
    <w:rsid w:val="0049787C"/>
    <w:rsid w:val="00497CC8"/>
    <w:rsid w:val="004A016B"/>
    <w:rsid w:val="004A220C"/>
    <w:rsid w:val="004A4C5E"/>
    <w:rsid w:val="004A57E9"/>
    <w:rsid w:val="004B1A76"/>
    <w:rsid w:val="004B3B40"/>
    <w:rsid w:val="004B47A9"/>
    <w:rsid w:val="004B4EB5"/>
    <w:rsid w:val="004C799D"/>
    <w:rsid w:val="004D3D81"/>
    <w:rsid w:val="004D40FB"/>
    <w:rsid w:val="004E1385"/>
    <w:rsid w:val="004E4127"/>
    <w:rsid w:val="004E5498"/>
    <w:rsid w:val="004F1E7A"/>
    <w:rsid w:val="004F3BB9"/>
    <w:rsid w:val="004F5538"/>
    <w:rsid w:val="004F61B7"/>
    <w:rsid w:val="005004FE"/>
    <w:rsid w:val="00500829"/>
    <w:rsid w:val="00505D78"/>
    <w:rsid w:val="00510434"/>
    <w:rsid w:val="00515F6E"/>
    <w:rsid w:val="005163D5"/>
    <w:rsid w:val="005166B5"/>
    <w:rsid w:val="00516CFE"/>
    <w:rsid w:val="00522A20"/>
    <w:rsid w:val="00522D23"/>
    <w:rsid w:val="0052301C"/>
    <w:rsid w:val="005256E7"/>
    <w:rsid w:val="00526873"/>
    <w:rsid w:val="00526A80"/>
    <w:rsid w:val="00527F41"/>
    <w:rsid w:val="00530F4E"/>
    <w:rsid w:val="0053235C"/>
    <w:rsid w:val="0053707D"/>
    <w:rsid w:val="00546B8B"/>
    <w:rsid w:val="0054735F"/>
    <w:rsid w:val="005514F8"/>
    <w:rsid w:val="005539E4"/>
    <w:rsid w:val="00556537"/>
    <w:rsid w:val="00557B07"/>
    <w:rsid w:val="00560B5A"/>
    <w:rsid w:val="00561141"/>
    <w:rsid w:val="00563872"/>
    <w:rsid w:val="00565CC8"/>
    <w:rsid w:val="00565DA5"/>
    <w:rsid w:val="00565F03"/>
    <w:rsid w:val="0056617C"/>
    <w:rsid w:val="00570321"/>
    <w:rsid w:val="00572101"/>
    <w:rsid w:val="00572A7C"/>
    <w:rsid w:val="00572B62"/>
    <w:rsid w:val="0057509A"/>
    <w:rsid w:val="005771DF"/>
    <w:rsid w:val="005816F7"/>
    <w:rsid w:val="00582B2E"/>
    <w:rsid w:val="00585C14"/>
    <w:rsid w:val="0058630F"/>
    <w:rsid w:val="00586486"/>
    <w:rsid w:val="005864E4"/>
    <w:rsid w:val="00591C4D"/>
    <w:rsid w:val="00593211"/>
    <w:rsid w:val="0059558B"/>
    <w:rsid w:val="00595BB2"/>
    <w:rsid w:val="005970EB"/>
    <w:rsid w:val="005A065A"/>
    <w:rsid w:val="005A0EEA"/>
    <w:rsid w:val="005A178C"/>
    <w:rsid w:val="005A20F2"/>
    <w:rsid w:val="005A3E56"/>
    <w:rsid w:val="005A61A4"/>
    <w:rsid w:val="005A6352"/>
    <w:rsid w:val="005A6602"/>
    <w:rsid w:val="005B0E6A"/>
    <w:rsid w:val="005B2524"/>
    <w:rsid w:val="005B3634"/>
    <w:rsid w:val="005B6E3D"/>
    <w:rsid w:val="005B7836"/>
    <w:rsid w:val="005C1244"/>
    <w:rsid w:val="005C16B4"/>
    <w:rsid w:val="005C5208"/>
    <w:rsid w:val="005C58D3"/>
    <w:rsid w:val="005C67A1"/>
    <w:rsid w:val="005C6CE6"/>
    <w:rsid w:val="005D20F7"/>
    <w:rsid w:val="005D309B"/>
    <w:rsid w:val="005D5A5C"/>
    <w:rsid w:val="005D6561"/>
    <w:rsid w:val="005E0826"/>
    <w:rsid w:val="005E0F39"/>
    <w:rsid w:val="005E149F"/>
    <w:rsid w:val="005E3122"/>
    <w:rsid w:val="005E3CE0"/>
    <w:rsid w:val="005F1865"/>
    <w:rsid w:val="005F21C0"/>
    <w:rsid w:val="005F24FF"/>
    <w:rsid w:val="005F3958"/>
    <w:rsid w:val="005F3D76"/>
    <w:rsid w:val="005F54B9"/>
    <w:rsid w:val="005F5CAD"/>
    <w:rsid w:val="0060208B"/>
    <w:rsid w:val="00610B06"/>
    <w:rsid w:val="00613C18"/>
    <w:rsid w:val="0061582A"/>
    <w:rsid w:val="006165DE"/>
    <w:rsid w:val="00616AB0"/>
    <w:rsid w:val="00627B87"/>
    <w:rsid w:val="006336D2"/>
    <w:rsid w:val="0063449D"/>
    <w:rsid w:val="00635108"/>
    <w:rsid w:val="006362C6"/>
    <w:rsid w:val="00636A2E"/>
    <w:rsid w:val="00641FB9"/>
    <w:rsid w:val="00643121"/>
    <w:rsid w:val="00643D31"/>
    <w:rsid w:val="00646989"/>
    <w:rsid w:val="00646B81"/>
    <w:rsid w:val="0065624D"/>
    <w:rsid w:val="00656496"/>
    <w:rsid w:val="00656F5F"/>
    <w:rsid w:val="00661D52"/>
    <w:rsid w:val="006658DE"/>
    <w:rsid w:val="00676781"/>
    <w:rsid w:val="00680FF6"/>
    <w:rsid w:val="00682C6A"/>
    <w:rsid w:val="00685B80"/>
    <w:rsid w:val="0069235E"/>
    <w:rsid w:val="0069309D"/>
    <w:rsid w:val="00695A69"/>
    <w:rsid w:val="00697BB2"/>
    <w:rsid w:val="006A5733"/>
    <w:rsid w:val="006A74DF"/>
    <w:rsid w:val="006B1EB2"/>
    <w:rsid w:val="006B2694"/>
    <w:rsid w:val="006B3942"/>
    <w:rsid w:val="006B4CC8"/>
    <w:rsid w:val="006B7DE5"/>
    <w:rsid w:val="006C1E98"/>
    <w:rsid w:val="006C1F85"/>
    <w:rsid w:val="006C2333"/>
    <w:rsid w:val="006C2C81"/>
    <w:rsid w:val="006C3BB2"/>
    <w:rsid w:val="006C5C4A"/>
    <w:rsid w:val="006C78CE"/>
    <w:rsid w:val="006D0F8B"/>
    <w:rsid w:val="006D30C6"/>
    <w:rsid w:val="006D4A01"/>
    <w:rsid w:val="006D63C2"/>
    <w:rsid w:val="006D6576"/>
    <w:rsid w:val="006D6E2A"/>
    <w:rsid w:val="006E1626"/>
    <w:rsid w:val="006E2C43"/>
    <w:rsid w:val="006E2F2F"/>
    <w:rsid w:val="006E509F"/>
    <w:rsid w:val="006F18DB"/>
    <w:rsid w:val="006F3F08"/>
    <w:rsid w:val="006F44BD"/>
    <w:rsid w:val="0071330B"/>
    <w:rsid w:val="007136DC"/>
    <w:rsid w:val="00713C02"/>
    <w:rsid w:val="0072376F"/>
    <w:rsid w:val="00724707"/>
    <w:rsid w:val="00725119"/>
    <w:rsid w:val="00725EE2"/>
    <w:rsid w:val="00726723"/>
    <w:rsid w:val="007302B5"/>
    <w:rsid w:val="00730855"/>
    <w:rsid w:val="00731615"/>
    <w:rsid w:val="00735E97"/>
    <w:rsid w:val="007369DC"/>
    <w:rsid w:val="00742C3A"/>
    <w:rsid w:val="00751A13"/>
    <w:rsid w:val="007534E1"/>
    <w:rsid w:val="007579AA"/>
    <w:rsid w:val="00761887"/>
    <w:rsid w:val="0076631B"/>
    <w:rsid w:val="0077054D"/>
    <w:rsid w:val="00775A68"/>
    <w:rsid w:val="00776A64"/>
    <w:rsid w:val="00784968"/>
    <w:rsid w:val="00786F9C"/>
    <w:rsid w:val="00795E50"/>
    <w:rsid w:val="007A04A7"/>
    <w:rsid w:val="007A4D41"/>
    <w:rsid w:val="007A4F5C"/>
    <w:rsid w:val="007A5A93"/>
    <w:rsid w:val="007A7777"/>
    <w:rsid w:val="007B1A4B"/>
    <w:rsid w:val="007B2C87"/>
    <w:rsid w:val="007B31BF"/>
    <w:rsid w:val="007B622B"/>
    <w:rsid w:val="007B64E2"/>
    <w:rsid w:val="007B7BCD"/>
    <w:rsid w:val="007C14DA"/>
    <w:rsid w:val="007C25B5"/>
    <w:rsid w:val="007C4C2A"/>
    <w:rsid w:val="007C63C5"/>
    <w:rsid w:val="007D079F"/>
    <w:rsid w:val="007D0837"/>
    <w:rsid w:val="007D1FD1"/>
    <w:rsid w:val="007D59BE"/>
    <w:rsid w:val="007E4A01"/>
    <w:rsid w:val="007E6E8B"/>
    <w:rsid w:val="007E728F"/>
    <w:rsid w:val="007F1728"/>
    <w:rsid w:val="007F2614"/>
    <w:rsid w:val="007F5327"/>
    <w:rsid w:val="007F7092"/>
    <w:rsid w:val="007F7539"/>
    <w:rsid w:val="007F7E80"/>
    <w:rsid w:val="008009DF"/>
    <w:rsid w:val="00807A92"/>
    <w:rsid w:val="008140C5"/>
    <w:rsid w:val="00814BCA"/>
    <w:rsid w:val="00814C34"/>
    <w:rsid w:val="00817182"/>
    <w:rsid w:val="00821C49"/>
    <w:rsid w:val="00821F48"/>
    <w:rsid w:val="00822402"/>
    <w:rsid w:val="0083224C"/>
    <w:rsid w:val="008334F4"/>
    <w:rsid w:val="008346DD"/>
    <w:rsid w:val="00835C57"/>
    <w:rsid w:val="00840E19"/>
    <w:rsid w:val="00841A3E"/>
    <w:rsid w:val="00845BB2"/>
    <w:rsid w:val="00845C8F"/>
    <w:rsid w:val="008462B5"/>
    <w:rsid w:val="00846DD8"/>
    <w:rsid w:val="00847011"/>
    <w:rsid w:val="00852152"/>
    <w:rsid w:val="00852372"/>
    <w:rsid w:val="00853041"/>
    <w:rsid w:val="00853521"/>
    <w:rsid w:val="00854A14"/>
    <w:rsid w:val="00855709"/>
    <w:rsid w:val="008563B4"/>
    <w:rsid w:val="008564AD"/>
    <w:rsid w:val="00861C19"/>
    <w:rsid w:val="008621A5"/>
    <w:rsid w:val="00864C66"/>
    <w:rsid w:val="00864DAD"/>
    <w:rsid w:val="0087321A"/>
    <w:rsid w:val="00874344"/>
    <w:rsid w:val="00875AEA"/>
    <w:rsid w:val="008774FE"/>
    <w:rsid w:val="00881847"/>
    <w:rsid w:val="0088287B"/>
    <w:rsid w:val="008910E3"/>
    <w:rsid w:val="008943DE"/>
    <w:rsid w:val="00894F08"/>
    <w:rsid w:val="00897848"/>
    <w:rsid w:val="008A335F"/>
    <w:rsid w:val="008A4956"/>
    <w:rsid w:val="008B2791"/>
    <w:rsid w:val="008B5017"/>
    <w:rsid w:val="008B58D9"/>
    <w:rsid w:val="008B5BD1"/>
    <w:rsid w:val="008B64B2"/>
    <w:rsid w:val="008B6FFF"/>
    <w:rsid w:val="008C3EA6"/>
    <w:rsid w:val="008C40D2"/>
    <w:rsid w:val="008C499A"/>
    <w:rsid w:val="008C5CF9"/>
    <w:rsid w:val="008D0018"/>
    <w:rsid w:val="008D14E5"/>
    <w:rsid w:val="008D35B1"/>
    <w:rsid w:val="008D62DA"/>
    <w:rsid w:val="008D667A"/>
    <w:rsid w:val="008E0B20"/>
    <w:rsid w:val="008E3421"/>
    <w:rsid w:val="008F01F6"/>
    <w:rsid w:val="008F2BD2"/>
    <w:rsid w:val="008F4FA4"/>
    <w:rsid w:val="00902361"/>
    <w:rsid w:val="00903C1A"/>
    <w:rsid w:val="0091421E"/>
    <w:rsid w:val="00915110"/>
    <w:rsid w:val="00915129"/>
    <w:rsid w:val="00915310"/>
    <w:rsid w:val="00915B03"/>
    <w:rsid w:val="0092008A"/>
    <w:rsid w:val="00922300"/>
    <w:rsid w:val="0092732D"/>
    <w:rsid w:val="0093011B"/>
    <w:rsid w:val="009306B7"/>
    <w:rsid w:val="0093135A"/>
    <w:rsid w:val="00933A2F"/>
    <w:rsid w:val="009342C2"/>
    <w:rsid w:val="00942631"/>
    <w:rsid w:val="00942DE2"/>
    <w:rsid w:val="00943A45"/>
    <w:rsid w:val="00946DE9"/>
    <w:rsid w:val="009530FA"/>
    <w:rsid w:val="0096179B"/>
    <w:rsid w:val="0096599D"/>
    <w:rsid w:val="0096716D"/>
    <w:rsid w:val="00970213"/>
    <w:rsid w:val="009718E4"/>
    <w:rsid w:val="00971A9E"/>
    <w:rsid w:val="00977265"/>
    <w:rsid w:val="00983069"/>
    <w:rsid w:val="00983DA7"/>
    <w:rsid w:val="009845C3"/>
    <w:rsid w:val="0099195B"/>
    <w:rsid w:val="009928C5"/>
    <w:rsid w:val="009943EE"/>
    <w:rsid w:val="0099726B"/>
    <w:rsid w:val="00997E2F"/>
    <w:rsid w:val="009A56DB"/>
    <w:rsid w:val="009B193A"/>
    <w:rsid w:val="009B1FB9"/>
    <w:rsid w:val="009B29D0"/>
    <w:rsid w:val="009B2D25"/>
    <w:rsid w:val="009B57B7"/>
    <w:rsid w:val="009B5CBC"/>
    <w:rsid w:val="009C1F72"/>
    <w:rsid w:val="009C27C1"/>
    <w:rsid w:val="009C348B"/>
    <w:rsid w:val="009C6F98"/>
    <w:rsid w:val="009D2C03"/>
    <w:rsid w:val="009D2D8D"/>
    <w:rsid w:val="009D5B24"/>
    <w:rsid w:val="009D70B1"/>
    <w:rsid w:val="009D7811"/>
    <w:rsid w:val="009E0501"/>
    <w:rsid w:val="009E30B2"/>
    <w:rsid w:val="009E4FB1"/>
    <w:rsid w:val="009F129E"/>
    <w:rsid w:val="009F18EF"/>
    <w:rsid w:val="009F30DD"/>
    <w:rsid w:val="009F4E2E"/>
    <w:rsid w:val="00A013EE"/>
    <w:rsid w:val="00A01B6F"/>
    <w:rsid w:val="00A035C5"/>
    <w:rsid w:val="00A0473D"/>
    <w:rsid w:val="00A05ED1"/>
    <w:rsid w:val="00A0605A"/>
    <w:rsid w:val="00A13005"/>
    <w:rsid w:val="00A1326F"/>
    <w:rsid w:val="00A213E4"/>
    <w:rsid w:val="00A217AC"/>
    <w:rsid w:val="00A22340"/>
    <w:rsid w:val="00A243C1"/>
    <w:rsid w:val="00A24414"/>
    <w:rsid w:val="00A244A8"/>
    <w:rsid w:val="00A2711C"/>
    <w:rsid w:val="00A276E7"/>
    <w:rsid w:val="00A27A3D"/>
    <w:rsid w:val="00A303FB"/>
    <w:rsid w:val="00A30ACE"/>
    <w:rsid w:val="00A3772E"/>
    <w:rsid w:val="00A37F13"/>
    <w:rsid w:val="00A4165B"/>
    <w:rsid w:val="00A41984"/>
    <w:rsid w:val="00A42CBB"/>
    <w:rsid w:val="00A44A13"/>
    <w:rsid w:val="00A50BB0"/>
    <w:rsid w:val="00A51054"/>
    <w:rsid w:val="00A510FE"/>
    <w:rsid w:val="00A51910"/>
    <w:rsid w:val="00A53E44"/>
    <w:rsid w:val="00A60646"/>
    <w:rsid w:val="00A6455A"/>
    <w:rsid w:val="00A64DD4"/>
    <w:rsid w:val="00A64DDC"/>
    <w:rsid w:val="00A64FD5"/>
    <w:rsid w:val="00A65160"/>
    <w:rsid w:val="00A7041E"/>
    <w:rsid w:val="00A70D84"/>
    <w:rsid w:val="00A71B4E"/>
    <w:rsid w:val="00A7506C"/>
    <w:rsid w:val="00A761EC"/>
    <w:rsid w:val="00A81667"/>
    <w:rsid w:val="00A837BD"/>
    <w:rsid w:val="00A83E49"/>
    <w:rsid w:val="00A91242"/>
    <w:rsid w:val="00A960C5"/>
    <w:rsid w:val="00AA1551"/>
    <w:rsid w:val="00AA1818"/>
    <w:rsid w:val="00AA2DFD"/>
    <w:rsid w:val="00AA3E23"/>
    <w:rsid w:val="00AA4CD2"/>
    <w:rsid w:val="00AA5000"/>
    <w:rsid w:val="00AB1D94"/>
    <w:rsid w:val="00AB6181"/>
    <w:rsid w:val="00AC12D1"/>
    <w:rsid w:val="00AC5D21"/>
    <w:rsid w:val="00AC6060"/>
    <w:rsid w:val="00AD2DC4"/>
    <w:rsid w:val="00AD3A71"/>
    <w:rsid w:val="00AD5C27"/>
    <w:rsid w:val="00AE39FC"/>
    <w:rsid w:val="00AE6F80"/>
    <w:rsid w:val="00AE76F6"/>
    <w:rsid w:val="00AF1318"/>
    <w:rsid w:val="00AF2568"/>
    <w:rsid w:val="00AF2E76"/>
    <w:rsid w:val="00AF699A"/>
    <w:rsid w:val="00B01A91"/>
    <w:rsid w:val="00B03C1A"/>
    <w:rsid w:val="00B05CD9"/>
    <w:rsid w:val="00B067E6"/>
    <w:rsid w:val="00B116C0"/>
    <w:rsid w:val="00B11B89"/>
    <w:rsid w:val="00B13423"/>
    <w:rsid w:val="00B16131"/>
    <w:rsid w:val="00B2082B"/>
    <w:rsid w:val="00B261F8"/>
    <w:rsid w:val="00B279A2"/>
    <w:rsid w:val="00B32140"/>
    <w:rsid w:val="00B32960"/>
    <w:rsid w:val="00B338AF"/>
    <w:rsid w:val="00B33CC1"/>
    <w:rsid w:val="00B3617F"/>
    <w:rsid w:val="00B36A7C"/>
    <w:rsid w:val="00B410FD"/>
    <w:rsid w:val="00B43844"/>
    <w:rsid w:val="00B43FFB"/>
    <w:rsid w:val="00B44DAF"/>
    <w:rsid w:val="00B46FA6"/>
    <w:rsid w:val="00B512C2"/>
    <w:rsid w:val="00B516FC"/>
    <w:rsid w:val="00B600F5"/>
    <w:rsid w:val="00B60994"/>
    <w:rsid w:val="00B6160A"/>
    <w:rsid w:val="00B61F75"/>
    <w:rsid w:val="00B64212"/>
    <w:rsid w:val="00B64C1A"/>
    <w:rsid w:val="00B66004"/>
    <w:rsid w:val="00B67999"/>
    <w:rsid w:val="00B70642"/>
    <w:rsid w:val="00B72115"/>
    <w:rsid w:val="00B729CE"/>
    <w:rsid w:val="00B73795"/>
    <w:rsid w:val="00B76205"/>
    <w:rsid w:val="00B77086"/>
    <w:rsid w:val="00B82811"/>
    <w:rsid w:val="00B83B9D"/>
    <w:rsid w:val="00B858D1"/>
    <w:rsid w:val="00B90A95"/>
    <w:rsid w:val="00BA281C"/>
    <w:rsid w:val="00BA4789"/>
    <w:rsid w:val="00BA54A8"/>
    <w:rsid w:val="00BA7325"/>
    <w:rsid w:val="00BB035D"/>
    <w:rsid w:val="00BB17C6"/>
    <w:rsid w:val="00BB270B"/>
    <w:rsid w:val="00BB45D5"/>
    <w:rsid w:val="00BB51A1"/>
    <w:rsid w:val="00BB5700"/>
    <w:rsid w:val="00BB5BB3"/>
    <w:rsid w:val="00BB6BAA"/>
    <w:rsid w:val="00BC0CA4"/>
    <w:rsid w:val="00BC3EE9"/>
    <w:rsid w:val="00BC5AF7"/>
    <w:rsid w:val="00BC6753"/>
    <w:rsid w:val="00BC7EC5"/>
    <w:rsid w:val="00BD2269"/>
    <w:rsid w:val="00BD2B10"/>
    <w:rsid w:val="00BD5034"/>
    <w:rsid w:val="00BD79B2"/>
    <w:rsid w:val="00BE01A3"/>
    <w:rsid w:val="00BE0985"/>
    <w:rsid w:val="00BE1B27"/>
    <w:rsid w:val="00BE1CCD"/>
    <w:rsid w:val="00BE3E00"/>
    <w:rsid w:val="00BF2F7A"/>
    <w:rsid w:val="00BF7152"/>
    <w:rsid w:val="00C00454"/>
    <w:rsid w:val="00C0159A"/>
    <w:rsid w:val="00C01A21"/>
    <w:rsid w:val="00C03A6B"/>
    <w:rsid w:val="00C041DD"/>
    <w:rsid w:val="00C04B75"/>
    <w:rsid w:val="00C05FD7"/>
    <w:rsid w:val="00C06207"/>
    <w:rsid w:val="00C0690B"/>
    <w:rsid w:val="00C1371E"/>
    <w:rsid w:val="00C14CDC"/>
    <w:rsid w:val="00C160D1"/>
    <w:rsid w:val="00C20343"/>
    <w:rsid w:val="00C20709"/>
    <w:rsid w:val="00C20B0B"/>
    <w:rsid w:val="00C228AA"/>
    <w:rsid w:val="00C22CF3"/>
    <w:rsid w:val="00C23E0C"/>
    <w:rsid w:val="00C24B6E"/>
    <w:rsid w:val="00C25C81"/>
    <w:rsid w:val="00C300AA"/>
    <w:rsid w:val="00C308D1"/>
    <w:rsid w:val="00C345A3"/>
    <w:rsid w:val="00C34AFB"/>
    <w:rsid w:val="00C36796"/>
    <w:rsid w:val="00C4084D"/>
    <w:rsid w:val="00C43DC0"/>
    <w:rsid w:val="00C46C09"/>
    <w:rsid w:val="00C52297"/>
    <w:rsid w:val="00C553AD"/>
    <w:rsid w:val="00C6178B"/>
    <w:rsid w:val="00C655DA"/>
    <w:rsid w:val="00C66057"/>
    <w:rsid w:val="00C67A86"/>
    <w:rsid w:val="00C67D60"/>
    <w:rsid w:val="00C71AC6"/>
    <w:rsid w:val="00C71E28"/>
    <w:rsid w:val="00C72264"/>
    <w:rsid w:val="00C728EF"/>
    <w:rsid w:val="00C7345C"/>
    <w:rsid w:val="00C76768"/>
    <w:rsid w:val="00C7776D"/>
    <w:rsid w:val="00C77CAC"/>
    <w:rsid w:val="00C80C6A"/>
    <w:rsid w:val="00C8695E"/>
    <w:rsid w:val="00C87EFA"/>
    <w:rsid w:val="00C925F4"/>
    <w:rsid w:val="00C932C5"/>
    <w:rsid w:val="00C97AA1"/>
    <w:rsid w:val="00CA1E22"/>
    <w:rsid w:val="00CA422C"/>
    <w:rsid w:val="00CA5AD9"/>
    <w:rsid w:val="00CA72CF"/>
    <w:rsid w:val="00CA7979"/>
    <w:rsid w:val="00CA7E56"/>
    <w:rsid w:val="00CB01C5"/>
    <w:rsid w:val="00CB2159"/>
    <w:rsid w:val="00CB3691"/>
    <w:rsid w:val="00CB4197"/>
    <w:rsid w:val="00CB4630"/>
    <w:rsid w:val="00CC3131"/>
    <w:rsid w:val="00CC4354"/>
    <w:rsid w:val="00CC48DA"/>
    <w:rsid w:val="00CC6F6D"/>
    <w:rsid w:val="00CD0CEC"/>
    <w:rsid w:val="00CD12CE"/>
    <w:rsid w:val="00CD18E2"/>
    <w:rsid w:val="00CD1CCC"/>
    <w:rsid w:val="00CD5112"/>
    <w:rsid w:val="00CE0302"/>
    <w:rsid w:val="00CE20E6"/>
    <w:rsid w:val="00CE3D25"/>
    <w:rsid w:val="00CE5142"/>
    <w:rsid w:val="00CE7DCB"/>
    <w:rsid w:val="00CF1301"/>
    <w:rsid w:val="00CF15E4"/>
    <w:rsid w:val="00CF37DF"/>
    <w:rsid w:val="00CF49A5"/>
    <w:rsid w:val="00CF5519"/>
    <w:rsid w:val="00CF7B3E"/>
    <w:rsid w:val="00D03A7B"/>
    <w:rsid w:val="00D052AB"/>
    <w:rsid w:val="00D06070"/>
    <w:rsid w:val="00D06708"/>
    <w:rsid w:val="00D1213B"/>
    <w:rsid w:val="00D14794"/>
    <w:rsid w:val="00D16ECF"/>
    <w:rsid w:val="00D24FB9"/>
    <w:rsid w:val="00D25F42"/>
    <w:rsid w:val="00D34B3C"/>
    <w:rsid w:val="00D353E4"/>
    <w:rsid w:val="00D415C9"/>
    <w:rsid w:val="00D43361"/>
    <w:rsid w:val="00D4418A"/>
    <w:rsid w:val="00D45196"/>
    <w:rsid w:val="00D4537D"/>
    <w:rsid w:val="00D4799F"/>
    <w:rsid w:val="00D5346D"/>
    <w:rsid w:val="00D5450E"/>
    <w:rsid w:val="00D56035"/>
    <w:rsid w:val="00D56144"/>
    <w:rsid w:val="00D6064B"/>
    <w:rsid w:val="00D61FA5"/>
    <w:rsid w:val="00D639D2"/>
    <w:rsid w:val="00D669FC"/>
    <w:rsid w:val="00D7014A"/>
    <w:rsid w:val="00D708D7"/>
    <w:rsid w:val="00D716DD"/>
    <w:rsid w:val="00D71F8E"/>
    <w:rsid w:val="00D747A7"/>
    <w:rsid w:val="00D77D98"/>
    <w:rsid w:val="00D84EC9"/>
    <w:rsid w:val="00D86F1F"/>
    <w:rsid w:val="00D87EBB"/>
    <w:rsid w:val="00D91139"/>
    <w:rsid w:val="00D952E8"/>
    <w:rsid w:val="00D9599F"/>
    <w:rsid w:val="00D96A44"/>
    <w:rsid w:val="00DA3C79"/>
    <w:rsid w:val="00DA4AE2"/>
    <w:rsid w:val="00DA7F17"/>
    <w:rsid w:val="00DB0ED8"/>
    <w:rsid w:val="00DB47C7"/>
    <w:rsid w:val="00DB53E8"/>
    <w:rsid w:val="00DC001E"/>
    <w:rsid w:val="00DC27D3"/>
    <w:rsid w:val="00DC3FBB"/>
    <w:rsid w:val="00DC527D"/>
    <w:rsid w:val="00DD322D"/>
    <w:rsid w:val="00DD482E"/>
    <w:rsid w:val="00DD7A4D"/>
    <w:rsid w:val="00DE1905"/>
    <w:rsid w:val="00DE3FB7"/>
    <w:rsid w:val="00DE7648"/>
    <w:rsid w:val="00DF435C"/>
    <w:rsid w:val="00DF56E6"/>
    <w:rsid w:val="00DF5947"/>
    <w:rsid w:val="00E0133C"/>
    <w:rsid w:val="00E0333F"/>
    <w:rsid w:val="00E05096"/>
    <w:rsid w:val="00E055BA"/>
    <w:rsid w:val="00E10933"/>
    <w:rsid w:val="00E11058"/>
    <w:rsid w:val="00E1242D"/>
    <w:rsid w:val="00E1471B"/>
    <w:rsid w:val="00E14D2F"/>
    <w:rsid w:val="00E150F7"/>
    <w:rsid w:val="00E16A04"/>
    <w:rsid w:val="00E16AB3"/>
    <w:rsid w:val="00E17317"/>
    <w:rsid w:val="00E1795C"/>
    <w:rsid w:val="00E22561"/>
    <w:rsid w:val="00E2346B"/>
    <w:rsid w:val="00E25563"/>
    <w:rsid w:val="00E26500"/>
    <w:rsid w:val="00E311FE"/>
    <w:rsid w:val="00E330E5"/>
    <w:rsid w:val="00E34160"/>
    <w:rsid w:val="00E377F3"/>
    <w:rsid w:val="00E37F7C"/>
    <w:rsid w:val="00E418B3"/>
    <w:rsid w:val="00E45EFA"/>
    <w:rsid w:val="00E45EFD"/>
    <w:rsid w:val="00E5139A"/>
    <w:rsid w:val="00E5453A"/>
    <w:rsid w:val="00E6256F"/>
    <w:rsid w:val="00E6281F"/>
    <w:rsid w:val="00E67F28"/>
    <w:rsid w:val="00E71C63"/>
    <w:rsid w:val="00E72C73"/>
    <w:rsid w:val="00E72F50"/>
    <w:rsid w:val="00E7490F"/>
    <w:rsid w:val="00E81FEE"/>
    <w:rsid w:val="00E82442"/>
    <w:rsid w:val="00E8689D"/>
    <w:rsid w:val="00E86E60"/>
    <w:rsid w:val="00E919FD"/>
    <w:rsid w:val="00E9693A"/>
    <w:rsid w:val="00E96FEC"/>
    <w:rsid w:val="00EA2434"/>
    <w:rsid w:val="00EA2531"/>
    <w:rsid w:val="00EA3CC0"/>
    <w:rsid w:val="00EA4EA3"/>
    <w:rsid w:val="00EA5E90"/>
    <w:rsid w:val="00EA67D5"/>
    <w:rsid w:val="00EA7363"/>
    <w:rsid w:val="00EA7AC1"/>
    <w:rsid w:val="00EA7EAB"/>
    <w:rsid w:val="00EC0319"/>
    <w:rsid w:val="00EC26D0"/>
    <w:rsid w:val="00EC4B41"/>
    <w:rsid w:val="00EC5535"/>
    <w:rsid w:val="00EC5A1F"/>
    <w:rsid w:val="00EC6050"/>
    <w:rsid w:val="00EC707C"/>
    <w:rsid w:val="00ED267C"/>
    <w:rsid w:val="00ED654C"/>
    <w:rsid w:val="00ED65B5"/>
    <w:rsid w:val="00ED6CFA"/>
    <w:rsid w:val="00ED71EB"/>
    <w:rsid w:val="00ED7810"/>
    <w:rsid w:val="00ED7A7A"/>
    <w:rsid w:val="00EE4A81"/>
    <w:rsid w:val="00EE5F96"/>
    <w:rsid w:val="00EF1432"/>
    <w:rsid w:val="00EF4477"/>
    <w:rsid w:val="00F00501"/>
    <w:rsid w:val="00F03425"/>
    <w:rsid w:val="00F03B35"/>
    <w:rsid w:val="00F048C7"/>
    <w:rsid w:val="00F06B5D"/>
    <w:rsid w:val="00F1084F"/>
    <w:rsid w:val="00F1089E"/>
    <w:rsid w:val="00F1183F"/>
    <w:rsid w:val="00F13242"/>
    <w:rsid w:val="00F13344"/>
    <w:rsid w:val="00F139C1"/>
    <w:rsid w:val="00F13FCC"/>
    <w:rsid w:val="00F150C6"/>
    <w:rsid w:val="00F15E07"/>
    <w:rsid w:val="00F16E00"/>
    <w:rsid w:val="00F21525"/>
    <w:rsid w:val="00F21B03"/>
    <w:rsid w:val="00F21E34"/>
    <w:rsid w:val="00F23349"/>
    <w:rsid w:val="00F256D0"/>
    <w:rsid w:val="00F36A5D"/>
    <w:rsid w:val="00F371FB"/>
    <w:rsid w:val="00F422A3"/>
    <w:rsid w:val="00F469C0"/>
    <w:rsid w:val="00F50397"/>
    <w:rsid w:val="00F53702"/>
    <w:rsid w:val="00F53998"/>
    <w:rsid w:val="00F558F3"/>
    <w:rsid w:val="00F57E19"/>
    <w:rsid w:val="00F646C9"/>
    <w:rsid w:val="00F66C29"/>
    <w:rsid w:val="00F70397"/>
    <w:rsid w:val="00F7082D"/>
    <w:rsid w:val="00F726B1"/>
    <w:rsid w:val="00F73E21"/>
    <w:rsid w:val="00F74E31"/>
    <w:rsid w:val="00F75373"/>
    <w:rsid w:val="00F76536"/>
    <w:rsid w:val="00F77603"/>
    <w:rsid w:val="00F7797D"/>
    <w:rsid w:val="00F803E6"/>
    <w:rsid w:val="00F80BF5"/>
    <w:rsid w:val="00F82C0C"/>
    <w:rsid w:val="00F840C5"/>
    <w:rsid w:val="00F85AB2"/>
    <w:rsid w:val="00F85EA2"/>
    <w:rsid w:val="00F91DCD"/>
    <w:rsid w:val="00F94A91"/>
    <w:rsid w:val="00FA16D2"/>
    <w:rsid w:val="00FA4FAF"/>
    <w:rsid w:val="00FA5431"/>
    <w:rsid w:val="00FA5CC8"/>
    <w:rsid w:val="00FA6439"/>
    <w:rsid w:val="00FA6A7D"/>
    <w:rsid w:val="00FB0086"/>
    <w:rsid w:val="00FB307B"/>
    <w:rsid w:val="00FB33AC"/>
    <w:rsid w:val="00FB3947"/>
    <w:rsid w:val="00FB4C6B"/>
    <w:rsid w:val="00FB53DC"/>
    <w:rsid w:val="00FB5A3F"/>
    <w:rsid w:val="00FB5F8A"/>
    <w:rsid w:val="00FC1180"/>
    <w:rsid w:val="00FC1647"/>
    <w:rsid w:val="00FC1F03"/>
    <w:rsid w:val="00FC2252"/>
    <w:rsid w:val="00FD0E6D"/>
    <w:rsid w:val="00FD16AE"/>
    <w:rsid w:val="00FD382F"/>
    <w:rsid w:val="00FD4527"/>
    <w:rsid w:val="00FD578D"/>
    <w:rsid w:val="00FD5BA5"/>
    <w:rsid w:val="00FD64A4"/>
    <w:rsid w:val="00FE105B"/>
    <w:rsid w:val="00FE2813"/>
    <w:rsid w:val="00FE2F95"/>
    <w:rsid w:val="00FE4407"/>
    <w:rsid w:val="00FE5311"/>
    <w:rsid w:val="00FF05E9"/>
    <w:rsid w:val="00FF10D5"/>
    <w:rsid w:val="00FF1121"/>
    <w:rsid w:val="00FF140F"/>
    <w:rsid w:val="00FF2133"/>
    <w:rsid w:val="00FF2E80"/>
    <w:rsid w:val="00FF3EA4"/>
    <w:rsid w:val="00FF5B81"/>
    <w:rsid w:val="00FF5C44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8C5A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F13FC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B47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DB47C7"/>
    <w:rPr>
      <w:noProof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DB47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B47C7"/>
    <w:rPr>
      <w:noProof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252CE6"/>
    <w:pPr>
      <w:suppressAutoHyphens/>
      <w:spacing w:after="140" w:line="276" w:lineRule="auto"/>
    </w:pPr>
    <w:rPr>
      <w:rFonts w:cs="Calibri"/>
    </w:rPr>
  </w:style>
  <w:style w:type="character" w:customStyle="1" w:styleId="CorpotestoCarattere">
    <w:name w:val="Corpo testo Carattere"/>
    <w:link w:val="Corpotesto"/>
    <w:uiPriority w:val="1"/>
    <w:rsid w:val="00252CE6"/>
    <w:rPr>
      <w:rFonts w:cs="Calibri"/>
      <w:sz w:val="22"/>
      <w:szCs w:val="22"/>
      <w:lang w:eastAsia="en-US"/>
    </w:rPr>
  </w:style>
  <w:style w:type="character" w:customStyle="1" w:styleId="ParagrafoelencoCarattere">
    <w:name w:val="Paragrafo elenco Carattere"/>
    <w:link w:val="Paragrafoelenco"/>
    <w:uiPriority w:val="34"/>
    <w:rsid w:val="00C20709"/>
    <w:rPr>
      <w:noProof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FF5B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F5B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F5B81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F5B8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F5B8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9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BE2AD-D257-4ACE-BC76-3AF1286F9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2023-03-03T10:01:00Z</dcterms:created>
  <dcterms:modified xsi:type="dcterms:W3CDTF">2023-04-13T12:28:00Z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2023-04-06T07:51:06Z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1be88c6c-9451-4324-80b8-24c5424b48d0</vt:lpwstr>
  </property>
  <property fmtid="{D5CDD505-2E9C-101B-9397-08002B2CF9AE}" pid="8" name="MSIP_Label_2ad0b24d-6422-44b0-b3de-abb3a9e8c81a_ContentBits">
    <vt:lpwstr>0</vt:lpwstr>
  </property>
</Properties>
</file>