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A1C2" w14:textId="77777777" w:rsidR="00357571" w:rsidRDefault="00357571" w:rsidP="5468C008">
      <w:pPr>
        <w:pStyle w:val="Nessunaspaziatura"/>
        <w:jc w:val="center"/>
        <w:rPr>
          <w:rFonts w:ascii="Arial" w:hAnsi="Arial" w:cs="Arial"/>
          <w:b/>
          <w:bCs/>
          <w:sz w:val="24"/>
          <w:szCs w:val="24"/>
        </w:rPr>
      </w:pPr>
      <w:r w:rsidRPr="5468C008">
        <w:rPr>
          <w:rFonts w:ascii="Arial" w:hAnsi="Arial" w:cs="Arial"/>
          <w:b/>
          <w:bCs/>
          <w:sz w:val="24"/>
          <w:szCs w:val="24"/>
          <w:shd w:val="clear" w:color="auto" w:fill="FFFFFF"/>
        </w:rPr>
        <w:t>MODULO DI CANDIDATURA</w:t>
      </w:r>
    </w:p>
    <w:p w14:paraId="1AC8297D" w14:textId="77777777" w:rsidR="002D4A92" w:rsidRPr="002D4A92" w:rsidRDefault="002D4A92" w:rsidP="002D4A92">
      <w:pPr>
        <w:spacing w:after="120"/>
        <w:jc w:val="center"/>
        <w:rPr>
          <w:rFonts w:ascii="Arial" w:hAnsi="Arial" w:cs="Arial"/>
          <w:b/>
          <w:bCs/>
          <w:i/>
          <w:iCs/>
          <w:szCs w:val="22"/>
          <w:lang w:val="it-IT"/>
        </w:rPr>
      </w:pPr>
      <w:bookmarkStart w:id="0" w:name="_Hlk133574726"/>
      <w:r w:rsidRPr="002D4A92">
        <w:rPr>
          <w:rFonts w:ascii="Arial" w:hAnsi="Arial" w:cs="Arial"/>
          <w:b/>
          <w:bCs/>
          <w:i/>
          <w:iCs/>
          <w:szCs w:val="22"/>
          <w:lang w:val="it-IT"/>
        </w:rPr>
        <w:t xml:space="preserve">YOUNG SPARKS SYMPOSIUM </w:t>
      </w:r>
    </w:p>
    <w:p w14:paraId="6806F8DA" w14:textId="02D303B6" w:rsidR="002D4A92" w:rsidRDefault="002D4A92" w:rsidP="5E03CF83">
      <w:pPr>
        <w:spacing w:after="120"/>
        <w:jc w:val="center"/>
        <w:rPr>
          <w:rFonts w:ascii="Arial" w:hAnsi="Arial" w:cs="Arial"/>
          <w:b/>
          <w:bCs/>
          <w:i/>
          <w:iCs/>
          <w:lang w:val="it-IT"/>
        </w:rPr>
      </w:pPr>
      <w:r w:rsidRPr="5E03CF83">
        <w:rPr>
          <w:rFonts w:ascii="Arial" w:hAnsi="Arial" w:cs="Arial"/>
          <w:b/>
          <w:bCs/>
          <w:i/>
          <w:iCs/>
          <w:lang w:val="it-IT"/>
        </w:rPr>
        <w:t>Solomeo</w:t>
      </w:r>
      <w:r w:rsidR="0610C5C9" w:rsidRPr="5E03CF83">
        <w:rPr>
          <w:rFonts w:ascii="Arial" w:hAnsi="Arial" w:cs="Arial"/>
          <w:b/>
          <w:bCs/>
          <w:i/>
          <w:iCs/>
          <w:lang w:val="it-IT"/>
        </w:rPr>
        <w:t xml:space="preserve"> (Perugia)</w:t>
      </w:r>
      <w:r w:rsidRPr="5E03CF83">
        <w:rPr>
          <w:rFonts w:ascii="Arial" w:hAnsi="Arial" w:cs="Arial"/>
          <w:b/>
          <w:bCs/>
          <w:i/>
          <w:iCs/>
          <w:lang w:val="it-IT"/>
        </w:rPr>
        <w:t>, 3 – 7 settembre 2023</w:t>
      </w:r>
    </w:p>
    <w:bookmarkEnd w:id="0"/>
    <w:p w14:paraId="21A8D4FF" w14:textId="1613C853" w:rsidR="00357571" w:rsidRPr="00845CDC" w:rsidRDefault="00357571" w:rsidP="002D4A92">
      <w:pPr>
        <w:spacing w:after="120"/>
        <w:jc w:val="center"/>
        <w:rPr>
          <w:rFonts w:ascii="Arial" w:hAnsi="Arial" w:cs="Arial"/>
          <w:b/>
          <w:bCs/>
          <w:color w:val="000000"/>
          <w:lang w:val="it-IT"/>
        </w:rPr>
      </w:pPr>
      <w:r w:rsidRPr="00357571">
        <w:rPr>
          <w:rFonts w:ascii="Arial" w:hAnsi="Arial" w:cs="Arial"/>
          <w:szCs w:val="22"/>
          <w:lang w:val="it-IT"/>
        </w:rPr>
        <w:br/>
      </w:r>
      <w:r w:rsidRPr="00845CDC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 xml:space="preserve"> La candidatura deve </w:t>
      </w:r>
      <w:r w:rsidR="00043767" w:rsidRPr="00845CDC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 xml:space="preserve">essere trasmessa </w:t>
      </w:r>
      <w:proofErr w:type="spellStart"/>
      <w:r w:rsidR="00043767" w:rsidRPr="00845CDC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>al’Ufficio</w:t>
      </w:r>
      <w:proofErr w:type="spellEnd"/>
      <w:r w:rsidR="00043767" w:rsidRPr="00845CDC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 xml:space="preserve"> Erasmus+ e Mobilità Internazionale</w:t>
      </w:r>
      <w:r w:rsidR="00845CDC" w:rsidRPr="00845CDC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 xml:space="preserve"> inviandola all’indirizzo </w:t>
      </w:r>
      <w:hyperlink r:id="rId10" w:history="1">
        <w:r w:rsidR="00845CDC" w:rsidRPr="00845CDC">
          <w:rPr>
            <w:rStyle w:val="Collegamentoipertestuale"/>
            <w:rFonts w:ascii="Arial" w:hAnsi="Arial" w:cs="Arial"/>
            <w:b/>
            <w:bCs/>
            <w:szCs w:val="22"/>
            <w:shd w:val="clear" w:color="auto" w:fill="FFFFFF"/>
            <w:lang w:val="it-IT"/>
          </w:rPr>
          <w:t>anna.perriccioli@unina.it</w:t>
        </w:r>
      </w:hyperlink>
      <w:r w:rsidR="00845CDC" w:rsidRPr="00845CDC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 xml:space="preserve"> entro le ore 12.00 de</w:t>
      </w:r>
      <w:r w:rsidR="00A17A0A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>ll’</w:t>
      </w:r>
      <w:r w:rsidR="00845CDC" w:rsidRPr="00845CDC">
        <w:rPr>
          <w:rFonts w:ascii="Arial" w:hAnsi="Arial" w:cs="Arial"/>
          <w:b/>
          <w:bCs/>
          <w:szCs w:val="22"/>
          <w:shd w:val="clear" w:color="auto" w:fill="FFFFFF"/>
          <w:lang w:val="it-IT"/>
        </w:rPr>
        <w:t>8/06/2023</w:t>
      </w:r>
    </w:p>
    <w:p w14:paraId="4D4F92D0" w14:textId="77777777" w:rsidR="00357571" w:rsidRPr="00043767" w:rsidRDefault="00357571" w:rsidP="00357571">
      <w:pPr>
        <w:jc w:val="both"/>
        <w:rPr>
          <w:rStyle w:val="Enfasigrassetto"/>
          <w:b w:val="0"/>
          <w:bCs w:val="0"/>
          <w:lang w:val="it-IT"/>
        </w:rPr>
      </w:pPr>
    </w:p>
    <w:p w14:paraId="64BC8156" w14:textId="28164029" w:rsidR="00357571" w:rsidRDefault="00357571" w:rsidP="5468C008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5468C008">
        <w:rPr>
          <w:rFonts w:ascii="Arial" w:hAnsi="Arial" w:cs="Arial"/>
          <w:b/>
          <w:bCs/>
          <w:color w:val="000000" w:themeColor="text1"/>
          <w:sz w:val="22"/>
          <w:szCs w:val="22"/>
        </w:rPr>
        <w:t>Dati</w:t>
      </w:r>
      <w:proofErr w:type="spellEnd"/>
      <w:r w:rsidRPr="5468C0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5468C008">
        <w:rPr>
          <w:rFonts w:ascii="Arial" w:hAnsi="Arial" w:cs="Arial"/>
          <w:b/>
          <w:bCs/>
          <w:color w:val="000000" w:themeColor="text1"/>
          <w:sz w:val="22"/>
          <w:szCs w:val="22"/>
        </w:rPr>
        <w:t>dell’istituto</w:t>
      </w:r>
      <w:proofErr w:type="spellEnd"/>
      <w:r w:rsidRPr="5468C008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proofErr w:type="spellStart"/>
      <w:r w:rsidRPr="5468C008">
        <w:rPr>
          <w:rFonts w:ascii="Arial" w:hAnsi="Arial" w:cs="Arial"/>
          <w:b/>
          <w:bCs/>
          <w:color w:val="000000" w:themeColor="text1"/>
          <w:sz w:val="22"/>
          <w:szCs w:val="22"/>
        </w:rPr>
        <w:t>organizzazione</w:t>
      </w:r>
      <w:proofErr w:type="spellEnd"/>
      <w:r w:rsidRPr="5468C0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357571" w:rsidRPr="00845CDC" w14:paraId="0E851B82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A9E5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Denominazione Istituto/organizzazione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97A" w14:textId="0D93AFA9" w:rsidR="00357571" w:rsidRDefault="00845CDC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Università degli Studi di Napoli Federico II </w:t>
            </w:r>
          </w:p>
        </w:tc>
      </w:tr>
      <w:tr w:rsidR="00357571" w14:paraId="5AF3E329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0A11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Indirizzo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EBA" w14:textId="18DCF1A5" w:rsidR="00357571" w:rsidRDefault="00845CDC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Corso Umberto I, </w:t>
            </w:r>
            <w:r w:rsidR="00DF5389">
              <w:rPr>
                <w:rFonts w:ascii="Arial" w:hAnsi="Arial" w:cs="Arial"/>
                <w:szCs w:val="22"/>
              </w:rPr>
              <w:t>40 80138</w:t>
            </w:r>
          </w:p>
        </w:tc>
      </w:tr>
      <w:tr w:rsidR="00357571" w14:paraId="50A42435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8192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Città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A8A" w14:textId="56DD5CE1" w:rsidR="00357571" w:rsidRDefault="00DF5389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Napoli</w:t>
            </w:r>
          </w:p>
        </w:tc>
      </w:tr>
      <w:tr w:rsidR="00357571" w14:paraId="692A4F44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E84F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Indirizzo </w:t>
            </w:r>
            <w:proofErr w:type="spellStart"/>
            <w:r>
              <w:rPr>
                <w:rFonts w:ascii="Arial" w:hAnsi="Arial" w:cs="Arial"/>
                <w:szCs w:val="22"/>
              </w:rPr>
              <w:t>pec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D7B" w14:textId="3F4F9366" w:rsidR="00357571" w:rsidRDefault="00DF5389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international@pec.unina.it</w:t>
            </w:r>
          </w:p>
        </w:tc>
      </w:tr>
      <w:tr w:rsidR="00357571" w14:paraId="117B43B8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E003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Partita IVA/Codice Fiscale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93AE" w14:textId="64BDDAE9" w:rsidR="00357571" w:rsidRDefault="00DF5389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CF </w:t>
            </w:r>
            <w:r w:rsidR="00F35A24">
              <w:t>00876220633</w:t>
            </w:r>
          </w:p>
        </w:tc>
      </w:tr>
      <w:tr w:rsidR="00357571" w:rsidRPr="00043767" w14:paraId="1FFDC1DF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496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Nome e cognome del Rappresentante legale</w:t>
            </w:r>
          </w:p>
          <w:p w14:paraId="2B73F7EB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BA7" w14:textId="57B71590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357571" w14:paraId="07EEE8AD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76F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email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Rappresentante legale </w:t>
            </w:r>
          </w:p>
          <w:p w14:paraId="4C3E2BD8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D43D" w14:textId="42970379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357571" w14:paraId="43E975D9" w14:textId="77777777" w:rsidTr="0035757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762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Tel.  Istituto/organizzazione </w:t>
            </w:r>
          </w:p>
          <w:p w14:paraId="69FF4FD4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125" w14:textId="4F557C44" w:rsidR="00357571" w:rsidRDefault="00F35A24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081 2537108/118</w:t>
            </w:r>
          </w:p>
        </w:tc>
      </w:tr>
    </w:tbl>
    <w:p w14:paraId="2FB0ED3F" w14:textId="56E18252" w:rsidR="00357571" w:rsidRDefault="00357571" w:rsidP="5468C008">
      <w:pPr>
        <w:pStyle w:val="Nessunaspaziatura"/>
        <w:rPr>
          <w:rFonts w:ascii="Arial" w:hAnsi="Arial" w:cs="Arial"/>
        </w:rPr>
      </w:pPr>
    </w:p>
    <w:p w14:paraId="233DBDF9" w14:textId="5BD15BC3" w:rsidR="00357571" w:rsidRPr="00432E62" w:rsidRDefault="00357571" w:rsidP="00357571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Dati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personali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partecipante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all’evento</w:t>
      </w:r>
      <w:proofErr w:type="spellEnd"/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357571" w14:paraId="5B06F7EB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E49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Nome</w:t>
            </w:r>
          </w:p>
          <w:p w14:paraId="2C03DC2B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98F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357571" w14:paraId="002746A2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CB76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</w:t>
            </w:r>
          </w:p>
          <w:p w14:paraId="03C74696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E5E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357571" w14:paraId="3D85BDC6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5717" w14:textId="6E85BCCD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Ruolo </w:t>
            </w:r>
          </w:p>
          <w:p w14:paraId="49930DEF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65D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571759" w:rsidRPr="00571759" w14:paraId="5F2C927E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2DA7" w14:textId="77777777" w:rsidR="00571759" w:rsidRDefault="00571759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Data e Luogo di Nascita</w:t>
            </w:r>
          </w:p>
          <w:p w14:paraId="4DC45D05" w14:textId="6649E53C" w:rsidR="00571759" w:rsidRDefault="00571759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642" w14:textId="77777777" w:rsidR="00571759" w:rsidRDefault="00571759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C37F30" w:rsidRPr="00571759" w14:paraId="55E5530C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4ABC" w14:textId="03F84AC3" w:rsidR="00C37F30" w:rsidRDefault="00C37F30">
            <w:pPr>
              <w:pStyle w:val="Nessunaspaziatura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Nazionalità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39D" w14:textId="77777777" w:rsidR="00C37F30" w:rsidRDefault="00C37F30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357571" w:rsidRPr="00043767" w14:paraId="09987A06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B964" w14:textId="4D68F3D3" w:rsidR="00357571" w:rsidRPr="00C37F30" w:rsidRDefault="5C160AD2" w:rsidP="068DE6D8">
            <w:pPr>
              <w:pStyle w:val="Nessunaspaziatura"/>
              <w:spacing w:line="259" w:lineRule="auto"/>
              <w:rPr>
                <w:rFonts w:ascii="Arial" w:hAnsi="Arial" w:cs="Arial"/>
              </w:rPr>
            </w:pPr>
            <w:r w:rsidRPr="068DE6D8">
              <w:rPr>
                <w:rFonts w:ascii="Arial" w:hAnsi="Arial" w:cs="Arial"/>
              </w:rPr>
              <w:t xml:space="preserve">Università di </w:t>
            </w:r>
            <w:r w:rsidR="3D68AB11" w:rsidRPr="068DE6D8">
              <w:rPr>
                <w:rFonts w:ascii="Arial" w:hAnsi="Arial" w:cs="Arial"/>
              </w:rPr>
              <w:t>appartenenza</w:t>
            </w:r>
            <w:r w:rsidR="6724CB5F" w:rsidRPr="068DE6D8">
              <w:rPr>
                <w:rFonts w:ascii="Arial" w:hAnsi="Arial" w:cs="Arial"/>
              </w:rPr>
              <w:t xml:space="preserve"> e Paese dell’università di appartenenza</w:t>
            </w:r>
            <w:r w:rsidR="3D68AB11" w:rsidRPr="068DE6D8">
              <w:rPr>
                <w:rFonts w:ascii="Arial" w:hAnsi="Arial" w:cs="Arial"/>
              </w:rPr>
              <w:t>*</w:t>
            </w:r>
          </w:p>
          <w:p w14:paraId="7449689A" w14:textId="6344AEF8" w:rsidR="00357571" w:rsidRPr="00C37F30" w:rsidRDefault="00357571" w:rsidP="068DE6D8">
            <w:pPr>
              <w:pStyle w:val="Nessunaspaziatura"/>
              <w:spacing w:line="259" w:lineRule="auto"/>
              <w:rPr>
                <w:rFonts w:ascii="Arial" w:hAnsi="Arial" w:cs="Arial"/>
              </w:rPr>
            </w:pPr>
          </w:p>
          <w:p w14:paraId="57974538" w14:textId="25EE7E19" w:rsidR="00357571" w:rsidRPr="00C37F30" w:rsidRDefault="32CE2CAE" w:rsidP="068DE6D8">
            <w:pPr>
              <w:pStyle w:val="Nessunaspaziatura"/>
              <w:spacing w:line="259" w:lineRule="auto"/>
              <w:rPr>
                <w:rFonts w:ascii="Arial" w:hAnsi="Arial" w:cs="Arial"/>
              </w:rPr>
            </w:pPr>
            <w:r w:rsidRPr="068DE6D8">
              <w:rPr>
                <w:rFonts w:ascii="Arial" w:hAnsi="Arial" w:cs="Arial"/>
              </w:rPr>
              <w:t>*n</w:t>
            </w:r>
            <w:r w:rsidR="3D68AB11" w:rsidRPr="068DE6D8">
              <w:rPr>
                <w:rFonts w:ascii="Arial" w:hAnsi="Arial" w:cs="Arial"/>
              </w:rPr>
              <w:t>el</w:t>
            </w:r>
            <w:r w:rsidR="00571759" w:rsidRPr="068DE6D8">
              <w:rPr>
                <w:rFonts w:ascii="Arial" w:hAnsi="Arial" w:cs="Arial"/>
              </w:rPr>
              <w:t xml:space="preserve"> </w:t>
            </w:r>
            <w:r w:rsidRPr="068DE6D8">
              <w:rPr>
                <w:rFonts w:ascii="Arial" w:hAnsi="Arial" w:cs="Arial"/>
              </w:rPr>
              <w:t>caso di studenti in mobilità presso l’Istituto italiano che presenta candidatura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BC5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357571" w14:paraId="0E94AFCD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2196" w14:textId="470F2656" w:rsidR="00357571" w:rsidRDefault="06D67202" w:rsidP="068DE6D8">
            <w:pPr>
              <w:pStyle w:val="Nessunaspaziatura"/>
              <w:rPr>
                <w:rFonts w:ascii="Arial" w:hAnsi="Arial" w:cs="Arial"/>
              </w:rPr>
            </w:pPr>
            <w:r w:rsidRPr="068DE6D8">
              <w:rPr>
                <w:rFonts w:ascii="Arial" w:hAnsi="Arial" w:cs="Arial"/>
              </w:rPr>
              <w:t>e-mail</w:t>
            </w:r>
            <w:r w:rsidR="00357571" w:rsidRPr="068DE6D8">
              <w:rPr>
                <w:rFonts w:ascii="Arial" w:hAnsi="Arial" w:cs="Arial"/>
              </w:rPr>
              <w:t xml:space="preserve"> personale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30F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  <w:tr w:rsidR="00357571" w14:paraId="551576A4" w14:textId="77777777" w:rsidTr="068DE6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816" w14:textId="09BA31A4" w:rsidR="00357571" w:rsidRDefault="42FA897D" w:rsidP="068DE6D8">
            <w:pPr>
              <w:pStyle w:val="Nessunaspaziatura"/>
              <w:rPr>
                <w:rFonts w:ascii="Arial" w:hAnsi="Arial" w:cs="Arial"/>
              </w:rPr>
            </w:pPr>
            <w:r w:rsidRPr="068DE6D8">
              <w:rPr>
                <w:rFonts w:ascii="Arial" w:hAnsi="Arial" w:cs="Arial"/>
              </w:rPr>
              <w:t>C</w:t>
            </w:r>
            <w:r w:rsidR="00571759" w:rsidRPr="068DE6D8">
              <w:rPr>
                <w:rFonts w:ascii="Arial" w:hAnsi="Arial" w:cs="Arial"/>
              </w:rPr>
              <w:t>ellulare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AF3" w14:textId="77777777" w:rsidR="00357571" w:rsidRDefault="00357571">
            <w:pPr>
              <w:pStyle w:val="Nessunaspaziatura"/>
              <w:rPr>
                <w:rFonts w:ascii="Arial" w:hAnsi="Arial" w:cs="Arial"/>
                <w:szCs w:val="22"/>
              </w:rPr>
            </w:pPr>
          </w:p>
        </w:tc>
      </w:tr>
    </w:tbl>
    <w:p w14:paraId="4A8768A7" w14:textId="77777777" w:rsidR="00357571" w:rsidRDefault="00357571" w:rsidP="00357571">
      <w:pPr>
        <w:pStyle w:val="Nessunaspaziatura"/>
        <w:rPr>
          <w:rFonts w:ascii="Arial" w:hAnsi="Arial" w:cs="Arial"/>
          <w:bCs/>
          <w:color w:val="000000"/>
          <w:szCs w:val="22"/>
        </w:rPr>
      </w:pPr>
    </w:p>
    <w:p w14:paraId="47C6A62F" w14:textId="567F591F" w:rsidR="00357571" w:rsidRDefault="00357571" w:rsidP="00357571">
      <w:pPr>
        <w:pStyle w:val="Nessunaspaziatura"/>
        <w:rPr>
          <w:rFonts w:ascii="Arial" w:hAnsi="Arial" w:cs="Arial"/>
          <w:bCs/>
          <w:color w:val="000000"/>
          <w:szCs w:val="22"/>
        </w:rPr>
      </w:pPr>
    </w:p>
    <w:p w14:paraId="2AE238E9" w14:textId="77777777" w:rsidR="00357571" w:rsidRPr="00357571" w:rsidRDefault="00357571" w:rsidP="00357571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35757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Conoscenza della lingua INGLESE richiesto al partecipante: livello B2 del quadro di riferimento europeo. Il seminario si terrà completamente in lingua INGLESE, per cui per partecipare è necessario poter comprendere e comunicare molto bene in questa lingua.</w:t>
      </w:r>
    </w:p>
    <w:p w14:paraId="43AE0255" w14:textId="7777777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059C5FDB" w14:textId="59701020" w:rsidR="00357571" w:rsidRPr="00357571" w:rsidRDefault="00357571" w:rsidP="00357571">
      <w:pPr>
        <w:spacing w:before="4"/>
        <w:rPr>
          <w:rFonts w:ascii="Arial" w:eastAsia="Arial" w:hAnsi="Arial" w:cs="Arial"/>
          <w:sz w:val="22"/>
          <w:szCs w:val="2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14B0EE" wp14:editId="28156FD5">
                <wp:simplePos x="0" y="0"/>
                <wp:positionH relativeFrom="page">
                  <wp:posOffset>906780</wp:posOffset>
                </wp:positionH>
                <wp:positionV relativeFrom="paragraph">
                  <wp:posOffset>153670</wp:posOffset>
                </wp:positionV>
                <wp:extent cx="173355" cy="173355"/>
                <wp:effectExtent l="0" t="0" r="17145" b="17145"/>
                <wp:wrapNone/>
                <wp:docPr id="47" name="Grup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355" cy="173355"/>
                          <a:chOff x="7" y="8"/>
                          <a:chExt cx="258" cy="258"/>
                        </a:xfrm>
                      </wpg:grpSpPr>
                      <wpg:grpSp>
                        <wpg:cNvPr id="18" name="Group 39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258" cy="2"/>
                            <a:chOff x="7" y="14"/>
                            <a:chExt cx="258" cy="2"/>
                          </a:xfrm>
                        </wpg:grpSpPr>
                        <wps:wsp>
                          <wps:cNvPr id="25" name="Freeform 40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1"/>
                        <wpg:cNvGrpSpPr>
                          <a:grpSpLocks/>
                        </wpg:cNvGrpSpPr>
                        <wpg:grpSpPr bwMode="auto">
                          <a:xfrm>
                            <a:off x="7" y="259"/>
                            <a:ext cx="258" cy="2"/>
                            <a:chOff x="7" y="259"/>
                            <a:chExt cx="258" cy="2"/>
                          </a:xfrm>
                        </wpg:grpSpPr>
                        <wps:wsp>
                          <wps:cNvPr id="24" name="Freeform 42"/>
                          <wps:cNvSpPr>
                            <a:spLocks/>
                          </wps:cNvSpPr>
                          <wps:spPr bwMode="auto">
                            <a:xfrm>
                              <a:off x="7" y="259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3"/>
                        <wpg:cNvGrpSpPr>
                          <a:grpSpLocks/>
                        </wpg:cNvGrpSpPr>
                        <wpg:grpSpPr bwMode="auto">
                          <a:xfrm>
                            <a:off x="14" y="8"/>
                            <a:ext cx="2" cy="258"/>
                            <a:chOff x="14" y="8"/>
                            <a:chExt cx="2" cy="258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14" y="8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5"/>
                        <wpg:cNvGrpSpPr>
                          <a:grpSpLocks/>
                        </wpg:cNvGrpSpPr>
                        <wpg:grpSpPr bwMode="auto">
                          <a:xfrm>
                            <a:off x="258" y="8"/>
                            <a:ext cx="2" cy="258"/>
                            <a:chOff x="258" y="8"/>
                            <a:chExt cx="2" cy="258"/>
                          </a:xfrm>
                        </wpg:grpSpPr>
                        <wps:wsp>
                          <wps:cNvPr id="22" name="Freeform 46"/>
                          <wps:cNvSpPr>
                            <a:spLocks/>
                          </wps:cNvSpPr>
                          <wps:spPr bwMode="auto">
                            <a:xfrm>
                              <a:off x="258" y="8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7DB5C06">
              <v:group id="Gruppo 47" style="position:absolute;margin-left:71.4pt;margin-top:12.1pt;width:13.65pt;height:13.65pt;z-index:251662336;mso-position-horizontal-relative:page" coordsize="258,258" coordorigin="7,8" o:spid="_x0000_s1026" w14:anchorId="00F415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">
                <v:group id="Group 39" style="position:absolute;left:7;top:14;width:258;height:2" coordsize="258,2" coordorigin="7,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0" style="position:absolute;left:7;top:14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">
                    <v:path arrowok="t" o:connecttype="custom" o:connectlocs="0,0;257,0" o:connectangles="0,0"/>
                  </v:shape>
                </v:group>
                <v:group id="Group 41" style="position:absolute;left:7;top:259;width:258;height:2" coordsize="258,2" coordorigin="7,25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2" style="position:absolute;left:7;top:259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">
                    <v:path arrowok="t" o:connecttype="custom" o:connectlocs="0,0;257,0" o:connectangles="0,0"/>
                  </v:shape>
                </v:group>
                <v:group id="Group 43" style="position:absolute;left:14;top:8;width:2;height:258" coordsize="2,258" coordorigin="14,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4" style="position:absolute;left:14;top:8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">
                    <v:path arrowok="t" o:connecttype="custom" o:connectlocs="0,-17;0,240" o:connectangles="0,0"/>
                  </v:shape>
                </v:group>
                <v:group id="Group 45" style="position:absolute;left:258;top:8;width:2;height:258" coordsize="2,258" coordorigin="258,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6" style="position:absolute;left:258;top:8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">
                    <v:path arrowok="t" o:connecttype="custom" o:connectlocs="0,-17;0,240" o:connectangles="0,0"/>
                  </v:shape>
                </v:group>
                <w10:wrap anchorx="page"/>
              </v:group>
            </w:pict>
          </mc:Fallback>
        </mc:AlternateContent>
      </w:r>
    </w:p>
    <w:p w14:paraId="5B161A64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w w:val="105"/>
          <w:szCs w:val="22"/>
        </w:rPr>
        <w:t>Sì,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il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mio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livello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conoscenza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della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lingua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inglese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è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B2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sono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in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grado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capire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le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principali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idee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un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testo</w:t>
      </w:r>
      <w:r>
        <w:rPr>
          <w:rFonts w:ascii="Arial" w:hAnsi="Arial" w:cs="Arial"/>
          <w:spacing w:val="-7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complesso</w:t>
      </w:r>
      <w:r>
        <w:rPr>
          <w:rFonts w:ascii="Arial" w:hAnsi="Arial" w:cs="Arial"/>
          <w:spacing w:val="-6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su</w:t>
      </w:r>
      <w:r>
        <w:rPr>
          <w:rFonts w:ascii="Arial" w:hAnsi="Arial" w:cs="Arial"/>
          <w:spacing w:val="22"/>
          <w:w w:val="103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argomenti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natura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sia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astratta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sia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concreta,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incluse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le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discussioni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tipo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tecnico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nel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proprio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campo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specializzazione.</w:t>
      </w:r>
    </w:p>
    <w:p w14:paraId="79FF5341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w w:val="105"/>
          <w:szCs w:val="22"/>
        </w:rPr>
        <w:t>Interagisco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con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un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sufficiente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grado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fluenza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spontaneità;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l’interazione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regolare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con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parlanti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nativi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sviluppa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senza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eccessivo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sforzo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da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entrambe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le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parti.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Produco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testi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chiari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articolati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su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un’ampia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gamma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di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argomenti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sono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in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grado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esporre</w:t>
      </w:r>
      <w:r>
        <w:rPr>
          <w:rFonts w:ascii="Arial" w:hAnsi="Arial" w:cs="Arial"/>
          <w:spacing w:val="-8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la</w:t>
      </w:r>
      <w:r>
        <w:rPr>
          <w:rFonts w:ascii="Arial" w:hAnsi="Arial" w:cs="Arial"/>
          <w:spacing w:val="25"/>
          <w:w w:val="103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mia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opinione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su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un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argomento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esplicitando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vantaggi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e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gli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svantaggi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delle</w:t>
      </w:r>
      <w:r>
        <w:rPr>
          <w:rFonts w:ascii="Arial" w:hAnsi="Arial" w:cs="Arial"/>
          <w:spacing w:val="-10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varie</w:t>
      </w:r>
      <w:r>
        <w:rPr>
          <w:rFonts w:ascii="Arial" w:hAnsi="Arial" w:cs="Arial"/>
          <w:spacing w:val="-9"/>
          <w:w w:val="105"/>
          <w:szCs w:val="22"/>
        </w:rPr>
        <w:t xml:space="preserve"> </w:t>
      </w:r>
      <w:r>
        <w:rPr>
          <w:rFonts w:ascii="Arial" w:hAnsi="Arial" w:cs="Arial"/>
          <w:w w:val="105"/>
          <w:szCs w:val="22"/>
        </w:rPr>
        <w:t>opzioni.</w:t>
      </w:r>
    </w:p>
    <w:p w14:paraId="5329D827" w14:textId="3F801938" w:rsidR="00357571" w:rsidRPr="00357571" w:rsidRDefault="00357571" w:rsidP="00357571">
      <w:pPr>
        <w:spacing w:before="9"/>
        <w:ind w:left="567"/>
        <w:rPr>
          <w:rFonts w:ascii="Arial" w:eastAsia="Arial" w:hAnsi="Arial" w:cs="Arial"/>
          <w:sz w:val="22"/>
          <w:szCs w:val="2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D479FE" wp14:editId="53495649">
                <wp:simplePos x="0" y="0"/>
                <wp:positionH relativeFrom="page">
                  <wp:posOffset>895985</wp:posOffset>
                </wp:positionH>
                <wp:positionV relativeFrom="paragraph">
                  <wp:posOffset>142240</wp:posOffset>
                </wp:positionV>
                <wp:extent cx="173355" cy="173355"/>
                <wp:effectExtent l="0" t="0" r="17145" b="17145"/>
                <wp:wrapNone/>
                <wp:docPr id="38" name="Grup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355" cy="173355"/>
                          <a:chOff x="7" y="8"/>
                          <a:chExt cx="258" cy="258"/>
                        </a:xfrm>
                      </wpg:grpSpPr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258" cy="2"/>
                            <a:chOff x="7" y="14"/>
                            <a:chExt cx="258" cy="2"/>
                          </a:xfrm>
                        </wpg:grpSpPr>
                        <wps:wsp>
                          <wps:cNvPr id="17" name="Freeform 49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0"/>
                        <wpg:cNvGrpSpPr>
                          <a:grpSpLocks/>
                        </wpg:cNvGrpSpPr>
                        <wpg:grpSpPr bwMode="auto">
                          <a:xfrm>
                            <a:off x="7" y="259"/>
                            <a:ext cx="258" cy="2"/>
                            <a:chOff x="7" y="259"/>
                            <a:chExt cx="258" cy="2"/>
                          </a:xfrm>
                        </wpg:grpSpPr>
                        <wps:wsp>
                          <wps:cNvPr id="16" name="Freeform 51"/>
                          <wps:cNvSpPr>
                            <a:spLocks/>
                          </wps:cNvSpPr>
                          <wps:spPr bwMode="auto">
                            <a:xfrm>
                              <a:off x="7" y="259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2"/>
                        <wpg:cNvGrpSpPr>
                          <a:grpSpLocks/>
                        </wpg:cNvGrpSpPr>
                        <wpg:grpSpPr bwMode="auto">
                          <a:xfrm>
                            <a:off x="14" y="8"/>
                            <a:ext cx="2" cy="258"/>
                            <a:chOff x="14" y="8"/>
                            <a:chExt cx="2" cy="258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14" y="8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4"/>
                        <wpg:cNvGrpSpPr>
                          <a:grpSpLocks/>
                        </wpg:cNvGrpSpPr>
                        <wpg:grpSpPr bwMode="auto">
                          <a:xfrm>
                            <a:off x="258" y="8"/>
                            <a:ext cx="2" cy="258"/>
                            <a:chOff x="258" y="8"/>
                            <a:chExt cx="2" cy="258"/>
                          </a:xfrm>
                        </wpg:grpSpPr>
                        <wps:wsp>
                          <wps:cNvPr id="14" name="Freeform 55"/>
                          <wps:cNvSpPr>
                            <a:spLocks/>
                          </wps:cNvSpPr>
                          <wps:spPr bwMode="auto">
                            <a:xfrm>
                              <a:off x="258" y="8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258"/>
                                <a:gd name="T2" fmla="+- 0 240 -17"/>
                                <a:gd name="T3" fmla="*/ 240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7BE329BA">
              <v:group id="Gruppo 38" style="position:absolute;margin-left:70.55pt;margin-top:11.2pt;width:13.65pt;height:13.65pt;z-index:251663360;mso-position-horizontal-relative:page" coordsize="258,258" coordorigin="7,8" o:spid="_x0000_s1026" w14:anchorId="7734EE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">
                <v:group id="Group 48" style="position:absolute;left:7;top:14;width:258;height:2" coordsize="258,2" coordorigin="7,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9" style="position:absolute;left:7;top:14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">
                    <v:path arrowok="t" o:connecttype="custom" o:connectlocs="0,0;257,0" o:connectangles="0,0"/>
                  </v:shape>
                </v:group>
                <v:group id="Group 50" style="position:absolute;left:7;top:259;width:258;height:2" coordsize="258,2" coordorigin="7,259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1" style="position:absolute;left:7;top:259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">
                    <v:path arrowok="t" o:connecttype="custom" o:connectlocs="0,0;257,0" o:connectangles="0,0"/>
                  </v:shape>
                </v:group>
                <v:group id="Group 52" style="position:absolute;left:14;top:8;width:2;height:258" coordsize="2,258" coordorigin="14,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3" style="position:absolute;left:14;top:8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">
                    <v:path arrowok="t" o:connecttype="custom" o:connectlocs="0,-17;0,240" o:connectangles="0,0"/>
                  </v:shape>
                </v:group>
                <v:group id="Group 54" style="position:absolute;left:258;top:8;width:2;height:258" coordsize="2,258" coordorigin="258,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5" style="position:absolute;left:258;top:8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">
                    <v:path arrowok="t" o:connecttype="custom" o:connectlocs="0,-17;0,240" o:connectangles="0,0"/>
                  </v:shape>
                </v:group>
                <w10:wrap anchorx="page"/>
              </v:group>
            </w:pict>
          </mc:Fallback>
        </mc:AlternateContent>
      </w:r>
    </w:p>
    <w:p w14:paraId="324DEA7E" w14:textId="6E8AD645" w:rsidR="002D4A92" w:rsidRPr="00C37F30" w:rsidRDefault="00357571" w:rsidP="00C37F30">
      <w:pPr>
        <w:pStyle w:val="Corpotesto"/>
        <w:ind w:left="567"/>
        <w:rPr>
          <w:rFonts w:ascii="Arial" w:hAnsi="Arial" w:cs="Arial"/>
          <w:w w:val="105"/>
          <w:lang w:val="it-IT"/>
        </w:rPr>
      </w:pPr>
      <w:r>
        <w:rPr>
          <w:rFonts w:ascii="Arial" w:hAnsi="Arial" w:cs="Arial"/>
          <w:w w:val="105"/>
          <w:lang w:val="it-IT"/>
        </w:rPr>
        <w:t>No,</w:t>
      </w:r>
      <w:r>
        <w:rPr>
          <w:rFonts w:ascii="Arial" w:hAnsi="Arial" w:cs="Arial"/>
          <w:spacing w:val="-9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non</w:t>
      </w:r>
      <w:r>
        <w:rPr>
          <w:rFonts w:ascii="Arial" w:hAnsi="Arial" w:cs="Arial"/>
          <w:spacing w:val="-8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possiedo</w:t>
      </w:r>
      <w:r>
        <w:rPr>
          <w:rFonts w:ascii="Arial" w:hAnsi="Arial" w:cs="Arial"/>
          <w:spacing w:val="-9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il</w:t>
      </w:r>
      <w:r>
        <w:rPr>
          <w:rFonts w:ascii="Arial" w:hAnsi="Arial" w:cs="Arial"/>
          <w:spacing w:val="-8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livello</w:t>
      </w:r>
      <w:r>
        <w:rPr>
          <w:rFonts w:ascii="Arial" w:hAnsi="Arial" w:cs="Arial"/>
          <w:spacing w:val="-8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di</w:t>
      </w:r>
      <w:r>
        <w:rPr>
          <w:rFonts w:ascii="Arial" w:hAnsi="Arial" w:cs="Arial"/>
          <w:spacing w:val="-9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conoscenza</w:t>
      </w:r>
      <w:r>
        <w:rPr>
          <w:rFonts w:ascii="Arial" w:hAnsi="Arial" w:cs="Arial"/>
          <w:spacing w:val="-8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della</w:t>
      </w:r>
      <w:r>
        <w:rPr>
          <w:rFonts w:ascii="Arial" w:hAnsi="Arial" w:cs="Arial"/>
          <w:spacing w:val="-8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lingua</w:t>
      </w:r>
      <w:r>
        <w:rPr>
          <w:rFonts w:ascii="Arial" w:hAnsi="Arial" w:cs="Arial"/>
          <w:spacing w:val="-9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inglese</w:t>
      </w:r>
      <w:r>
        <w:rPr>
          <w:rFonts w:ascii="Arial" w:hAnsi="Arial" w:cs="Arial"/>
          <w:spacing w:val="-8"/>
          <w:w w:val="105"/>
          <w:lang w:val="it-IT"/>
        </w:rPr>
        <w:t xml:space="preserve"> </w:t>
      </w:r>
      <w:r>
        <w:rPr>
          <w:rFonts w:ascii="Arial" w:hAnsi="Arial" w:cs="Arial"/>
          <w:w w:val="105"/>
          <w:lang w:val="it-IT"/>
        </w:rPr>
        <w:t>B2</w:t>
      </w:r>
    </w:p>
    <w:p w14:paraId="77FBCA0A" w14:textId="22574757" w:rsidR="00357571" w:rsidRDefault="00357571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095887A3" w14:textId="24582014" w:rsidR="00C37F30" w:rsidRDefault="00C37F30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469430F4" w14:textId="77777777" w:rsidR="00C37F30" w:rsidRPr="00357571" w:rsidRDefault="00C37F30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3DB6CEA1" w14:textId="27551058" w:rsidR="00C37F30" w:rsidRPr="00C37F30" w:rsidRDefault="00C37F30" w:rsidP="00C37F30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58F5D1" wp14:editId="2DF67663">
                <wp:simplePos x="0" y="0"/>
                <wp:positionH relativeFrom="column">
                  <wp:posOffset>196850</wp:posOffset>
                </wp:positionH>
                <wp:positionV relativeFrom="paragraph">
                  <wp:posOffset>488950</wp:posOffset>
                </wp:positionV>
                <wp:extent cx="5859145" cy="2470150"/>
                <wp:effectExtent l="0" t="0" r="27305" b="2540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5698" w14:textId="77777777" w:rsidR="00357571" w:rsidRDefault="00357571" w:rsidP="00357571"/>
                          <w:p w14:paraId="32B8FFE1" w14:textId="77777777" w:rsidR="00357571" w:rsidRDefault="00357571" w:rsidP="00357571"/>
                          <w:p w14:paraId="7E3D1B79" w14:textId="77777777" w:rsidR="00357571" w:rsidRDefault="00357571" w:rsidP="00357571"/>
                          <w:p w14:paraId="0953EEC4" w14:textId="77777777" w:rsidR="00357571" w:rsidRDefault="00357571" w:rsidP="00357571"/>
                          <w:p w14:paraId="73FB87C7" w14:textId="77777777" w:rsidR="00357571" w:rsidRDefault="00357571" w:rsidP="00357571"/>
                          <w:p w14:paraId="1394CE70" w14:textId="77777777" w:rsidR="00357571" w:rsidRDefault="00357571" w:rsidP="00357571"/>
                          <w:p w14:paraId="4EC05CF4" w14:textId="77777777" w:rsidR="00357571" w:rsidRDefault="00357571" w:rsidP="00357571"/>
                          <w:p w14:paraId="44BAD44F" w14:textId="77777777" w:rsidR="00357571" w:rsidRDefault="00357571" w:rsidP="00357571"/>
                          <w:p w14:paraId="4E6FA21B" w14:textId="77777777" w:rsidR="00357571" w:rsidRDefault="00357571" w:rsidP="00357571"/>
                          <w:p w14:paraId="2BAAC39F" w14:textId="77777777" w:rsidR="00357571" w:rsidRDefault="00357571" w:rsidP="0035757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3B58F5D1">
                <v:stroke joinstyle="miter"/>
                <v:path gradientshapeok="t" o:connecttype="rect"/>
              </v:shapetype>
              <v:shape id="Casella di testo 8" style="position:absolute;left:0;text-align:left;margin-left:15.5pt;margin-top:38.5pt;width:461.35pt;height:19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">
                <v:textbox>
                  <w:txbxContent>
                    <w:p w:rsidR="00357571" w:rsidP="00357571" w:rsidRDefault="00357571" w14:paraId="665A5698" w14:textId="77777777"/>
                    <w:p w:rsidR="00357571" w:rsidP="00357571" w:rsidRDefault="00357571" w14:paraId="32B8FFE1" w14:textId="77777777"/>
                    <w:p w:rsidR="00357571" w:rsidP="00357571" w:rsidRDefault="00357571" w14:paraId="7E3D1B79" w14:textId="77777777"/>
                    <w:p w:rsidR="00357571" w:rsidP="00357571" w:rsidRDefault="00357571" w14:paraId="0953EEC4" w14:textId="77777777"/>
                    <w:p w:rsidR="00357571" w:rsidP="00357571" w:rsidRDefault="00357571" w14:paraId="73FB87C7" w14:textId="77777777"/>
                    <w:p w:rsidR="00357571" w:rsidP="00357571" w:rsidRDefault="00357571" w14:paraId="1394CE70" w14:textId="77777777"/>
                    <w:p w:rsidR="00357571" w:rsidP="00357571" w:rsidRDefault="00357571" w14:paraId="4EC05CF4" w14:textId="77777777"/>
                    <w:p w:rsidR="00357571" w:rsidP="00357571" w:rsidRDefault="00357571" w14:paraId="44BAD44F" w14:textId="77777777"/>
                    <w:p w:rsidR="00357571" w:rsidP="00357571" w:rsidRDefault="00357571" w14:paraId="4E6FA21B" w14:textId="77777777"/>
                    <w:p w:rsidR="00357571" w:rsidP="00357571" w:rsidRDefault="00357571" w14:paraId="2BAAC39F" w14:textId="77777777"/>
                  </w:txbxContent>
                </v:textbox>
                <w10:wrap type="square"/>
              </v:shape>
            </w:pict>
          </mc:Fallback>
        </mc:AlternateContent>
      </w:r>
      <w:r w:rsidR="00357571" w:rsidRPr="0035757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Descrivere </w:t>
      </w:r>
      <w:r w:rsidRPr="00C37F30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la motivazione per la partecipazione dell’istituto e del partecipante candidato individuato al seminario (punteggio da 0 a 6 punti)</w:t>
      </w:r>
    </w:p>
    <w:p w14:paraId="0556C9C3" w14:textId="77777777" w:rsidR="00357571" w:rsidRPr="00357571" w:rsidRDefault="00357571" w:rsidP="00357571">
      <w:pPr>
        <w:ind w:left="708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it-IT"/>
        </w:rPr>
      </w:pPr>
    </w:p>
    <w:p w14:paraId="6D86FEF3" w14:textId="69C0BD84" w:rsidR="00357571" w:rsidRDefault="00357571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22334D91" w14:textId="25337AA3" w:rsidR="00C37F30" w:rsidRDefault="00C37F30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42F47337" w14:textId="36F4E111" w:rsidR="00C37F30" w:rsidRDefault="00C37F30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6B6B2C14" w14:textId="0986F27B" w:rsidR="00C37F30" w:rsidRDefault="00C37F30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19110BDD" w14:textId="3E00D316" w:rsidR="00C37F30" w:rsidRDefault="00C37F30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4A405DB2" w14:textId="082FD093" w:rsidR="00C37F30" w:rsidRDefault="00C37F30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6EEFAA8F" w14:textId="77777777" w:rsidR="00357571" w:rsidRPr="00357571" w:rsidRDefault="00357571" w:rsidP="00357571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5A2075D3" w14:textId="4C537B1F" w:rsidR="00C37F30" w:rsidRPr="00C37F30" w:rsidRDefault="00C37F30" w:rsidP="00C37F30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C37F30">
        <w:rPr>
          <w:rFonts w:ascii="Arial" w:hAnsi="Arial" w:cs="Arial"/>
          <w:b/>
          <w:bCs/>
          <w:color w:val="000000"/>
        </w:rPr>
        <w:t xml:space="preserve">Per gli studenti: </w:t>
      </w:r>
      <w:r>
        <w:rPr>
          <w:rFonts w:ascii="Arial" w:hAnsi="Arial" w:cs="Arial"/>
          <w:b/>
          <w:bCs/>
          <w:color w:val="000000"/>
        </w:rPr>
        <w:t xml:space="preserve">indicare le principali  </w:t>
      </w:r>
      <w:r w:rsidRPr="00C37F30">
        <w:rPr>
          <w:rFonts w:ascii="Arial" w:hAnsi="Arial" w:cs="Arial"/>
          <w:b/>
          <w:bCs/>
          <w:color w:val="000000"/>
        </w:rPr>
        <w:t xml:space="preserve">esperienze specifiche del partecipante candidato nell’ambito della tematica del seminario (punteggio da 0 a 2 punti) </w:t>
      </w:r>
    </w:p>
    <w:p w14:paraId="71555963" w14:textId="2AEF144C" w:rsidR="00357571" w:rsidRPr="00C37F30" w:rsidRDefault="00C37F30" w:rsidP="00C37F30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</w:rPr>
      </w:pPr>
      <w:r w:rsidRPr="00C37F30">
        <w:rPr>
          <w:rFonts w:ascii="Arial" w:hAnsi="Arial" w:cs="Arial"/>
          <w:b/>
          <w:bCs/>
          <w:color w:val="000000"/>
        </w:rPr>
        <w:t>Per il personale docente:</w:t>
      </w:r>
      <w:r>
        <w:rPr>
          <w:rFonts w:ascii="Arial" w:hAnsi="Arial" w:cs="Arial"/>
          <w:b/>
          <w:bCs/>
          <w:color w:val="000000"/>
        </w:rPr>
        <w:t xml:space="preserve"> indicare le principali</w:t>
      </w:r>
      <w:r w:rsidRPr="00C37F30">
        <w:rPr>
          <w:rFonts w:ascii="Arial" w:hAnsi="Arial" w:cs="Arial"/>
          <w:b/>
          <w:bCs/>
          <w:color w:val="000000"/>
        </w:rPr>
        <w:t xml:space="preserve"> esperienze professionali specifiche del partecipante candidato nell’ambito della tematica del seminario (punteggio da 0 a 2 punti)</w:t>
      </w:r>
      <w:r w:rsidR="0035757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DB2605" wp14:editId="3EA78529">
                <wp:simplePos x="0" y="0"/>
                <wp:positionH relativeFrom="column">
                  <wp:posOffset>193675</wp:posOffset>
                </wp:positionH>
                <wp:positionV relativeFrom="paragraph">
                  <wp:posOffset>450850</wp:posOffset>
                </wp:positionV>
                <wp:extent cx="5855335" cy="2560320"/>
                <wp:effectExtent l="0" t="0" r="12065" b="1143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806A" w14:textId="77777777" w:rsidR="00357571" w:rsidRDefault="00357571" w:rsidP="00357571"/>
                          <w:p w14:paraId="02DB4498" w14:textId="77777777" w:rsidR="00357571" w:rsidRDefault="00357571" w:rsidP="00357571"/>
                          <w:p w14:paraId="30E325C7" w14:textId="77777777" w:rsidR="00357571" w:rsidRDefault="00357571" w:rsidP="00357571"/>
                          <w:p w14:paraId="152D23BB" w14:textId="77777777" w:rsidR="00357571" w:rsidRDefault="00357571" w:rsidP="00357571"/>
                          <w:p w14:paraId="7FC07EA4" w14:textId="77777777" w:rsidR="00357571" w:rsidRDefault="00357571" w:rsidP="0035757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Casella di testo 9" style="position:absolute;left:0;text-align:left;margin-left:15.25pt;margin-top:35.5pt;width:461.05pt;height:20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" w14:anchorId="5EDB2605">
                <v:textbox>
                  <w:txbxContent>
                    <w:p w:rsidR="00357571" w:rsidP="00357571" w:rsidRDefault="00357571" w14:paraId="3DD0806A" w14:textId="77777777"/>
                    <w:p w:rsidR="00357571" w:rsidP="00357571" w:rsidRDefault="00357571" w14:paraId="02DB4498" w14:textId="77777777"/>
                    <w:p w:rsidR="00357571" w:rsidP="00357571" w:rsidRDefault="00357571" w14:paraId="30E325C7" w14:textId="77777777"/>
                    <w:p w:rsidR="00357571" w:rsidP="00357571" w:rsidRDefault="00357571" w14:paraId="152D23BB" w14:textId="77777777"/>
                    <w:p w:rsidR="00357571" w:rsidP="00357571" w:rsidRDefault="00357571" w14:paraId="7FC07EA4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725313F0" w14:textId="77777777" w:rsidR="00357571" w:rsidRPr="00357571" w:rsidRDefault="00357571" w:rsidP="00357571">
      <w:pPr>
        <w:spacing w:before="3"/>
        <w:rPr>
          <w:rFonts w:ascii="Arial" w:eastAsia="Arial" w:hAnsi="Arial" w:cs="Arial"/>
          <w:sz w:val="22"/>
          <w:szCs w:val="22"/>
          <w:lang w:val="it-IT"/>
        </w:rPr>
      </w:pPr>
    </w:p>
    <w:p w14:paraId="6E31CCE0" w14:textId="703EAF19" w:rsidR="00C37F30" w:rsidRPr="00C37F30" w:rsidRDefault="00C37F30" w:rsidP="00C37F30">
      <w:pPr>
        <w:pStyle w:val="Paragrafoelenco"/>
        <w:numPr>
          <w:ilvl w:val="0"/>
          <w:numId w:val="3"/>
        </w:numPr>
        <w:rPr>
          <w:rFonts w:ascii="Arial" w:hAnsi="Arial" w:cs="Arial"/>
          <w:b/>
          <w:bCs/>
          <w:color w:val="000000"/>
          <w:lang w:val="it-IT" w:eastAsia="it-IT"/>
        </w:rPr>
      </w:pPr>
      <w:r w:rsidRPr="00C37F30">
        <w:rPr>
          <w:rFonts w:ascii="Arial" w:hAnsi="Arial" w:cs="Arial"/>
          <w:b/>
          <w:bCs/>
          <w:color w:val="000000"/>
          <w:lang w:val="it-IT" w:eastAsia="it-IT"/>
        </w:rPr>
        <w:t>Descrivere brevemente eventuali altre esperienze/competenze che si ritengono utili ai fini della valutazione della candidatura (da 0 a 2 punti)</w:t>
      </w:r>
    </w:p>
    <w:p w14:paraId="13D7D66C" w14:textId="672FDF4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4E7884" wp14:editId="553BCBEE">
                <wp:simplePos x="0" y="0"/>
                <wp:positionH relativeFrom="column">
                  <wp:posOffset>196850</wp:posOffset>
                </wp:positionH>
                <wp:positionV relativeFrom="paragraph">
                  <wp:posOffset>228600</wp:posOffset>
                </wp:positionV>
                <wp:extent cx="5855335" cy="2019300"/>
                <wp:effectExtent l="0" t="0" r="12065" b="1905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EB8A" w14:textId="77777777" w:rsidR="00357571" w:rsidRDefault="00357571" w:rsidP="00357571"/>
                          <w:p w14:paraId="31EFFC2E" w14:textId="77777777" w:rsidR="00357571" w:rsidRDefault="00357571" w:rsidP="00357571"/>
                          <w:p w14:paraId="5EAA2BAE" w14:textId="77777777" w:rsidR="00357571" w:rsidRDefault="00357571" w:rsidP="00357571"/>
                          <w:p w14:paraId="415A8A2D" w14:textId="77777777" w:rsidR="00357571" w:rsidRDefault="00357571" w:rsidP="00357571"/>
                          <w:p w14:paraId="4973C3A1" w14:textId="77777777" w:rsidR="00357571" w:rsidRDefault="00357571" w:rsidP="00357571"/>
                          <w:p w14:paraId="7924C4D0" w14:textId="77777777" w:rsidR="00357571" w:rsidRDefault="00357571" w:rsidP="00357571"/>
                          <w:p w14:paraId="129F4ACA" w14:textId="77777777" w:rsidR="00357571" w:rsidRDefault="00357571" w:rsidP="00357571"/>
                          <w:p w14:paraId="0404D82A" w14:textId="77777777" w:rsidR="00357571" w:rsidRDefault="00357571" w:rsidP="0035757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Casella di testo 7" style="position:absolute;left:0;text-align:left;margin-left:15.5pt;margin-top:18pt;width:461.05pt;height:15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" w14:anchorId="184E7884">
                <v:textbox>
                  <w:txbxContent>
                    <w:p w:rsidR="00357571" w:rsidP="00357571" w:rsidRDefault="00357571" w14:paraId="7A83EB8A" w14:textId="77777777"/>
                    <w:p w:rsidR="00357571" w:rsidP="00357571" w:rsidRDefault="00357571" w14:paraId="31EFFC2E" w14:textId="77777777"/>
                    <w:p w:rsidR="00357571" w:rsidP="00357571" w:rsidRDefault="00357571" w14:paraId="5EAA2BAE" w14:textId="77777777"/>
                    <w:p w:rsidR="00357571" w:rsidP="00357571" w:rsidRDefault="00357571" w14:paraId="415A8A2D" w14:textId="77777777"/>
                    <w:p w:rsidR="00357571" w:rsidP="00357571" w:rsidRDefault="00357571" w14:paraId="4973C3A1" w14:textId="77777777"/>
                    <w:p w:rsidR="00357571" w:rsidP="00357571" w:rsidRDefault="00357571" w14:paraId="7924C4D0" w14:textId="77777777"/>
                    <w:p w:rsidR="00357571" w:rsidP="00357571" w:rsidRDefault="00357571" w14:paraId="129F4ACA" w14:textId="77777777"/>
                    <w:p w:rsidR="00357571" w:rsidP="00357571" w:rsidRDefault="00357571" w14:paraId="0404D82A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A49A761" w14:textId="7777777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6D729169" w14:textId="5F41691F" w:rsidR="002D4A92" w:rsidRDefault="002D4A92" w:rsidP="00357571">
      <w:pPr>
        <w:spacing w:before="3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6B6AAD64" w14:textId="6AE134DF" w:rsidR="002D4A92" w:rsidRDefault="002D4A92" w:rsidP="00357571">
      <w:pPr>
        <w:spacing w:before="3"/>
        <w:rPr>
          <w:rFonts w:ascii="Arial" w:eastAsia="Arial" w:hAnsi="Arial" w:cs="Arial"/>
          <w:sz w:val="22"/>
          <w:szCs w:val="22"/>
          <w:lang w:val="it-IT"/>
        </w:rPr>
      </w:pPr>
    </w:p>
    <w:p w14:paraId="5CB63630" w14:textId="5549ADEC" w:rsidR="00C37F30" w:rsidRDefault="00C37F30" w:rsidP="00357571">
      <w:pPr>
        <w:spacing w:before="3"/>
        <w:rPr>
          <w:rFonts w:ascii="Arial" w:eastAsia="Arial" w:hAnsi="Arial" w:cs="Arial"/>
          <w:sz w:val="22"/>
          <w:szCs w:val="22"/>
          <w:lang w:val="it-IT"/>
        </w:rPr>
      </w:pPr>
    </w:p>
    <w:p w14:paraId="31530392" w14:textId="77777777" w:rsidR="00357571" w:rsidRPr="00357571" w:rsidRDefault="00357571" w:rsidP="00357571">
      <w:pPr>
        <w:spacing w:before="3"/>
        <w:rPr>
          <w:rFonts w:ascii="Arial" w:eastAsia="Arial" w:hAnsi="Arial" w:cs="Arial"/>
          <w:sz w:val="22"/>
          <w:szCs w:val="22"/>
          <w:lang w:val="it-IT"/>
        </w:rPr>
      </w:pPr>
    </w:p>
    <w:p w14:paraId="58BCB302" w14:textId="77777777" w:rsidR="00357571" w:rsidRDefault="00357571" w:rsidP="00357571">
      <w:pPr>
        <w:pStyle w:val="Nessunaspaziatura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lastRenderedPageBreak/>
        <w:t>Budget Richiesto</w:t>
      </w:r>
    </w:p>
    <w:p w14:paraId="5A2C2BB1" w14:textId="7777777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6B950894" w14:textId="77777777" w:rsidR="00357571" w:rsidRDefault="00357571" w:rsidP="00357571">
      <w:pPr>
        <w:pStyle w:val="Nessunaspaziatura"/>
        <w:jc w:val="both"/>
        <w:rPr>
          <w:rFonts w:ascii="Arial" w:hAnsi="Arial" w:cs="Arial"/>
          <w:b/>
          <w:bCs/>
          <w:i/>
          <w:color w:val="000000"/>
          <w:szCs w:val="22"/>
        </w:rPr>
      </w:pPr>
      <w:r>
        <w:rPr>
          <w:rFonts w:ascii="Arial" w:hAnsi="Arial" w:cs="Arial"/>
          <w:b/>
          <w:bCs/>
          <w:i/>
          <w:color w:val="000000"/>
          <w:szCs w:val="22"/>
        </w:rPr>
        <w:t>Compilare la tabella sottostante con la richiesta di budget.</w:t>
      </w:r>
    </w:p>
    <w:p w14:paraId="4F770974" w14:textId="77777777" w:rsidR="00357571" w:rsidRDefault="00357571" w:rsidP="00357571">
      <w:pPr>
        <w:pStyle w:val="Nessunaspaziatura"/>
        <w:jc w:val="both"/>
        <w:rPr>
          <w:rFonts w:ascii="Arial" w:hAnsi="Arial" w:cs="Arial"/>
          <w:bCs/>
          <w:color w:val="000000"/>
          <w:szCs w:val="22"/>
        </w:rPr>
      </w:pPr>
    </w:p>
    <w:p w14:paraId="24B2925D" w14:textId="77777777" w:rsidR="00357571" w:rsidRPr="00357571" w:rsidRDefault="00357571" w:rsidP="00357571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  <w:bookmarkStart w:id="1" w:name="OLE_LINK71"/>
      <w:bookmarkStart w:id="2" w:name="OLE_LINK70"/>
      <w:r w:rsidRPr="00357571">
        <w:rPr>
          <w:rFonts w:ascii="Arial" w:hAnsi="Arial" w:cs="Arial"/>
          <w:b/>
          <w:color w:val="000000"/>
          <w:sz w:val="22"/>
          <w:szCs w:val="22"/>
          <w:lang w:val="it-IT"/>
        </w:rPr>
        <w:t>Cofinanziamento:</w:t>
      </w:r>
    </w:p>
    <w:bookmarkEnd w:id="1"/>
    <w:bookmarkEnd w:id="2"/>
    <w:p w14:paraId="71A5D0D9" w14:textId="2CD70B26" w:rsidR="00357571" w:rsidRPr="00357571" w:rsidRDefault="00357571" w:rsidP="48DC0415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Le spese relative all’organizzazione del seminario relativi ai giorni di svolgimento dell’attività saranno a carico dell’Agenzia Nazionale italiana, organizzatrice della TCA.</w:t>
      </w:r>
      <w:r w:rsidRPr="00506B97">
        <w:rPr>
          <w:lang w:val="it-IT"/>
        </w:rPr>
        <w:br/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Si ricorda che il seminario inizierà nel pomeriggio del </w:t>
      </w:r>
      <w:r w:rsidR="002D4A92"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03</w:t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.0</w:t>
      </w:r>
      <w:r w:rsidR="002D4A92"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9</w:t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terminerà la sera del </w:t>
      </w:r>
      <w:r w:rsidR="002D4A92"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7</w:t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.0</w:t>
      </w:r>
      <w:r w:rsidR="002D4A92"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9</w:t>
      </w:r>
      <w:r w:rsidR="1ED64D13"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che l’Agenzia Nazionale coprirà le spese per i pernottamenti dal 3 al 7 settembre e tutti i pasti, </w:t>
      </w:r>
      <w:r w:rsidR="1ED64D13" w:rsidRPr="48DC0415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escluse le cene del 3, 4 e 5 settembre per le quali andrà richiesto il contributo.</w:t>
      </w:r>
      <w:r w:rsidRPr="00043767">
        <w:rPr>
          <w:lang w:val="it-IT"/>
        </w:rPr>
        <w:br/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L’Agenzia Nazionale Erasmus+ INDIRE, inoltre, assegnerà un cofinanziamento, pari al 95% delle spese effettuate, per il soggiorno e il viaggio.</w:t>
      </w:r>
      <w:r w:rsidRPr="00043767">
        <w:rPr>
          <w:lang w:val="it-IT"/>
        </w:rPr>
        <w:br/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Il cofinanziamento verrà erogato a seguito della presentazione di un rapporto finale da parte del beneficiario.</w:t>
      </w:r>
      <w:r w:rsidRPr="00043767">
        <w:rPr>
          <w:lang w:val="it-IT"/>
        </w:rPr>
        <w:br/>
      </w:r>
      <w:r w:rsidRPr="00043767">
        <w:rPr>
          <w:lang w:val="it-IT"/>
        </w:rPr>
        <w:br/>
      </w:r>
      <w:r w:rsidRPr="48DC0415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NB:</w:t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Le eventuali spese di soggiorno per i giorni di permanenza aggiuntivi (</w:t>
      </w:r>
      <w:r w:rsidR="002D4A92"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02</w:t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.0</w:t>
      </w:r>
      <w:r w:rsidR="002D4A92"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9</w:t>
      </w:r>
      <w:r w:rsidRPr="48DC0415">
        <w:rPr>
          <w:rFonts w:ascii="Arial" w:hAnsi="Arial" w:cs="Arial"/>
          <w:color w:val="000000" w:themeColor="text1"/>
          <w:sz w:val="22"/>
          <w:szCs w:val="22"/>
          <w:lang w:val="it-IT"/>
        </w:rPr>
        <w:t>) sono ammissibili se richieste e opportunamente motivate. I giorni di permanenza aggiuntivi devono essere relativi ad un giorno di viaggio immediatamente prima dell’inizio dell’attività e/o ad un giorno immediatamente successivo alla conclusione di tale attività.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836"/>
      </w:tblGrid>
      <w:tr w:rsidR="00357571" w14:paraId="1277879F" w14:textId="77777777" w:rsidTr="0035757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A1796" w14:textId="77777777" w:rsidR="00357571" w:rsidRDefault="0035757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Budget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richiesto</w:t>
            </w:r>
            <w:proofErr w:type="spellEnd"/>
          </w:p>
        </w:tc>
      </w:tr>
      <w:tr w:rsidR="00357571" w14:paraId="604840F1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619" w14:textId="77777777" w:rsidR="00357571" w:rsidRDefault="003575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inizio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TCA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910" w14:textId="03126487" w:rsidR="00357571" w:rsidRDefault="002D4A9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="00357571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57571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57571" w14:paraId="7C7953E0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42B4" w14:textId="77777777" w:rsidR="00357571" w:rsidRDefault="003575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fine TCA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D578" w14:textId="352F1519" w:rsidR="00357571" w:rsidRDefault="002D4A9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="00357571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57571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357571" w14:paraId="2019CC22" w14:textId="77777777" w:rsidTr="0035757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3BF2C" w14:textId="77777777" w:rsidR="00357571" w:rsidRDefault="003575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Costi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Viaggio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57571" w14:paraId="7447E433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0354" w14:textId="77777777" w:rsidR="00357571" w:rsidRDefault="003575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Partenza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23A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571" w14:paraId="3B7F0ECE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5D29" w14:textId="77777777" w:rsidR="00357571" w:rsidRDefault="0035757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Rientro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F45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571" w14:paraId="12FE8BB5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CEAE" w14:textId="77777777" w:rsidR="00357571" w:rsidRDefault="00357571" w:rsidP="00357571">
            <w:pPr>
              <w:numPr>
                <w:ilvl w:val="0"/>
                <w:numId w:val="4"/>
              </w:numPr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Viaggio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aereo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treno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9484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57571" w14:paraId="5219C10E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6D0E" w14:textId="77777777" w:rsidR="00357571" w:rsidRDefault="00357571" w:rsidP="00357571">
            <w:pPr>
              <w:numPr>
                <w:ilvl w:val="0"/>
                <w:numId w:val="4"/>
              </w:numPr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Trasporti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locali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4CE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571" w14:paraId="5D876405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176B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Costi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Viaggio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3BD7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357571" w14:paraId="77CDCB15" w14:textId="77777777" w:rsidTr="0035757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50782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Altri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Costi</w:t>
            </w:r>
            <w:proofErr w:type="spellEnd"/>
          </w:p>
        </w:tc>
      </w:tr>
      <w:tr w:rsidR="00357571" w14:paraId="62D0EAE6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E20F" w14:textId="77777777" w:rsidR="00357571" w:rsidRPr="00357571" w:rsidRDefault="003575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57571">
              <w:rPr>
                <w:rFonts w:ascii="Arial" w:hAnsi="Arial" w:cs="Arial"/>
                <w:sz w:val="22"/>
                <w:szCs w:val="22"/>
                <w:lang w:val="it-IT"/>
              </w:rPr>
              <w:t>Spese di soggiorno (vitto e soggiorno)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35FC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57571" w14:paraId="08603D66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580B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Altri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Costi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358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357571" w14:paraId="2D27F3C0" w14:textId="77777777" w:rsidTr="0035757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3137" w14:textId="77777777" w:rsidR="00357571" w:rsidRDefault="00357571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Totale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Budget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Richiesto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0FE7" w14:textId="77777777" w:rsidR="00357571" w:rsidRDefault="0035757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14:paraId="70BED6A0" w14:textId="7777777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643CBC12" w14:textId="77777777" w:rsidR="00357571" w:rsidRDefault="00357571" w:rsidP="00357571">
      <w:pPr>
        <w:pStyle w:val="Nessunaspaziatura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0907F9CD" w14:textId="77777777" w:rsidR="00357571" w:rsidRDefault="00357571" w:rsidP="00357571">
      <w:pPr>
        <w:pStyle w:val="Nessunaspaziatura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1206D93C" w14:textId="77777777" w:rsidR="00357571" w:rsidRDefault="00357571" w:rsidP="00357571">
      <w:pPr>
        <w:pStyle w:val="Nessunaspaziatura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2BC88945" w14:textId="77777777" w:rsidR="00357571" w:rsidRDefault="00357571" w:rsidP="00357571">
      <w:pPr>
        <w:pStyle w:val="Nessunaspaziatura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Motivare la richiesta di eventuali spese di soggiorno aggiuntive relative ai giorni di viaggio:</w:t>
      </w:r>
    </w:p>
    <w:p w14:paraId="4746F7EE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08A23377" w14:textId="40D9B1E9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722C9C" wp14:editId="1E0BAC32">
                <wp:simplePos x="0" y="0"/>
                <wp:positionH relativeFrom="column">
                  <wp:posOffset>26670</wp:posOffset>
                </wp:positionH>
                <wp:positionV relativeFrom="paragraph">
                  <wp:posOffset>74295</wp:posOffset>
                </wp:positionV>
                <wp:extent cx="5665470" cy="1025525"/>
                <wp:effectExtent l="0" t="0" r="11430" b="2222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EB8C" w14:textId="77777777" w:rsidR="00357571" w:rsidRDefault="00357571" w:rsidP="00357571"/>
                          <w:p w14:paraId="71DA1A98" w14:textId="77777777" w:rsidR="00357571" w:rsidRDefault="00357571" w:rsidP="00357571"/>
                          <w:p w14:paraId="573B3706" w14:textId="77777777" w:rsidR="00357571" w:rsidRDefault="00357571" w:rsidP="00357571"/>
                          <w:p w14:paraId="15BABA1F" w14:textId="77777777" w:rsidR="00357571" w:rsidRDefault="00357571" w:rsidP="00357571"/>
                          <w:p w14:paraId="3783020A" w14:textId="77777777" w:rsidR="00357571" w:rsidRDefault="00357571" w:rsidP="00357571"/>
                          <w:p w14:paraId="37F21E1D" w14:textId="77777777" w:rsidR="00357571" w:rsidRDefault="00357571" w:rsidP="0035757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Casella di testo 6" style="position:absolute;left:0;text-align:left;margin-left:2.1pt;margin-top:5.85pt;width:446.1pt;height:8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" w14:anchorId="15722C9C">
                <v:textbox>
                  <w:txbxContent>
                    <w:p w:rsidR="00357571" w:rsidP="00357571" w:rsidRDefault="00357571" w14:paraId="2775EB8C" w14:textId="77777777"/>
                    <w:p w:rsidR="00357571" w:rsidP="00357571" w:rsidRDefault="00357571" w14:paraId="71DA1A98" w14:textId="77777777"/>
                    <w:p w:rsidR="00357571" w:rsidP="00357571" w:rsidRDefault="00357571" w14:paraId="573B3706" w14:textId="77777777"/>
                    <w:p w:rsidR="00357571" w:rsidP="00357571" w:rsidRDefault="00357571" w14:paraId="15BABA1F" w14:textId="77777777"/>
                    <w:p w:rsidR="00357571" w:rsidP="00357571" w:rsidRDefault="00357571" w14:paraId="3783020A" w14:textId="77777777"/>
                    <w:p w:rsidR="00357571" w:rsidP="00357571" w:rsidRDefault="00357571" w14:paraId="37F21E1D" w14:textId="77777777"/>
                  </w:txbxContent>
                </v:textbox>
                <w10:wrap type="square"/>
              </v:shape>
            </w:pict>
          </mc:Fallback>
        </mc:AlternateContent>
      </w:r>
    </w:p>
    <w:p w14:paraId="519D1314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11F1BE9C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022A2012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251D0B43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6645D013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1F4C455E" w14:textId="77777777" w:rsidR="00357571" w:rsidRDefault="00357571" w:rsidP="00357571">
      <w:pPr>
        <w:pStyle w:val="Nessunaspaziatura"/>
        <w:ind w:left="56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4C0DE02B" w14:textId="7777777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4B5DB43A" w14:textId="7777777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64D7F068" w14:textId="77777777" w:rsidR="00357571" w:rsidRDefault="00357571" w:rsidP="00357571">
      <w:pPr>
        <w:pStyle w:val="Nessunaspaziatura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Autorizzo al trattamento dei miei dati personali ai sensi del D. Lgs. 196/2003 (si informa che i dati saranno utilizzati dall' Agenzia Nazionale Erasmus+ Indire esclusivamente ai fini della partecipazione all'evento e non saranno ulteriormente trattati senza preventiva richiesta di autorizzazione agli interessati)</w:t>
      </w:r>
    </w:p>
    <w:p w14:paraId="4B2EAFBB" w14:textId="77777777" w:rsidR="00357571" w:rsidRDefault="00357571" w:rsidP="00357571">
      <w:pPr>
        <w:pStyle w:val="Nessunaspaziatura"/>
        <w:ind w:left="708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59186CA1" w14:textId="3CA2547E" w:rsidR="00357571" w:rsidRDefault="00357571" w:rsidP="00357571">
      <w:pPr>
        <w:pStyle w:val="Nessunaspaziatura"/>
        <w:rPr>
          <w:rFonts w:ascii="Arial" w:hAnsi="Arial" w:cs="Arial"/>
          <w:b/>
          <w:bCs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826092E" wp14:editId="6426B95F">
            <wp:simplePos x="0" y="0"/>
            <wp:positionH relativeFrom="page">
              <wp:posOffset>1205865</wp:posOffset>
            </wp:positionH>
            <wp:positionV relativeFrom="paragraph">
              <wp:posOffset>165100</wp:posOffset>
            </wp:positionV>
            <wp:extent cx="163195" cy="163195"/>
            <wp:effectExtent l="0" t="0" r="825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C3235" w14:textId="77777777" w:rsidR="00357571" w:rsidRDefault="00357571" w:rsidP="00357571">
      <w:pPr>
        <w:pStyle w:val="Nessunaspaziatura"/>
        <w:ind w:left="708" w:firstLine="708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      Accetto</w:t>
      </w:r>
    </w:p>
    <w:p w14:paraId="03EEED4E" w14:textId="77777777" w:rsidR="00357571" w:rsidRDefault="00357571" w:rsidP="00357571">
      <w:pPr>
        <w:pStyle w:val="Nessunaspaziatur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p w14:paraId="001278D8" w14:textId="77777777" w:rsidR="00357571" w:rsidRDefault="00357571" w:rsidP="00357571">
      <w:pPr>
        <w:pStyle w:val="Nessunaspaziatura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Luogo e Data</w:t>
      </w:r>
    </w:p>
    <w:p w14:paraId="5FB2B016" w14:textId="77777777" w:rsidR="00357571" w:rsidRDefault="00357571" w:rsidP="00357571">
      <w:pPr>
        <w:pStyle w:val="Nessunaspaziatura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Firma del Rappresentante legale</w:t>
      </w:r>
    </w:p>
    <w:p w14:paraId="651A2FFB" w14:textId="77777777" w:rsidR="00357571" w:rsidRDefault="00357571" w:rsidP="00357571">
      <w:pPr>
        <w:pStyle w:val="Nessunaspaziatura"/>
        <w:rPr>
          <w:rFonts w:ascii="Arial" w:hAnsi="Arial" w:cs="Arial"/>
          <w:szCs w:val="22"/>
        </w:rPr>
      </w:pPr>
    </w:p>
    <w:p w14:paraId="38AF9E8E" w14:textId="77777777" w:rsidR="00357571" w:rsidRDefault="00357571" w:rsidP="00357571">
      <w:pPr>
        <w:pStyle w:val="Nessunaspaziatura"/>
        <w:rPr>
          <w:rFonts w:ascii="Arial" w:hAnsi="Arial" w:cs="Arial"/>
          <w:szCs w:val="22"/>
        </w:rPr>
      </w:pPr>
    </w:p>
    <w:p w14:paraId="4462766B" w14:textId="77777777" w:rsidR="00357571" w:rsidRDefault="00357571" w:rsidP="00357571">
      <w:pPr>
        <w:pStyle w:val="Corpotesto"/>
        <w:spacing w:before="85" w:line="316" w:lineRule="auto"/>
        <w:ind w:right="538"/>
        <w:jc w:val="both"/>
        <w:rPr>
          <w:rFonts w:ascii="Arial" w:hAnsi="Arial" w:cs="Arial"/>
          <w:b/>
          <w:i/>
          <w:w w:val="105"/>
          <w:lang w:val="it-IT"/>
        </w:rPr>
      </w:pPr>
      <w:r>
        <w:rPr>
          <w:rFonts w:ascii="Arial" w:hAnsi="Arial" w:cs="Arial"/>
          <w:b/>
          <w:i/>
          <w:w w:val="105"/>
          <w:lang w:val="it-IT"/>
        </w:rPr>
        <w:t>Nota bene:</w:t>
      </w:r>
    </w:p>
    <w:p w14:paraId="1065AFA1" w14:textId="77777777" w:rsidR="00357571" w:rsidRDefault="00357571" w:rsidP="00357571">
      <w:pPr>
        <w:pStyle w:val="Corpotesto"/>
        <w:spacing w:before="85" w:line="316" w:lineRule="auto"/>
        <w:ind w:right="42"/>
        <w:jc w:val="both"/>
        <w:rPr>
          <w:rFonts w:ascii="Arial" w:hAnsi="Arial" w:cs="Arial"/>
          <w:b/>
          <w:i/>
          <w:w w:val="105"/>
          <w:lang w:val="it-IT"/>
        </w:rPr>
      </w:pPr>
      <w:r>
        <w:rPr>
          <w:rFonts w:ascii="Arial" w:hAnsi="Arial" w:cs="Arial"/>
          <w:i/>
          <w:shd w:val="clear" w:color="auto" w:fill="FFFFFF"/>
          <w:lang w:val="it-IT"/>
        </w:rPr>
        <w:t xml:space="preserve">In caso di trasmissione della candidatura in formato cartaceo (raccomandata o consegna a mano) </w:t>
      </w:r>
      <w:r>
        <w:rPr>
          <w:rFonts w:ascii="Arial" w:hAnsi="Arial" w:cs="Arial"/>
          <w:b/>
          <w:i/>
          <w:shd w:val="clear" w:color="auto" w:fill="FFFFFF"/>
          <w:lang w:val="it-IT"/>
        </w:rPr>
        <w:t>deve essere apposta la</w:t>
      </w:r>
      <w:r>
        <w:rPr>
          <w:rFonts w:ascii="Arial" w:hAnsi="Arial" w:cs="Arial"/>
          <w:i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b/>
          <w:i/>
          <w:shd w:val="clear" w:color="auto" w:fill="FFFFFF"/>
          <w:lang w:val="it-IT"/>
        </w:rPr>
        <w:t>firma del Rappresentante legale in originale</w:t>
      </w:r>
      <w:r>
        <w:rPr>
          <w:rFonts w:ascii="Arial" w:hAnsi="Arial" w:cs="Arial"/>
          <w:i/>
          <w:shd w:val="clear" w:color="auto" w:fill="FFFFFF"/>
          <w:lang w:val="it-IT"/>
        </w:rPr>
        <w:t xml:space="preserve">; in caso di trasmissione tramite PEC deve essere apposta la </w:t>
      </w:r>
      <w:r>
        <w:rPr>
          <w:rFonts w:ascii="Arial" w:hAnsi="Arial" w:cs="Arial"/>
          <w:b/>
          <w:i/>
          <w:shd w:val="clear" w:color="auto" w:fill="FFFFFF"/>
          <w:lang w:val="it-IT"/>
        </w:rPr>
        <w:t>firma digitale.</w:t>
      </w:r>
    </w:p>
    <w:p w14:paraId="280F7547" w14:textId="77777777" w:rsidR="00357571" w:rsidRDefault="00357571" w:rsidP="00357571">
      <w:pPr>
        <w:pStyle w:val="Corpotesto"/>
        <w:spacing w:before="85" w:line="316" w:lineRule="auto"/>
        <w:ind w:right="538"/>
        <w:jc w:val="both"/>
        <w:rPr>
          <w:rFonts w:ascii="Arial" w:hAnsi="Arial" w:cs="Arial"/>
          <w:b/>
          <w:w w:val="105"/>
          <w:lang w:val="it-IT"/>
        </w:rPr>
      </w:pPr>
    </w:p>
    <w:p w14:paraId="7412EAB3" w14:textId="77777777" w:rsidR="00357571" w:rsidRPr="00357571" w:rsidRDefault="00357571" w:rsidP="00357571">
      <w:pPr>
        <w:jc w:val="center"/>
        <w:rPr>
          <w:rFonts w:ascii="Arial" w:hAnsi="Arial" w:cs="Arial"/>
          <w:color w:val="343A41"/>
          <w:sz w:val="22"/>
          <w:szCs w:val="22"/>
          <w:lang w:val="it-IT"/>
        </w:rPr>
      </w:pPr>
    </w:p>
    <w:p w14:paraId="14C2C0ED" w14:textId="77777777" w:rsidR="00357571" w:rsidRPr="00357571" w:rsidRDefault="00357571" w:rsidP="00357571">
      <w:pPr>
        <w:rPr>
          <w:rFonts w:ascii="Arial" w:hAnsi="Arial" w:cs="Arial"/>
          <w:sz w:val="22"/>
          <w:szCs w:val="22"/>
          <w:lang w:val="it-IT"/>
        </w:rPr>
      </w:pPr>
    </w:p>
    <w:p w14:paraId="0E700D28" w14:textId="77777777" w:rsidR="00357571" w:rsidRPr="00357571" w:rsidRDefault="00357571" w:rsidP="00357571">
      <w:pPr>
        <w:rPr>
          <w:rFonts w:ascii="Arial" w:hAnsi="Arial" w:cs="Arial"/>
          <w:sz w:val="22"/>
          <w:szCs w:val="22"/>
          <w:lang w:val="it-IT"/>
        </w:rPr>
      </w:pPr>
    </w:p>
    <w:p w14:paraId="7BB56ED3" w14:textId="77777777" w:rsidR="00357571" w:rsidRPr="00357571" w:rsidRDefault="00357571" w:rsidP="00357571">
      <w:pPr>
        <w:rPr>
          <w:rFonts w:ascii="Arial" w:hAnsi="Arial" w:cs="Arial"/>
          <w:sz w:val="22"/>
          <w:szCs w:val="22"/>
          <w:lang w:val="it-IT"/>
        </w:rPr>
      </w:pPr>
    </w:p>
    <w:p w14:paraId="7A6996CD" w14:textId="77777777" w:rsidR="00357571" w:rsidRPr="00357571" w:rsidRDefault="00357571" w:rsidP="00357571">
      <w:pPr>
        <w:rPr>
          <w:lang w:val="it-IT"/>
        </w:rPr>
      </w:pPr>
    </w:p>
    <w:p w14:paraId="7F6A7D5D" w14:textId="77777777" w:rsidR="001069E2" w:rsidRPr="005A16A8" w:rsidRDefault="001069E2" w:rsidP="001069E2">
      <w:pPr>
        <w:shd w:val="clear" w:color="auto" w:fill="FFFFFF"/>
        <w:spacing w:after="315"/>
        <w:rPr>
          <w:lang w:val="it-IT"/>
        </w:rPr>
      </w:pPr>
    </w:p>
    <w:p w14:paraId="69F1B9EF" w14:textId="77777777" w:rsidR="00604C50" w:rsidRPr="00D9769C" w:rsidRDefault="00604C50" w:rsidP="006705F3">
      <w:pPr>
        <w:tabs>
          <w:tab w:val="left" w:pos="3624"/>
        </w:tabs>
        <w:rPr>
          <w:rFonts w:eastAsia="Arial Unicode MS"/>
          <w:sz w:val="20"/>
          <w:szCs w:val="20"/>
          <w:lang w:val="it-IT"/>
        </w:rPr>
      </w:pPr>
    </w:p>
    <w:sectPr w:rsidR="00604C50" w:rsidRPr="00D9769C" w:rsidSect="002A3F3D">
      <w:headerReference w:type="default" r:id="rId12"/>
      <w:footerReference w:type="even" r:id="rId13"/>
      <w:footerReference w:type="default" r:id="rId14"/>
      <w:pgSz w:w="11900" w:h="16840"/>
      <w:pgMar w:top="3000" w:right="1106" w:bottom="2127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E511" w14:textId="77777777" w:rsidR="005977E5" w:rsidRDefault="005977E5">
      <w:r>
        <w:separator/>
      </w:r>
    </w:p>
  </w:endnote>
  <w:endnote w:type="continuationSeparator" w:id="0">
    <w:p w14:paraId="75A8B930" w14:textId="77777777" w:rsidR="005977E5" w:rsidRDefault="0059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1753" w14:textId="0DD03FF3" w:rsidR="00814D63" w:rsidRDefault="00814D63" w:rsidP="003E6D3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888925" w14:textId="77777777" w:rsidR="00814D63" w:rsidRDefault="00814D63" w:rsidP="00814D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54398277"/>
      <w:docPartObj>
        <w:docPartGallery w:val="Page Numbers (Bottom of Page)"/>
        <w:docPartUnique/>
      </w:docPartObj>
    </w:sdtPr>
    <w:sdtEndPr>
      <w:rPr>
        <w:rStyle w:val="Numeropagina"/>
        <w:rFonts w:ascii="Roboto" w:hAnsi="Roboto"/>
        <w:color w:val="002060"/>
        <w:sz w:val="21"/>
      </w:rPr>
    </w:sdtEndPr>
    <w:sdtContent>
      <w:p w14:paraId="233B5021" w14:textId="66DF0E67" w:rsidR="00814D63" w:rsidRPr="00604C50" w:rsidRDefault="00814D63" w:rsidP="00801E16">
        <w:pPr>
          <w:pStyle w:val="Pidipagina"/>
          <w:framePr w:w="301" w:wrap="none" w:vAnchor="text" w:hAnchor="page" w:x="10470" w:y="-1566"/>
          <w:rPr>
            <w:rStyle w:val="Numeropagina"/>
            <w:rFonts w:ascii="Roboto" w:hAnsi="Roboto"/>
            <w:color w:val="002060"/>
            <w:sz w:val="21"/>
          </w:rPr>
        </w:pPr>
        <w:r w:rsidRPr="00604C50">
          <w:rPr>
            <w:rStyle w:val="Numeropagina"/>
            <w:rFonts w:ascii="Roboto" w:hAnsi="Roboto"/>
            <w:color w:val="002060"/>
            <w:sz w:val="21"/>
          </w:rPr>
          <w:fldChar w:fldCharType="begin"/>
        </w:r>
        <w:r w:rsidRPr="00604C50">
          <w:rPr>
            <w:rStyle w:val="Numeropagina"/>
            <w:rFonts w:ascii="Roboto" w:hAnsi="Roboto"/>
            <w:color w:val="002060"/>
            <w:sz w:val="21"/>
          </w:rPr>
          <w:instrText xml:space="preserve"> PAGE </w:instrText>
        </w:r>
        <w:r w:rsidRPr="00604C50">
          <w:rPr>
            <w:rStyle w:val="Numeropagina"/>
            <w:rFonts w:ascii="Roboto" w:hAnsi="Roboto"/>
            <w:color w:val="002060"/>
            <w:sz w:val="21"/>
          </w:rPr>
          <w:fldChar w:fldCharType="separate"/>
        </w:r>
        <w:r w:rsidRPr="00604C50">
          <w:rPr>
            <w:rStyle w:val="Numeropagina"/>
            <w:rFonts w:ascii="Roboto" w:hAnsi="Roboto"/>
            <w:noProof/>
            <w:color w:val="002060"/>
            <w:sz w:val="21"/>
          </w:rPr>
          <w:t>1</w:t>
        </w:r>
        <w:r w:rsidRPr="00604C50">
          <w:rPr>
            <w:rStyle w:val="Numeropagina"/>
            <w:rFonts w:ascii="Roboto" w:hAnsi="Roboto"/>
            <w:color w:val="002060"/>
            <w:sz w:val="21"/>
          </w:rPr>
          <w:fldChar w:fldCharType="end"/>
        </w:r>
      </w:p>
    </w:sdtContent>
  </w:sdt>
  <w:p w14:paraId="77CE8ABE" w14:textId="2BB614F7" w:rsidR="00FF4C8B" w:rsidRDefault="008E1D42" w:rsidP="00814D63">
    <w:pPr>
      <w:pStyle w:val="Pidipagina"/>
      <w:tabs>
        <w:tab w:val="clear" w:pos="4819"/>
        <w:tab w:val="clear" w:pos="9638"/>
        <w:tab w:val="left" w:pos="3295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4F1D14" wp14:editId="392AA59A">
              <wp:simplePos x="0" y="0"/>
              <wp:positionH relativeFrom="column">
                <wp:posOffset>-290434</wp:posOffset>
              </wp:positionH>
              <wp:positionV relativeFrom="paragraph">
                <wp:posOffset>-1036860</wp:posOffset>
              </wp:positionV>
              <wp:extent cx="2645764" cy="262328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764" cy="2623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70170A" w14:textId="7A904BB8" w:rsidR="008E1D42" w:rsidRPr="008E1D42" w:rsidRDefault="00C65EC0">
                          <w:pPr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pm/SP del 23/02/2023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034F1D14">
              <v:stroke joinstyle="miter"/>
              <v:path gradientshapeok="t" o:connecttype="rect"/>
            </v:shapetype>
            <v:shape id="Casella di testo 5" style="position:absolute;margin-left:-22.85pt;margin-top:-81.65pt;width:208.35pt;height:2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">
              <v:textbox>
                <w:txbxContent>
                  <w:p w:rsidRPr="008E1D42" w:rsidR="008E1D42" w:rsidRDefault="00C65EC0" w14:paraId="4B70170A" w14:textId="7A904BB8">
                    <w:pPr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pm/SP del 23/02/2023</w:t>
                    </w:r>
                  </w:p>
                </w:txbxContent>
              </v:textbox>
            </v:shape>
          </w:pict>
        </mc:Fallback>
      </mc:AlternateContent>
    </w:r>
    <w:r w:rsidR="00D02084">
      <w:rPr>
        <w:noProof/>
      </w:rPr>
      <w:drawing>
        <wp:anchor distT="0" distB="0" distL="114300" distR="114300" simplePos="0" relativeHeight="251661312" behindDoc="1" locked="0" layoutInCell="1" allowOverlap="1" wp14:anchorId="2C3E73AA" wp14:editId="57CC191D">
          <wp:simplePos x="0" y="0"/>
          <wp:positionH relativeFrom="column">
            <wp:posOffset>-807720</wp:posOffset>
          </wp:positionH>
          <wp:positionV relativeFrom="paragraph">
            <wp:posOffset>-866900</wp:posOffset>
          </wp:positionV>
          <wp:extent cx="7560000" cy="1094400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DEAF" w14:textId="77777777" w:rsidR="005977E5" w:rsidRDefault="005977E5">
      <w:r>
        <w:separator/>
      </w:r>
    </w:p>
  </w:footnote>
  <w:footnote w:type="continuationSeparator" w:id="0">
    <w:p w14:paraId="1871C3F0" w14:textId="77777777" w:rsidR="005977E5" w:rsidRDefault="0059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AF92" w14:textId="2A59DCA8" w:rsidR="00FF4C8B" w:rsidRDefault="00D87548">
    <w:pPr>
      <w:pStyle w:val="Intestazione"/>
      <w:tabs>
        <w:tab w:val="clear" w:pos="9638"/>
        <w:tab w:val="right" w:pos="9514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5472EEE6" wp14:editId="0F4B4E09">
          <wp:simplePos x="0" y="0"/>
          <wp:positionH relativeFrom="column">
            <wp:posOffset>-821574</wp:posOffset>
          </wp:positionH>
          <wp:positionV relativeFrom="paragraph">
            <wp:posOffset>0</wp:posOffset>
          </wp:positionV>
          <wp:extent cx="7574400" cy="1807200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81B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25651E30" wp14:editId="228972A4">
              <wp:simplePos x="0" y="0"/>
              <wp:positionH relativeFrom="page">
                <wp:posOffset>666750</wp:posOffset>
              </wp:positionH>
              <wp:positionV relativeFrom="page">
                <wp:posOffset>11224260</wp:posOffset>
              </wp:positionV>
              <wp:extent cx="4143375" cy="259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433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1136482">
            <v:rect id="Rectangle 2" style="position:absolute;margin-left:52.5pt;margin-top:883.8pt;width:326.25pt;height:20.4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strokeweight="1pt" w14:anchorId="54093B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">
              <v:stroke miterlimit="4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84B"/>
    <w:multiLevelType w:val="hybridMultilevel"/>
    <w:tmpl w:val="264E0310"/>
    <w:lvl w:ilvl="0" w:tplc="86643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71EB6"/>
    <w:multiLevelType w:val="hybridMultilevel"/>
    <w:tmpl w:val="DAB286D2"/>
    <w:lvl w:ilvl="0" w:tplc="1936B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549"/>
    <w:multiLevelType w:val="hybridMultilevel"/>
    <w:tmpl w:val="33722DC2"/>
    <w:lvl w:ilvl="0" w:tplc="EB465DEA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6A2522"/>
    <w:multiLevelType w:val="multilevel"/>
    <w:tmpl w:val="A8F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673FB1"/>
    <w:multiLevelType w:val="hybridMultilevel"/>
    <w:tmpl w:val="2D06C4C2"/>
    <w:lvl w:ilvl="0" w:tplc="43EAEC9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363540">
    <w:abstractNumId w:val="3"/>
  </w:num>
  <w:num w:numId="2" w16cid:durableId="740830609">
    <w:abstractNumId w:val="1"/>
  </w:num>
  <w:num w:numId="3" w16cid:durableId="422068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822834">
    <w:abstractNumId w:val="0"/>
  </w:num>
  <w:num w:numId="5" w16cid:durableId="1687370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50"/>
    <w:rsid w:val="00043767"/>
    <w:rsid w:val="000544BA"/>
    <w:rsid w:val="000A1529"/>
    <w:rsid w:val="000C73C3"/>
    <w:rsid w:val="001069E2"/>
    <w:rsid w:val="001B150E"/>
    <w:rsid w:val="001F0813"/>
    <w:rsid w:val="00202E93"/>
    <w:rsid w:val="00221CB4"/>
    <w:rsid w:val="002412C9"/>
    <w:rsid w:val="00271453"/>
    <w:rsid w:val="00291FEF"/>
    <w:rsid w:val="00295789"/>
    <w:rsid w:val="002A3F3D"/>
    <w:rsid w:val="002B621E"/>
    <w:rsid w:val="002D4A92"/>
    <w:rsid w:val="002D4DBC"/>
    <w:rsid w:val="00334601"/>
    <w:rsid w:val="00337BBB"/>
    <w:rsid w:val="00357571"/>
    <w:rsid w:val="00366F22"/>
    <w:rsid w:val="003B5EAF"/>
    <w:rsid w:val="003C20A0"/>
    <w:rsid w:val="003E7BA2"/>
    <w:rsid w:val="00421588"/>
    <w:rsid w:val="00432E62"/>
    <w:rsid w:val="00433F8A"/>
    <w:rsid w:val="00494F34"/>
    <w:rsid w:val="004A18ED"/>
    <w:rsid w:val="004D1B92"/>
    <w:rsid w:val="00506B97"/>
    <w:rsid w:val="00526AA8"/>
    <w:rsid w:val="005429A8"/>
    <w:rsid w:val="0054754E"/>
    <w:rsid w:val="005630CD"/>
    <w:rsid w:val="00571759"/>
    <w:rsid w:val="005977E5"/>
    <w:rsid w:val="005B1BD1"/>
    <w:rsid w:val="005C50E5"/>
    <w:rsid w:val="005E3CB4"/>
    <w:rsid w:val="005F44E5"/>
    <w:rsid w:val="00601278"/>
    <w:rsid w:val="00604C50"/>
    <w:rsid w:val="00607029"/>
    <w:rsid w:val="00627E54"/>
    <w:rsid w:val="0063187F"/>
    <w:rsid w:val="00641667"/>
    <w:rsid w:val="00641A54"/>
    <w:rsid w:val="006705F3"/>
    <w:rsid w:val="00682071"/>
    <w:rsid w:val="006B28F6"/>
    <w:rsid w:val="006D3B34"/>
    <w:rsid w:val="006F08D1"/>
    <w:rsid w:val="00700AB4"/>
    <w:rsid w:val="00721A23"/>
    <w:rsid w:val="00724117"/>
    <w:rsid w:val="00760049"/>
    <w:rsid w:val="00784C7F"/>
    <w:rsid w:val="00796615"/>
    <w:rsid w:val="007C7921"/>
    <w:rsid w:val="007D4B65"/>
    <w:rsid w:val="007F2396"/>
    <w:rsid w:val="00801E16"/>
    <w:rsid w:val="00814D63"/>
    <w:rsid w:val="008306D4"/>
    <w:rsid w:val="0083142F"/>
    <w:rsid w:val="0083528C"/>
    <w:rsid w:val="00845AD0"/>
    <w:rsid w:val="00845CDC"/>
    <w:rsid w:val="0085723C"/>
    <w:rsid w:val="00861F2D"/>
    <w:rsid w:val="00863559"/>
    <w:rsid w:val="0089575E"/>
    <w:rsid w:val="008E1D42"/>
    <w:rsid w:val="008E4896"/>
    <w:rsid w:val="009922D5"/>
    <w:rsid w:val="009A0693"/>
    <w:rsid w:val="009F01B3"/>
    <w:rsid w:val="00A146F1"/>
    <w:rsid w:val="00A17A0A"/>
    <w:rsid w:val="00A578F7"/>
    <w:rsid w:val="00A57EAB"/>
    <w:rsid w:val="00AE1C47"/>
    <w:rsid w:val="00AF4F3B"/>
    <w:rsid w:val="00B10165"/>
    <w:rsid w:val="00B11402"/>
    <w:rsid w:val="00B46D57"/>
    <w:rsid w:val="00B542FD"/>
    <w:rsid w:val="00BA64B7"/>
    <w:rsid w:val="00BC641F"/>
    <w:rsid w:val="00C166C2"/>
    <w:rsid w:val="00C23E1C"/>
    <w:rsid w:val="00C37F30"/>
    <w:rsid w:val="00C65EC0"/>
    <w:rsid w:val="00C73C2F"/>
    <w:rsid w:val="00C902CE"/>
    <w:rsid w:val="00CC781B"/>
    <w:rsid w:val="00CD0AF5"/>
    <w:rsid w:val="00CE49E2"/>
    <w:rsid w:val="00D02084"/>
    <w:rsid w:val="00D20E5F"/>
    <w:rsid w:val="00D45016"/>
    <w:rsid w:val="00D67339"/>
    <w:rsid w:val="00D74996"/>
    <w:rsid w:val="00D75EDB"/>
    <w:rsid w:val="00D87548"/>
    <w:rsid w:val="00D95E68"/>
    <w:rsid w:val="00D9769C"/>
    <w:rsid w:val="00DE0B83"/>
    <w:rsid w:val="00DE7F27"/>
    <w:rsid w:val="00DF16E7"/>
    <w:rsid w:val="00DF5389"/>
    <w:rsid w:val="00E3536C"/>
    <w:rsid w:val="00E432EA"/>
    <w:rsid w:val="00E71AD4"/>
    <w:rsid w:val="00EA284D"/>
    <w:rsid w:val="00EB4364"/>
    <w:rsid w:val="00EC25AC"/>
    <w:rsid w:val="00EC5650"/>
    <w:rsid w:val="00EF4DDD"/>
    <w:rsid w:val="00F05845"/>
    <w:rsid w:val="00F35A24"/>
    <w:rsid w:val="00F74BC9"/>
    <w:rsid w:val="00F84D79"/>
    <w:rsid w:val="00F95471"/>
    <w:rsid w:val="00FA1F0B"/>
    <w:rsid w:val="00FB078C"/>
    <w:rsid w:val="00FD3D3E"/>
    <w:rsid w:val="00FD5666"/>
    <w:rsid w:val="00FE1C44"/>
    <w:rsid w:val="00FE4A4C"/>
    <w:rsid w:val="00FF2750"/>
    <w:rsid w:val="0610C5C9"/>
    <w:rsid w:val="068DE6D8"/>
    <w:rsid w:val="06D67202"/>
    <w:rsid w:val="1608DE0B"/>
    <w:rsid w:val="1ED64D13"/>
    <w:rsid w:val="27C57449"/>
    <w:rsid w:val="32CE2CAE"/>
    <w:rsid w:val="3D68AB11"/>
    <w:rsid w:val="40C90D7D"/>
    <w:rsid w:val="42FA897D"/>
    <w:rsid w:val="42FF6618"/>
    <w:rsid w:val="48DC0415"/>
    <w:rsid w:val="4EDD25E0"/>
    <w:rsid w:val="5468C008"/>
    <w:rsid w:val="59751EBD"/>
    <w:rsid w:val="5C160AD2"/>
    <w:rsid w:val="5E03CF83"/>
    <w:rsid w:val="5E4B3C3C"/>
    <w:rsid w:val="603C03F9"/>
    <w:rsid w:val="6724CB5F"/>
    <w:rsid w:val="7428C088"/>
    <w:rsid w:val="7563C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603ADBEE"/>
  <w15:chartTrackingRefBased/>
  <w15:docId w15:val="{69D850D9-0507-804F-9D51-86D6FAF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99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Numeropagina">
    <w:name w:val="page number"/>
    <w:basedOn w:val="Carpredefinitoparagrafo"/>
    <w:locked/>
    <w:rsid w:val="00814D63"/>
  </w:style>
  <w:style w:type="character" w:styleId="Menzionenonrisolta">
    <w:name w:val="Unresolved Mention"/>
    <w:basedOn w:val="Carpredefinitoparagrafo"/>
    <w:uiPriority w:val="99"/>
    <w:semiHidden/>
    <w:unhideWhenUsed/>
    <w:rsid w:val="001F081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locked/>
    <w:rsid w:val="001069E2"/>
    <w:pPr>
      <w:spacing w:after="315"/>
    </w:pPr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1069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Corpodeltesto2">
    <w:name w:val="Body Text 2"/>
    <w:basedOn w:val="Normale"/>
    <w:link w:val="Corpodeltesto2Carattere"/>
    <w:uiPriority w:val="99"/>
    <w:unhideWhenUsed/>
    <w:locked/>
    <w:rsid w:val="001069E2"/>
    <w:rPr>
      <w:lang w:val="en-GB"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69E2"/>
    <w:rPr>
      <w:sz w:val="24"/>
      <w:szCs w:val="24"/>
      <w:lang w:val="en-GB" w:eastAsia="en-GB"/>
    </w:rPr>
  </w:style>
  <w:style w:type="paragraph" w:styleId="Corpotesto">
    <w:name w:val="Body Text"/>
    <w:basedOn w:val="Normale"/>
    <w:link w:val="CorpotestoCarattere"/>
    <w:unhideWhenUsed/>
    <w:locked/>
    <w:rsid w:val="003575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7571"/>
    <w:rPr>
      <w:sz w:val="24"/>
      <w:szCs w:val="24"/>
      <w:lang w:val="en-US" w:eastAsia="en-US"/>
    </w:rPr>
  </w:style>
  <w:style w:type="paragraph" w:styleId="Nessunaspaziatura">
    <w:name w:val="No Spacing"/>
    <w:basedOn w:val="Normale"/>
    <w:uiPriority w:val="1"/>
    <w:qFormat/>
    <w:rsid w:val="00357571"/>
    <w:rPr>
      <w:rFonts w:ascii="Calibri" w:hAnsi="Calibri"/>
      <w:sz w:val="22"/>
      <w:szCs w:val="32"/>
      <w:lang w:val="it-IT" w:eastAsia="it-IT"/>
    </w:rPr>
  </w:style>
  <w:style w:type="character" w:styleId="Enfasigrassetto">
    <w:name w:val="Strong"/>
    <w:basedOn w:val="Carpredefinitoparagrafo"/>
    <w:uiPriority w:val="22"/>
    <w:qFormat/>
    <w:locked/>
    <w:rsid w:val="00357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na.perriccioli@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5a5994b-e301-4e9f-bcd0-60ef9f73a45d" xsi:nil="true"/>
    <_Flow_SignoffStatus xmlns="a5a5994b-e301-4e9f-bcd0-60ef9f73a45d" xsi:nil="true"/>
    <ultimamodificadocumento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9" ma:contentTypeDescription="Creare un nuovo documento." ma:contentTypeScope="" ma:versionID="ecc8dee3d59f07cf2d37c851efd64f3e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959fe066a4e8cea2c890779251e10f61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  <xsd:element ref="ns3:_Flow_SignoffStatus" minOccurs="0"/>
                <xsd:element ref="ns3:MediaLengthInSeconds" minOccurs="0"/>
                <xsd:element ref="ns3: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98142f-01aa-42f5-a9be-35dd5e90f868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a" ma:index="23" nillable="true" ma:displayName="data " ma:format="DateTime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AFCCE-D6C0-4781-8063-5F5FFC3C4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2B738-1CF0-4092-8D71-7E02AC8848C0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customXml/itemProps3.xml><?xml version="1.0" encoding="utf-8"?>
<ds:datastoreItem xmlns:ds="http://schemas.openxmlformats.org/officeDocument/2006/customXml" ds:itemID="{F472C451-6045-4968-9FA5-64F8A6A1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711</Words>
  <Characters>4054</Characters>
  <Application>Microsoft Office Word</Application>
  <DocSecurity>0</DocSecurity>
  <Lines>33</Lines>
  <Paragraphs>9</Paragraphs>
  <ScaleCrop>false</ScaleCrop>
  <Company>ansas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Guerrini</dc:creator>
  <cp:keywords/>
  <cp:lastModifiedBy>ANNA PERRICCIOLI</cp:lastModifiedBy>
  <cp:revision>8</cp:revision>
  <cp:lastPrinted>2023-05-30T11:05:00Z</cp:lastPrinted>
  <dcterms:created xsi:type="dcterms:W3CDTF">2023-05-30T07:41:00Z</dcterms:created>
  <dcterms:modified xsi:type="dcterms:W3CDTF">2023-05-30T12:49:00Z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0x010100B0D1E0440ACFE54D9CE9AC3B1F8D6CE6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2023-05-30T07:41:50Z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8cf2da57-9828-4ad0-aeaa-df9811f32ece</vt:lpwstr>
  </property>
  <property fmtid="{D5CDD505-2E9C-101B-9397-08002B2CF9AE}" pid="10" name="MSIP_Label_2ad0b24d-6422-44b0-b3de-abb3a9e8c81a_ContentBits">
    <vt:lpwstr>0</vt:lpwstr>
  </property>
</Properties>
</file>