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D7495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UNIVERSITA 'DEGLI STUDI DI NAPOLI FEDERICO II</w:t>
      </w:r>
    </w:p>
    <w:p w14:paraId="3D0E3220" w14:textId="56161286" w:rsidR="007F44F5" w:rsidRPr="007D78FC" w:rsidRDefault="003B12BC" w:rsidP="00A513C4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bookmarkStart w:id="0" w:name="_GoBack"/>
      <w:bookmarkEnd w:id="0"/>
      <w:r>
        <w:rPr>
          <w:lang w:eastAsia="it-IT"/>
        </w:rPr>
        <w:t>Allegato 1</w:t>
      </w:r>
    </w:p>
    <w:p w14:paraId="64A5BFBA" w14:textId="77777777" w:rsidR="007F44F5" w:rsidRPr="007D78FC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Dipartimento Scienze Economiche e Statistiche</w:t>
      </w:r>
    </w:p>
    <w:p w14:paraId="45B93510" w14:textId="0EFDF660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>Modul</w:t>
      </w:r>
      <w:r w:rsidR="00C27D7A">
        <w:rPr>
          <w:rFonts w:ascii="Arial" w:hAnsi="Arial" w:cs="Arial"/>
          <w:b w:val="0"/>
          <w:bCs/>
          <w:sz w:val="22"/>
          <w:szCs w:val="22"/>
          <w:lang w:val="it-IT"/>
        </w:rPr>
        <w:t>o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 per la domanda al bando per b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orse di studio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per la frequenza delle Lauree Magistrali</w:t>
      </w:r>
    </w:p>
    <w:p w14:paraId="6D356F44" w14:textId="5FE55D6C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Anno accademico 20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2</w:t>
      </w:r>
      <w:r w:rsidR="00B11DC3">
        <w:rPr>
          <w:rFonts w:ascii="Arial" w:hAnsi="Arial" w:cs="Arial"/>
          <w:b w:val="0"/>
          <w:bCs/>
          <w:sz w:val="22"/>
          <w:szCs w:val="22"/>
          <w:lang w:val="it-IT"/>
        </w:rPr>
        <w:t>3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/202</w:t>
      </w:r>
      <w:r w:rsidR="00B11DC3">
        <w:rPr>
          <w:rFonts w:ascii="Arial" w:hAnsi="Arial" w:cs="Arial"/>
          <w:b w:val="0"/>
          <w:bCs/>
          <w:sz w:val="22"/>
          <w:szCs w:val="22"/>
          <w:lang w:val="it-IT"/>
        </w:rPr>
        <w:t>4</w:t>
      </w:r>
    </w:p>
    <w:p w14:paraId="431CAAE1" w14:textId="77777777" w:rsidR="00A4393B" w:rsidRPr="00A4393B" w:rsidRDefault="00A4393B" w:rsidP="00A513C4">
      <w:pPr>
        <w:jc w:val="both"/>
        <w:rPr>
          <w:lang w:eastAsia="it-IT"/>
        </w:rPr>
      </w:pPr>
    </w:p>
    <w:p w14:paraId="649AE482" w14:textId="2B0ABD33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Il sottoscritto___(cognome e nome)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_______ chiede di partecipare al bando per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borse di studio offerto dal Dipartimento di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Scienze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Economi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che e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Statistic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he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 dell'Università di Napoli Federico II per l'anno accademico 20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2</w:t>
      </w:r>
      <w:r w:rsidR="00B11DC3">
        <w:rPr>
          <w:rFonts w:ascii="Arial" w:hAnsi="Arial" w:cs="Arial"/>
          <w:b w:val="0"/>
          <w:bCs/>
          <w:sz w:val="22"/>
          <w:szCs w:val="22"/>
          <w:lang w:val="it-IT"/>
        </w:rPr>
        <w:t>3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/202</w:t>
      </w:r>
      <w:r w:rsidR="00B11DC3">
        <w:rPr>
          <w:rFonts w:ascii="Arial" w:hAnsi="Arial" w:cs="Arial"/>
          <w:b w:val="0"/>
          <w:bCs/>
          <w:sz w:val="22"/>
          <w:szCs w:val="22"/>
          <w:lang w:val="it-IT"/>
        </w:rPr>
        <w:t>4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:</w:t>
      </w:r>
    </w:p>
    <w:p w14:paraId="3AEF2E36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317BA">
        <w:rPr>
          <w:rFonts w:ascii="Arial" w:hAnsi="Arial" w:cs="Arial"/>
          <w:b w:val="0"/>
        </w:rPr>
        <w:sym w:font="Symbol" w:char="F088"/>
      </w:r>
      <w:r w:rsidRPr="00B707A3">
        <w:rPr>
          <w:rFonts w:ascii="Arial" w:hAnsi="Arial" w:cs="Arial"/>
          <w:b w:val="0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Borse di studio biennali per studenti stranieri (Tipo A); </w:t>
      </w:r>
    </w:p>
    <w:p w14:paraId="04CCB1BA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317BA">
        <w:rPr>
          <w:rFonts w:ascii="Arial" w:hAnsi="Arial" w:cs="Arial"/>
          <w:b w:val="0"/>
        </w:rPr>
        <w:sym w:font="Symbol" w:char="F088"/>
      </w:r>
      <w:r w:rsidRPr="00B707A3">
        <w:rPr>
          <w:rFonts w:ascii="Arial" w:hAnsi="Arial" w:cs="Arial"/>
          <w:b w:val="0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Borse di studio biennali per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laureati triennali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al di fuori della Regione Campania (Tipo B)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;</w:t>
      </w:r>
    </w:p>
    <w:p w14:paraId="677F584C" w14:textId="75304B94" w:rsidR="00A4393B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317BA">
        <w:rPr>
          <w:rFonts w:ascii="Arial" w:hAnsi="Arial" w:cs="Arial"/>
          <w:b w:val="0"/>
        </w:rPr>
        <w:sym w:font="Symbol" w:char="F088"/>
      </w:r>
      <w:r w:rsidRPr="00B707A3">
        <w:rPr>
          <w:rFonts w:ascii="Arial" w:hAnsi="Arial" w:cs="Arial"/>
          <w:b w:val="0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Borse di studio di un anno per studenti stranieri che partecipano a un programma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Double Degree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con l'Università di Napoli Federico II (Tipo C)</w:t>
      </w:r>
    </w:p>
    <w:p w14:paraId="58D063E7" w14:textId="77777777" w:rsidR="00B11DC3" w:rsidRPr="00B11DC3" w:rsidRDefault="00B11DC3" w:rsidP="00A513C4">
      <w:pPr>
        <w:jc w:val="both"/>
        <w:rPr>
          <w:lang w:eastAsia="it-IT"/>
        </w:rPr>
      </w:pPr>
    </w:p>
    <w:p w14:paraId="55FC4416" w14:textId="77777777" w:rsidR="00A4393B" w:rsidRPr="00A4393B" w:rsidRDefault="00A4393B" w:rsidP="00A513C4">
      <w:pPr>
        <w:jc w:val="both"/>
        <w:rPr>
          <w:sz w:val="10"/>
          <w:szCs w:val="10"/>
          <w:lang w:eastAsia="it-IT"/>
        </w:rPr>
      </w:pPr>
    </w:p>
    <w:p w14:paraId="1645D4AB" w14:textId="77777777" w:rsidR="007F44F5" w:rsidRPr="00B707A3" w:rsidRDefault="007F44F5" w:rsidP="00A513C4">
      <w:pPr>
        <w:pStyle w:val="Titolo5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1. </w:t>
      </w:r>
      <w:r w:rsidRPr="00B707A3">
        <w:rPr>
          <w:rFonts w:ascii="Arial" w:hAnsi="Arial" w:cs="Arial"/>
          <w:sz w:val="22"/>
          <w:szCs w:val="22"/>
          <w:lang w:val="it-IT"/>
        </w:rPr>
        <w:t>DATI PERSONALI</w:t>
      </w:r>
    </w:p>
    <w:p w14:paraId="0FFC59D9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Cognome __________________________________________________________</w:t>
      </w:r>
    </w:p>
    <w:p w14:paraId="5F0F965F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Nome _____________________________________________________________</w:t>
      </w:r>
    </w:p>
    <w:p w14:paraId="7408B1B8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Luogo di nascita _____________________________________________________</w:t>
      </w:r>
    </w:p>
    <w:p w14:paraId="0C96DFAD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Data di nascita ______________________________________________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</w:t>
      </w:r>
    </w:p>
    <w:p w14:paraId="130F9ED5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Nazion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alità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________________________________________________________</w:t>
      </w:r>
    </w:p>
    <w:p w14:paraId="594D0095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Passaporto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o Carta di identità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n. __________________________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__________</w:t>
      </w:r>
    </w:p>
    <w:p w14:paraId="7A1C3E99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</w:p>
    <w:p w14:paraId="289A780F" w14:textId="77777777" w:rsidR="007F44F5" w:rsidRPr="00B707A3" w:rsidRDefault="007F44F5" w:rsidP="00A513C4">
      <w:pPr>
        <w:pStyle w:val="Titolo5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2. </w:t>
      </w:r>
      <w:r w:rsidRPr="00B707A3">
        <w:rPr>
          <w:rFonts w:ascii="Arial" w:hAnsi="Arial" w:cs="Arial"/>
          <w:sz w:val="22"/>
          <w:szCs w:val="22"/>
          <w:lang w:val="it-IT"/>
        </w:rPr>
        <w:t>TITOLO DI STUIDIO</w:t>
      </w:r>
    </w:p>
    <w:p w14:paraId="48FC9052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Laurea in _________________________________________________________</w:t>
      </w:r>
    </w:p>
    <w:p w14:paraId="1C396E76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Università: _________________________________________________________</w:t>
      </w:r>
    </w:p>
    <w:p w14:paraId="624F6215" w14:textId="77777777" w:rsidR="007F44F5" w:rsidRPr="00A56A8F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A56A8F">
        <w:rPr>
          <w:rFonts w:ascii="Arial" w:hAnsi="Arial" w:cs="Arial"/>
          <w:b w:val="0"/>
          <w:bCs/>
          <w:sz w:val="22"/>
          <w:szCs w:val="22"/>
          <w:lang w:val="it-IT"/>
        </w:rPr>
        <w:t xml:space="preserve">Da (gg / mm / </w:t>
      </w:r>
      <w:proofErr w:type="spellStart"/>
      <w:r w:rsidRPr="00A56A8F">
        <w:rPr>
          <w:rFonts w:ascii="Arial" w:hAnsi="Arial" w:cs="Arial"/>
          <w:b w:val="0"/>
          <w:bCs/>
          <w:sz w:val="22"/>
          <w:szCs w:val="22"/>
          <w:lang w:val="it-IT"/>
        </w:rPr>
        <w:t>aaaa</w:t>
      </w:r>
      <w:proofErr w:type="spellEnd"/>
      <w:r w:rsidRPr="00A56A8F">
        <w:rPr>
          <w:rFonts w:ascii="Arial" w:hAnsi="Arial" w:cs="Arial"/>
          <w:b w:val="0"/>
          <w:bCs/>
          <w:sz w:val="22"/>
          <w:szCs w:val="22"/>
          <w:lang w:val="it-IT"/>
        </w:rPr>
        <w:t xml:space="preserve">): A (gg / mm / </w:t>
      </w:r>
      <w:proofErr w:type="spellStart"/>
      <w:r w:rsidRPr="00A56A8F">
        <w:rPr>
          <w:rFonts w:ascii="Arial" w:hAnsi="Arial" w:cs="Arial"/>
          <w:b w:val="0"/>
          <w:bCs/>
          <w:sz w:val="22"/>
          <w:szCs w:val="22"/>
          <w:lang w:val="it-IT"/>
        </w:rPr>
        <w:t>aaaa</w:t>
      </w:r>
      <w:proofErr w:type="spellEnd"/>
      <w:r w:rsidRPr="00A56A8F">
        <w:rPr>
          <w:rFonts w:ascii="Arial" w:hAnsi="Arial" w:cs="Arial"/>
          <w:b w:val="0"/>
          <w:bCs/>
          <w:sz w:val="22"/>
          <w:szCs w:val="22"/>
          <w:lang w:val="it-IT"/>
        </w:rPr>
        <w:t>): ___________________________________________</w:t>
      </w:r>
    </w:p>
    <w:p w14:paraId="1A72A8D5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Durata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ufficiale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 xml:space="preserve">del 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corso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: ____________________________</w:t>
      </w:r>
    </w:p>
    <w:p w14:paraId="3BC3A7C1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Media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finale: ______________________________________________________</w:t>
      </w:r>
    </w:p>
    <w:p w14:paraId="5C076FAD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Lingua ufficiale: ______________________________________________________________</w:t>
      </w:r>
    </w:p>
    <w:p w14:paraId="24543483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</w:p>
    <w:p w14:paraId="4D6F584F" w14:textId="77777777" w:rsidR="007F44F5" w:rsidRPr="00B707A3" w:rsidRDefault="007F44F5" w:rsidP="00A513C4">
      <w:pPr>
        <w:pStyle w:val="Titolo5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707A3">
        <w:rPr>
          <w:rFonts w:ascii="Arial" w:hAnsi="Arial" w:cs="Arial"/>
          <w:sz w:val="22"/>
          <w:szCs w:val="22"/>
          <w:lang w:val="it-IT"/>
        </w:rPr>
        <w:t>3. CONTATTI</w:t>
      </w:r>
    </w:p>
    <w:p w14:paraId="439BBCEB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Numero di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telefono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______________________________________________</w:t>
      </w:r>
    </w:p>
    <w:p w14:paraId="48AB64A1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>Cellulare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: _____________________________________________</w:t>
      </w:r>
    </w:p>
    <w:p w14:paraId="7240457C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>Email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: ______________________________________________________________</w:t>
      </w:r>
    </w:p>
    <w:p w14:paraId="26B68D73" w14:textId="77777777" w:rsidR="007F44F5" w:rsidRDefault="007F44F5" w:rsidP="00A513C4">
      <w:pPr>
        <w:pStyle w:val="Titolo5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Residente a: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______________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in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via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 </w:t>
      </w:r>
      <w:r w:rsidRPr="007D78FC">
        <w:rPr>
          <w:rFonts w:ascii="Arial" w:hAnsi="Arial" w:cs="Arial"/>
          <w:b w:val="0"/>
          <w:bCs/>
          <w:sz w:val="22"/>
          <w:szCs w:val="22"/>
          <w:lang w:val="it-IT"/>
        </w:rPr>
        <w:t>_______________________________C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AP </w:t>
      </w:r>
    </w:p>
    <w:p w14:paraId="445D41BB" w14:textId="77777777" w:rsidR="007F44F5" w:rsidRDefault="007F44F5" w:rsidP="00A513C4">
      <w:pPr>
        <w:pStyle w:val="Titolo5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</w:p>
    <w:p w14:paraId="48AF6B50" w14:textId="77777777" w:rsidR="007F44F5" w:rsidRPr="00B707A3" w:rsidRDefault="007F44F5" w:rsidP="00A513C4">
      <w:pPr>
        <w:pStyle w:val="Titolo5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br w:type="page"/>
      </w:r>
      <w:r w:rsidRPr="00B707A3">
        <w:rPr>
          <w:rFonts w:ascii="Arial" w:hAnsi="Arial" w:cs="Arial"/>
          <w:sz w:val="22"/>
          <w:szCs w:val="22"/>
          <w:lang w:val="it-IT"/>
        </w:rPr>
        <w:lastRenderedPageBreak/>
        <w:t>4. ALLEGATI:</w:t>
      </w:r>
    </w:p>
    <w:p w14:paraId="0CB4C7BD" w14:textId="77777777" w:rsidR="007F44F5" w:rsidRDefault="007F44F5" w:rsidP="00A513C4">
      <w:pPr>
        <w:pStyle w:val="Titolo5"/>
        <w:jc w:val="both"/>
        <w:rPr>
          <w:rFonts w:ascii="Arial" w:hAnsi="Arial" w:cs="Arial"/>
          <w:b w:val="0"/>
          <w:bCs/>
          <w:sz w:val="22"/>
          <w:szCs w:val="22"/>
          <w:lang w:val="it-IT"/>
        </w:rPr>
      </w:pPr>
    </w:p>
    <w:p w14:paraId="0E5F51D0" w14:textId="421F5536" w:rsidR="007F44F5" w:rsidRPr="00793E9C" w:rsidRDefault="007F44F5" w:rsidP="00A513C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Arial" w:eastAsia="MS Mincho" w:hAnsi="Arial" w:cs="Courier New"/>
          <w:color w:val="222222"/>
          <w:lang w:eastAsia="ja-JP" w:bidi="mr-IN"/>
        </w:rPr>
      </w:pPr>
      <w:r w:rsidRPr="00793E9C">
        <w:rPr>
          <w:rFonts w:ascii="Arial" w:eastAsia="MS Mincho" w:hAnsi="Arial" w:cs="Courier New"/>
          <w:color w:val="222222"/>
          <w:lang w:eastAsia="ja-JP" w:bidi="mr-IN"/>
        </w:rPr>
        <w:t>Curriculum Vitae;</w:t>
      </w:r>
    </w:p>
    <w:p w14:paraId="79D25C38" w14:textId="77777777" w:rsidR="007F44F5" w:rsidRDefault="007F44F5" w:rsidP="00A5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1628D160" w14:textId="77B2E690" w:rsidR="007F44F5" w:rsidRPr="00793E9C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>
        <w:rPr>
          <w:rFonts w:ascii="Arial" w:eastAsia="MS Mincho" w:hAnsi="Arial" w:cs="Courier New"/>
          <w:color w:val="222222"/>
          <w:lang w:eastAsia="ja-JP" w:bidi="mr-IN"/>
        </w:rPr>
        <w:t xml:space="preserve">-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 xml:space="preserve">Certificato degli studi, con l’indicazione del voto conseguito </w:t>
      </w:r>
      <w:r>
        <w:rPr>
          <w:rFonts w:ascii="Arial" w:eastAsia="MS Mincho" w:hAnsi="Arial" w:cs="Courier New"/>
          <w:color w:val="222222"/>
          <w:lang w:eastAsia="ja-JP" w:bidi="mr-IN"/>
        </w:rPr>
        <w:t xml:space="preserve">nei singoli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esam</w:t>
      </w:r>
      <w:r>
        <w:rPr>
          <w:rFonts w:ascii="Arial" w:eastAsia="MS Mincho" w:hAnsi="Arial" w:cs="Courier New"/>
          <w:color w:val="222222"/>
          <w:lang w:eastAsia="ja-JP" w:bidi="mr-IN"/>
        </w:rPr>
        <w:t>i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. Se il candidato non è ancora laureato, dovrà inviare una dichiarazione attestante che il certificato sarà inviato entro il 31 ottobre 20</w:t>
      </w:r>
      <w:r>
        <w:rPr>
          <w:rFonts w:ascii="Arial" w:eastAsia="MS Mincho" w:hAnsi="Arial" w:cs="Courier New"/>
          <w:color w:val="222222"/>
          <w:lang w:eastAsia="ja-JP" w:bidi="mr-IN"/>
        </w:rPr>
        <w:t>2</w:t>
      </w:r>
      <w:r w:rsidR="00B11DC3">
        <w:rPr>
          <w:rFonts w:ascii="Arial" w:eastAsia="MS Mincho" w:hAnsi="Arial" w:cs="Courier New"/>
          <w:color w:val="222222"/>
          <w:lang w:eastAsia="ja-JP" w:bidi="mr-IN"/>
        </w:rPr>
        <w:t>3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;</w:t>
      </w:r>
    </w:p>
    <w:p w14:paraId="36F4FB42" w14:textId="77777777" w:rsidR="007F44F5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6F57F355" w14:textId="77777777" w:rsidR="007F44F5" w:rsidRPr="00793E9C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>
        <w:rPr>
          <w:rFonts w:ascii="Arial" w:eastAsia="MS Mincho" w:hAnsi="Arial" w:cs="Courier New"/>
          <w:color w:val="222222"/>
          <w:lang w:eastAsia="ja-JP" w:bidi="mr-IN"/>
        </w:rPr>
        <w:t xml:space="preserve">-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Per i candidati a LMEF, un certificato di buona conoscenza della lingua inglese scritta e parlata (TOEFL, First Cambridge Certificate, Proficiency in English, IELTS o equivalente). In alternativa, i candidati devono fornire una dichiarazione che saranno in grado di frequentare corsi in lingua inglese e saranno contattati per un colloquio;</w:t>
      </w:r>
    </w:p>
    <w:p w14:paraId="1C1EF459" w14:textId="77777777" w:rsidR="007F44F5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6A90C688" w14:textId="77777777" w:rsidR="007F44F5" w:rsidRPr="00793E9C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>
        <w:rPr>
          <w:rFonts w:ascii="Arial" w:eastAsia="MS Mincho" w:hAnsi="Arial" w:cs="Courier New"/>
          <w:color w:val="222222"/>
          <w:lang w:eastAsia="ja-JP" w:bidi="mr-IN"/>
        </w:rPr>
        <w:t xml:space="preserve">-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 xml:space="preserve">Motivazione per </w:t>
      </w:r>
      <w:r>
        <w:rPr>
          <w:rFonts w:ascii="Arial" w:eastAsia="MS Mincho" w:hAnsi="Arial" w:cs="Courier New"/>
          <w:color w:val="222222"/>
          <w:lang w:eastAsia="ja-JP" w:bidi="mr-IN"/>
        </w:rPr>
        <w:t xml:space="preserve">il corso di studio scelto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(</w:t>
      </w:r>
      <w:r>
        <w:rPr>
          <w:rFonts w:ascii="Arial" w:eastAsia="MS Mincho" w:hAnsi="Arial" w:cs="Courier New"/>
          <w:color w:val="222222"/>
          <w:lang w:eastAsia="ja-JP" w:bidi="mr-IN"/>
        </w:rPr>
        <w:t xml:space="preserve">max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una pagina, non più di 2.000 caratteri);</w:t>
      </w:r>
    </w:p>
    <w:p w14:paraId="4F1D4531" w14:textId="77777777" w:rsidR="007F44F5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7F4ECA18" w14:textId="6F05A2C0" w:rsidR="00A45202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>
        <w:rPr>
          <w:rFonts w:ascii="Arial" w:eastAsia="MS Mincho" w:hAnsi="Arial" w:cs="Courier New"/>
          <w:color w:val="222222"/>
          <w:lang w:eastAsia="ja-JP" w:bidi="mr-IN"/>
        </w:rPr>
        <w:t xml:space="preserve">- </w:t>
      </w:r>
      <w:r w:rsidRPr="00793E9C">
        <w:rPr>
          <w:rFonts w:ascii="Arial" w:eastAsia="MS Mincho" w:hAnsi="Arial" w:cs="Courier New"/>
          <w:color w:val="222222"/>
          <w:lang w:eastAsia="ja-JP" w:bidi="mr-IN"/>
        </w:rPr>
        <w:t>Scansione del passaporto</w:t>
      </w:r>
      <w:r w:rsidR="00A45202">
        <w:rPr>
          <w:rFonts w:ascii="Arial" w:eastAsia="MS Mincho" w:hAnsi="Arial" w:cs="Courier New"/>
          <w:color w:val="222222"/>
          <w:lang w:eastAsia="ja-JP" w:bidi="mr-IN"/>
        </w:rPr>
        <w:t>;</w:t>
      </w:r>
    </w:p>
    <w:p w14:paraId="408D4200" w14:textId="737B32BF" w:rsidR="00A45202" w:rsidRDefault="00A45202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2965BE4F" w14:textId="77777777" w:rsidR="009F74EA" w:rsidRDefault="009F74EA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3B647FE6" w14:textId="29A83923" w:rsidR="00A45202" w:rsidRPr="009F74EA" w:rsidRDefault="009F74EA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  <w:r w:rsidRPr="009F74EA">
        <w:rPr>
          <w:rFonts w:ascii="Arial" w:eastAsia="MS Mincho" w:hAnsi="Arial" w:cs="Courier New"/>
          <w:color w:val="222222"/>
          <w:lang w:eastAsia="ja-JP" w:bidi="mr-IN"/>
        </w:rPr>
        <w:t>I candidati devono inoltre fornire una lettera di referenza da parte di un professore dell'</w:t>
      </w:r>
      <w:proofErr w:type="spellStart"/>
      <w:r w:rsidR="00BA6621">
        <w:rPr>
          <w:rFonts w:ascii="Arial" w:eastAsia="MS Mincho" w:hAnsi="Arial" w:cs="Courier New"/>
          <w:color w:val="222222"/>
          <w:lang w:eastAsia="ja-JP" w:bidi="mr-IN"/>
        </w:rPr>
        <w:t>U</w:t>
      </w:r>
      <w:r w:rsidRPr="009F74EA">
        <w:rPr>
          <w:rFonts w:ascii="Arial" w:eastAsia="MS Mincho" w:hAnsi="Arial" w:cs="Courier New"/>
          <w:color w:val="222222"/>
          <w:lang w:eastAsia="ja-JP" w:bidi="mr-IN"/>
        </w:rPr>
        <w:t>niversita</w:t>
      </w:r>
      <w:proofErr w:type="spellEnd"/>
      <w:r w:rsidRPr="009F74EA">
        <w:rPr>
          <w:rFonts w:ascii="Arial" w:eastAsia="MS Mincho" w:hAnsi="Arial" w:cs="Courier New"/>
          <w:color w:val="222222"/>
          <w:lang w:eastAsia="ja-JP" w:bidi="mr-IN"/>
        </w:rPr>
        <w:t>̀ del richiedente, che deve essere inviata dal docente a:</w:t>
      </w:r>
      <w:r>
        <w:rPr>
          <w:rFonts w:ascii="Arial" w:eastAsia="MS Mincho" w:hAnsi="Arial" w:cs="Courier New"/>
          <w:color w:val="222222"/>
          <w:lang w:eastAsia="ja-JP" w:bidi="mr-IN"/>
        </w:rPr>
        <w:t xml:space="preserve"> </w:t>
      </w:r>
      <w:r w:rsidRPr="009F74EA">
        <w:rPr>
          <w:rFonts w:ascii="Arial" w:eastAsia="MS Mincho" w:hAnsi="Arial" w:cs="Courier New"/>
          <w:color w:val="222222"/>
          <w:lang w:eastAsia="ja-JP" w:bidi="mr-IN"/>
        </w:rPr>
        <w:t xml:space="preserve">dip.scienze-econ-stat@unina.it, </w:t>
      </w:r>
      <w:hyperlink r:id="rId5" w:history="1">
        <w:r w:rsidRPr="009F74EA">
          <w:rPr>
            <w:rFonts w:ascii="Arial" w:eastAsia="MS Mincho" w:hAnsi="Arial" w:cs="Courier New"/>
            <w:color w:val="222222"/>
            <w:lang w:eastAsia="ja-JP" w:bidi="mr-IN"/>
          </w:rPr>
          <w:t>mef@unina.it</w:t>
        </w:r>
      </w:hyperlink>
      <w:r>
        <w:rPr>
          <w:rFonts w:ascii="Arial" w:eastAsia="MS Mincho" w:hAnsi="Arial" w:cs="Courier New"/>
          <w:color w:val="222222"/>
          <w:lang w:eastAsia="ja-JP" w:bidi="mr-IN"/>
        </w:rPr>
        <w:t>.</w:t>
      </w:r>
    </w:p>
    <w:p w14:paraId="45EA7B9E" w14:textId="77777777" w:rsidR="009F74EA" w:rsidRPr="00A45202" w:rsidRDefault="009F74EA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4A7520C4" w14:textId="77777777" w:rsidR="007F44F5" w:rsidRPr="00EB38EF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MS Mincho" w:hAnsi="Arial" w:cs="Courier New"/>
          <w:color w:val="222222"/>
          <w:lang w:eastAsia="ja-JP" w:bidi="mr-IN"/>
        </w:rPr>
      </w:pPr>
      <w:r w:rsidRPr="007D78FC">
        <w:rPr>
          <w:rFonts w:ascii="Arial" w:hAnsi="Arial" w:cs="Arial"/>
          <w:bCs/>
          <w:lang w:eastAsia="it-IT"/>
        </w:rPr>
        <w:t xml:space="preserve">Al momento dell'iscrizione, gli studenti stranieri devono fornire un certificato ("dichiarazione di </w:t>
      </w:r>
      <w:r w:rsidRPr="00EB38EF">
        <w:rPr>
          <w:rFonts w:ascii="Arial" w:eastAsia="MS Mincho" w:hAnsi="Arial" w:cs="Courier New"/>
          <w:color w:val="222222"/>
          <w:lang w:eastAsia="ja-JP" w:bidi="mr-IN"/>
        </w:rPr>
        <w:t>valore") rilasciato dalle autorità consolari italiane come riconoscimento delle qualifiche accademiche.</w:t>
      </w:r>
    </w:p>
    <w:p w14:paraId="0A76E46F" w14:textId="77777777" w:rsidR="007F44F5" w:rsidRPr="00EB38EF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0E263904" w14:textId="77777777" w:rsidR="007F44F5" w:rsidRPr="00EB38EF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p w14:paraId="6B65F4E4" w14:textId="77777777" w:rsidR="007F44F5" w:rsidRPr="00EB38EF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  <w:r w:rsidRPr="00EB38EF">
        <w:rPr>
          <w:rFonts w:ascii="Arial" w:eastAsia="MS Mincho" w:hAnsi="Arial" w:cs="Courier New"/>
          <w:color w:val="222222"/>
          <w:lang w:eastAsia="ja-JP" w:bidi="mr-IN"/>
        </w:rPr>
        <w:t>Data / Firma</w:t>
      </w:r>
    </w:p>
    <w:p w14:paraId="4170AFA3" w14:textId="77777777" w:rsidR="007F44F5" w:rsidRPr="00EB38EF" w:rsidRDefault="007F44F5" w:rsidP="00A51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" w:eastAsia="MS Mincho" w:hAnsi="Arial" w:cs="Courier New"/>
          <w:color w:val="222222"/>
          <w:lang w:eastAsia="ja-JP" w:bidi="mr-IN"/>
        </w:rPr>
      </w:pPr>
    </w:p>
    <w:sectPr w:rsidR="007F44F5" w:rsidRPr="00EB38EF" w:rsidSect="00C739C9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75C3"/>
    <w:multiLevelType w:val="hybridMultilevel"/>
    <w:tmpl w:val="3854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BEF"/>
    <w:multiLevelType w:val="hybridMultilevel"/>
    <w:tmpl w:val="58345690"/>
    <w:lvl w:ilvl="0" w:tplc="AC20F39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4DE"/>
    <w:multiLevelType w:val="hybridMultilevel"/>
    <w:tmpl w:val="FEAE1DEC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3EE812B2"/>
    <w:multiLevelType w:val="hybridMultilevel"/>
    <w:tmpl w:val="44D89A6A"/>
    <w:lvl w:ilvl="0" w:tplc="D3CCDFC6">
      <w:start w:val="1"/>
      <w:numFmt w:val="bullet"/>
      <w:lvlText w:val="-"/>
      <w:lvlJc w:val="left"/>
      <w:pPr>
        <w:ind w:left="90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6FD6442"/>
    <w:multiLevelType w:val="hybridMultilevel"/>
    <w:tmpl w:val="F80A4B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68633F"/>
    <w:multiLevelType w:val="hybridMultilevel"/>
    <w:tmpl w:val="A934A910"/>
    <w:lvl w:ilvl="0" w:tplc="A8FE8E0A">
      <w:start w:val="1"/>
      <w:numFmt w:val="bullet"/>
      <w:lvlText w:val="-"/>
      <w:lvlJc w:val="left"/>
      <w:pPr>
        <w:ind w:left="90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1EE27E6"/>
    <w:multiLevelType w:val="hybridMultilevel"/>
    <w:tmpl w:val="A6F6DE50"/>
    <w:lvl w:ilvl="0" w:tplc="0410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72562652"/>
    <w:multiLevelType w:val="hybridMultilevel"/>
    <w:tmpl w:val="2A24F9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5810D9"/>
    <w:multiLevelType w:val="hybridMultilevel"/>
    <w:tmpl w:val="CBA06DE4"/>
    <w:lvl w:ilvl="0" w:tplc="5B8207DC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A328C3"/>
    <w:multiLevelType w:val="hybridMultilevel"/>
    <w:tmpl w:val="FDD6A032"/>
    <w:lvl w:ilvl="0" w:tplc="37040B1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6C"/>
    <w:rsid w:val="00004283"/>
    <w:rsid w:val="00065942"/>
    <w:rsid w:val="00087D23"/>
    <w:rsid w:val="00095A31"/>
    <w:rsid w:val="000F1AB3"/>
    <w:rsid w:val="000F5868"/>
    <w:rsid w:val="001016FF"/>
    <w:rsid w:val="00136597"/>
    <w:rsid w:val="0014442D"/>
    <w:rsid w:val="001952E8"/>
    <w:rsid w:val="00215F0E"/>
    <w:rsid w:val="00227B1A"/>
    <w:rsid w:val="00277009"/>
    <w:rsid w:val="002A04C3"/>
    <w:rsid w:val="00305872"/>
    <w:rsid w:val="00335C22"/>
    <w:rsid w:val="00374737"/>
    <w:rsid w:val="00392DB6"/>
    <w:rsid w:val="003B12BC"/>
    <w:rsid w:val="003C2701"/>
    <w:rsid w:val="003F59A0"/>
    <w:rsid w:val="004156E1"/>
    <w:rsid w:val="0048411C"/>
    <w:rsid w:val="004927CA"/>
    <w:rsid w:val="004E19A5"/>
    <w:rsid w:val="004E3976"/>
    <w:rsid w:val="0050088A"/>
    <w:rsid w:val="005347A2"/>
    <w:rsid w:val="00535E10"/>
    <w:rsid w:val="0055072F"/>
    <w:rsid w:val="00571149"/>
    <w:rsid w:val="005B4D27"/>
    <w:rsid w:val="00653360"/>
    <w:rsid w:val="006A35CD"/>
    <w:rsid w:val="006A6401"/>
    <w:rsid w:val="00725DF6"/>
    <w:rsid w:val="00777AC5"/>
    <w:rsid w:val="00793E9C"/>
    <w:rsid w:val="007B37CD"/>
    <w:rsid w:val="007C016C"/>
    <w:rsid w:val="007D78FC"/>
    <w:rsid w:val="007E0C9C"/>
    <w:rsid w:val="007F44F5"/>
    <w:rsid w:val="00816D77"/>
    <w:rsid w:val="0088191F"/>
    <w:rsid w:val="00882C3F"/>
    <w:rsid w:val="008E479F"/>
    <w:rsid w:val="008F7CD9"/>
    <w:rsid w:val="009213B1"/>
    <w:rsid w:val="009317BA"/>
    <w:rsid w:val="0093791C"/>
    <w:rsid w:val="009413B6"/>
    <w:rsid w:val="00961CBB"/>
    <w:rsid w:val="009C74C0"/>
    <w:rsid w:val="009F74EA"/>
    <w:rsid w:val="00A4393B"/>
    <w:rsid w:val="00A45202"/>
    <w:rsid w:val="00A513C4"/>
    <w:rsid w:val="00A56A8F"/>
    <w:rsid w:val="00A62A93"/>
    <w:rsid w:val="00A8469E"/>
    <w:rsid w:val="00AF375D"/>
    <w:rsid w:val="00B11DC3"/>
    <w:rsid w:val="00B14D5B"/>
    <w:rsid w:val="00B576B8"/>
    <w:rsid w:val="00B707A3"/>
    <w:rsid w:val="00B96E1A"/>
    <w:rsid w:val="00BA6621"/>
    <w:rsid w:val="00C27D7A"/>
    <w:rsid w:val="00C739C9"/>
    <w:rsid w:val="00CA135A"/>
    <w:rsid w:val="00CD3C76"/>
    <w:rsid w:val="00CE3E68"/>
    <w:rsid w:val="00D43EC4"/>
    <w:rsid w:val="00D53FD2"/>
    <w:rsid w:val="00D870BD"/>
    <w:rsid w:val="00EB38EF"/>
    <w:rsid w:val="00F022C8"/>
    <w:rsid w:val="00F1341E"/>
    <w:rsid w:val="00F37A05"/>
    <w:rsid w:val="00F5789B"/>
    <w:rsid w:val="00F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8B1F8"/>
  <w15:docId w15:val="{390FA361-3DE3-4EC3-98B8-291CC3C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C22"/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065942"/>
    <w:pPr>
      <w:keepNext/>
      <w:jc w:val="center"/>
      <w:outlineLvl w:val="4"/>
    </w:pPr>
    <w:rPr>
      <w:rFonts w:ascii="Times New Roman" w:eastAsia="Times New Roman" w:hAnsi="Times New Roman"/>
      <w:b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9"/>
    <w:locked/>
    <w:rsid w:val="00065942"/>
    <w:rPr>
      <w:rFonts w:ascii="Times New Roman" w:hAnsi="Times New Roman" w:cs="Times New Roman"/>
      <w:b/>
      <w:sz w:val="28"/>
      <w:szCs w:val="28"/>
      <w:lang w:val="en-GB"/>
    </w:rPr>
  </w:style>
  <w:style w:type="character" w:styleId="Collegamentoipertestuale">
    <w:name w:val="Hyperlink"/>
    <w:uiPriority w:val="99"/>
    <w:rsid w:val="007C016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52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016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016FF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065942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065942"/>
    <w:rPr>
      <w:rFonts w:ascii="Times New Roman" w:hAnsi="Times New Roman" w:cs="Times New Roman"/>
      <w:sz w:val="24"/>
      <w:szCs w:val="24"/>
    </w:rPr>
  </w:style>
  <w:style w:type="character" w:customStyle="1" w:styleId="tlid-translationtranslation">
    <w:name w:val="tlid-translation translation"/>
    <w:uiPriority w:val="99"/>
    <w:rsid w:val="007D78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3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f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MARIA CLAUDIA PONTE</cp:lastModifiedBy>
  <cp:revision>3</cp:revision>
  <cp:lastPrinted>2018-04-24T12:47:00Z</cp:lastPrinted>
  <dcterms:created xsi:type="dcterms:W3CDTF">2023-04-18T06:37:00Z</dcterms:created>
  <dcterms:modified xsi:type="dcterms:W3CDTF">2023-04-18T07:54:00Z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2023-04-17T08:14:52Z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4c872b57-8a6e-4339-9c42-af95d88c64d9</vt:lpwstr>
  </property>
  <property fmtid="{D5CDD505-2E9C-101B-9397-08002B2CF9AE}" pid="8" name="MSIP_Label_2ad0b24d-6422-44b0-b3de-abb3a9e8c81a_ContentBits">
    <vt:lpwstr>0</vt:lpwstr>
  </property>
</Properties>
</file>