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C272AC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ALLEGATO</w:t>
            </w:r>
            <w:r w:rsidRPr="00C272AC">
              <w:rPr>
                <w:rFonts w:asciiTheme="minorHAnsi" w:hAnsiTheme="minorHAnsi" w:cstheme="minorHAnsi"/>
                <w:b/>
                <w:spacing w:val="-3"/>
                <w:w w:val="90"/>
                <w:sz w:val="24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C272AC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RICHIESTA</w:t>
            </w:r>
            <w:r w:rsidRPr="00C272AC">
              <w:rPr>
                <w:rFonts w:asciiTheme="minorHAnsi" w:hAnsiTheme="minorHAnsi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6AD231AB" w14:textId="77777777" w:rsidR="005E1D08" w:rsidRPr="005E1D08" w:rsidRDefault="005E1D08" w:rsidP="005E1D08">
            <w:pPr>
              <w:widowControl/>
              <w:autoSpaceDE/>
              <w:autoSpaceDN/>
              <w:spacing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Piano Nazionale di Ripresa e Resilienza (PNRR), </w:t>
            </w:r>
          </w:p>
          <w:p w14:paraId="1CC84C48" w14:textId="77777777" w:rsidR="005E1D08" w:rsidRPr="005E1D08" w:rsidRDefault="005E1D08" w:rsidP="005E1D08">
            <w:pPr>
              <w:widowControl/>
              <w:autoSpaceDE/>
              <w:autoSpaceDN/>
              <w:spacing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Missione 4 “Istruzione e ricerca” – Componente 2 “Dalla ricerca all’impresa” – </w:t>
            </w:r>
          </w:p>
          <w:p w14:paraId="4B233402" w14:textId="77777777" w:rsidR="005E1D08" w:rsidRPr="005E1D08" w:rsidRDefault="005E1D08" w:rsidP="005E1D08">
            <w:pPr>
              <w:widowControl/>
              <w:autoSpaceDE/>
              <w:autoSpaceDN/>
              <w:spacing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Investimento 1.3 “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Parteneriati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Estesi” Finanziato dall’Unione europea –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NextGenerationEU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Partenariato Esteso INF-ACT - One Health Basic and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Translational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Research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Actions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Addressing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Unmet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Needs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Emerging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Infectious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Diseases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</w:p>
          <w:p w14:paraId="208F0001" w14:textId="77777777" w:rsidR="005E1D08" w:rsidRPr="005E1D08" w:rsidRDefault="005E1D08" w:rsidP="005E1D08">
            <w:pPr>
              <w:widowControl/>
              <w:autoSpaceDE/>
              <w:autoSpaceDN/>
              <w:spacing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Codice progetto MUR: PE00000007 - CUP UNINA: E63C22002020007</w:t>
            </w:r>
          </w:p>
          <w:p w14:paraId="28FFE096" w14:textId="0E0D031B" w:rsidR="005E1D08" w:rsidRPr="005E1D08" w:rsidRDefault="005E1D08" w:rsidP="005E1D08">
            <w:pPr>
              <w:widowControl/>
              <w:autoSpaceDE/>
              <w:autoSpaceDN/>
              <w:spacing w:before="1"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Spoke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2 –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Arthropod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vectors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vector-borne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pathogens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(Responsabile </w:t>
            </w:r>
            <w:proofErr w:type="spellStart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Spoke</w:t>
            </w:r>
            <w:proofErr w:type="spellEnd"/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: Prof</w:t>
            </w:r>
            <w:r w:rsidR="00C87BC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.ssa</w:t>
            </w:r>
            <w:r w:rsidRPr="005E1D0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 Maria Paola Maurelli)</w:t>
            </w:r>
          </w:p>
          <w:p w14:paraId="7B579322" w14:textId="77777777" w:rsidR="005E1D08" w:rsidRPr="005E1D08" w:rsidRDefault="005E1D08" w:rsidP="005E1D08">
            <w:pPr>
              <w:widowControl/>
              <w:autoSpaceDE/>
              <w:autoSpaceDN/>
              <w:spacing w:before="1"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14:paraId="69B48BD7" w14:textId="77777777" w:rsidR="005E1D08" w:rsidRPr="005E1D08" w:rsidRDefault="005E1D08" w:rsidP="005E1D08">
            <w:pPr>
              <w:widowControl/>
              <w:autoSpaceDE/>
              <w:autoSpaceDN/>
              <w:spacing w:before="1"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</w:pP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Dipartimento di Medicina veterinaria e Produzioni animali</w:t>
            </w:r>
          </w:p>
          <w:p w14:paraId="4E65A71F" w14:textId="77777777" w:rsidR="005E1D08" w:rsidRPr="005E1D08" w:rsidRDefault="005E1D08" w:rsidP="005E1D08">
            <w:pPr>
              <w:widowControl/>
              <w:autoSpaceDE/>
              <w:autoSpaceDN/>
              <w:spacing w:before="1" w:line="314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Università</w:t>
            </w:r>
            <w:r w:rsidRPr="005E1D08">
              <w:rPr>
                <w:rFonts w:ascii="Trebuchet MS" w:eastAsia="Trebuchet MS" w:hAnsi="Trebuchet MS" w:cs="Trebuchet MS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degli</w:t>
            </w:r>
            <w:r w:rsidRPr="005E1D08">
              <w:rPr>
                <w:rFonts w:ascii="Trebuchet MS" w:eastAsia="Trebuchet MS" w:hAnsi="Trebuchet MS" w:cs="Trebuchet MS"/>
                <w:b/>
                <w:bCs/>
                <w:spacing w:val="12"/>
                <w:w w:val="90"/>
                <w:sz w:val="24"/>
                <w:szCs w:val="24"/>
              </w:rPr>
              <w:t xml:space="preserve"> </w:t>
            </w: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Studi</w:t>
            </w:r>
            <w:r w:rsidRPr="005E1D08">
              <w:rPr>
                <w:rFonts w:ascii="Trebuchet MS" w:eastAsia="Trebuchet MS" w:hAnsi="Trebuchet MS" w:cs="Trebuchet MS"/>
                <w:b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di</w:t>
            </w:r>
            <w:r w:rsidRPr="005E1D08">
              <w:rPr>
                <w:rFonts w:ascii="Trebuchet MS" w:eastAsia="Trebuchet MS" w:hAnsi="Trebuchet MS" w:cs="Trebuchet MS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Napoli</w:t>
            </w:r>
            <w:r w:rsidRPr="005E1D08">
              <w:rPr>
                <w:rFonts w:ascii="Trebuchet MS" w:eastAsia="Trebuchet MS" w:hAnsi="Trebuchet MS" w:cs="Trebuchet MS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Federico</w:t>
            </w:r>
            <w:r w:rsidRPr="005E1D08">
              <w:rPr>
                <w:rFonts w:ascii="Trebuchet MS" w:eastAsia="Trebuchet MS" w:hAnsi="Trebuchet MS" w:cs="Trebuchet MS"/>
                <w:b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5E1D0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II</w:t>
            </w:r>
          </w:p>
          <w:p w14:paraId="2CC93F4F" w14:textId="77777777" w:rsidR="005E1D08" w:rsidRPr="005E1D08" w:rsidRDefault="005E1D08" w:rsidP="005E1D08">
            <w:pPr>
              <w:widowControl/>
              <w:autoSpaceDE/>
              <w:autoSpaceDN/>
              <w:spacing w:before="6"/>
              <w:ind w:left="573" w:right="578"/>
              <w:jc w:val="center"/>
              <w:rPr>
                <w:rFonts w:ascii="Trebuchet MS"/>
                <w:b/>
                <w:sz w:val="31"/>
                <w:szCs w:val="18"/>
              </w:rPr>
            </w:pPr>
          </w:p>
          <w:p w14:paraId="3F8E7485" w14:textId="3D36B949" w:rsidR="005E1D08" w:rsidRPr="005E1D08" w:rsidRDefault="005E1D08" w:rsidP="005E1D08">
            <w:pPr>
              <w:widowControl/>
              <w:autoSpaceDE/>
              <w:autoSpaceDN/>
              <w:ind w:left="574" w:right="575"/>
              <w:jc w:val="center"/>
              <w:rPr>
                <w:rFonts w:ascii="Trebuchet MS" w:hAnsi="Trebuchet MS"/>
                <w:b/>
                <w:sz w:val="24"/>
              </w:rPr>
            </w:pPr>
            <w:r w:rsidRPr="005E1D08">
              <w:rPr>
                <w:rFonts w:ascii="Trebuchet MS" w:hAnsi="Trebuchet MS"/>
                <w:b/>
                <w:w w:val="95"/>
                <w:sz w:val="24"/>
              </w:rPr>
              <w:t>AVVISO</w:t>
            </w:r>
            <w:r w:rsidRPr="005E1D08">
              <w:rPr>
                <w:rFonts w:ascii="Trebuchet MS" w:hAnsi="Trebuchet MS"/>
                <w:b/>
                <w:spacing w:val="5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DI</w:t>
            </w:r>
            <w:r w:rsidRPr="005E1D08">
              <w:rPr>
                <w:rFonts w:ascii="Trebuchet MS" w:hAnsi="Trebuchet MS"/>
                <w:b/>
                <w:spacing w:val="7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INDAGINE</w:t>
            </w:r>
            <w:r w:rsidRPr="005E1D08">
              <w:rPr>
                <w:rFonts w:ascii="Trebuchet MS" w:hAnsi="Trebuchet MS"/>
                <w:b/>
                <w:spacing w:val="6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DI</w:t>
            </w:r>
            <w:r w:rsidRPr="005E1D08">
              <w:rPr>
                <w:rFonts w:ascii="Trebuchet MS" w:hAnsi="Trebuchet MS"/>
                <w:b/>
                <w:spacing w:val="7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MERCATO</w:t>
            </w:r>
            <w:r w:rsidRPr="005E1D08">
              <w:rPr>
                <w:rFonts w:ascii="Trebuchet MS" w:hAnsi="Trebuchet MS"/>
                <w:b/>
                <w:spacing w:val="5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Riferimento</w:t>
            </w:r>
            <w:r w:rsidRPr="005E1D08">
              <w:rPr>
                <w:rFonts w:ascii="Trebuchet MS" w:hAnsi="Trebuchet MS"/>
                <w:b/>
                <w:spacing w:val="10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N°</w:t>
            </w:r>
            <w:r w:rsidRPr="005E1D08">
              <w:rPr>
                <w:rFonts w:ascii="Trebuchet MS" w:hAnsi="Trebuchet MS"/>
                <w:b/>
                <w:spacing w:val="5"/>
                <w:w w:val="95"/>
                <w:sz w:val="24"/>
              </w:rPr>
              <w:t xml:space="preserve"> 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PNRR_</w:t>
            </w:r>
            <w:r w:rsidR="00C87BC7">
              <w:rPr>
                <w:rFonts w:ascii="Trebuchet MS" w:hAnsi="Trebuchet MS"/>
                <w:b/>
                <w:w w:val="95"/>
                <w:sz w:val="24"/>
              </w:rPr>
              <w:t>INF-ACT_</w:t>
            </w:r>
            <w:r w:rsidRPr="005E1D08">
              <w:rPr>
                <w:rFonts w:ascii="Trebuchet MS" w:hAnsi="Trebuchet MS"/>
                <w:b/>
                <w:w w:val="95"/>
                <w:sz w:val="24"/>
              </w:rPr>
              <w:t>DIPMVPA_3_2023</w:t>
            </w:r>
          </w:p>
          <w:p w14:paraId="35413922" w14:textId="3D1D18F3" w:rsidR="004B559A" w:rsidRPr="00C272AC" w:rsidRDefault="004B559A">
            <w:pPr>
              <w:pStyle w:val="TableParagraph"/>
              <w:ind w:left="458" w:right="4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2E1E8104" w14:textId="77777777" w:rsidR="004B559A" w:rsidRPr="00C272AC" w:rsidRDefault="00FC2FDC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85"/>
          <w:sz w:val="24"/>
          <w:szCs w:val="24"/>
        </w:rPr>
        <w:t>Il</w:t>
      </w:r>
      <w:r w:rsidRPr="00C272AC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sottoscritto</w:t>
      </w:r>
      <w:r w:rsidRPr="00C272AC">
        <w:rPr>
          <w:rFonts w:asciiTheme="minorHAnsi" w:hAnsiTheme="minorHAnsi" w:cstheme="minorHAnsi"/>
          <w:w w:val="85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75"/>
          <w:sz w:val="24"/>
          <w:szCs w:val="24"/>
        </w:rPr>
        <w:t>,</w:t>
      </w:r>
      <w:r w:rsidRPr="00C272AC">
        <w:rPr>
          <w:rFonts w:asciiTheme="minorHAnsi" w:hAnsiTheme="minorHAnsi" w:cstheme="minorHAnsi"/>
          <w:spacing w:val="-4"/>
          <w:w w:val="7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75"/>
          <w:sz w:val="24"/>
          <w:szCs w:val="24"/>
        </w:rPr>
        <w:t>C.F.</w:t>
      </w:r>
      <w:r w:rsidRPr="00C272AC">
        <w:rPr>
          <w:rFonts w:asciiTheme="minorHAnsi" w:hAnsiTheme="minorHAnsi" w:cstheme="minorHAnsi"/>
          <w:w w:val="75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85"/>
          <w:sz w:val="24"/>
          <w:szCs w:val="24"/>
        </w:rPr>
        <w:t>,</w:t>
      </w:r>
      <w:r w:rsidRPr="00C272AC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nato</w:t>
      </w:r>
      <w:r w:rsidRPr="00C272AC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proofErr w:type="gramStart"/>
      <w:r w:rsidRPr="00C272AC">
        <w:rPr>
          <w:rFonts w:asciiTheme="minorHAnsi" w:hAnsiTheme="minorHAnsi" w:cstheme="minorHAnsi"/>
          <w:w w:val="85"/>
          <w:sz w:val="24"/>
          <w:szCs w:val="24"/>
        </w:rPr>
        <w:t>a</w:t>
      </w:r>
      <w:r w:rsidRPr="00C272AC">
        <w:rPr>
          <w:rFonts w:asciiTheme="minorHAnsi" w:hAnsiTheme="minorHAnsi" w:cstheme="minorHAnsi"/>
          <w:w w:val="85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85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85"/>
          <w:sz w:val="24"/>
          <w:szCs w:val="24"/>
        </w:rPr>
        <w:t>,</w:t>
      </w:r>
      <w:r w:rsidRPr="00C272AC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domiciliato</w:t>
      </w:r>
      <w:r w:rsidRPr="00C272AC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per</w:t>
      </w:r>
      <w:r w:rsidRPr="00C272AC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la</w:t>
      </w:r>
      <w:r w:rsidRPr="00C272AC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carica</w:t>
      </w:r>
      <w:r w:rsidRPr="00C272AC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presso</w:t>
      </w:r>
      <w:r w:rsidRPr="00C272AC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la</w:t>
      </w:r>
      <w:r w:rsidRPr="00C272AC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sede</w:t>
      </w:r>
      <w:r w:rsidRPr="00C272AC">
        <w:rPr>
          <w:rFonts w:asciiTheme="minorHAnsi" w:hAnsiTheme="minorHAnsi" w:cstheme="minorHAnsi"/>
          <w:spacing w:val="-46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societaria</w:t>
      </w:r>
      <w:r w:rsidRPr="00C272AC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ove</w:t>
      </w:r>
      <w:r w:rsidRPr="00C272AC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appresso,</w:t>
      </w:r>
      <w:r w:rsidRPr="00C272AC">
        <w:rPr>
          <w:rFonts w:asciiTheme="minorHAnsi" w:hAnsiTheme="minorHAnsi" w:cstheme="minorHAnsi"/>
          <w:spacing w:val="29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nella</w:t>
      </w:r>
      <w:r w:rsidRPr="00C272AC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sua</w:t>
      </w:r>
      <w:r w:rsidRPr="00C272AC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qualità</w:t>
      </w:r>
      <w:r w:rsidRPr="00C272AC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C272AC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90"/>
          <w:sz w:val="24"/>
          <w:szCs w:val="24"/>
        </w:rPr>
        <w:t>e</w:t>
      </w:r>
      <w:r w:rsidRPr="00C272AC">
        <w:rPr>
          <w:rFonts w:asciiTheme="minorHAnsi" w:hAnsiTheme="minorHAnsi" w:cstheme="minorHAnsi"/>
          <w:spacing w:val="32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legale</w:t>
      </w:r>
      <w:r w:rsidRPr="00C272AC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rappresentante</w:t>
      </w:r>
      <w:r w:rsidRPr="00C272AC">
        <w:rPr>
          <w:rFonts w:asciiTheme="minorHAnsi" w:hAnsiTheme="minorHAnsi" w:cstheme="minorHAnsi"/>
          <w:spacing w:val="32"/>
          <w:w w:val="90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0"/>
          <w:sz w:val="24"/>
          <w:szCs w:val="24"/>
        </w:rPr>
        <w:t>della</w:t>
      </w:r>
      <w:r w:rsidRPr="00C272AC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95"/>
          <w:sz w:val="24"/>
          <w:szCs w:val="24"/>
        </w:rPr>
        <w:t>,</w:t>
      </w:r>
      <w:r w:rsidRPr="00C272AC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5"/>
          <w:sz w:val="24"/>
          <w:szCs w:val="24"/>
        </w:rPr>
        <w:t>con</w:t>
      </w:r>
      <w:r w:rsidRPr="00C272AC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5"/>
          <w:sz w:val="24"/>
          <w:szCs w:val="24"/>
        </w:rPr>
        <w:t>sede</w:t>
      </w:r>
      <w:r w:rsidRPr="00C272AC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95"/>
          <w:sz w:val="24"/>
          <w:szCs w:val="24"/>
        </w:rPr>
        <w:t>in</w:t>
      </w:r>
    </w:p>
    <w:p w14:paraId="63483671" w14:textId="77777777" w:rsidR="004B559A" w:rsidRPr="00C272AC" w:rsidRDefault="00FC2FDC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69"/>
          <w:sz w:val="24"/>
          <w:szCs w:val="24"/>
          <w:u w:val="single"/>
        </w:rPr>
        <w:t xml:space="preserve"> 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95"/>
          <w:sz w:val="24"/>
          <w:szCs w:val="24"/>
        </w:rPr>
        <w:t>,</w:t>
      </w:r>
      <w:r w:rsidRPr="00C272AC">
        <w:rPr>
          <w:rFonts w:asciiTheme="minorHAnsi" w:hAnsiTheme="minorHAnsi" w:cstheme="minorHAnsi"/>
          <w:w w:val="95"/>
          <w:sz w:val="24"/>
          <w:szCs w:val="24"/>
        </w:rPr>
        <w:tab/>
        <w:t>via</w:t>
      </w:r>
      <w:r w:rsidRPr="00C272AC">
        <w:rPr>
          <w:rFonts w:asciiTheme="minorHAnsi" w:hAnsiTheme="minorHAnsi" w:cstheme="minorHAnsi"/>
          <w:sz w:val="24"/>
          <w:szCs w:val="24"/>
        </w:rPr>
        <w:tab/>
      </w:r>
      <w:r w:rsidRPr="00C272AC">
        <w:rPr>
          <w:rFonts w:asciiTheme="minorHAnsi" w:hAnsiTheme="minorHAnsi" w:cstheme="minorHAnsi"/>
          <w:w w:val="69"/>
          <w:sz w:val="24"/>
          <w:szCs w:val="24"/>
          <w:u w:val="single"/>
        </w:rPr>
        <w:t xml:space="preserve"> 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95"/>
          <w:sz w:val="24"/>
          <w:szCs w:val="24"/>
        </w:rPr>
        <w:t>,</w:t>
      </w:r>
      <w:r w:rsidRPr="00C272AC">
        <w:rPr>
          <w:rFonts w:asciiTheme="minorHAnsi" w:hAnsiTheme="minorHAnsi" w:cstheme="minorHAnsi"/>
          <w:w w:val="95"/>
          <w:sz w:val="24"/>
          <w:szCs w:val="24"/>
        </w:rPr>
        <w:tab/>
        <w:t>C.A.P.</w:t>
      </w:r>
      <w:r w:rsidRPr="00C272AC">
        <w:rPr>
          <w:rFonts w:asciiTheme="minorHAnsi" w:hAnsiTheme="minorHAnsi" w:cstheme="minorHAnsi"/>
          <w:sz w:val="24"/>
          <w:szCs w:val="24"/>
        </w:rPr>
        <w:tab/>
      </w:r>
      <w:r w:rsidRPr="00C272AC">
        <w:rPr>
          <w:rFonts w:asciiTheme="minorHAnsi" w:hAnsiTheme="minorHAnsi" w:cstheme="minorHAnsi"/>
          <w:w w:val="69"/>
          <w:sz w:val="24"/>
          <w:szCs w:val="24"/>
          <w:u w:val="single"/>
        </w:rPr>
        <w:t xml:space="preserve"> 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95"/>
          <w:sz w:val="24"/>
          <w:szCs w:val="24"/>
        </w:rPr>
        <w:t>,</w:t>
      </w:r>
      <w:r w:rsidRPr="00C272AC">
        <w:rPr>
          <w:rFonts w:asciiTheme="minorHAnsi" w:hAnsiTheme="minorHAnsi" w:cstheme="minorHAnsi"/>
          <w:w w:val="95"/>
          <w:sz w:val="24"/>
          <w:szCs w:val="24"/>
        </w:rPr>
        <w:tab/>
        <w:t>P.IVA</w:t>
      </w:r>
      <w:r w:rsidRPr="00C272AC">
        <w:rPr>
          <w:rFonts w:asciiTheme="minorHAnsi" w:hAnsiTheme="minorHAnsi" w:cstheme="minorHAnsi"/>
          <w:sz w:val="24"/>
          <w:szCs w:val="24"/>
        </w:rPr>
        <w:tab/>
      </w:r>
      <w:r w:rsidRPr="00C272AC">
        <w:rPr>
          <w:rFonts w:asciiTheme="minorHAnsi" w:hAnsiTheme="minorHAnsi" w:cstheme="minorHAnsi"/>
          <w:w w:val="69"/>
          <w:sz w:val="24"/>
          <w:szCs w:val="24"/>
          <w:u w:val="single"/>
        </w:rPr>
        <w:t xml:space="preserve"> 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spellStart"/>
      <w:r w:rsidRPr="00C272AC">
        <w:rPr>
          <w:rFonts w:asciiTheme="minorHAnsi" w:hAnsiTheme="minorHAnsi" w:cstheme="minorHAnsi"/>
          <w:w w:val="95"/>
          <w:sz w:val="24"/>
          <w:szCs w:val="24"/>
        </w:rPr>
        <w:t>Pec</w:t>
      </w:r>
      <w:proofErr w:type="spellEnd"/>
    </w:p>
    <w:p w14:paraId="645D6B89" w14:textId="77777777" w:rsidR="004B559A" w:rsidRPr="00C272AC" w:rsidRDefault="00FC2FDC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69"/>
          <w:sz w:val="24"/>
          <w:szCs w:val="24"/>
          <w:u w:val="single"/>
        </w:rPr>
        <w:t xml:space="preserve"> 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sz w:val="24"/>
          <w:szCs w:val="24"/>
        </w:rPr>
        <w:t>Mail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72AC">
        <w:rPr>
          <w:rFonts w:asciiTheme="minorHAnsi" w:hAnsiTheme="minorHAnsi" w:cstheme="minorHAnsi"/>
          <w:w w:val="85"/>
          <w:sz w:val="24"/>
          <w:szCs w:val="24"/>
        </w:rPr>
        <w:t>telefono</w:t>
      </w:r>
      <w:r w:rsidRPr="00C272AC">
        <w:rPr>
          <w:rFonts w:asciiTheme="minorHAnsi" w:hAnsiTheme="minorHAnsi" w:cstheme="minorHAnsi"/>
          <w:spacing w:val="13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referente</w:t>
      </w:r>
      <w:r w:rsidRPr="00C272AC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69"/>
          <w:sz w:val="24"/>
          <w:szCs w:val="24"/>
          <w:u w:val="single"/>
        </w:rPr>
        <w:t xml:space="preserve"> </w:t>
      </w:r>
      <w:r w:rsidRPr="00C272A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EF3427B" w14:textId="77777777" w:rsidR="004B559A" w:rsidRPr="00C272AC" w:rsidRDefault="004B559A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054A4F1D" w14:textId="77777777" w:rsidR="004B559A" w:rsidRPr="00C272AC" w:rsidRDefault="00FC2FDC" w:rsidP="00225759">
      <w:pPr>
        <w:spacing w:before="107"/>
        <w:ind w:right="3648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85"/>
          <w:sz w:val="24"/>
          <w:szCs w:val="24"/>
        </w:rPr>
        <w:t>(di</w:t>
      </w:r>
      <w:r w:rsidRPr="00C272AC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seguito</w:t>
      </w:r>
      <w:r w:rsidRPr="00C272AC">
        <w:rPr>
          <w:rFonts w:asciiTheme="minorHAnsi" w:hAnsiTheme="minorHAnsi" w:cstheme="minorHAnsi"/>
          <w:spacing w:val="6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denominata</w:t>
      </w:r>
      <w:r w:rsidRPr="00C272AC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“</w:t>
      </w:r>
      <w:r w:rsidRPr="00C272AC">
        <w:rPr>
          <w:rFonts w:asciiTheme="minorHAnsi" w:hAnsiTheme="minorHAnsi" w:cstheme="minorHAnsi"/>
          <w:i/>
          <w:w w:val="85"/>
          <w:sz w:val="24"/>
          <w:szCs w:val="24"/>
        </w:rPr>
        <w:t>Impresa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”),</w:t>
      </w:r>
    </w:p>
    <w:p w14:paraId="0EC9CAB4" w14:textId="77777777" w:rsidR="004B559A" w:rsidRPr="00C272AC" w:rsidRDefault="004B559A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256629FA" w14:textId="77777777" w:rsidR="00753D65" w:rsidRPr="00F26E30" w:rsidRDefault="00753D65" w:rsidP="00753D65">
      <w:pPr>
        <w:pStyle w:val="Corpotesto"/>
        <w:spacing w:line="355" w:lineRule="auto"/>
        <w:ind w:left="112" w:right="111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dichiarazioni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mendaci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e/o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formazione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od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falsi,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nonché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esibizione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contenenti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scrivente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5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decadrà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dai</w:t>
      </w:r>
      <w:r w:rsidRPr="00F26E30">
        <w:rPr>
          <w:rFonts w:ascii="Verdana" w:hAnsi="Verdana" w:cstheme="minorHAnsi"/>
          <w:spacing w:val="-21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benefici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per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quali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è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rilasciata;</w:t>
      </w:r>
    </w:p>
    <w:p w14:paraId="5B65276C" w14:textId="77777777" w:rsidR="00753D65" w:rsidRPr="00F26E30" w:rsidRDefault="00753D65" w:rsidP="00753D65">
      <w:pPr>
        <w:spacing w:before="155" w:line="340" w:lineRule="auto"/>
        <w:rPr>
          <w:rFonts w:ascii="Verdana" w:hAnsi="Verdana" w:cstheme="minorHAnsi"/>
          <w:i/>
          <w:sz w:val="24"/>
          <w:szCs w:val="24"/>
        </w:rPr>
      </w:pP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MANIFESTA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VOLONTÀ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ESSERE INVITATO</w:t>
      </w:r>
      <w:r w:rsidRPr="00F26E30">
        <w:rPr>
          <w:rFonts w:ascii="Verdana" w:hAnsi="Verdana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MEZZO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MEPA ALLA PROCEDURA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IN OGGETTO</w:t>
      </w:r>
      <w:r w:rsidRPr="00F26E30">
        <w:rPr>
          <w:rFonts w:ascii="Verdana" w:hAnsi="Verdana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ED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TAL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FINE</w:t>
      </w:r>
      <w:r w:rsidRPr="00F26E30">
        <w:rPr>
          <w:rFonts w:ascii="Verdana" w:hAnsi="Verdana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DICHIARA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SOTTO</w:t>
      </w:r>
      <w:r w:rsidRPr="00F26E30">
        <w:rPr>
          <w:rFonts w:ascii="Verdana" w:hAnsi="Verdana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RESPONSABILITÀ</w:t>
      </w:r>
    </w:p>
    <w:p w14:paraId="52A63EA3" w14:textId="77777777" w:rsidR="00753D65" w:rsidRPr="00F26E30" w:rsidRDefault="00753D65" w:rsidP="00753D65">
      <w:pPr>
        <w:pStyle w:val="Corpotesto"/>
        <w:spacing w:before="6"/>
        <w:rPr>
          <w:rFonts w:ascii="Verdana" w:hAnsi="Verdana" w:cstheme="minorHAnsi"/>
          <w:i/>
          <w:sz w:val="24"/>
          <w:szCs w:val="24"/>
        </w:rPr>
      </w:pPr>
    </w:p>
    <w:p w14:paraId="4EBDDC57" w14:textId="77777777" w:rsidR="00753D65" w:rsidRPr="00F26E30" w:rsidRDefault="00753D65" w:rsidP="00753D65">
      <w:pPr>
        <w:pStyle w:val="Corpotesto"/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preso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dell’avviso</w:t>
      </w:r>
      <w:r w:rsidRPr="00F26E30">
        <w:rPr>
          <w:rFonts w:ascii="Verdana" w:hAnsi="Verdana" w:cstheme="minorHAnsi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integralmente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accetta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totale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suoi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contenuti</w:t>
      </w:r>
    </w:p>
    <w:p w14:paraId="64BAC960" w14:textId="77777777" w:rsidR="00753D65" w:rsidRPr="00F26E30" w:rsidRDefault="00753D65" w:rsidP="00753D65">
      <w:pPr>
        <w:pStyle w:val="Corpotesto"/>
        <w:numPr>
          <w:ilvl w:val="0"/>
          <w:numId w:val="5"/>
        </w:numPr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lastRenderedPageBreak/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essere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possesso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dall’avviso</w:t>
      </w:r>
      <w:r w:rsidRPr="00F26E30">
        <w:rPr>
          <w:rFonts w:ascii="Verdana" w:hAnsi="Verdana" w:cstheme="minorHAnsi"/>
          <w:spacing w:val="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come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meglio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evidenziato</w:t>
      </w:r>
    </w:p>
    <w:p w14:paraId="6CCC448F" w14:textId="77777777" w:rsidR="00753D65" w:rsidRPr="00F26E30" w:rsidRDefault="00753D65" w:rsidP="00753D65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736F163C" w14:textId="77777777" w:rsidR="00753D65" w:rsidRPr="00F26E30" w:rsidRDefault="00753D65" w:rsidP="00753D65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07B4F868" w14:textId="77777777" w:rsidR="00753D65" w:rsidRPr="00F26E30" w:rsidRDefault="00753D65" w:rsidP="00753D65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44AA63F4" w14:textId="77777777" w:rsidR="00753D65" w:rsidRPr="00F26E30" w:rsidRDefault="00753D65" w:rsidP="00753D65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Verdana" w:hAnsi="Verdana" w:cstheme="minorHAnsi"/>
          <w:color w:val="2D74B5"/>
          <w:w w:val="85"/>
          <w:sz w:val="24"/>
          <w:szCs w:val="24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DICHIARAZIONE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ORDINE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AI</w:t>
      </w:r>
      <w:r w:rsidRPr="00F26E30">
        <w:rPr>
          <w:rFonts w:ascii="Verdana" w:hAnsi="Verdana" w:cstheme="minorHAnsi"/>
          <w:color w:val="2D74B5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D’IMPRESA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CARATTERE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PERSONALE</w:t>
      </w:r>
    </w:p>
    <w:p w14:paraId="57C96DFE" w14:textId="77777777" w:rsidR="00753D65" w:rsidRPr="00F26E30" w:rsidRDefault="00753D65" w:rsidP="00753D65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Verdana" w:hAnsi="Verdana" w:cstheme="minorHAnsi"/>
          <w:sz w:val="24"/>
          <w:szCs w:val="24"/>
        </w:rPr>
      </w:pPr>
    </w:p>
    <w:p w14:paraId="658D87C2" w14:textId="77777777" w:rsidR="00753D65" w:rsidRPr="00F26E30" w:rsidRDefault="00753D65" w:rsidP="00753D65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l’impresa non si trova in alcuna delle situazioni di esclusione dalla partecipazione alla gara di cui all’art. 80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n.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50/2016.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particolare,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</w:t>
      </w:r>
      <w:r w:rsidRPr="00F26E30">
        <w:rPr>
          <w:rFonts w:ascii="Verdana" w:hAnsi="Verdana" w:cstheme="minorHAnsi"/>
          <w:i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dichiara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80,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2,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5;</w:t>
      </w:r>
    </w:p>
    <w:p w14:paraId="019DF931" w14:textId="77777777" w:rsidR="00753D65" w:rsidRPr="00F26E30" w:rsidRDefault="00753D65" w:rsidP="00753D65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dette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soggetti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indicati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terzo comma del medesimo articolo 80. L’elenco nominativo dei soggetti di cui all’art. 80, c. 3, dovrà essere indicato solo in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  <w:r w:rsidRPr="00F26E30">
        <w:rPr>
          <w:rFonts w:ascii="Verdana" w:hAnsi="Verdana" w:cstheme="minorHAnsi"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gara.</w:t>
      </w:r>
    </w:p>
    <w:p w14:paraId="246D8CDE" w14:textId="77777777" w:rsidR="00753D65" w:rsidRPr="00F26E30" w:rsidRDefault="00753D65" w:rsidP="00753D65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che non sussistono nei confronti dei soggetti di cui all’art. 85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159/2011, pertinenti in riferimento alla propria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settembre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2011,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159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un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tentativo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infiltrazione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mafiosa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all'articolo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84,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decreto.</w:t>
      </w:r>
    </w:p>
    <w:p w14:paraId="19C1DFBE" w14:textId="77777777" w:rsidR="00753D65" w:rsidRPr="00F26E30" w:rsidRDefault="00753D65" w:rsidP="00753D65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interdittiva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53,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16-ter,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165/2001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l’Impresa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ha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concluso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cessato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rapporto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lavoro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ultimi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servizio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esercitato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poteri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autoritativi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negoziali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Committente,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operatore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economico;</w:t>
      </w:r>
    </w:p>
    <w:p w14:paraId="3DB138C1" w14:textId="77777777" w:rsidR="00753D65" w:rsidRPr="00F26E30" w:rsidRDefault="00753D65" w:rsidP="00753D65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speciali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PNRR;</w:t>
      </w:r>
    </w:p>
    <w:p w14:paraId="52DB1333" w14:textId="68D8EF4A" w:rsidR="00753D65" w:rsidRPr="00F26E30" w:rsidRDefault="00753D65" w:rsidP="00753D65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questa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è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abilitata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Mercato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Elettronico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 Consip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SpA</w:t>
      </w:r>
      <w:proofErr w:type="spellEnd"/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MePA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>)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codice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="006A195D">
        <w:rPr>
          <w:rFonts w:ascii="Verdana" w:hAnsi="Verdana" w:cstheme="minorHAnsi"/>
          <w:spacing w:val="1"/>
          <w:w w:val="85"/>
          <w:sz w:val="24"/>
          <w:szCs w:val="24"/>
        </w:rPr>
        <w:t>“</w:t>
      </w:r>
      <w:r w:rsidR="006A195D" w:rsidRPr="00C033A5">
        <w:rPr>
          <w:rFonts w:ascii="Verdana" w:hAnsi="Verdana"/>
          <w:b/>
          <w:w w:val="85"/>
          <w:sz w:val="24"/>
          <w:szCs w:val="24"/>
        </w:rPr>
        <w:t>33197000-7</w:t>
      </w:r>
      <w:r w:rsidRPr="00F26E30">
        <w:rPr>
          <w:rFonts w:ascii="Verdana" w:hAnsi="Verdana" w:cstheme="minorHAnsi"/>
          <w:w w:val="85"/>
          <w:sz w:val="24"/>
          <w:szCs w:val="24"/>
        </w:rPr>
        <w:t>”.</w:t>
      </w:r>
    </w:p>
    <w:p w14:paraId="397C6DD6" w14:textId="77777777" w:rsidR="00753D65" w:rsidRPr="00F26E30" w:rsidRDefault="00753D65" w:rsidP="00753D65">
      <w:pPr>
        <w:pStyle w:val="Corpotesto"/>
        <w:spacing w:before="4"/>
        <w:rPr>
          <w:rFonts w:ascii="Verdana" w:hAnsi="Verdana" w:cstheme="minorHAnsi"/>
          <w:sz w:val="24"/>
          <w:szCs w:val="24"/>
        </w:rPr>
      </w:pPr>
    </w:p>
    <w:p w14:paraId="758E6A34" w14:textId="77777777" w:rsidR="00753D65" w:rsidRPr="00F26E30" w:rsidRDefault="00753D65" w:rsidP="00753D65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ascii="Verdana" w:hAnsi="Verdana" w:cstheme="minorHAnsi"/>
          <w:sz w:val="24"/>
          <w:szCs w:val="24"/>
          <w:u w:val="none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DICHIARAZIONE</w:t>
      </w:r>
      <w:r w:rsidRPr="00F26E30">
        <w:rPr>
          <w:rFonts w:ascii="Verdana" w:hAnsi="Verdana"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proofErr w:type="gramStart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L’IDONEITÀ</w:t>
      </w:r>
      <w:proofErr w:type="gramEnd"/>
      <w:r w:rsidRPr="00F26E30">
        <w:rPr>
          <w:rFonts w:ascii="Verdana" w:hAnsi="Verdana"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PROFESSIONALE</w:t>
      </w:r>
    </w:p>
    <w:p w14:paraId="738D4752" w14:textId="77777777" w:rsidR="00753D65" w:rsidRPr="00F26E30" w:rsidRDefault="00753D65" w:rsidP="00753D65">
      <w:pPr>
        <w:pStyle w:val="Corpotesto"/>
        <w:rPr>
          <w:rFonts w:ascii="Verdana" w:hAnsi="Verdana" w:cstheme="minorHAnsi"/>
          <w:b/>
          <w:i/>
          <w:sz w:val="24"/>
          <w:szCs w:val="24"/>
        </w:rPr>
      </w:pPr>
    </w:p>
    <w:p w14:paraId="0DF60D80" w14:textId="77777777" w:rsidR="00753D65" w:rsidRPr="00F26E30" w:rsidRDefault="00753D65" w:rsidP="00753D65">
      <w:pPr>
        <w:pStyle w:val="Corpotesto"/>
        <w:spacing w:before="10"/>
        <w:rPr>
          <w:rFonts w:ascii="Verdana" w:hAnsi="Verdana" w:cstheme="minorHAnsi"/>
          <w:b/>
          <w:i/>
          <w:sz w:val="24"/>
          <w:szCs w:val="24"/>
        </w:rPr>
      </w:pPr>
    </w:p>
    <w:p w14:paraId="3370B2F4" w14:textId="77777777" w:rsidR="00753D65" w:rsidRPr="00F26E30" w:rsidRDefault="00753D65" w:rsidP="00753D65">
      <w:pPr>
        <w:rPr>
          <w:rFonts w:ascii="Verdana" w:hAnsi="Verdana" w:cstheme="minorHAnsi"/>
          <w:sz w:val="24"/>
          <w:szCs w:val="24"/>
        </w:rPr>
        <w:sectPr w:rsidR="00753D65" w:rsidRPr="00F26E30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058E111D" w14:textId="77777777" w:rsidR="00753D65" w:rsidRPr="00F26E30" w:rsidRDefault="00753D65" w:rsidP="00753D65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che</w:t>
      </w:r>
      <w:r w:rsidRPr="00F26E30">
        <w:rPr>
          <w:rFonts w:ascii="Verdana" w:hAnsi="Verdana" w:cstheme="minorHAnsi"/>
          <w:spacing w:val="2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questa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è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iscritta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 xml:space="preserve">dal  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36332A2D" w14:textId="77777777" w:rsidR="00753D65" w:rsidRPr="00F26E30" w:rsidRDefault="00753D65" w:rsidP="00753D65">
      <w:pPr>
        <w:pStyle w:val="Corpotesto"/>
        <w:spacing w:before="153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br w:type="column"/>
      </w:r>
      <w:r w:rsidRPr="00F26E30">
        <w:rPr>
          <w:rFonts w:ascii="Verdana" w:hAnsi="Verdana" w:cstheme="minorHAnsi"/>
          <w:w w:val="95"/>
          <w:sz w:val="24"/>
          <w:szCs w:val="24"/>
        </w:rPr>
        <w:t>al</w:t>
      </w:r>
      <w:r w:rsidRPr="00F26E30">
        <w:rPr>
          <w:rFonts w:ascii="Verdana" w:hAnsi="Verdana" w:cstheme="minorHAnsi"/>
          <w:spacing w:val="9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93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delle</w:t>
      </w:r>
      <w:r w:rsidRPr="00F26E30">
        <w:rPr>
          <w:rFonts w:ascii="Verdana" w:hAnsi="Verdana" w:cstheme="minorHAnsi"/>
          <w:spacing w:val="9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Imprese</w:t>
      </w:r>
      <w:r w:rsidRPr="00F26E30">
        <w:rPr>
          <w:rFonts w:ascii="Verdana" w:hAnsi="Verdana" w:cstheme="minorHAnsi"/>
          <w:spacing w:val="9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</w:p>
    <w:p w14:paraId="63E5D35E" w14:textId="77777777" w:rsidR="00753D65" w:rsidRPr="00F26E30" w:rsidRDefault="00753D65" w:rsidP="00753D65">
      <w:pPr>
        <w:rPr>
          <w:rFonts w:ascii="Verdana" w:hAnsi="Verdana" w:cstheme="minorHAnsi"/>
          <w:sz w:val="24"/>
          <w:szCs w:val="24"/>
        </w:rPr>
        <w:sectPr w:rsidR="00753D65" w:rsidRPr="00F26E30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02EAA0E2" w14:textId="77777777" w:rsidR="00753D65" w:rsidRPr="00F26E30" w:rsidRDefault="00753D65" w:rsidP="00753D65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al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numero</w:t>
      </w:r>
    </w:p>
    <w:p w14:paraId="7E2AA882" w14:textId="77777777" w:rsidR="00753D65" w:rsidRPr="00F26E30" w:rsidRDefault="00753D65" w:rsidP="00753D65">
      <w:pPr>
        <w:pStyle w:val="Corpotesto"/>
        <w:tabs>
          <w:tab w:val="left" w:pos="5814"/>
        </w:tabs>
        <w:spacing w:before="134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;</w:t>
      </w:r>
    </w:p>
    <w:p w14:paraId="458F7C17" w14:textId="77777777" w:rsidR="00753D65" w:rsidRPr="00F26E30" w:rsidRDefault="00753D65" w:rsidP="00753D65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0"/>
          <w:sz w:val="24"/>
          <w:szCs w:val="24"/>
        </w:rPr>
        <w:t>che,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come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risulta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dal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certificato</w:t>
      </w:r>
      <w:r w:rsidRPr="00F26E30">
        <w:rPr>
          <w:rFonts w:ascii="Verdana" w:hAnsi="Verdana" w:cstheme="minorHAnsi"/>
          <w:spacing w:val="4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di</w:t>
      </w:r>
      <w:r w:rsidRPr="00F26E30">
        <w:rPr>
          <w:rFonts w:ascii="Verdana" w:hAnsi="Verdana" w:cstheme="minorHAnsi"/>
          <w:spacing w:val="3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iscrizione</w:t>
      </w:r>
      <w:r w:rsidRPr="00F26E30">
        <w:rPr>
          <w:rFonts w:ascii="Verdana" w:hAnsi="Verdana" w:cstheme="minorHAnsi"/>
          <w:spacing w:val="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delle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Imprese,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questa</w:t>
      </w:r>
      <w:r w:rsidRPr="00F26E30">
        <w:rPr>
          <w:rFonts w:ascii="Verdana" w:hAnsi="Verdana" w:cstheme="minorHAnsi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ha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seguente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oggetto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sociale:</w:t>
      </w:r>
    </w:p>
    <w:p w14:paraId="2C984850" w14:textId="77777777" w:rsidR="00753D65" w:rsidRDefault="00753D65" w:rsidP="00753D65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Verdana" w:hAnsi="Verdana" w:cstheme="minorHAnsi"/>
          <w:w w:val="95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pacing w:val="-28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svolge</w:t>
      </w:r>
      <w:r w:rsidRPr="00F26E30">
        <w:rPr>
          <w:rFonts w:ascii="Verdana" w:hAnsi="Verdana" w:cstheme="minorHAnsi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le</w:t>
      </w:r>
      <w:r w:rsidRPr="00F26E30">
        <w:rPr>
          <w:rFonts w:ascii="Verdana" w:hAnsi="Verdana" w:cstheme="minorHAnsi"/>
          <w:spacing w:val="-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seguenti</w:t>
      </w:r>
      <w:r w:rsidRPr="00F26E30">
        <w:rPr>
          <w:rFonts w:ascii="Verdana" w:hAnsi="Verdana" w:cstheme="minorHAnsi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attività</w:t>
      </w:r>
      <w:r w:rsidRPr="00F26E30">
        <w:rPr>
          <w:rFonts w:ascii="Verdana" w:hAnsi="Verdana" w:cstheme="minorHAnsi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(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indicare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l’attività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prevalente o</w:t>
      </w:r>
      <w:r w:rsidRPr="00F26E30">
        <w:rPr>
          <w:rFonts w:ascii="Verdana" w:hAnsi="Verdana" w:cstheme="minorHAnsi"/>
          <w:i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secondaria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 xml:space="preserve">coerente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con</w:t>
      </w:r>
      <w:r w:rsidRPr="00F26E30">
        <w:rPr>
          <w:rFonts w:ascii="Verdana" w:hAnsi="Verdana" w:cstheme="minorHAnsi"/>
          <w:i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l’oggetto</w:t>
      </w:r>
      <w:r w:rsidRPr="00F26E30">
        <w:rPr>
          <w:rFonts w:ascii="Verdana" w:hAnsi="Verdana" w:cstheme="minorHAnsi"/>
          <w:i/>
          <w:spacing w:val="6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del</w:t>
      </w:r>
      <w:r w:rsidRPr="00F26E30">
        <w:rPr>
          <w:rFonts w:ascii="Verdana" w:hAnsi="Verdana" w:cstheme="minorHAnsi"/>
          <w:i/>
          <w:spacing w:val="10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contratto</w:t>
      </w:r>
      <w:r w:rsidRPr="00F26E30">
        <w:rPr>
          <w:rFonts w:ascii="Verdana" w:hAnsi="Verdana" w:cstheme="minorHAnsi"/>
          <w:w w:val="80"/>
          <w:sz w:val="24"/>
          <w:szCs w:val="24"/>
        </w:rPr>
        <w:t>)</w:t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.</w:t>
      </w:r>
    </w:p>
    <w:p w14:paraId="2910BE4B" w14:textId="77777777" w:rsidR="00A24243" w:rsidRPr="00F26E30" w:rsidRDefault="00A24243" w:rsidP="00753D65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Verdana" w:hAnsi="Verdana" w:cstheme="minorHAnsi"/>
          <w:sz w:val="24"/>
          <w:szCs w:val="24"/>
        </w:rPr>
      </w:pPr>
    </w:p>
    <w:p w14:paraId="691AE340" w14:textId="77777777" w:rsidR="00753D65" w:rsidRPr="00F26E30" w:rsidRDefault="00753D65" w:rsidP="00753D65">
      <w:pPr>
        <w:pStyle w:val="Titolo1"/>
        <w:tabs>
          <w:tab w:val="left" w:pos="3301"/>
        </w:tabs>
        <w:ind w:hanging="2080"/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lastRenderedPageBreak/>
        <w:t>DICHIARAZIONE</w:t>
      </w:r>
      <w:r w:rsidRPr="00F26E30">
        <w:rPr>
          <w:rFonts w:ascii="Verdana" w:hAnsi="Verdana"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proofErr w:type="gramStart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IL</w:t>
      </w:r>
      <w:proofErr w:type="gramEnd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 xml:space="preserve"> POSSESSO DEI REQUISITI ATTINENTI E PROPORZIONATI ALL’OGGETTO DELL’APPALTO</w:t>
      </w:r>
    </w:p>
    <w:p w14:paraId="478D0550" w14:textId="77777777" w:rsidR="00753D65" w:rsidRPr="00F26E30" w:rsidRDefault="00753D65" w:rsidP="00753D65">
      <w:pPr>
        <w:pStyle w:val="Titolo1"/>
        <w:tabs>
          <w:tab w:val="left" w:pos="3301"/>
        </w:tabs>
        <w:ind w:hanging="2080"/>
        <w:rPr>
          <w:rFonts w:ascii="Verdana" w:hAnsi="Verdana" w:cstheme="minorHAnsi"/>
          <w:sz w:val="24"/>
          <w:szCs w:val="24"/>
          <w:u w:val="none"/>
        </w:rPr>
      </w:pPr>
    </w:p>
    <w:p w14:paraId="08119998" w14:textId="77777777" w:rsidR="00753D65" w:rsidRPr="00F26E30" w:rsidRDefault="00753D65" w:rsidP="00753D65">
      <w:pPr>
        <w:adjustRightInd w:val="0"/>
        <w:jc w:val="both"/>
        <w:rPr>
          <w:rFonts w:ascii="Verdana" w:eastAsia="MS Mincho" w:hAnsi="Verdana" w:cs="Calibri"/>
          <w:b/>
          <w:bCs/>
          <w:sz w:val="24"/>
          <w:szCs w:val="24"/>
          <w:lang w:eastAsia="it-IT"/>
        </w:rPr>
      </w:pPr>
      <w:r w:rsidRPr="00F26E30">
        <w:rPr>
          <w:rFonts w:ascii="Verdana" w:hAnsi="Verdana" w:cstheme="minorHAnsi"/>
          <w:bCs/>
          <w:sz w:val="24"/>
          <w:szCs w:val="24"/>
        </w:rPr>
        <w:t>Di possedere</w:t>
      </w:r>
      <w:r w:rsidRPr="00F26E30">
        <w:rPr>
          <w:rFonts w:ascii="Verdana" w:hAnsi="Verdana" w:cstheme="minorHAnsi"/>
          <w:sz w:val="24"/>
          <w:szCs w:val="24"/>
        </w:rPr>
        <w:t xml:space="preserve"> i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requisiti 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di cui </w:t>
      </w:r>
      <w:proofErr w:type="spellStart"/>
      <w:proofErr w:type="gramStart"/>
      <w:r w:rsidRPr="00F26E30">
        <w:rPr>
          <w:rFonts w:ascii="Verdana" w:eastAsia="MS Mincho" w:hAnsi="Verdana" w:cs="Calibri"/>
          <w:sz w:val="24"/>
          <w:szCs w:val="24"/>
          <w:lang w:eastAsia="it-IT"/>
        </w:rPr>
        <w:t>all</w:t>
      </w:r>
      <w:proofErr w:type="spellEnd"/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 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art.</w:t>
      </w:r>
      <w:proofErr w:type="gram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>83,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comma 1, lettera a, b e c)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del </w:t>
      </w:r>
      <w:proofErr w:type="spellStart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D.Lgs.</w:t>
      </w:r>
      <w:proofErr w:type="spell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n.  50/2016 </w:t>
      </w:r>
      <w:proofErr w:type="spellStart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ss.mm.ii</w:t>
      </w:r>
      <w:proofErr w:type="spell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. che di seguito</w:t>
      </w:r>
      <w:r w:rsidRPr="00F26E30">
        <w:rPr>
          <w:rFonts w:ascii="Verdana" w:eastAsia="MS Mincho" w:hAnsi="Verdana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: </w:t>
      </w:r>
    </w:p>
    <w:p w14:paraId="263E134B" w14:textId="77777777" w:rsidR="00753D65" w:rsidRPr="00F26E30" w:rsidRDefault="00753D65" w:rsidP="00753D65">
      <w:pPr>
        <w:adjustRightInd w:val="0"/>
        <w:jc w:val="both"/>
        <w:rPr>
          <w:rFonts w:ascii="Verdana" w:eastAsiaTheme="minorHAnsi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6EB21" w14:textId="77777777" w:rsidR="00753D65" w:rsidRPr="00F26E30" w:rsidRDefault="00753D65" w:rsidP="00753D65">
      <w:pPr>
        <w:pStyle w:val="Corpotesto"/>
        <w:spacing w:before="2"/>
        <w:rPr>
          <w:rFonts w:ascii="Verdana" w:hAnsi="Verdana" w:cstheme="minorHAnsi"/>
          <w:sz w:val="24"/>
          <w:szCs w:val="24"/>
        </w:rPr>
      </w:pPr>
    </w:p>
    <w:p w14:paraId="0B272463" w14:textId="77777777" w:rsidR="00753D65" w:rsidRPr="00F26E30" w:rsidRDefault="00753D65" w:rsidP="00753D65">
      <w:pPr>
        <w:pStyle w:val="Corpotesto"/>
        <w:tabs>
          <w:tab w:val="left" w:pos="2207"/>
        </w:tabs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5"/>
          <w:sz w:val="24"/>
          <w:szCs w:val="24"/>
        </w:rPr>
        <w:t>Luogo,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77ABA3CE" w14:textId="77777777" w:rsidR="00753D65" w:rsidRPr="00F26E30" w:rsidRDefault="00753D65" w:rsidP="00753D65">
      <w:pPr>
        <w:rPr>
          <w:rFonts w:ascii="Verdana" w:hAnsi="Verdana" w:cstheme="minorHAnsi"/>
          <w:sz w:val="24"/>
          <w:szCs w:val="24"/>
        </w:rPr>
        <w:sectPr w:rsidR="00753D65" w:rsidRPr="00F26E30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EB81EBC" w14:textId="77777777" w:rsidR="00753D65" w:rsidRPr="00F26E30" w:rsidRDefault="00753D65" w:rsidP="00753D65">
      <w:pPr>
        <w:pStyle w:val="Corpotesto"/>
        <w:spacing w:before="96"/>
        <w:ind w:right="110"/>
        <w:jc w:val="right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Legale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Rappresentante*</w:t>
      </w:r>
    </w:p>
    <w:p w14:paraId="487FC061" w14:textId="77777777" w:rsidR="00753D65" w:rsidRPr="00F26E30" w:rsidRDefault="00753D65" w:rsidP="00753D65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287E9B0" wp14:editId="031CC88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923057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358F" id="Freeform 2" o:spid="_x0000_s1026" style="position:absolute;margin-left:419.25pt;margin-top:24.6pt;width:119.3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80417E9" w14:textId="77777777" w:rsidR="00753D65" w:rsidRPr="00F26E30" w:rsidRDefault="00753D65" w:rsidP="00753D65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</w:p>
    <w:p w14:paraId="00163B36" w14:textId="77777777" w:rsidR="00753D65" w:rsidRPr="00F26E30" w:rsidRDefault="00753D65" w:rsidP="00753D65">
      <w:pPr>
        <w:spacing w:before="135"/>
        <w:ind w:left="112"/>
        <w:rPr>
          <w:rFonts w:ascii="Verdana" w:hAnsi="Verdana" w:cstheme="minorHAnsi"/>
          <w:b/>
          <w:sz w:val="24"/>
          <w:szCs w:val="24"/>
        </w:rPr>
      </w:pPr>
      <w:r w:rsidRPr="00F26E30">
        <w:rPr>
          <w:rFonts w:ascii="Verdana" w:hAnsi="Verdana" w:cstheme="minorHAnsi"/>
          <w:b/>
          <w:sz w:val="24"/>
          <w:szCs w:val="24"/>
          <w:u w:val="single"/>
        </w:rPr>
        <w:t>Allegati</w:t>
      </w:r>
      <w:r w:rsidRPr="00F26E30">
        <w:rPr>
          <w:rFonts w:ascii="Verdana" w:hAnsi="Verdana" w:cstheme="minorHAnsi"/>
          <w:b/>
          <w:sz w:val="24"/>
          <w:szCs w:val="24"/>
        </w:rPr>
        <w:t>:</w:t>
      </w:r>
    </w:p>
    <w:p w14:paraId="6FEA39DE" w14:textId="77777777" w:rsidR="00753D65" w:rsidRPr="00F26E30" w:rsidRDefault="00753D65" w:rsidP="00753D65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descrittiva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proposta</w:t>
      </w:r>
    </w:p>
    <w:p w14:paraId="07BADCC9" w14:textId="77777777" w:rsidR="00753D65" w:rsidRPr="00F26E30" w:rsidRDefault="00753D65" w:rsidP="00753D65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Eventuali allegati alla 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(ad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esempio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brochure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schede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tecniche)</w:t>
      </w:r>
    </w:p>
    <w:p w14:paraId="26B4B1C2" w14:textId="77777777" w:rsidR="00753D65" w:rsidRPr="00F26E30" w:rsidRDefault="00753D65" w:rsidP="00753D65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Preventivo</w:t>
      </w:r>
    </w:p>
    <w:p w14:paraId="7D1435CA" w14:textId="77777777" w:rsidR="00753D65" w:rsidRPr="00F26E30" w:rsidRDefault="00753D65" w:rsidP="00753D65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0B60902E" w14:textId="77777777" w:rsidR="00753D65" w:rsidRPr="00F26E30" w:rsidRDefault="00753D65" w:rsidP="00753D65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753D65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>
        <w:rPr>
          <w:rFonts w:ascii="Verdana" w:hAnsi="Verdana" w:cstheme="minorHAnsi"/>
          <w:w w:val="85"/>
          <w:sz w:val="24"/>
          <w:szCs w:val="24"/>
        </w:rPr>
        <w:t>le*</w:t>
      </w:r>
    </w:p>
    <w:p w14:paraId="1C251020" w14:textId="77777777" w:rsidR="004B559A" w:rsidRPr="00C272AC" w:rsidRDefault="004B559A">
      <w:pPr>
        <w:rPr>
          <w:rFonts w:asciiTheme="minorHAnsi" w:hAnsiTheme="minorHAnsi" w:cstheme="minorHAnsi"/>
          <w:sz w:val="24"/>
          <w:szCs w:val="24"/>
        </w:rPr>
        <w:sectPr w:rsidR="004B559A" w:rsidRPr="00C272AC">
          <w:headerReference w:type="default" r:id="rId9"/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54E8643B" w14:textId="77777777" w:rsidR="004B559A" w:rsidRPr="00C272AC" w:rsidRDefault="00FC2FDC">
      <w:pPr>
        <w:pStyle w:val="Corpotesto"/>
        <w:spacing w:before="96"/>
        <w:ind w:right="110"/>
        <w:jc w:val="right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85"/>
          <w:sz w:val="24"/>
          <w:szCs w:val="24"/>
        </w:rPr>
        <w:lastRenderedPageBreak/>
        <w:t>Il</w:t>
      </w:r>
      <w:r w:rsidRPr="00C272AC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Legale</w:t>
      </w:r>
      <w:r w:rsidRPr="00C272AC">
        <w:rPr>
          <w:rFonts w:asciiTheme="minorHAnsi" w:hAnsiTheme="minorHAnsi" w:cstheme="minorHAnsi"/>
          <w:spacing w:val="11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Rappresentante*</w:t>
      </w:r>
    </w:p>
    <w:p w14:paraId="725A05A5" w14:textId="1E0C63DF" w:rsidR="004B559A" w:rsidRPr="00C272AC" w:rsidRDefault="00E00BD1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CE17F9" wp14:editId="7A11F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C20D" id="Freeform 2" o:spid="_x0000_s1026" style="position:absolute;margin-left:419.25pt;margin-top:24.6pt;width:119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02977F75" w14:textId="77777777" w:rsidR="004B559A" w:rsidRPr="00C272AC" w:rsidRDefault="004B559A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901705E" w14:textId="77777777" w:rsidR="004B559A" w:rsidRPr="00C272AC" w:rsidRDefault="00FC2FDC">
      <w:pPr>
        <w:spacing w:before="1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C272AC">
        <w:rPr>
          <w:rFonts w:asciiTheme="minorHAnsi" w:hAnsiTheme="minorHAnsi" w:cstheme="minorHAnsi"/>
          <w:b/>
          <w:sz w:val="24"/>
          <w:szCs w:val="24"/>
          <w:u w:val="single"/>
        </w:rPr>
        <w:t>Allegati</w:t>
      </w:r>
      <w:r w:rsidRPr="00C272AC">
        <w:rPr>
          <w:rFonts w:asciiTheme="minorHAnsi" w:hAnsiTheme="minorHAnsi" w:cstheme="minorHAnsi"/>
          <w:b/>
          <w:sz w:val="24"/>
          <w:szCs w:val="24"/>
        </w:rPr>
        <w:t>:</w:t>
      </w:r>
    </w:p>
    <w:p w14:paraId="174076DB" w14:textId="77777777" w:rsidR="004B559A" w:rsidRPr="00C272AC" w:rsidRDefault="00FC2FDC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85"/>
          <w:sz w:val="24"/>
          <w:szCs w:val="24"/>
        </w:rPr>
        <w:t>Relazione</w:t>
      </w:r>
      <w:r w:rsidRPr="00C272AC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tecnica</w:t>
      </w:r>
      <w:r w:rsidRPr="00C272AC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descrittiva</w:t>
      </w:r>
      <w:r w:rsidRPr="00C272AC">
        <w:rPr>
          <w:rFonts w:asciiTheme="minorHAnsi" w:hAnsiTheme="minorHAnsi" w:cstheme="minorHAnsi"/>
          <w:spacing w:val="4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della</w:t>
      </w:r>
      <w:r w:rsidRPr="00C272AC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proposta</w:t>
      </w:r>
    </w:p>
    <w:p w14:paraId="1F1C7C94" w14:textId="77777777" w:rsidR="004B559A" w:rsidRPr="00C272AC" w:rsidRDefault="00FC2FDC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85"/>
          <w:sz w:val="24"/>
          <w:szCs w:val="24"/>
        </w:rPr>
        <w:t>Eventuali allegati alla relazione</w:t>
      </w:r>
      <w:r w:rsidRPr="00C272AC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tecnica</w:t>
      </w:r>
      <w:r w:rsidRPr="00C272AC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(ad</w:t>
      </w:r>
      <w:r w:rsidRPr="00C272AC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esempio</w:t>
      </w:r>
      <w:r w:rsidRPr="00C272AC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brochure</w:t>
      </w:r>
      <w:r w:rsidRPr="00C272AC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e</w:t>
      </w:r>
      <w:r w:rsidRPr="00C272AC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schede</w:t>
      </w:r>
      <w:r w:rsidRPr="00C272AC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tecniche)</w:t>
      </w:r>
    </w:p>
    <w:p w14:paraId="22E3F9DE" w14:textId="77777777" w:rsidR="004B559A" w:rsidRPr="00C272AC" w:rsidRDefault="00FC2FDC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sz w:val="24"/>
          <w:szCs w:val="24"/>
        </w:rPr>
        <w:t>Preventivo</w:t>
      </w:r>
    </w:p>
    <w:p w14:paraId="1EF58F68" w14:textId="77777777" w:rsidR="004B559A" w:rsidRPr="00C272AC" w:rsidRDefault="004B559A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4D8B4B21" w14:textId="77777777" w:rsidR="004B559A" w:rsidRPr="00C272AC" w:rsidRDefault="00FC2FDC" w:rsidP="00FC2FDC">
      <w:pPr>
        <w:pStyle w:val="Corpotesto"/>
        <w:spacing w:before="1"/>
        <w:ind w:left="112"/>
        <w:jc w:val="right"/>
        <w:rPr>
          <w:rFonts w:asciiTheme="minorHAnsi" w:hAnsiTheme="minorHAnsi" w:cstheme="minorHAnsi"/>
          <w:sz w:val="24"/>
          <w:szCs w:val="24"/>
        </w:rPr>
      </w:pPr>
      <w:r w:rsidRPr="00C272AC">
        <w:rPr>
          <w:rFonts w:asciiTheme="minorHAnsi" w:hAnsiTheme="minorHAnsi" w:cstheme="minorHAnsi"/>
          <w:w w:val="85"/>
          <w:sz w:val="24"/>
          <w:szCs w:val="24"/>
        </w:rPr>
        <w:t>*firma</w:t>
      </w:r>
      <w:r w:rsidRPr="00C272AC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272AC">
        <w:rPr>
          <w:rFonts w:asciiTheme="minorHAnsi" w:hAnsiTheme="minorHAnsi" w:cstheme="minorHAnsi"/>
          <w:w w:val="85"/>
          <w:sz w:val="24"/>
          <w:szCs w:val="24"/>
        </w:rPr>
        <w:t>digitale</w:t>
      </w:r>
    </w:p>
    <w:sectPr w:rsidR="004B559A" w:rsidRPr="00C272AC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2200" w14:textId="77777777" w:rsidR="00074606" w:rsidRDefault="00074606">
      <w:r>
        <w:separator/>
      </w:r>
    </w:p>
  </w:endnote>
  <w:endnote w:type="continuationSeparator" w:id="0">
    <w:p w14:paraId="1DBC0905" w14:textId="77777777" w:rsidR="00074606" w:rsidRDefault="0007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E518" w14:textId="77777777" w:rsidR="00074606" w:rsidRDefault="00074606">
      <w:r>
        <w:separator/>
      </w:r>
    </w:p>
  </w:footnote>
  <w:footnote w:type="continuationSeparator" w:id="0">
    <w:p w14:paraId="0F2BCA6D" w14:textId="77777777" w:rsidR="00074606" w:rsidRDefault="0007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061" w14:textId="77777777" w:rsidR="00753D65" w:rsidRDefault="00753D65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1844" w14:textId="77777777" w:rsidR="00753D65" w:rsidRDefault="00753D65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338268C2" w:rsidR="004B559A" w:rsidRDefault="00E00B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91D156" wp14:editId="7B8EE209">
              <wp:simplePos x="0" y="0"/>
              <wp:positionH relativeFrom="page">
                <wp:posOffset>2476500</wp:posOffset>
              </wp:positionH>
              <wp:positionV relativeFrom="page">
                <wp:posOffset>472440</wp:posOffset>
              </wp:positionV>
              <wp:extent cx="2596515" cy="203835"/>
              <wp:effectExtent l="0" t="0" r="0" b="0"/>
              <wp:wrapNone/>
              <wp:docPr id="19715589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8AC68" w14:textId="77777777" w:rsidR="004B559A" w:rsidRDefault="00FC2FDC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CARTA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INTESTATA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FORNITORE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D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pt;margin-top:37.2pt;width:204.4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9M1wEAAJEDAAAOAAAAZHJzL2Uyb0RvYy54bWysU8Fu2zAMvQ/YPwi6L3ZSp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" filled="f" stroked="f">
              <v:textbox inset="0,0,0,0">
                <w:txbxContent>
                  <w:p w14:paraId="3618AC68" w14:textId="77777777" w:rsidR="004B559A" w:rsidRDefault="00FC2FDC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CARTA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INTESTATA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FORNITORE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  <w:jc w:val="left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60288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74606"/>
    <w:rsid w:val="001E2370"/>
    <w:rsid w:val="00225759"/>
    <w:rsid w:val="00337EAE"/>
    <w:rsid w:val="00342650"/>
    <w:rsid w:val="00487E2A"/>
    <w:rsid w:val="004B559A"/>
    <w:rsid w:val="005E1D08"/>
    <w:rsid w:val="006A195D"/>
    <w:rsid w:val="00702953"/>
    <w:rsid w:val="00753D65"/>
    <w:rsid w:val="00A24243"/>
    <w:rsid w:val="00AC2EF6"/>
    <w:rsid w:val="00C272AC"/>
    <w:rsid w:val="00C87BC7"/>
    <w:rsid w:val="00E00BD1"/>
    <w:rsid w:val="00E9261B"/>
    <w:rsid w:val="00FC2FDC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3D65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3D65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53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D65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EMMA CIRILLO</cp:lastModifiedBy>
  <cp:revision>2</cp:revision>
  <dcterms:created xsi:type="dcterms:W3CDTF">2023-05-26T06:29:00Z</dcterms:created>
  <dcterms:modified xsi:type="dcterms:W3CDTF">2023-05-26T06:29:00Z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