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8E3" w14:textId="77777777" w:rsidR="009531FF" w:rsidRDefault="009531FF" w:rsidP="00856A0D">
      <w:pPr>
        <w:pStyle w:val="Titolo1"/>
        <w:spacing w:before="78"/>
        <w:ind w:left="0" w:right="938"/>
        <w:rPr>
          <w:u w:val="single"/>
        </w:rPr>
      </w:pPr>
    </w:p>
    <w:p w14:paraId="18FB6406" w14:textId="77777777" w:rsidR="009A370E" w:rsidRDefault="009A370E" w:rsidP="00856A0D">
      <w:pPr>
        <w:pStyle w:val="Titolo1"/>
        <w:spacing w:before="78"/>
        <w:ind w:left="0" w:right="938"/>
        <w:rPr>
          <w:u w:val="single"/>
        </w:rPr>
      </w:pPr>
    </w:p>
    <w:p w14:paraId="59BE60BF" w14:textId="77777777" w:rsidR="005D0209" w:rsidRPr="008E58DA" w:rsidRDefault="005D0209" w:rsidP="005D0209">
      <w:pPr>
        <w:spacing w:after="0"/>
        <w:jc w:val="center"/>
        <w:rPr>
          <w:rFonts w:asciiTheme="minorHAnsi" w:eastAsia="Times New Roman" w:hAnsiTheme="minorHAnsi" w:cstheme="minorHAnsi"/>
          <w:b/>
          <w:lang w:val="en-US"/>
        </w:rPr>
      </w:pPr>
      <w:r w:rsidRPr="008E58DA">
        <w:rPr>
          <w:rFonts w:asciiTheme="minorHAnsi" w:eastAsia="Times New Roman" w:hAnsiTheme="minorHAnsi" w:cstheme="minorHAnsi"/>
          <w:b/>
          <w:lang w:val="en-US"/>
        </w:rPr>
        <w:t>Progetto PNRR:</w:t>
      </w:r>
    </w:p>
    <w:p w14:paraId="779253FA" w14:textId="77777777" w:rsidR="005D0209" w:rsidRPr="008E58DA" w:rsidRDefault="005D0209" w:rsidP="005D020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n-US"/>
        </w:rPr>
      </w:pPr>
      <w:r w:rsidRPr="008E58DA">
        <w:rPr>
          <w:rFonts w:asciiTheme="minorHAnsi" w:eastAsia="Times New Roman" w:hAnsiTheme="minorHAnsi" w:cstheme="minorHAnsi"/>
          <w:b/>
          <w:lang w:val="en-US"/>
        </w:rPr>
        <w:t xml:space="preserve">A novel public-private alliance to generate socioeconomic, biomedical and technological solutions for an inclusive Italian ageing society – Age-It </w:t>
      </w:r>
    </w:p>
    <w:p w14:paraId="43ACA0CC" w14:textId="77777777" w:rsidR="005D0209" w:rsidRDefault="005D0209" w:rsidP="005D0209">
      <w:pPr>
        <w:spacing w:after="0" w:line="240" w:lineRule="auto"/>
        <w:jc w:val="both"/>
      </w:pPr>
      <w:r w:rsidRPr="008E58DA">
        <w:rPr>
          <w:rFonts w:asciiTheme="minorHAnsi" w:eastAsia="Times New Roman" w:hAnsiTheme="minorHAnsi" w:cstheme="minorHAnsi"/>
          <w:b/>
        </w:rPr>
        <w:t>Codice progetto MUR: PE0000015 – CUP UNINA: E63C22002050006</w:t>
      </w:r>
    </w:p>
    <w:p w14:paraId="2F05EEF0" w14:textId="476612F0" w:rsidR="008B0DD2" w:rsidRDefault="007E24EF" w:rsidP="00856A0D">
      <w:pPr>
        <w:pStyle w:val="Titolo1"/>
        <w:spacing w:before="78"/>
        <w:ind w:left="0" w:right="938"/>
        <w:rPr>
          <w:u w:val="single"/>
        </w:rPr>
      </w:pPr>
      <w:r>
        <w:rPr>
          <w:rFonts w:asciiTheme="minorHAnsi" w:hAnsiTheme="minorHAnsi" w:cstheme="minorHAnsi"/>
          <w:b w:val="0"/>
          <w:color w:val="000000"/>
        </w:rPr>
        <w:t>CIG A01DF06E49</w:t>
      </w:r>
    </w:p>
    <w:p w14:paraId="255B4D61" w14:textId="77B04792" w:rsidR="00D12DC4" w:rsidRDefault="00856A0D" w:rsidP="00856A0D">
      <w:pPr>
        <w:pStyle w:val="Titolo1"/>
        <w:spacing w:before="78"/>
        <w:ind w:left="0" w:right="938"/>
        <w:rPr>
          <w:w w:val="90"/>
          <w:u w:val="single"/>
        </w:rPr>
      </w:pPr>
      <w:r w:rsidRPr="008C2D03">
        <w:rPr>
          <w:u w:val="single"/>
        </w:rPr>
        <w:t xml:space="preserve">ALLEGATO </w:t>
      </w:r>
      <w:r w:rsidR="00F85F54">
        <w:rPr>
          <w:u w:val="single"/>
        </w:rPr>
        <w:t>C</w:t>
      </w:r>
      <w:r>
        <w:rPr>
          <w:u w:val="single"/>
        </w:rPr>
        <w:t xml:space="preserve"> – </w:t>
      </w:r>
      <w:r w:rsidR="00791178">
        <w:rPr>
          <w:u w:val="single"/>
        </w:rPr>
        <w:t xml:space="preserve"> </w:t>
      </w:r>
      <w:r w:rsidR="00D12DC4" w:rsidRPr="00992F58">
        <w:rPr>
          <w:w w:val="90"/>
          <w:u w:val="single"/>
        </w:rPr>
        <w:t>OFFERTA ECONOMICA</w:t>
      </w:r>
    </w:p>
    <w:p w14:paraId="3BA430B7" w14:textId="77777777" w:rsidR="00791178" w:rsidRPr="00992F58" w:rsidRDefault="00791178" w:rsidP="00856A0D">
      <w:pPr>
        <w:pStyle w:val="Titolo1"/>
        <w:spacing w:before="78"/>
        <w:ind w:left="0" w:right="938"/>
        <w:rPr>
          <w:u w:val="single"/>
        </w:rPr>
      </w:pPr>
    </w:p>
    <w:p w14:paraId="184628F6" w14:textId="37D93D76" w:rsidR="00936AD0" w:rsidRPr="000566E9" w:rsidRDefault="008C02FE" w:rsidP="000566E9">
      <w:pPr>
        <w:pStyle w:val="Titolo1"/>
        <w:spacing w:before="78"/>
        <w:ind w:left="0" w:right="938"/>
        <w:jc w:val="both"/>
        <w:rPr>
          <w:u w:val="single"/>
        </w:rPr>
      </w:pPr>
      <w:r w:rsidRPr="000566E9">
        <w:rPr>
          <w:u w:val="single"/>
        </w:rPr>
        <w:t xml:space="preserve">Indagine esplorativa di mercato volta a raccogliere preventivi informali finalizzati all’affidamento del servizio </w:t>
      </w:r>
      <w:r w:rsidR="0072770F" w:rsidRPr="000566E9">
        <w:rPr>
          <w:u w:val="single"/>
        </w:rPr>
        <w:t xml:space="preserve">di </w:t>
      </w:r>
      <w:r w:rsidR="000566E9" w:rsidRPr="000566E9">
        <w:rPr>
          <w:sz w:val="23"/>
          <w:szCs w:val="23"/>
          <w:u w:val="single"/>
        </w:rPr>
        <w:t xml:space="preserve">catering per organizzazione dell’evento “Conferenza AHL, Napoli 13-15 Novembre 2023”, comprendente: n. 4 Coffee Break per 120 persone; n. 2 Light Lunch per 120 persone; n. 1 Social </w:t>
      </w:r>
      <w:proofErr w:type="spellStart"/>
      <w:r w:rsidR="000566E9" w:rsidRPr="000566E9">
        <w:rPr>
          <w:sz w:val="23"/>
          <w:szCs w:val="23"/>
          <w:u w:val="single"/>
        </w:rPr>
        <w:t>Dinner</w:t>
      </w:r>
      <w:proofErr w:type="spellEnd"/>
      <w:r w:rsidR="000566E9" w:rsidRPr="000566E9">
        <w:rPr>
          <w:sz w:val="23"/>
          <w:szCs w:val="23"/>
          <w:u w:val="single"/>
        </w:rPr>
        <w:t xml:space="preserve"> per 50 persone; n. 1 Networking cocktail per 80 persone</w:t>
      </w:r>
    </w:p>
    <w:p w14:paraId="3C8B60C8" w14:textId="40326AB1" w:rsidR="00C61A34" w:rsidRPr="00084085" w:rsidRDefault="00C61A34" w:rsidP="00C61A34">
      <w:pPr>
        <w:pStyle w:val="Titolo1"/>
        <w:spacing w:line="314" w:lineRule="auto"/>
        <w:ind w:left="0" w:right="294"/>
        <w:rPr>
          <w:bCs w:val="0"/>
          <w:i/>
          <w:iCs/>
          <w:w w:val="90"/>
          <w:u w:val="single"/>
        </w:rPr>
      </w:pPr>
      <w:r w:rsidRPr="00084085">
        <w:rPr>
          <w:bCs w:val="0"/>
          <w:i/>
          <w:iCs/>
          <w:w w:val="90"/>
          <w:u w:val="single"/>
        </w:rPr>
        <w:t>IMPORTO STIMATO € 15.000,00 OLTRE IVA</w:t>
      </w:r>
    </w:p>
    <w:p w14:paraId="6525ED08" w14:textId="0E0CBCB2" w:rsidR="00295CEB" w:rsidRPr="00B96443" w:rsidRDefault="00295CEB" w:rsidP="00295CEB">
      <w:pPr>
        <w:spacing w:after="0"/>
        <w:jc w:val="center"/>
        <w:rPr>
          <w:rFonts w:ascii="Times New Roman" w:hAnsi="Times New Roman"/>
          <w:b/>
          <w:w w:val="90"/>
          <w:sz w:val="24"/>
          <w:szCs w:val="24"/>
        </w:rPr>
      </w:pPr>
    </w:p>
    <w:p w14:paraId="44A40787" w14:textId="1A9D0B98" w:rsidR="00BF1DD8" w:rsidRDefault="00727604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sym w:font="Symbol" w:char="F083"/>
      </w:r>
      <w:r w:rsidR="00C61A34">
        <w:rPr>
          <w:bCs w:val="0"/>
          <w:w w:val="90"/>
        </w:rPr>
        <w:t xml:space="preserve"> IMPORTO</w:t>
      </w:r>
      <w:r w:rsidR="0086285D" w:rsidRPr="00B96443">
        <w:rPr>
          <w:bCs w:val="0"/>
          <w:w w:val="90"/>
        </w:rPr>
        <w:t xml:space="preserve"> OFFERTO </w:t>
      </w:r>
      <w:r w:rsidR="00A371B8">
        <w:rPr>
          <w:bCs w:val="0"/>
          <w:w w:val="90"/>
        </w:rPr>
        <w:t>(</w:t>
      </w:r>
      <w:r w:rsidR="00086ECC">
        <w:rPr>
          <w:bCs w:val="0"/>
          <w:w w:val="90"/>
        </w:rPr>
        <w:t>in cifre e lettere)</w:t>
      </w:r>
      <w:r w:rsidR="00113389">
        <w:rPr>
          <w:bCs w:val="0"/>
          <w:w w:val="90"/>
        </w:rPr>
        <w:t xml:space="preserve"> </w:t>
      </w:r>
    </w:p>
    <w:p w14:paraId="6CA28A0C" w14:textId="4AF8D064" w:rsidR="00F96D56" w:rsidRPr="008C05B4" w:rsidRDefault="00F96D56" w:rsidP="0086285D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t>_____________________________________________________________________________________</w:t>
      </w:r>
    </w:p>
    <w:p w14:paraId="162EF6C1" w14:textId="5305D7CE" w:rsidR="0086285D" w:rsidRPr="00B96443" w:rsidRDefault="001A6D01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  <w:r>
        <w:rPr>
          <w:rFonts w:ascii="Times New Roman" w:hAnsi="Times New Roman"/>
          <w:b/>
          <w:w w:val="90"/>
          <w:sz w:val="24"/>
          <w:szCs w:val="24"/>
        </w:rPr>
        <w:tab/>
      </w:r>
    </w:p>
    <w:p w14:paraId="22BD1053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</w:p>
    <w:p w14:paraId="4A27FB32" w14:textId="77777777" w:rsidR="0086285D" w:rsidRPr="00B96443" w:rsidRDefault="0086285D" w:rsidP="0086285D">
      <w:pPr>
        <w:spacing w:after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</w:r>
      <w:r w:rsidRPr="00B96443">
        <w:rPr>
          <w:rFonts w:ascii="Times New Roman" w:hAnsi="Times New Roman"/>
          <w:b/>
          <w:w w:val="90"/>
          <w:sz w:val="24"/>
          <w:szCs w:val="24"/>
        </w:rPr>
        <w:tab/>
        <w:t>Il RAPPRESENTANTE LEGALE</w:t>
      </w:r>
    </w:p>
    <w:p w14:paraId="33E95499" w14:textId="742036A9" w:rsidR="00295CEB" w:rsidRDefault="001A6D01" w:rsidP="00295CEB">
      <w:pPr>
        <w:pStyle w:val="Titolo1"/>
        <w:spacing w:line="314" w:lineRule="auto"/>
        <w:ind w:left="0" w:right="294"/>
        <w:jc w:val="both"/>
        <w:rPr>
          <w:bCs w:val="0"/>
          <w:w w:val="90"/>
        </w:rPr>
      </w:pP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</w:r>
      <w:r>
        <w:rPr>
          <w:bCs w:val="0"/>
          <w:w w:val="90"/>
        </w:rPr>
        <w:tab/>
        <w:t xml:space="preserve">(da firmare </w:t>
      </w:r>
      <w:proofErr w:type="spellStart"/>
      <w:r>
        <w:rPr>
          <w:bCs w:val="0"/>
          <w:w w:val="90"/>
        </w:rPr>
        <w:t>dgt</w:t>
      </w:r>
      <w:proofErr w:type="spellEnd"/>
      <w:r>
        <w:rPr>
          <w:bCs w:val="0"/>
          <w:w w:val="90"/>
        </w:rPr>
        <w:t>)</w:t>
      </w:r>
    </w:p>
    <w:p w14:paraId="7D94407A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64282D34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66006FD9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p w14:paraId="72B44490" w14:textId="77777777" w:rsidR="00F85F54" w:rsidRDefault="00F85F54" w:rsidP="00FD58CE">
      <w:pPr>
        <w:pStyle w:val="Titolo1"/>
        <w:spacing w:before="78"/>
        <w:ind w:left="0" w:right="938"/>
        <w:jc w:val="both"/>
        <w:rPr>
          <w:u w:val="single"/>
        </w:rPr>
      </w:pPr>
    </w:p>
    <w:sectPr w:rsidR="00F85F5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9421" w14:textId="77777777" w:rsidR="00504970" w:rsidRDefault="00504970" w:rsidP="00BA2D82">
      <w:pPr>
        <w:spacing w:after="0" w:line="240" w:lineRule="auto"/>
      </w:pPr>
      <w:r>
        <w:separator/>
      </w:r>
    </w:p>
  </w:endnote>
  <w:endnote w:type="continuationSeparator" w:id="0">
    <w:p w14:paraId="087B4261" w14:textId="77777777" w:rsidR="00504970" w:rsidRDefault="00504970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5E6D" w14:textId="77777777" w:rsidR="00504970" w:rsidRDefault="00504970" w:rsidP="00BA2D82">
      <w:pPr>
        <w:spacing w:after="0" w:line="240" w:lineRule="auto"/>
      </w:pPr>
      <w:r>
        <w:separator/>
      </w:r>
    </w:p>
  </w:footnote>
  <w:footnote w:type="continuationSeparator" w:id="0">
    <w:p w14:paraId="28E40742" w14:textId="77777777" w:rsidR="00504970" w:rsidRDefault="00504970" w:rsidP="00BA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796299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num w:numId="1" w16cid:durableId="1091050439">
    <w:abstractNumId w:val="0"/>
  </w:num>
  <w:num w:numId="2" w16cid:durableId="147891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566E9"/>
    <w:rsid w:val="00082C85"/>
    <w:rsid w:val="00084085"/>
    <w:rsid w:val="00086ECC"/>
    <w:rsid w:val="000D0CFB"/>
    <w:rsid w:val="000F4E42"/>
    <w:rsid w:val="001109F3"/>
    <w:rsid w:val="00113389"/>
    <w:rsid w:val="001608D3"/>
    <w:rsid w:val="001A6D01"/>
    <w:rsid w:val="001B3C65"/>
    <w:rsid w:val="001B636B"/>
    <w:rsid w:val="001D146E"/>
    <w:rsid w:val="001E796A"/>
    <w:rsid w:val="00233462"/>
    <w:rsid w:val="00295CEB"/>
    <w:rsid w:val="002C13C6"/>
    <w:rsid w:val="002D5E76"/>
    <w:rsid w:val="003034DD"/>
    <w:rsid w:val="00345760"/>
    <w:rsid w:val="0037058A"/>
    <w:rsid w:val="00375DBF"/>
    <w:rsid w:val="00414B9B"/>
    <w:rsid w:val="00470EB6"/>
    <w:rsid w:val="0048346D"/>
    <w:rsid w:val="004D5DD9"/>
    <w:rsid w:val="004E428B"/>
    <w:rsid w:val="00504970"/>
    <w:rsid w:val="00536F35"/>
    <w:rsid w:val="00566E68"/>
    <w:rsid w:val="005D0209"/>
    <w:rsid w:val="006253EB"/>
    <w:rsid w:val="006425A0"/>
    <w:rsid w:val="00727604"/>
    <w:rsid w:val="0072770F"/>
    <w:rsid w:val="00745407"/>
    <w:rsid w:val="00790379"/>
    <w:rsid w:val="00791178"/>
    <w:rsid w:val="007955F6"/>
    <w:rsid w:val="007E24EF"/>
    <w:rsid w:val="00856A0D"/>
    <w:rsid w:val="0086285D"/>
    <w:rsid w:val="00891F43"/>
    <w:rsid w:val="008B0DD2"/>
    <w:rsid w:val="008C02FE"/>
    <w:rsid w:val="0091380E"/>
    <w:rsid w:val="009178DF"/>
    <w:rsid w:val="00936AD0"/>
    <w:rsid w:val="009531FF"/>
    <w:rsid w:val="00984D16"/>
    <w:rsid w:val="00992F58"/>
    <w:rsid w:val="009A370E"/>
    <w:rsid w:val="009E64D9"/>
    <w:rsid w:val="00A371B8"/>
    <w:rsid w:val="00AE31EB"/>
    <w:rsid w:val="00B51576"/>
    <w:rsid w:val="00B872AD"/>
    <w:rsid w:val="00BA2013"/>
    <w:rsid w:val="00BA2D82"/>
    <w:rsid w:val="00BD43FB"/>
    <w:rsid w:val="00BF1DD8"/>
    <w:rsid w:val="00BF5D9A"/>
    <w:rsid w:val="00C47BC2"/>
    <w:rsid w:val="00C61A34"/>
    <w:rsid w:val="00C71ACD"/>
    <w:rsid w:val="00C71E74"/>
    <w:rsid w:val="00D12DC4"/>
    <w:rsid w:val="00D5067A"/>
    <w:rsid w:val="00D83330"/>
    <w:rsid w:val="00D93D25"/>
    <w:rsid w:val="00DF7168"/>
    <w:rsid w:val="00E457AC"/>
    <w:rsid w:val="00E4590B"/>
    <w:rsid w:val="00E94C34"/>
    <w:rsid w:val="00EB7492"/>
    <w:rsid w:val="00F07241"/>
    <w:rsid w:val="00F5283F"/>
    <w:rsid w:val="00F85F54"/>
    <w:rsid w:val="00F933D4"/>
    <w:rsid w:val="00F96D56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4ABF4269B9B4DBD863524808C1B1E" ma:contentTypeVersion="12" ma:contentTypeDescription="Creare un nuovo documento." ma:contentTypeScope="" ma:versionID="26ebdb799ac900ccb28caaaaee687c3e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b5ebef828b7f3f1d958c9d0e5c30fe6f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53585-2DF1-4EE9-9AE7-0635FEF5B81F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6d920ce-2d39-4518-862a-21a4ab943b96"/>
    <ds:schemaRef ds:uri="http://www.w3.org/XML/1998/namespace"/>
    <ds:schemaRef ds:uri="22f1f826-7d51-42e9-b54d-6b44c14cb69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7DA40-BD40-4BFC-91B2-210F96073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GENNARO MOCERINO</cp:lastModifiedBy>
  <cp:revision>13</cp:revision>
  <cp:lastPrinted>2023-05-11T14:00:00Z</cp:lastPrinted>
  <dcterms:created xsi:type="dcterms:W3CDTF">2023-09-11T11:30:00Z</dcterms:created>
  <dcterms:modified xsi:type="dcterms:W3CDTF">2023-10-16T10:10:00Z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