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1880C" w14:textId="64F9F904" w:rsidR="00341F80" w:rsidRPr="004A6CE5" w:rsidRDefault="00341F80" w:rsidP="00341F80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 w:rsidRPr="004A6CE5">
        <w:rPr>
          <w:rFonts w:ascii="Times New Roman" w:eastAsia="Times New Roman" w:hAnsi="Times New Roman"/>
          <w:i/>
          <w:lang w:eastAsia="it-IT"/>
        </w:rPr>
        <w:t>Allegato</w:t>
      </w:r>
      <w:r>
        <w:rPr>
          <w:rFonts w:ascii="Times New Roman" w:eastAsia="Times New Roman" w:hAnsi="Times New Roman"/>
          <w:i/>
          <w:lang w:eastAsia="it-IT"/>
        </w:rPr>
        <w:t xml:space="preserve"> B</w:t>
      </w:r>
      <w:r>
        <w:rPr>
          <w:rFonts w:ascii="Times New Roman" w:eastAsia="Times New Roman" w:hAnsi="Times New Roman"/>
          <w:i/>
          <w:lang w:eastAsia="it-IT"/>
        </w:rPr>
        <w:t>.</w:t>
      </w:r>
      <w:r w:rsidRPr="004A6CE5">
        <w:rPr>
          <w:rFonts w:ascii="Times New Roman" w:eastAsia="Times New Roman" w:hAnsi="Times New Roman"/>
          <w:i/>
          <w:lang w:eastAsia="it-IT"/>
        </w:rPr>
        <w:t xml:space="preserve"> </w:t>
      </w:r>
      <w:r>
        <w:rPr>
          <w:rFonts w:ascii="Times New Roman" w:eastAsia="Times New Roman" w:hAnsi="Times New Roman"/>
          <w:i/>
          <w:lang w:eastAsia="it-IT"/>
        </w:rPr>
        <w:t>Richiesta d’invito</w:t>
      </w:r>
      <w:bookmarkStart w:id="0" w:name="_GoBack"/>
      <w:bookmarkEnd w:id="0"/>
    </w:p>
    <w:p w14:paraId="7E03466F" w14:textId="4BD7AA64" w:rsidR="004B559A" w:rsidRDefault="004B559A" w:rsidP="00341F80">
      <w:pPr>
        <w:pStyle w:val="Corpotesto"/>
        <w:spacing w:before="7"/>
        <w:jc w:val="right"/>
        <w:rPr>
          <w:rFonts w:ascii="Times New Roman"/>
          <w:sz w:val="17"/>
        </w:rPr>
      </w:pPr>
    </w:p>
    <w:p w14:paraId="2BB09A57" w14:textId="7697E251" w:rsidR="00341F80" w:rsidRDefault="00341F80">
      <w:pPr>
        <w:pStyle w:val="Corpotesto"/>
        <w:spacing w:before="7"/>
        <w:rPr>
          <w:rFonts w:ascii="Times New Roman"/>
          <w:sz w:val="17"/>
        </w:rPr>
      </w:pPr>
    </w:p>
    <w:p w14:paraId="3BD23C81" w14:textId="77777777" w:rsidR="00341F80" w:rsidRDefault="00341F80">
      <w:pPr>
        <w:pStyle w:val="Corpotes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76DAF81E" w14:textId="77777777" w:rsidR="004B559A" w:rsidRPr="0078438A" w:rsidRDefault="00FC2FDC">
            <w:pPr>
              <w:pStyle w:val="TableParagraph"/>
              <w:spacing w:before="45"/>
              <w:ind w:left="458" w:righ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PIANO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NAZIONALE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RIPRESA</w:t>
            </w:r>
            <w:r w:rsidRPr="0078438A">
              <w:rPr>
                <w:rFonts w:ascii="Times New Roman" w:hAnsi="Times New Roman" w:cs="Times New Roman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RESILIENZA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(PNRR)</w:t>
            </w:r>
          </w:p>
          <w:p w14:paraId="5E6E6A34" w14:textId="77777777" w:rsidR="00830453" w:rsidRPr="00830453" w:rsidRDefault="00830453" w:rsidP="00830453">
            <w:pPr>
              <w:widowControl/>
              <w:autoSpaceDE/>
              <w:autoSpaceDN/>
              <w:ind w:lef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MISSIONE 4 “</w:t>
            </w:r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Istruzione e Ricerca</w:t>
            </w:r>
            <w:r w:rsidRPr="008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 COMPONENTE 2 “</w:t>
            </w:r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Dalla Ricerca all’Impresa</w:t>
            </w:r>
            <w:r w:rsidRPr="008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”</w:t>
            </w:r>
          </w:p>
          <w:p w14:paraId="0FFB6DA5" w14:textId="58467EDF" w:rsidR="004B559A" w:rsidRPr="0078438A" w:rsidRDefault="00830453" w:rsidP="00830453">
            <w:pPr>
              <w:pStyle w:val="TableParagraph"/>
              <w:ind w:left="493" w:right="4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INVESTIMENTO 1.4 “Potenziamento strutture di ricerca e creazione di “campioni nazionali di R&amp;S” su alcune </w:t>
            </w:r>
            <w:proofErr w:type="spellStart"/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Key</w:t>
            </w:r>
            <w:proofErr w:type="spellEnd"/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Enabling</w:t>
            </w:r>
            <w:proofErr w:type="spellEnd"/>
            <w:r w:rsidRPr="0083045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 xml:space="preserve"> Technologies</w:t>
            </w:r>
            <w:r w:rsidRPr="00830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” </w:t>
            </w:r>
            <w:r w:rsidR="00FC2FDC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Finanziato</w:t>
            </w:r>
            <w:r w:rsidR="00FC2FDC" w:rsidRPr="0078438A">
              <w:rPr>
                <w:rFonts w:ascii="Times New Roman" w:hAnsi="Times New Roman" w:cs="Times New Roman"/>
                <w:b/>
                <w:spacing w:val="10"/>
                <w:w w:val="90"/>
                <w:sz w:val="24"/>
                <w:szCs w:val="24"/>
              </w:rPr>
              <w:t xml:space="preserve"> </w:t>
            </w:r>
            <w:r w:rsidR="00FC2FDC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dall’Unione</w:t>
            </w:r>
            <w:r w:rsidR="00FC2FDC" w:rsidRPr="0078438A">
              <w:rPr>
                <w:rFonts w:ascii="Times New Roman" w:hAnsi="Times New Roman" w:cs="Times New Roman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="00FC2FDC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Europea</w:t>
            </w:r>
            <w:r w:rsidR="00FC2FDC" w:rsidRPr="0078438A">
              <w:rPr>
                <w:rFonts w:ascii="Times New Roman" w:hAnsi="Times New Roman" w:cs="Times New Roman"/>
                <w:b/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–</w:t>
            </w:r>
            <w:r w:rsidR="00FC2FDC" w:rsidRPr="0078438A">
              <w:rPr>
                <w:rFonts w:ascii="Times New Roman" w:hAnsi="Times New Roman" w:cs="Times New Roman"/>
                <w:b/>
                <w:spacing w:val="11"/>
                <w:w w:val="90"/>
                <w:sz w:val="24"/>
                <w:szCs w:val="24"/>
              </w:rPr>
              <w:t xml:space="preserve"> </w:t>
            </w:r>
            <w:proofErr w:type="spellStart"/>
            <w:r w:rsidR="00FC2FDC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Nex</w:t>
            </w:r>
            <w:r w:rsidR="00B430A5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="00FC2FDC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GenerationEU</w:t>
            </w:r>
            <w:proofErr w:type="spellEnd"/>
          </w:p>
          <w:p w14:paraId="353FA34A" w14:textId="77777777" w:rsidR="005859E2" w:rsidRDefault="00FC2FDC">
            <w:pPr>
              <w:pStyle w:val="TableParagraph"/>
              <w:spacing w:before="1" w:line="314" w:lineRule="auto"/>
              <w:ind w:left="458" w:right="448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Centro</w:t>
            </w:r>
            <w:r w:rsidRPr="0078438A">
              <w:rPr>
                <w:rFonts w:ascii="Times New Roman" w:hAnsi="Times New Roman" w:cs="Times New Roman"/>
                <w:b/>
                <w:spacing w:val="20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Nazionale</w:t>
            </w:r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–</w:t>
            </w:r>
            <w:r w:rsidRPr="0078438A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National</w:t>
            </w:r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Research</w:t>
            </w:r>
            <w:proofErr w:type="spellEnd"/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Centre</w:t>
            </w:r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for</w:t>
            </w:r>
            <w:r w:rsidRPr="0078438A">
              <w:rPr>
                <w:rFonts w:ascii="Times New Roman" w:hAnsi="Times New Roman" w:cs="Times New Roman"/>
                <w:b/>
                <w:spacing w:val="17"/>
                <w:w w:val="90"/>
                <w:sz w:val="24"/>
                <w:szCs w:val="24"/>
              </w:rPr>
              <w:t xml:space="preserve"> </w:t>
            </w:r>
            <w:proofErr w:type="spellStart"/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Agricultural</w:t>
            </w:r>
            <w:proofErr w:type="spellEnd"/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Technologies</w:t>
            </w:r>
            <w:r w:rsidRPr="0078438A">
              <w:rPr>
                <w:rFonts w:ascii="Times New Roman" w:hAnsi="Times New Roman" w:cs="Times New Roman"/>
                <w:b/>
                <w:spacing w:val="19"/>
                <w:w w:val="90"/>
                <w:sz w:val="24"/>
                <w:szCs w:val="24"/>
              </w:rPr>
              <w:t xml:space="preserve"> </w:t>
            </w:r>
            <w:proofErr w:type="spellStart"/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Agritech</w:t>
            </w:r>
            <w:proofErr w:type="spellEnd"/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)</w:t>
            </w:r>
            <w:r w:rsidR="005859E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  <w:p w14:paraId="0720AD63" w14:textId="403B1273" w:rsidR="004B559A" w:rsidRPr="0078438A" w:rsidRDefault="00FC2FDC">
            <w:pPr>
              <w:pStyle w:val="TableParagraph"/>
              <w:spacing w:before="1" w:line="314" w:lineRule="auto"/>
              <w:ind w:left="458" w:right="4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spacing w:val="-62"/>
                <w:w w:val="90"/>
                <w:sz w:val="24"/>
                <w:szCs w:val="24"/>
              </w:rPr>
              <w:t xml:space="preserve"> </w:t>
            </w:r>
            <w:r w:rsidR="0078438A" w:rsidRPr="0078438A">
              <w:rPr>
                <w:rFonts w:ascii="Times New Roman" w:hAnsi="Times New Roman" w:cs="Times New Roman"/>
                <w:b/>
                <w:spacing w:val="-62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643F3"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643F3"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438A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MUR</w:t>
            </w:r>
            <w:r w:rsidRPr="0078438A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r w:rsidRPr="0078438A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1032</w:t>
            </w:r>
            <w:r w:rsidRPr="0078438A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78438A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8438A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giugno</w:t>
            </w:r>
            <w:r w:rsidRPr="0078438A">
              <w:rPr>
                <w:rFonts w:ascii="Times New Roman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678BA08F" w14:textId="729B8C33" w:rsidR="0078438A" w:rsidRPr="0078438A" w:rsidRDefault="0078438A" w:rsidP="004643F3">
            <w:pPr>
              <w:widowControl/>
              <w:autoSpaceDE/>
              <w:autoSpaceDN/>
              <w:spacing w:before="7"/>
              <w:ind w:left="573" w:right="578"/>
              <w:jc w:val="center"/>
              <w:rPr>
                <w:rFonts w:ascii="Times New Roman" w:eastAsia="Trebuchet MS" w:hAnsi="Times New Roman" w:cs="Times New Roman"/>
                <w:b/>
                <w:bCs/>
                <w:w w:val="95"/>
                <w:sz w:val="24"/>
                <w:szCs w:val="24"/>
              </w:rPr>
            </w:pPr>
            <w:r w:rsidRPr="0078438A">
              <w:rPr>
                <w:rFonts w:ascii="Times New Roman" w:eastAsia="Trebuchet MS" w:hAnsi="Times New Roman" w:cs="Times New Roman"/>
                <w:b/>
                <w:bCs/>
                <w:w w:val="95"/>
                <w:sz w:val="24"/>
                <w:szCs w:val="24"/>
              </w:rPr>
              <w:t xml:space="preserve">CN_00000022 CUP: E63C22000920005 </w:t>
            </w:r>
          </w:p>
          <w:p w14:paraId="659AA1CF" w14:textId="77777777" w:rsidR="0078438A" w:rsidRPr="0078438A" w:rsidRDefault="0078438A" w:rsidP="0078438A">
            <w:pPr>
              <w:widowControl/>
              <w:autoSpaceDE/>
              <w:autoSpaceDN/>
              <w:spacing w:before="7"/>
              <w:ind w:left="573" w:right="5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8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Spoke 2 – Sustainable productivity and mitigation of environmental impact in livestock systems (</w:t>
            </w:r>
            <w:proofErr w:type="spellStart"/>
            <w:r w:rsidRPr="007843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Responsabile</w:t>
            </w:r>
            <w:proofErr w:type="spellEnd"/>
            <w:r w:rsidRPr="007843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Spoke: </w:t>
            </w:r>
            <w:proofErr w:type="spellStart"/>
            <w:r w:rsidRPr="007843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Prof.</w:t>
            </w:r>
            <w:proofErr w:type="spellEnd"/>
            <w:r w:rsidRPr="007843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 Giuseppe </w:t>
            </w:r>
            <w:proofErr w:type="spellStart"/>
            <w:r w:rsidRPr="007843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Saccone</w:t>
            </w:r>
            <w:proofErr w:type="spellEnd"/>
            <w:r w:rsidRPr="007843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</w:p>
          <w:p w14:paraId="47414232" w14:textId="77777777" w:rsidR="004643F3" w:rsidRPr="0078438A" w:rsidRDefault="004643F3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en-GB"/>
              </w:rPr>
            </w:pPr>
          </w:p>
          <w:p w14:paraId="3E4E1BEB" w14:textId="67110F8E" w:rsidR="00AC2EF6" w:rsidRPr="0078438A" w:rsidRDefault="00FC2FDC" w:rsidP="00AC2EF6">
            <w:pPr>
              <w:pStyle w:val="TableParagraph"/>
              <w:spacing w:before="1" w:line="314" w:lineRule="auto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Dipartimento di </w:t>
            </w:r>
            <w:r w:rsidR="0078438A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Biologia</w:t>
            </w:r>
            <w:r w:rsidR="00AC2EF6"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  <w:p w14:paraId="62175C6A" w14:textId="2391CBB4" w:rsidR="004B559A" w:rsidRPr="0078438A" w:rsidRDefault="00FC2FDC" w:rsidP="00337EAE">
            <w:pPr>
              <w:pStyle w:val="TableParagraph"/>
              <w:spacing w:before="1" w:line="314" w:lineRule="auto"/>
              <w:ind w:left="680" w:right="10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Università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degli</w:t>
            </w:r>
            <w:r w:rsidRPr="0078438A">
              <w:rPr>
                <w:rFonts w:ascii="Times New Roman" w:hAnsi="Times New Roman" w:cs="Times New Roman"/>
                <w:b/>
                <w:spacing w:val="13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Studi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Napoli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Federico</w:t>
            </w:r>
            <w:r w:rsidRPr="0078438A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II</w:t>
            </w:r>
          </w:p>
          <w:p w14:paraId="09CE6AD5" w14:textId="77777777" w:rsidR="004643F3" w:rsidRPr="0078438A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14:paraId="56639DAC" w14:textId="77777777" w:rsid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AVVISO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INDAGINE</w:t>
            </w:r>
            <w:r w:rsidRPr="0078438A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DI</w:t>
            </w:r>
            <w:r w:rsidRPr="0078438A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MERCATO</w:t>
            </w:r>
            <w:r w:rsidRPr="0078438A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</w:rPr>
              <w:t xml:space="preserve"> </w:t>
            </w:r>
          </w:p>
          <w:p w14:paraId="2FADF64F" w14:textId="22E8C1E8" w:rsidR="004B559A" w:rsidRPr="0078438A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Riferimento</w:t>
            </w:r>
            <w:r w:rsidRPr="0078438A">
              <w:rPr>
                <w:rFonts w:ascii="Times New Roman" w:hAnsi="Times New Roman" w:cs="Times New Roman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78438A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N°</w:t>
            </w:r>
            <w:r w:rsidRPr="0078438A">
              <w:rPr>
                <w:rFonts w:ascii="Times New Roman" w:hAnsi="Times New Roman" w:cs="Times New Roman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="0078438A" w:rsidRPr="00637F3E">
              <w:rPr>
                <w:rFonts w:ascii="Times New Roman" w:eastAsia="Times New Roman" w:hAnsi="Times New Roman" w:cs="Times New Roman"/>
                <w:b/>
                <w:i/>
                <w:lang w:eastAsia="it-IT" w:bidi="it-IT"/>
              </w:rPr>
              <w:t>PNRR/DIPBIO/AVVISO ESPLORATIVO/06/2023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>
      <w:pPr>
        <w:pStyle w:val="Corpotesto"/>
        <w:rPr>
          <w:rFonts w:ascii="Times New Roman"/>
          <w:sz w:val="20"/>
        </w:rPr>
      </w:pPr>
    </w:p>
    <w:p w14:paraId="1819BAC3" w14:textId="77777777" w:rsidR="004B559A" w:rsidRDefault="004B559A">
      <w:pPr>
        <w:pStyle w:val="Corpotesto"/>
        <w:spacing w:before="2"/>
        <w:rPr>
          <w:rFonts w:ascii="Times New Roman"/>
          <w:sz w:val="24"/>
        </w:rPr>
      </w:pPr>
    </w:p>
    <w:p w14:paraId="2E1E8104" w14:textId="77777777" w:rsidR="004B559A" w:rsidRPr="0078438A" w:rsidRDefault="00FC2FDC">
      <w:pPr>
        <w:pStyle w:val="Corpotesto"/>
        <w:tabs>
          <w:tab w:val="left" w:pos="2288"/>
          <w:tab w:val="left" w:pos="3805"/>
          <w:tab w:val="left" w:pos="4985"/>
          <w:tab w:val="left" w:pos="5559"/>
          <w:tab w:val="left" w:pos="6811"/>
          <w:tab w:val="left" w:pos="8641"/>
        </w:tabs>
        <w:spacing w:line="355" w:lineRule="auto"/>
        <w:ind w:left="112" w:right="115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78438A">
        <w:rPr>
          <w:rFonts w:ascii="Times New Roman" w:hAnsi="Times New Roman" w:cs="Times New Roman"/>
          <w:spacing w:val="-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sottoscritto</w:t>
      </w:r>
      <w:r w:rsidRPr="0078438A"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75"/>
          <w:sz w:val="28"/>
          <w:szCs w:val="28"/>
        </w:rPr>
        <w:t>,</w:t>
      </w:r>
      <w:r w:rsidRPr="0078438A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75"/>
          <w:sz w:val="28"/>
          <w:szCs w:val="28"/>
        </w:rPr>
        <w:t>C.F.</w:t>
      </w:r>
      <w:r w:rsidRPr="0078438A">
        <w:rPr>
          <w:rFonts w:ascii="Times New Roman" w:hAnsi="Times New Roman" w:cs="Times New Roman"/>
          <w:w w:val="75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85"/>
          <w:sz w:val="28"/>
          <w:szCs w:val="28"/>
        </w:rPr>
        <w:t>,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nato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</w:t>
      </w:r>
      <w:r w:rsidRPr="0078438A"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85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sz w:val="28"/>
          <w:szCs w:val="28"/>
        </w:rPr>
        <w:t>il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85"/>
          <w:sz w:val="28"/>
          <w:szCs w:val="28"/>
        </w:rPr>
        <w:t>,</w:t>
      </w:r>
      <w:r w:rsidRPr="0078438A">
        <w:rPr>
          <w:rFonts w:ascii="Times New Roman" w:hAnsi="Times New Roman" w:cs="Times New Roman"/>
          <w:spacing w:val="-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domiciliato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carica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presso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sede</w:t>
      </w:r>
      <w:r w:rsidRPr="0078438A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societaria</w:t>
      </w:r>
      <w:r w:rsidRPr="0078438A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ove</w:t>
      </w:r>
      <w:r w:rsidRPr="0078438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appresso,</w:t>
      </w:r>
      <w:r w:rsidRPr="0078438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nella</w:t>
      </w:r>
      <w:r w:rsidRPr="0078438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sua</w:t>
      </w:r>
      <w:r w:rsidRPr="0078438A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qualità</w:t>
      </w:r>
      <w:r w:rsidRPr="0078438A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0"/>
          <w:sz w:val="28"/>
          <w:szCs w:val="28"/>
        </w:rPr>
        <w:t>e</w:t>
      </w:r>
      <w:r w:rsidRPr="0078438A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legale</w:t>
      </w:r>
      <w:r w:rsidRPr="0078438A">
        <w:rPr>
          <w:rFonts w:ascii="Times New Roman" w:hAnsi="Times New Roman" w:cs="Times New Roman"/>
          <w:spacing w:val="3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rappresentante</w:t>
      </w:r>
      <w:r w:rsidRPr="0078438A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della</w:t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78438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con</w:t>
      </w:r>
      <w:r w:rsidRPr="0078438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78438A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in</w:t>
      </w:r>
    </w:p>
    <w:p w14:paraId="63483671" w14:textId="77777777" w:rsidR="004B559A" w:rsidRPr="0078438A" w:rsidRDefault="00FC2FDC">
      <w:pPr>
        <w:pStyle w:val="Corpotesto"/>
        <w:tabs>
          <w:tab w:val="left" w:pos="1247"/>
          <w:tab w:val="left" w:pos="1669"/>
          <w:tab w:val="left" w:pos="2267"/>
          <w:tab w:val="left" w:pos="3401"/>
          <w:tab w:val="left" w:pos="3823"/>
          <w:tab w:val="left" w:pos="4634"/>
          <w:tab w:val="left" w:pos="5995"/>
          <w:tab w:val="left" w:pos="6418"/>
          <w:tab w:val="left" w:pos="7202"/>
          <w:tab w:val="left" w:pos="9472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ab/>
        <w:t>via</w:t>
      </w:r>
      <w:r w:rsidRPr="0078438A">
        <w:rPr>
          <w:rFonts w:ascii="Times New Roman" w:hAnsi="Times New Roman" w:cs="Times New Roman"/>
          <w:sz w:val="28"/>
          <w:szCs w:val="28"/>
        </w:rPr>
        <w:tab/>
      </w: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ab/>
        <w:t>C.A.P.</w:t>
      </w:r>
      <w:r w:rsidRPr="0078438A">
        <w:rPr>
          <w:rFonts w:ascii="Times New Roman" w:hAnsi="Times New Roman" w:cs="Times New Roman"/>
          <w:sz w:val="28"/>
          <w:szCs w:val="28"/>
        </w:rPr>
        <w:tab/>
      </w: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5"/>
          <w:sz w:val="28"/>
          <w:szCs w:val="28"/>
        </w:rPr>
        <w:t>,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ab/>
        <w:t>P.IVA</w:t>
      </w:r>
      <w:r w:rsidRPr="0078438A">
        <w:rPr>
          <w:rFonts w:ascii="Times New Roman" w:hAnsi="Times New Roman" w:cs="Times New Roman"/>
          <w:sz w:val="28"/>
          <w:szCs w:val="28"/>
        </w:rPr>
        <w:tab/>
      </w: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Pr="0078438A">
        <w:rPr>
          <w:rFonts w:ascii="Times New Roman" w:hAnsi="Times New Roman" w:cs="Times New Roman"/>
          <w:w w:val="95"/>
          <w:sz w:val="28"/>
          <w:szCs w:val="28"/>
        </w:rPr>
        <w:t>Pec</w:t>
      </w:r>
      <w:proofErr w:type="spellEnd"/>
    </w:p>
    <w:p w14:paraId="645D6B89" w14:textId="77777777" w:rsidR="004B559A" w:rsidRPr="0078438A" w:rsidRDefault="00FC2FDC" w:rsidP="005859E2">
      <w:pPr>
        <w:pStyle w:val="Corpotesto"/>
        <w:tabs>
          <w:tab w:val="left" w:pos="2533"/>
          <w:tab w:val="left" w:pos="5211"/>
        </w:tabs>
        <w:spacing w:before="137"/>
        <w:ind w:left="112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sz w:val="28"/>
          <w:szCs w:val="28"/>
        </w:rPr>
        <w:t>Mail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85"/>
          <w:sz w:val="28"/>
          <w:szCs w:val="28"/>
        </w:rPr>
        <w:t>telefono</w:t>
      </w:r>
      <w:r w:rsidRPr="0078438A"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referente</w:t>
      </w:r>
      <w:r w:rsidRPr="0078438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F3427B" w14:textId="77777777" w:rsidR="004B559A" w:rsidRPr="0078438A" w:rsidRDefault="004B559A">
      <w:pPr>
        <w:pStyle w:val="Corpotesto"/>
        <w:spacing w:before="7"/>
        <w:rPr>
          <w:rFonts w:ascii="Times New Roman" w:hAnsi="Times New Roman" w:cs="Times New Roman"/>
          <w:sz w:val="28"/>
          <w:szCs w:val="28"/>
        </w:rPr>
      </w:pPr>
    </w:p>
    <w:p w14:paraId="054A4F1D" w14:textId="77777777" w:rsidR="004B559A" w:rsidRPr="0078438A" w:rsidRDefault="00FC2FDC" w:rsidP="00225759">
      <w:pPr>
        <w:spacing w:before="107"/>
        <w:ind w:right="3648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(di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78438A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denominata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“</w:t>
      </w:r>
      <w:r w:rsidRPr="0078438A">
        <w:rPr>
          <w:rFonts w:ascii="Times New Roman" w:hAnsi="Times New Roman" w:cs="Times New Roman"/>
          <w:i/>
          <w:w w:val="85"/>
          <w:sz w:val="28"/>
          <w:szCs w:val="28"/>
        </w:rPr>
        <w:t>Impresa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”),</w:t>
      </w:r>
    </w:p>
    <w:p w14:paraId="0EC9CAB4" w14:textId="77777777" w:rsidR="004B559A" w:rsidRPr="0078438A" w:rsidRDefault="004B559A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6E721396" w14:textId="77777777" w:rsidR="004B559A" w:rsidRPr="0078438A" w:rsidRDefault="00FC2FDC" w:rsidP="005859E2">
      <w:pPr>
        <w:pStyle w:val="Corpotesto"/>
        <w:spacing w:line="355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ai sensi e per gli effetti dell’art. 76 del D.P.R. n. 445/2000 consapevole della responsabilità e delle conseguenze civili e penali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caso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dichiarazioni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mendaci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e/o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formazione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od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uso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atti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falsi,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nonché</w:t>
      </w:r>
      <w:r w:rsidRPr="0078438A">
        <w:rPr>
          <w:rFonts w:ascii="Times New Roman" w:hAnsi="Times New Roman" w:cs="Times New Roman"/>
          <w:spacing w:val="-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spacing w:val="-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caso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esibizione</w:t>
      </w:r>
      <w:r w:rsidRPr="0078438A">
        <w:rPr>
          <w:rFonts w:ascii="Times New Roman" w:hAnsi="Times New Roman" w:cs="Times New Roman"/>
          <w:spacing w:val="-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atti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contenenti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dati</w:t>
      </w:r>
      <w:r w:rsidRPr="0078438A">
        <w:rPr>
          <w:rFonts w:ascii="Times New Roman" w:hAnsi="Times New Roman" w:cs="Times New Roman"/>
          <w:spacing w:val="-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più corrispondenti a verità e consapevole, altresì, che qualora emerga la non veridicità del contenuto della presente dichiarazione</w:t>
      </w:r>
      <w:r w:rsidRPr="0078438A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la</w:t>
      </w:r>
      <w:r w:rsidRPr="0078438A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scrivente</w:t>
      </w:r>
      <w:r w:rsidRPr="0078438A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w w:val="95"/>
          <w:sz w:val="28"/>
          <w:szCs w:val="28"/>
        </w:rPr>
        <w:t>Impresa</w:t>
      </w:r>
      <w:r w:rsidRPr="0078438A">
        <w:rPr>
          <w:rFonts w:ascii="Times New Roman" w:hAnsi="Times New Roman" w:cs="Times New Roman"/>
          <w:i/>
          <w:spacing w:val="-16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decadrà</w:t>
      </w:r>
      <w:r w:rsidRPr="0078438A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dai</w:t>
      </w:r>
      <w:r w:rsidRPr="0078438A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benefici</w:t>
      </w:r>
      <w:r w:rsidRPr="0078438A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per</w:t>
      </w:r>
      <w:r w:rsidRPr="0078438A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i</w:t>
      </w:r>
      <w:r w:rsidRPr="0078438A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quali</w:t>
      </w:r>
      <w:r w:rsidRPr="0078438A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la</w:t>
      </w:r>
      <w:r w:rsidRPr="0078438A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stessa</w:t>
      </w:r>
      <w:r w:rsidRPr="0078438A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è</w:t>
      </w:r>
      <w:r w:rsidRPr="0078438A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>
      <w:pPr>
        <w:pStyle w:val="Corpotesto"/>
        <w:spacing w:before="6"/>
        <w:rPr>
          <w:rFonts w:ascii="Times New Roman" w:hAnsi="Times New Roman" w:cs="Times New Roman"/>
          <w:i/>
          <w:sz w:val="28"/>
          <w:szCs w:val="28"/>
        </w:rPr>
      </w:pPr>
    </w:p>
    <w:p w14:paraId="5A092E13" w14:textId="7D1AEF3E" w:rsidR="004B559A" w:rsidRPr="0078438A" w:rsidRDefault="00FC2FDC" w:rsidP="004C1CF2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78438A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78438A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78438A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78438A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78438A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78438A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78438A" w:rsidRDefault="00FC2FDC" w:rsidP="003662C2">
      <w:pPr>
        <w:pStyle w:val="Corpotesto"/>
        <w:numPr>
          <w:ilvl w:val="0"/>
          <w:numId w:val="5"/>
        </w:numPr>
        <w:spacing w:before="211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lastRenderedPageBreak/>
        <w:t>di</w:t>
      </w:r>
      <w:r w:rsidRPr="0078438A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78438A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78438A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78438A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78438A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78438A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78438A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135" w:line="237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78438A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78438A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 del </w:t>
      </w:r>
      <w:proofErr w:type="spellStart"/>
      <w:proofErr w:type="gramStart"/>
      <w:r w:rsidRPr="0078438A">
        <w:rPr>
          <w:rFonts w:ascii="Times New Roman" w:hAnsi="Times New Roman" w:cs="Times New Roman"/>
          <w:w w:val="85"/>
          <w:sz w:val="28"/>
          <w:szCs w:val="28"/>
        </w:rPr>
        <w:t>D.Lgs</w:t>
      </w:r>
      <w:proofErr w:type="gramEnd"/>
      <w:r w:rsidRPr="0078438A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spellEnd"/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 n.</w:t>
      </w:r>
      <w:r w:rsidRPr="0078438A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78438A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78438A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78438A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156" w:line="237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78438A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78438A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78438A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78438A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che non sussistono nei confronti dei soggetti di cui all’art. 85 del </w:t>
      </w:r>
      <w:proofErr w:type="spellStart"/>
      <w:proofErr w:type="gramStart"/>
      <w:r w:rsidRPr="0078438A">
        <w:rPr>
          <w:rFonts w:ascii="Times New Roman" w:hAnsi="Times New Roman" w:cs="Times New Roman"/>
          <w:w w:val="85"/>
          <w:sz w:val="28"/>
          <w:szCs w:val="28"/>
        </w:rPr>
        <w:t>D.Lgs</w:t>
      </w:r>
      <w:proofErr w:type="gramEnd"/>
      <w:r w:rsidRPr="0078438A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spellEnd"/>
      <w:r w:rsidRPr="0078438A">
        <w:rPr>
          <w:rFonts w:ascii="Times New Roman" w:hAnsi="Times New Roman" w:cs="Times New Roman"/>
          <w:w w:val="85"/>
          <w:sz w:val="28"/>
          <w:szCs w:val="28"/>
        </w:rPr>
        <w:t xml:space="preserve"> 159/2011, pertinenti in riferimento alla propria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o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78438A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96" w:line="237" w:lineRule="auto"/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proofErr w:type="spellStart"/>
      <w:r w:rsidRPr="0078438A">
        <w:rPr>
          <w:rFonts w:ascii="Times New Roman" w:hAnsi="Times New Roman" w:cs="Times New Roman"/>
          <w:w w:val="85"/>
          <w:sz w:val="28"/>
          <w:szCs w:val="28"/>
        </w:rPr>
        <w:t>interdittiva</w:t>
      </w:r>
      <w:proofErr w:type="spellEnd"/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78438A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78438A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78438A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o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78438A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78438A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78438A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78438A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78438A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94"/>
        <w:ind w:right="-53" w:hanging="362"/>
        <w:jc w:val="both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78438A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78438A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78438A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78438A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78438A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7E34D91C" w:rsidR="004C1CF2" w:rsidRPr="00D21169" w:rsidRDefault="004C1CF2" w:rsidP="005859E2">
      <w:pPr>
        <w:pStyle w:val="Paragrafoelenco"/>
        <w:numPr>
          <w:ilvl w:val="0"/>
          <w:numId w:val="3"/>
        </w:numPr>
        <w:tabs>
          <w:tab w:val="left" w:pos="474"/>
        </w:tabs>
        <w:spacing w:before="93"/>
        <w:ind w:right="-53" w:hanging="362"/>
        <w:jc w:val="both"/>
        <w:rPr>
          <w:rFonts w:ascii="Times New Roman" w:hAnsi="Times New Roman" w:cs="Times New Roman"/>
          <w:sz w:val="28"/>
          <w:szCs w:val="28"/>
        </w:rPr>
      </w:pPr>
      <w:r w:rsidRPr="00D21169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D2116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D21169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D2116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D2116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D2116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D21169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D2116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D2116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D2116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D21169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D21169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D21169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proofErr w:type="spellStart"/>
      <w:r w:rsidRPr="00D21169">
        <w:rPr>
          <w:rFonts w:ascii="Times New Roman" w:hAnsi="Times New Roman" w:cs="Times New Roman"/>
          <w:w w:val="85"/>
          <w:sz w:val="28"/>
          <w:szCs w:val="28"/>
        </w:rPr>
        <w:t>SpA</w:t>
      </w:r>
      <w:proofErr w:type="spellEnd"/>
      <w:r w:rsidRPr="00D21169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D21169">
        <w:rPr>
          <w:rFonts w:ascii="Times New Roman" w:hAnsi="Times New Roman" w:cs="Times New Roman"/>
          <w:w w:val="85"/>
          <w:sz w:val="28"/>
          <w:szCs w:val="28"/>
        </w:rPr>
        <w:t>MePA</w:t>
      </w:r>
      <w:proofErr w:type="spellEnd"/>
      <w:r w:rsidRPr="00D21169">
        <w:rPr>
          <w:rFonts w:ascii="Times New Roman" w:hAnsi="Times New Roman" w:cs="Times New Roman"/>
          <w:w w:val="85"/>
          <w:sz w:val="28"/>
          <w:szCs w:val="28"/>
        </w:rPr>
        <w:t>)</w:t>
      </w:r>
      <w:r w:rsidRPr="00D21169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D21169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codice</w:t>
      </w:r>
      <w:r w:rsidRPr="00D21169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="001709F8" w:rsidRPr="00830453">
        <w:rPr>
          <w:rFonts w:ascii="Times New Roman" w:hAnsi="Times New Roman" w:cs="Times New Roman"/>
          <w:w w:val="85"/>
          <w:sz w:val="28"/>
          <w:szCs w:val="28"/>
        </w:rPr>
        <w:t xml:space="preserve">CPV </w:t>
      </w:r>
      <w:r w:rsidR="00D21169" w:rsidRPr="00830453">
        <w:rPr>
          <w:rFonts w:ascii="Times New Roman" w:hAnsi="Times New Roman" w:cs="Times New Roman"/>
          <w:w w:val="85"/>
          <w:sz w:val="28"/>
          <w:szCs w:val="28"/>
        </w:rPr>
        <w:t>38951000-6</w:t>
      </w:r>
      <w:r w:rsidRPr="00D21169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157F24E0" w14:textId="77777777" w:rsidR="004C1CF2" w:rsidRPr="0078438A" w:rsidRDefault="004C1CF2" w:rsidP="004C1CF2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14:paraId="49B6582D" w14:textId="77777777" w:rsidR="004C1CF2" w:rsidRPr="0078438A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30604AC6" w14:textId="0D044111" w:rsidR="00D51EDB" w:rsidRDefault="00D51EDB" w:rsidP="004C1CF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questa </w:t>
      </w:r>
      <w:r w:rsidRPr="00D51EDB">
        <w:rPr>
          <w:rFonts w:ascii="Times New Roman" w:hAnsi="Times New Roman" w:cs="Times New Roman"/>
          <w:i/>
          <w:sz w:val="28"/>
          <w:szCs w:val="28"/>
        </w:rPr>
        <w:t xml:space="preserve">Impresa </w:t>
      </w:r>
      <w:r>
        <w:rPr>
          <w:rFonts w:ascii="Times New Roman" w:hAnsi="Times New Roman" w:cs="Times New Roman"/>
          <w:sz w:val="28"/>
          <w:szCs w:val="28"/>
        </w:rPr>
        <w:t xml:space="preserve">è iscritta dal ______ al registro delle Imprese </w:t>
      </w:r>
      <w:r w:rsidR="00B355BE">
        <w:rPr>
          <w:rFonts w:ascii="Times New Roman" w:hAnsi="Times New Roman" w:cs="Times New Roman"/>
          <w:sz w:val="28"/>
          <w:szCs w:val="28"/>
        </w:rPr>
        <w:t>di ____________</w:t>
      </w:r>
    </w:p>
    <w:p w14:paraId="7740ED0F" w14:textId="30332A7E" w:rsidR="00B355BE" w:rsidRPr="00D51EDB" w:rsidRDefault="00B355BE" w:rsidP="00B355BE">
      <w:pPr>
        <w:pStyle w:val="Paragrafoelenco"/>
        <w:tabs>
          <w:tab w:val="left" w:pos="474"/>
        </w:tabs>
        <w:spacing w:before="17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numero __________________;</w:t>
      </w:r>
    </w:p>
    <w:p w14:paraId="1FEF3D20" w14:textId="4F8159D6" w:rsidR="004C1CF2" w:rsidRPr="0078438A" w:rsidRDefault="004C1CF2" w:rsidP="004C1CF2">
      <w:pPr>
        <w:pStyle w:val="Paragrafoelenco"/>
        <w:numPr>
          <w:ilvl w:val="0"/>
          <w:numId w:val="2"/>
        </w:numPr>
        <w:tabs>
          <w:tab w:val="left" w:pos="474"/>
        </w:tabs>
        <w:spacing w:before="170"/>
        <w:ind w:hanging="362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90"/>
          <w:sz w:val="28"/>
          <w:szCs w:val="28"/>
        </w:rPr>
        <w:t>che,</w:t>
      </w:r>
      <w:r w:rsidRPr="0078438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come</w:t>
      </w:r>
      <w:r w:rsidRPr="0078438A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risulta</w:t>
      </w:r>
      <w:r w:rsidRPr="0078438A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dal</w:t>
      </w:r>
      <w:r w:rsidRPr="0078438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>certificato</w:t>
      </w:r>
      <w:r w:rsidRPr="0078438A">
        <w:rPr>
          <w:rFonts w:ascii="Times New Roman" w:hAnsi="Times New Roman" w:cs="Times New Roman"/>
          <w:spacing w:val="4"/>
          <w:w w:val="90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>di</w:t>
      </w:r>
      <w:r w:rsidRPr="0078438A">
        <w:rPr>
          <w:rFonts w:ascii="Times New Roman" w:hAnsi="Times New Roman" w:cs="Times New Roman"/>
          <w:spacing w:val="3"/>
          <w:w w:val="90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  <w:u w:val="single"/>
        </w:rPr>
        <w:t>iscrizione</w:t>
      </w:r>
      <w:r w:rsidRPr="0078438A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al</w:t>
      </w:r>
      <w:r w:rsidRPr="0078438A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Registro</w:t>
      </w:r>
      <w:r w:rsidRPr="0078438A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delle</w:t>
      </w:r>
      <w:r w:rsidRPr="0078438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Imprese,</w:t>
      </w:r>
      <w:r w:rsidRPr="0078438A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questa</w:t>
      </w:r>
      <w:r w:rsidRPr="0078438A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w w:val="90"/>
          <w:sz w:val="28"/>
          <w:szCs w:val="28"/>
        </w:rPr>
        <w:t>Impresa</w:t>
      </w:r>
      <w:r w:rsidRPr="0078438A">
        <w:rPr>
          <w:rFonts w:ascii="Times New Roman" w:hAnsi="Times New Roman" w:cs="Times New Roman"/>
          <w:i/>
          <w:spacing w:val="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ha</w:t>
      </w:r>
      <w:r w:rsidRPr="0078438A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il</w:t>
      </w:r>
      <w:r w:rsidRPr="0078438A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seguente</w:t>
      </w:r>
      <w:r w:rsidRPr="0078438A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oggetto</w:t>
      </w:r>
      <w:r w:rsidRPr="0078438A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90"/>
          <w:sz w:val="28"/>
          <w:szCs w:val="28"/>
        </w:rPr>
        <w:t>sociale:</w:t>
      </w:r>
    </w:p>
    <w:p w14:paraId="3808C579" w14:textId="77777777" w:rsidR="004C1CF2" w:rsidRPr="0078438A" w:rsidRDefault="004C1CF2" w:rsidP="004C1CF2">
      <w:pPr>
        <w:tabs>
          <w:tab w:val="left" w:pos="3463"/>
          <w:tab w:val="left" w:pos="5309"/>
        </w:tabs>
        <w:spacing w:before="135" w:line="355" w:lineRule="auto"/>
        <w:ind w:left="473" w:right="111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e</w:t>
      </w:r>
      <w:r w:rsidRPr="0078438A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svolge</w:t>
      </w:r>
      <w:r w:rsidRPr="0078438A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le</w:t>
      </w:r>
      <w:r w:rsidRPr="0078438A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seguenti</w:t>
      </w:r>
      <w:r w:rsidRPr="0078438A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attività</w:t>
      </w:r>
      <w:r w:rsidRPr="0078438A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spacing w:val="-1"/>
          <w:w w:val="90"/>
          <w:sz w:val="28"/>
          <w:szCs w:val="28"/>
        </w:rPr>
        <w:t>(</w:t>
      </w:r>
      <w:r w:rsidRPr="0078438A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indicare</w:t>
      </w:r>
      <w:r w:rsidRPr="0078438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l’attività</w:t>
      </w:r>
      <w:r w:rsidRPr="0078438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prevalente o</w:t>
      </w:r>
      <w:r w:rsidRPr="0078438A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secondaria</w:t>
      </w:r>
      <w:r w:rsidRPr="0078438A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 xml:space="preserve">coerente </w:t>
      </w:r>
      <w:r w:rsidRPr="0078438A">
        <w:rPr>
          <w:rFonts w:ascii="Times New Roman" w:hAnsi="Times New Roman" w:cs="Times New Roman"/>
          <w:i/>
          <w:w w:val="90"/>
          <w:sz w:val="28"/>
          <w:szCs w:val="28"/>
        </w:rPr>
        <w:t>con</w:t>
      </w:r>
      <w:r w:rsidRPr="0078438A">
        <w:rPr>
          <w:rFonts w:ascii="Times New Roman" w:hAnsi="Times New Roman" w:cs="Times New Roman"/>
          <w:i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w w:val="80"/>
          <w:sz w:val="28"/>
          <w:szCs w:val="28"/>
        </w:rPr>
        <w:t>l’oggetto</w:t>
      </w:r>
      <w:r w:rsidRPr="0078438A">
        <w:rPr>
          <w:rFonts w:ascii="Times New Roman" w:hAnsi="Times New Roman" w:cs="Times New Roman"/>
          <w:i/>
          <w:spacing w:val="6"/>
          <w:w w:val="8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w w:val="80"/>
          <w:sz w:val="28"/>
          <w:szCs w:val="28"/>
        </w:rPr>
        <w:t>del</w:t>
      </w:r>
      <w:r w:rsidRPr="0078438A">
        <w:rPr>
          <w:rFonts w:ascii="Times New Roman" w:hAnsi="Times New Roman" w:cs="Times New Roman"/>
          <w:i/>
          <w:spacing w:val="10"/>
          <w:w w:val="8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w w:val="80"/>
          <w:sz w:val="28"/>
          <w:szCs w:val="28"/>
        </w:rPr>
        <w:t>contratto</w:t>
      </w:r>
      <w:r w:rsidRPr="0078438A">
        <w:rPr>
          <w:rFonts w:ascii="Times New Roman" w:hAnsi="Times New Roman" w:cs="Times New Roman"/>
          <w:w w:val="80"/>
          <w:sz w:val="28"/>
          <w:szCs w:val="28"/>
        </w:rPr>
        <w:t>)</w:t>
      </w:r>
      <w:r w:rsidRPr="0078438A">
        <w:rPr>
          <w:rFonts w:ascii="Times New Roman" w:hAnsi="Times New Roman" w:cs="Times New Roman"/>
          <w:w w:val="80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80"/>
          <w:sz w:val="28"/>
          <w:szCs w:val="28"/>
          <w:u w:val="single"/>
        </w:rPr>
        <w:tab/>
      </w:r>
      <w:r w:rsidRPr="0078438A">
        <w:rPr>
          <w:rFonts w:ascii="Times New Roman" w:hAnsi="Times New Roman" w:cs="Times New Roman"/>
          <w:w w:val="95"/>
          <w:sz w:val="28"/>
          <w:szCs w:val="28"/>
        </w:rPr>
        <w:t>.</w:t>
      </w: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4C1CF2">
      <w:pPr>
        <w:adjustRightInd w:val="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it-IT"/>
        </w:rPr>
      </w:pPr>
      <w:r w:rsidRPr="0078438A">
        <w:rPr>
          <w:rFonts w:ascii="Times New Roman" w:hAnsi="Times New Roman" w:cs="Times New Roman"/>
          <w:bCs/>
          <w:sz w:val="28"/>
          <w:szCs w:val="28"/>
        </w:rPr>
        <w:t>Di possedere</w:t>
      </w:r>
      <w:r w:rsidRPr="0078438A">
        <w:rPr>
          <w:rFonts w:ascii="Times New Roman" w:hAnsi="Times New Roman" w:cs="Times New Roman"/>
          <w:sz w:val="28"/>
          <w:szCs w:val="28"/>
        </w:rPr>
        <w:t xml:space="preserve"> i 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 xml:space="preserve">requisiti </w:t>
      </w:r>
      <w:r w:rsidRPr="0078438A">
        <w:rPr>
          <w:rFonts w:ascii="Times New Roman" w:eastAsia="MS Mincho" w:hAnsi="Times New Roman" w:cs="Times New Roman"/>
          <w:sz w:val="28"/>
          <w:szCs w:val="28"/>
          <w:lang w:eastAsia="it-IT"/>
        </w:rPr>
        <w:t>di cui all</w:t>
      </w:r>
      <w:r w:rsidR="00E4566F" w:rsidRPr="0078438A">
        <w:rPr>
          <w:rFonts w:ascii="Times New Roman" w:eastAsia="MS Mincho" w:hAnsi="Times New Roman" w:cs="Times New Roman"/>
          <w:sz w:val="28"/>
          <w:szCs w:val="28"/>
          <w:lang w:eastAsia="it-IT"/>
        </w:rPr>
        <w:t>’</w:t>
      </w:r>
      <w:r w:rsidRPr="0078438A">
        <w:rPr>
          <w:rFonts w:ascii="Times New Roman" w:eastAsia="MS Mincho" w:hAnsi="Times New Roman" w:cs="Times New Roman"/>
          <w:sz w:val="28"/>
          <w:szCs w:val="28"/>
          <w:lang w:eastAsia="it-IT"/>
        </w:rPr>
        <w:t xml:space="preserve"> 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 xml:space="preserve">art. </w:t>
      </w:r>
      <w:r w:rsidR="00122036" w:rsidRPr="0078438A">
        <w:rPr>
          <w:rFonts w:ascii="Times New Roman" w:eastAsia="MS Mincho" w:hAnsi="Times New Roman" w:cs="Times New Roman"/>
          <w:sz w:val="28"/>
          <w:szCs w:val="28"/>
          <w:lang w:eastAsia="it-IT"/>
        </w:rPr>
        <w:t>100</w:t>
      </w:r>
      <w:r w:rsidRPr="0078438A">
        <w:rPr>
          <w:rFonts w:ascii="Times New Roman" w:eastAsia="MS Mincho" w:hAnsi="Times New Roman" w:cs="Times New Roman"/>
          <w:b/>
          <w:bCs/>
          <w:sz w:val="28"/>
          <w:szCs w:val="28"/>
          <w:lang w:eastAsia="it-IT"/>
        </w:rPr>
        <w:t>,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 xml:space="preserve"> del </w:t>
      </w:r>
      <w:proofErr w:type="spellStart"/>
      <w:proofErr w:type="gramStart"/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D.Lgs</w:t>
      </w:r>
      <w:proofErr w:type="gramEnd"/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.</w:t>
      </w:r>
      <w:proofErr w:type="spellEnd"/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 xml:space="preserve"> n.  </w:t>
      </w:r>
      <w:r w:rsidR="00122036"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36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/20</w:t>
      </w:r>
      <w:r w:rsidR="00122036"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23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lang w:eastAsia="it-IT"/>
        </w:rPr>
        <w:t>. che di seguito</w:t>
      </w:r>
      <w:r w:rsidRPr="0078438A">
        <w:rPr>
          <w:rFonts w:ascii="Times New Roman" w:eastAsia="MS Mincho" w:hAnsi="Times New Roman" w:cs="Times New Roman"/>
          <w:bCs/>
          <w:sz w:val="28"/>
          <w:szCs w:val="28"/>
          <w:u w:val="single"/>
          <w:lang w:eastAsia="it-IT"/>
        </w:rPr>
        <w:t xml:space="preserve"> si specificano/si dichiarano con documentazione/certificazione a sostegno che si elenca e allega alla presente</w:t>
      </w:r>
      <w:r w:rsidRPr="0078438A">
        <w:rPr>
          <w:rFonts w:ascii="Times New Roman" w:eastAsia="MS Mincho" w:hAnsi="Times New Roman" w:cs="Times New Roman"/>
          <w:b/>
          <w:bCs/>
          <w:sz w:val="28"/>
          <w:szCs w:val="28"/>
          <w:lang w:eastAsia="it-IT"/>
        </w:rPr>
        <w:t xml:space="preserve">: </w:t>
      </w:r>
    </w:p>
    <w:p w14:paraId="0191CA94" w14:textId="77777777" w:rsidR="004C1CF2" w:rsidRPr="0078438A" w:rsidRDefault="004C1CF2" w:rsidP="004C1CF2">
      <w:pPr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438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4C1CF2">
      <w:pPr>
        <w:pStyle w:val="Corpotesto"/>
        <w:spacing w:before="2"/>
        <w:rPr>
          <w:rFonts w:ascii="Times New Roman" w:hAnsi="Times New Roman" w:cs="Times New Roman"/>
          <w:sz w:val="28"/>
          <w:szCs w:val="28"/>
        </w:rPr>
      </w:pPr>
    </w:p>
    <w:p w14:paraId="35FAEBA6" w14:textId="77777777" w:rsidR="004C1CF2" w:rsidRPr="0078438A" w:rsidRDefault="004C1CF2" w:rsidP="004C1CF2">
      <w:pPr>
        <w:pStyle w:val="Corpotesto"/>
        <w:tabs>
          <w:tab w:val="left" w:pos="2207"/>
        </w:tabs>
        <w:ind w:left="112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95"/>
          <w:sz w:val="28"/>
          <w:szCs w:val="28"/>
        </w:rPr>
        <w:t>Luogo,</w:t>
      </w:r>
      <w:r w:rsidRPr="0078438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69"/>
          <w:sz w:val="28"/>
          <w:szCs w:val="28"/>
          <w:u w:val="single"/>
        </w:rPr>
        <w:t xml:space="preserve"> </w:t>
      </w:r>
      <w:r w:rsidRPr="0078438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5A54C7" w14:textId="77777777" w:rsidR="00B355BE" w:rsidRDefault="004C1CF2" w:rsidP="00B355BE">
      <w:pPr>
        <w:pStyle w:val="Corpotesto"/>
        <w:spacing w:before="96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78438A">
        <w:rPr>
          <w:rFonts w:ascii="Times New Roman" w:hAnsi="Times New Roman" w:cs="Times New Roman"/>
          <w:spacing w:val="10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Legale</w:t>
      </w:r>
      <w:r w:rsidRPr="0078438A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w w:val="85"/>
          <w:sz w:val="28"/>
          <w:szCs w:val="28"/>
        </w:rPr>
        <w:t>Rappresentante*</w:t>
      </w:r>
    </w:p>
    <w:p w14:paraId="354335C0" w14:textId="6F2EB81E" w:rsidR="004C1CF2" w:rsidRPr="0078438A" w:rsidRDefault="004C1CF2" w:rsidP="00B355BE">
      <w:pPr>
        <w:pStyle w:val="Corpotesto"/>
        <w:spacing w:before="96"/>
        <w:ind w:right="110"/>
        <w:jc w:val="right"/>
        <w:rPr>
          <w:rFonts w:ascii="Times New Roman" w:hAnsi="Times New Roman" w:cs="Times New Roman"/>
          <w:sz w:val="28"/>
          <w:szCs w:val="28"/>
        </w:rPr>
      </w:pPr>
      <w:r w:rsidRPr="0078438A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5AFE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4C1CF2">
      <w:pPr>
        <w:pStyle w:val="Corpotesto"/>
        <w:spacing w:before="1"/>
        <w:rPr>
          <w:rFonts w:ascii="Times New Roman" w:hAnsi="Times New Roman" w:cs="Times New Roman"/>
          <w:sz w:val="28"/>
          <w:szCs w:val="28"/>
        </w:rPr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B355BE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B355BE">
        <w:rPr>
          <w:rFonts w:ascii="Times New Roman" w:hAnsi="Times New Roman" w:cs="Times New Roman"/>
        </w:rPr>
        <w:t>Relazione tecnica descrittiva della proposta</w:t>
      </w:r>
    </w:p>
    <w:p w14:paraId="7F60EBE4" w14:textId="7F15AC19" w:rsidR="004C1CF2" w:rsidRPr="00B355BE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B355BE">
        <w:rPr>
          <w:rFonts w:ascii="Times New Roman" w:hAnsi="Times New Roman" w:cs="Times New Roman"/>
        </w:rPr>
        <w:t>Eventuali allegati alla relazione tecnica (ad esempio brochure e schede tecniche)</w:t>
      </w:r>
    </w:p>
    <w:p w14:paraId="44468BD4" w14:textId="2C96BE57" w:rsidR="004C1CF2" w:rsidRPr="0078438A" w:rsidRDefault="004C1CF2" w:rsidP="00B355BE">
      <w:pPr>
        <w:pStyle w:val="Paragrafoelenco"/>
        <w:numPr>
          <w:ilvl w:val="0"/>
          <w:numId w:val="6"/>
        </w:numPr>
      </w:pPr>
      <w:r w:rsidRPr="00B355BE">
        <w:rPr>
          <w:rFonts w:ascii="Times New Roman" w:hAnsi="Times New Roman" w:cs="Times New Roman"/>
        </w:rPr>
        <w:t>Preventivo</w:t>
      </w:r>
    </w:p>
    <w:p w14:paraId="616F238C" w14:textId="77777777" w:rsidR="004C1CF2" w:rsidRPr="0078438A" w:rsidRDefault="004C1CF2" w:rsidP="004C1CF2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14:paraId="2EC49605" w14:textId="77777777" w:rsidR="00B355BE" w:rsidRDefault="00B355BE" w:rsidP="00F26E30">
      <w:pPr>
        <w:pStyle w:val="Corpotesto"/>
        <w:spacing w:before="1"/>
        <w:ind w:left="112"/>
        <w:jc w:val="right"/>
        <w:rPr>
          <w:rFonts w:ascii="Times New Roman" w:hAnsi="Times New Roman" w:cs="Times New Roman"/>
          <w:w w:val="85"/>
          <w:sz w:val="28"/>
          <w:szCs w:val="28"/>
        </w:rPr>
      </w:pPr>
    </w:p>
    <w:p w14:paraId="3200F7D3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56091C62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51723D0E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76DD26E4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6F434E11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79AD3AF3" w14:textId="77777777" w:rsidR="00B355BE" w:rsidRDefault="00B355BE" w:rsidP="00B355BE">
      <w:pPr>
        <w:pStyle w:val="Corpotesto"/>
        <w:spacing w:before="1"/>
        <w:ind w:left="112"/>
        <w:rPr>
          <w:rFonts w:ascii="Times New Roman" w:hAnsi="Times New Roman" w:cs="Times New Roman"/>
          <w:w w:val="85"/>
          <w:sz w:val="20"/>
          <w:szCs w:val="20"/>
        </w:rPr>
      </w:pPr>
    </w:p>
    <w:p w14:paraId="4D8B4B21" w14:textId="0416CC6E" w:rsidR="004B559A" w:rsidRPr="00B355BE" w:rsidRDefault="004C1CF2" w:rsidP="00B355BE">
      <w:pPr>
        <w:pStyle w:val="Corpotesto"/>
        <w:spacing w:before="1"/>
        <w:ind w:left="112"/>
        <w:rPr>
          <w:rFonts w:asciiTheme="minorHAnsi" w:hAnsiTheme="minorHAnsi" w:cstheme="minorHAnsi"/>
          <w:sz w:val="20"/>
          <w:szCs w:val="20"/>
        </w:rPr>
      </w:pPr>
      <w:r w:rsidRPr="00B355BE">
        <w:rPr>
          <w:rFonts w:ascii="Times New Roman" w:hAnsi="Times New Roman" w:cs="Times New Roman"/>
          <w:w w:val="85"/>
          <w:sz w:val="20"/>
          <w:szCs w:val="20"/>
        </w:rPr>
        <w:t>*firma</w:t>
      </w:r>
      <w:r w:rsidRPr="00B355BE">
        <w:rPr>
          <w:rFonts w:ascii="Times New Roman" w:hAnsi="Times New Roman" w:cs="Times New Roman"/>
          <w:spacing w:val="-7"/>
          <w:w w:val="85"/>
          <w:sz w:val="20"/>
          <w:szCs w:val="20"/>
        </w:rPr>
        <w:t xml:space="preserve"> </w:t>
      </w:r>
      <w:r w:rsidRPr="00B355BE">
        <w:rPr>
          <w:rFonts w:ascii="Times New Roman" w:hAnsi="Times New Roman" w:cs="Times New Roman"/>
          <w:w w:val="85"/>
          <w:sz w:val="20"/>
          <w:szCs w:val="20"/>
        </w:rPr>
        <w:t>digita</w:t>
      </w:r>
      <w:r w:rsidR="004643F3" w:rsidRPr="00B355BE">
        <w:rPr>
          <w:rFonts w:ascii="Times New Roman" w:hAnsi="Times New Roman" w:cs="Times New Roman"/>
          <w:w w:val="85"/>
          <w:sz w:val="20"/>
          <w:szCs w:val="20"/>
        </w:rPr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F75B" w14:textId="77777777" w:rsidR="005A4C92" w:rsidRDefault="005A4C92">
      <w:r>
        <w:separator/>
      </w:r>
    </w:p>
  </w:endnote>
  <w:endnote w:type="continuationSeparator" w:id="0">
    <w:p w14:paraId="75E66797" w14:textId="77777777" w:rsidR="005A4C92" w:rsidRDefault="005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9332" w14:textId="77777777" w:rsidR="005A4C92" w:rsidRDefault="005A4C92">
      <w:r>
        <w:separator/>
      </w:r>
    </w:p>
  </w:footnote>
  <w:footnote w:type="continuationSeparator" w:id="0">
    <w:p w14:paraId="23460B42" w14:textId="77777777" w:rsidR="005A4C92" w:rsidRDefault="005A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7AD3" w14:textId="6C4AE0D5" w:rsidR="004B559A" w:rsidRDefault="004B559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9A"/>
    <w:rsid w:val="00027773"/>
    <w:rsid w:val="00045AE6"/>
    <w:rsid w:val="00122036"/>
    <w:rsid w:val="001709F8"/>
    <w:rsid w:val="00190A20"/>
    <w:rsid w:val="001D324C"/>
    <w:rsid w:val="001E2370"/>
    <w:rsid w:val="00225759"/>
    <w:rsid w:val="002B5421"/>
    <w:rsid w:val="002B60ED"/>
    <w:rsid w:val="00337EAE"/>
    <w:rsid w:val="00341F80"/>
    <w:rsid w:val="00352D7E"/>
    <w:rsid w:val="003662C2"/>
    <w:rsid w:val="003A1721"/>
    <w:rsid w:val="004455C3"/>
    <w:rsid w:val="004643F3"/>
    <w:rsid w:val="004B559A"/>
    <w:rsid w:val="004C1CF2"/>
    <w:rsid w:val="00521641"/>
    <w:rsid w:val="005859E2"/>
    <w:rsid w:val="0058661F"/>
    <w:rsid w:val="005A4C92"/>
    <w:rsid w:val="005C68BC"/>
    <w:rsid w:val="00634FE7"/>
    <w:rsid w:val="00710A0B"/>
    <w:rsid w:val="00720F76"/>
    <w:rsid w:val="0074242B"/>
    <w:rsid w:val="00765D89"/>
    <w:rsid w:val="00781362"/>
    <w:rsid w:val="0078438A"/>
    <w:rsid w:val="00830453"/>
    <w:rsid w:val="00846DA5"/>
    <w:rsid w:val="00875833"/>
    <w:rsid w:val="009E482F"/>
    <w:rsid w:val="009E5610"/>
    <w:rsid w:val="009F1E1D"/>
    <w:rsid w:val="00A236A2"/>
    <w:rsid w:val="00A86636"/>
    <w:rsid w:val="00AC2EF6"/>
    <w:rsid w:val="00B06895"/>
    <w:rsid w:val="00B355BE"/>
    <w:rsid w:val="00B430A5"/>
    <w:rsid w:val="00B62BBC"/>
    <w:rsid w:val="00BE4B82"/>
    <w:rsid w:val="00C272AC"/>
    <w:rsid w:val="00C77B09"/>
    <w:rsid w:val="00D21169"/>
    <w:rsid w:val="00D51EDB"/>
    <w:rsid w:val="00E00BD1"/>
    <w:rsid w:val="00E4566F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CF2"/>
    <w:rPr>
      <w:rFonts w:ascii="Lucida Sans Unicode" w:eastAsia="Lucida Sans Unicode" w:hAnsi="Lucida Sans Unicode" w:cs="Lucida Sans Unicode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LOREDANA ZIZZA</cp:lastModifiedBy>
  <cp:revision>13</cp:revision>
  <dcterms:created xsi:type="dcterms:W3CDTF">2023-07-22T11:13:00Z</dcterms:created>
  <dcterms:modified xsi:type="dcterms:W3CDTF">2023-07-26T09:09:00Z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</Properties>
</file>