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08023" w14:textId="77777777" w:rsidR="007523D1" w:rsidRDefault="007523D1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FF0000"/>
          <w:sz w:val="20"/>
          <w:szCs w:val="20"/>
        </w:rPr>
      </w:pPr>
    </w:p>
    <w:p w14:paraId="13CDAA3B" w14:textId="5C72050D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A7110A">
        <w:rPr>
          <w:rFonts w:cs="Tahoma"/>
          <w:b/>
          <w:bCs/>
          <w:sz w:val="20"/>
          <w:szCs w:val="20"/>
        </w:rPr>
        <w:t>10</w:t>
      </w:r>
      <w:r w:rsidR="00B17043">
        <w:rPr>
          <w:rFonts w:cs="Tahoma"/>
          <w:b/>
          <w:bCs/>
          <w:sz w:val="20"/>
          <w:szCs w:val="20"/>
        </w:rPr>
        <w:t>3</w:t>
      </w:r>
      <w:r w:rsidR="00965DFF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0E6AAD">
        <w:rPr>
          <w:rFonts w:cs="Tahoma"/>
          <w:b/>
          <w:bCs/>
          <w:sz w:val="20"/>
          <w:szCs w:val="20"/>
        </w:rPr>
        <w:t>0</w:t>
      </w:r>
      <w:r w:rsidR="00692E7B">
        <w:rPr>
          <w:rFonts w:cs="Tahoma"/>
          <w:b/>
          <w:bCs/>
          <w:sz w:val="20"/>
          <w:szCs w:val="20"/>
        </w:rPr>
        <w:t>5</w:t>
      </w:r>
      <w:r w:rsidR="0057204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</w:t>
      </w:r>
      <w:r w:rsidR="000E6AAD">
        <w:rPr>
          <w:rFonts w:cs="Tahoma"/>
          <w:b/>
          <w:bCs/>
          <w:sz w:val="20"/>
          <w:szCs w:val="20"/>
        </w:rPr>
        <w:t>7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7A04C1">
        <w:rPr>
          <w:rFonts w:cs="Tahoma"/>
          <w:b/>
          <w:bCs/>
          <w:sz w:val="20"/>
          <w:szCs w:val="20"/>
        </w:rPr>
        <w:t>2</w:t>
      </w:r>
    </w:p>
    <w:p w14:paraId="66CAC8F1" w14:textId="75B460B0" w:rsidR="00C14C6B" w:rsidRPr="004A78E4" w:rsidRDefault="00B6363C" w:rsidP="00C14C6B">
      <w:pPr>
        <w:tabs>
          <w:tab w:val="clear" w:pos="284"/>
        </w:tabs>
        <w:rPr>
          <w:rFonts w:ascii="Arial" w:hAnsi="Arial" w:cs="Arial"/>
          <w:sz w:val="20"/>
          <w:szCs w:val="20"/>
        </w:rPr>
      </w:pPr>
      <w:r w:rsidRPr="004A78E4">
        <w:rPr>
          <w:rFonts w:ascii="Arial" w:hAnsi="Arial" w:cs="Arial"/>
          <w:sz w:val="20"/>
          <w:szCs w:val="20"/>
        </w:rPr>
        <w:t>OGGETTO</w:t>
      </w:r>
      <w:r w:rsidR="00A10D29">
        <w:rPr>
          <w:rFonts w:ascii="Arial" w:hAnsi="Arial" w:cs="Arial"/>
          <w:sz w:val="20"/>
          <w:szCs w:val="20"/>
        </w:rPr>
        <w:t xml:space="preserve">: </w:t>
      </w:r>
      <w:r w:rsidR="001F05A0" w:rsidRPr="001F05A0">
        <w:rPr>
          <w:rFonts w:ascii="Arial" w:hAnsi="Arial" w:cs="Arial"/>
          <w:sz w:val="20"/>
          <w:szCs w:val="20"/>
        </w:rPr>
        <w:t>ANALISI CHIMICHE DI 190 CAMPIONI</w:t>
      </w:r>
      <w:r w:rsidR="0018045C">
        <w:rPr>
          <w:rFonts w:ascii="Arial" w:hAnsi="Arial" w:cs="Arial"/>
          <w:sz w:val="20"/>
          <w:szCs w:val="20"/>
        </w:rPr>
        <w:t xml:space="preserve"> DI SUOLO</w:t>
      </w:r>
      <w:r w:rsidR="001F05A0" w:rsidRPr="001F05A0">
        <w:rPr>
          <w:rFonts w:ascii="Arial" w:hAnsi="Arial" w:cs="Arial"/>
          <w:sz w:val="20"/>
          <w:szCs w:val="20"/>
        </w:rPr>
        <w:t xml:space="preserve"> - ALBANESE</w:t>
      </w:r>
    </w:p>
    <w:p w14:paraId="669215CC" w14:textId="75252819" w:rsidR="00463746" w:rsidRDefault="001C677E" w:rsidP="00B14437">
      <w:pPr>
        <w:rPr>
          <w:rFonts w:ascii="Arial" w:hAnsi="Arial" w:cs="Arial"/>
          <w:color w:val="000000"/>
          <w:sz w:val="20"/>
          <w:szCs w:val="20"/>
          <w:lang w:eastAsia="it-IT"/>
        </w:rPr>
      </w:pPr>
      <w:r w:rsidRPr="00E07372">
        <w:rPr>
          <w:rFonts w:ascii="Arial" w:hAnsi="Arial" w:cs="Arial"/>
          <w:sz w:val="20"/>
          <w:szCs w:val="20"/>
        </w:rPr>
        <w:t xml:space="preserve">Determina a contrarre e nomina RUP ai sensi del D.Lgs 50/16. CIG: </w:t>
      </w:r>
      <w:r w:rsidR="002E596B" w:rsidRPr="00E07372">
        <w:rPr>
          <w:rFonts w:ascii="Arial" w:hAnsi="Arial" w:cs="Arial"/>
          <w:color w:val="000000"/>
          <w:sz w:val="20"/>
          <w:szCs w:val="20"/>
          <w:lang w:eastAsia="it-IT"/>
        </w:rPr>
        <w:t xml:space="preserve"> </w:t>
      </w:r>
      <w:r w:rsidR="001F05A0" w:rsidRPr="001F05A0">
        <w:rPr>
          <w:rFonts w:ascii="Arial" w:hAnsi="Arial" w:cs="Arial"/>
          <w:color w:val="000000"/>
          <w:sz w:val="20"/>
          <w:szCs w:val="20"/>
          <w:lang w:eastAsia="it-IT"/>
        </w:rPr>
        <w:t>Z20370AEAB</w:t>
      </w:r>
    </w:p>
    <w:p w14:paraId="1D40652B" w14:textId="59CB47E6" w:rsidR="001C677E" w:rsidRPr="0046519B" w:rsidRDefault="001C677E" w:rsidP="00B14437">
      <w:pPr>
        <w:rPr>
          <w:rFonts w:ascii="Arial" w:hAnsi="Arial" w:cs="Arial"/>
          <w:bCs/>
          <w:sz w:val="20"/>
          <w:szCs w:val="20"/>
        </w:rPr>
      </w:pPr>
      <w:r w:rsidRPr="0046519B">
        <w:rPr>
          <w:rFonts w:ascii="Arial" w:hAnsi="Arial" w:cs="Arial"/>
          <w:bCs/>
          <w:sz w:val="20"/>
          <w:szCs w:val="20"/>
        </w:rPr>
        <w:t>IL DIRETTORE</w:t>
      </w:r>
    </w:p>
    <w:p w14:paraId="4A75D400" w14:textId="77777777" w:rsidR="001C677E" w:rsidRPr="0046519B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2552D26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46519B">
        <w:rPr>
          <w:rFonts w:ascii="Arial" w:hAnsi="Arial" w:cs="Arial"/>
          <w:bCs/>
          <w:color w:val="000000"/>
          <w:sz w:val="20"/>
          <w:szCs w:val="20"/>
        </w:rPr>
        <w:t>VISTA</w:t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>la Legge n.241 del 7 agosto 1990 e s.m.i., ed in particolare gli artt. 5 e 6;</w:t>
      </w:r>
    </w:p>
    <w:p w14:paraId="755D869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 xml:space="preserve">VISTO 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3C3735" w:rsidRDefault="001C677E" w:rsidP="00D623DA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il D.Lgs. 50/2016 “Codice dei contratti pubblici di lavori, servizi e forniture” e in particolare l’art. </w:t>
      </w:r>
      <w:r w:rsidRPr="003C3735">
        <w:rPr>
          <w:rFonts w:ascii="Arial" w:hAnsi="Arial" w:cs="Arial"/>
          <w:bCs/>
          <w:color w:val="000000"/>
          <w:sz w:val="20"/>
          <w:szCs w:val="20"/>
        </w:rPr>
        <w:t>36 (CONTRATTI SOTTO SOGLIA) e l’art.31 comma 1 (nomina RUP);</w:t>
      </w:r>
    </w:p>
    <w:p w14:paraId="744D949E" w14:textId="4C58FB1D" w:rsidR="001F4DEB" w:rsidRPr="003C3735" w:rsidRDefault="001C677E" w:rsidP="00D623DA">
      <w:pPr>
        <w:pStyle w:val="Default"/>
        <w:ind w:left="1701" w:hanging="1701"/>
        <w:jc w:val="both"/>
        <w:rPr>
          <w:rFonts w:ascii="Arial" w:hAnsi="Arial" w:cs="Arial"/>
          <w:bCs/>
          <w:sz w:val="20"/>
          <w:szCs w:val="20"/>
        </w:rPr>
      </w:pPr>
      <w:r w:rsidRPr="003C3735">
        <w:rPr>
          <w:rFonts w:ascii="Arial" w:hAnsi="Arial" w:cs="Arial"/>
          <w:bCs/>
          <w:sz w:val="20"/>
          <w:szCs w:val="20"/>
        </w:rPr>
        <w:t>VISTO</w:t>
      </w:r>
      <w:r w:rsidRPr="003C3735">
        <w:rPr>
          <w:rFonts w:ascii="Arial" w:hAnsi="Arial" w:cs="Arial"/>
          <w:bCs/>
          <w:sz w:val="20"/>
          <w:szCs w:val="20"/>
        </w:rPr>
        <w:tab/>
        <w:t>le esigenze</w:t>
      </w:r>
      <w:r w:rsidR="002C46A4" w:rsidRPr="003C3735">
        <w:rPr>
          <w:rFonts w:ascii="Arial" w:hAnsi="Arial" w:cs="Arial"/>
          <w:bCs/>
          <w:sz w:val="20"/>
          <w:szCs w:val="20"/>
        </w:rPr>
        <w:t xml:space="preserve"> </w:t>
      </w:r>
      <w:r w:rsidR="00A601BB" w:rsidRPr="003C3735">
        <w:rPr>
          <w:rFonts w:ascii="Arial" w:hAnsi="Arial" w:cs="Arial"/>
          <w:bCs/>
          <w:sz w:val="20"/>
          <w:szCs w:val="20"/>
        </w:rPr>
        <w:t>d</w:t>
      </w:r>
      <w:r w:rsidR="009F149F" w:rsidRPr="003C3735">
        <w:rPr>
          <w:rFonts w:ascii="Arial" w:hAnsi="Arial" w:cs="Arial"/>
          <w:bCs/>
          <w:sz w:val="20"/>
          <w:szCs w:val="20"/>
        </w:rPr>
        <w:t>i</w:t>
      </w:r>
      <w:r w:rsidR="00DC5B58" w:rsidRPr="003C3735">
        <w:rPr>
          <w:rFonts w:ascii="Arial" w:hAnsi="Arial" w:cs="Arial"/>
          <w:bCs/>
          <w:sz w:val="20"/>
          <w:szCs w:val="20"/>
        </w:rPr>
        <w:t xml:space="preserve"> </w:t>
      </w:r>
      <w:r w:rsidR="002F5CDD" w:rsidRPr="003C3735">
        <w:rPr>
          <w:rFonts w:ascii="Arial" w:hAnsi="Arial" w:cs="Arial"/>
          <w:bCs/>
          <w:sz w:val="20"/>
          <w:szCs w:val="20"/>
        </w:rPr>
        <w:t>ricerca</w:t>
      </w:r>
      <w:r w:rsidR="0052347E" w:rsidRPr="003C3735">
        <w:rPr>
          <w:rFonts w:ascii="Arial" w:hAnsi="Arial" w:cs="Arial"/>
          <w:bCs/>
          <w:sz w:val="20"/>
          <w:szCs w:val="20"/>
        </w:rPr>
        <w:t>,</w:t>
      </w:r>
      <w:r w:rsidR="004B4C90" w:rsidRPr="003C3735">
        <w:rPr>
          <w:rFonts w:ascii="Arial" w:hAnsi="Arial" w:cs="Arial"/>
          <w:bCs/>
          <w:sz w:val="20"/>
          <w:szCs w:val="20"/>
        </w:rPr>
        <w:t xml:space="preserve"> </w:t>
      </w:r>
      <w:r w:rsidRPr="003C3735">
        <w:rPr>
          <w:rFonts w:ascii="Arial" w:hAnsi="Arial" w:cs="Arial"/>
          <w:bCs/>
          <w:sz w:val="20"/>
          <w:szCs w:val="20"/>
        </w:rPr>
        <w:t>come manifestat</w:t>
      </w:r>
      <w:r w:rsidR="009F149F" w:rsidRPr="003C3735">
        <w:rPr>
          <w:rFonts w:ascii="Arial" w:hAnsi="Arial" w:cs="Arial"/>
          <w:bCs/>
          <w:sz w:val="20"/>
          <w:szCs w:val="20"/>
        </w:rPr>
        <w:t xml:space="preserve">o </w:t>
      </w:r>
      <w:r w:rsidR="00C87358" w:rsidRPr="003C3735">
        <w:rPr>
          <w:rFonts w:ascii="Arial" w:hAnsi="Arial" w:cs="Arial"/>
          <w:bCs/>
          <w:sz w:val="20"/>
          <w:szCs w:val="20"/>
        </w:rPr>
        <w:t>da</w:t>
      </w:r>
      <w:r w:rsidR="008D50EC" w:rsidRPr="003C3735">
        <w:rPr>
          <w:rFonts w:ascii="Arial" w:hAnsi="Arial" w:cs="Arial"/>
          <w:bCs/>
          <w:sz w:val="20"/>
          <w:szCs w:val="20"/>
        </w:rPr>
        <w:t>l</w:t>
      </w:r>
      <w:r w:rsidR="00AA1DCD" w:rsidRPr="003C3735">
        <w:rPr>
          <w:rFonts w:ascii="Arial" w:hAnsi="Arial" w:cs="Arial"/>
          <w:bCs/>
          <w:sz w:val="20"/>
          <w:szCs w:val="20"/>
        </w:rPr>
        <w:t xml:space="preserve"> </w:t>
      </w:r>
      <w:r w:rsidR="000A28A4" w:rsidRPr="003C3735">
        <w:rPr>
          <w:rFonts w:ascii="Arial" w:hAnsi="Arial" w:cs="Arial"/>
          <w:bCs/>
          <w:sz w:val="20"/>
          <w:szCs w:val="20"/>
        </w:rPr>
        <w:t xml:space="preserve">Prof </w:t>
      </w:r>
      <w:r w:rsidR="00556F23">
        <w:rPr>
          <w:rFonts w:ascii="Arial" w:hAnsi="Arial" w:cs="Arial"/>
          <w:bCs/>
          <w:sz w:val="20"/>
          <w:szCs w:val="20"/>
        </w:rPr>
        <w:t>Stefano Albanese</w:t>
      </w:r>
      <w:r w:rsidR="00C522B9" w:rsidRPr="003C3735">
        <w:rPr>
          <w:rFonts w:ascii="Arial" w:hAnsi="Arial" w:cs="Arial"/>
          <w:bCs/>
          <w:sz w:val="20"/>
          <w:szCs w:val="20"/>
        </w:rPr>
        <w:t xml:space="preserve"> </w:t>
      </w:r>
      <w:r w:rsidR="000233CE" w:rsidRPr="003C3735">
        <w:rPr>
          <w:rFonts w:ascii="Arial" w:hAnsi="Arial" w:cs="Arial"/>
          <w:bCs/>
          <w:sz w:val="20"/>
          <w:szCs w:val="20"/>
        </w:rPr>
        <w:t xml:space="preserve">con nota del </w:t>
      </w:r>
      <w:r w:rsidR="0039199F">
        <w:rPr>
          <w:rFonts w:ascii="Arial" w:hAnsi="Arial" w:cs="Arial"/>
          <w:bCs/>
          <w:sz w:val="20"/>
          <w:szCs w:val="20"/>
        </w:rPr>
        <w:t>4</w:t>
      </w:r>
      <w:r w:rsidR="00E051D2" w:rsidRPr="003C3735">
        <w:rPr>
          <w:rFonts w:ascii="Arial" w:hAnsi="Arial" w:cs="Arial"/>
          <w:bCs/>
          <w:sz w:val="20"/>
          <w:szCs w:val="20"/>
        </w:rPr>
        <w:t xml:space="preserve"> </w:t>
      </w:r>
      <w:r w:rsidR="002A561E">
        <w:rPr>
          <w:rFonts w:ascii="Arial" w:hAnsi="Arial" w:cs="Arial"/>
          <w:bCs/>
          <w:sz w:val="20"/>
          <w:szCs w:val="20"/>
        </w:rPr>
        <w:t>lugli</w:t>
      </w:r>
      <w:r w:rsidR="002F5CDD" w:rsidRPr="003C3735">
        <w:rPr>
          <w:rFonts w:ascii="Arial" w:hAnsi="Arial" w:cs="Arial"/>
          <w:bCs/>
          <w:sz w:val="20"/>
          <w:szCs w:val="20"/>
        </w:rPr>
        <w:t>o</w:t>
      </w:r>
      <w:r w:rsidR="000233CE" w:rsidRPr="003C3735">
        <w:rPr>
          <w:rFonts w:ascii="Arial" w:hAnsi="Arial" w:cs="Arial"/>
          <w:bCs/>
          <w:sz w:val="20"/>
          <w:szCs w:val="20"/>
        </w:rPr>
        <w:t xml:space="preserve"> </w:t>
      </w:r>
      <w:r w:rsidRPr="003C3735">
        <w:rPr>
          <w:rFonts w:ascii="Arial" w:hAnsi="Arial" w:cs="Arial"/>
          <w:bCs/>
          <w:sz w:val="20"/>
          <w:szCs w:val="20"/>
        </w:rPr>
        <w:t>si rende necessari</w:t>
      </w:r>
      <w:r w:rsidR="00E400C9" w:rsidRPr="003C3735">
        <w:rPr>
          <w:rFonts w:ascii="Arial" w:hAnsi="Arial" w:cs="Arial"/>
          <w:bCs/>
          <w:sz w:val="20"/>
          <w:szCs w:val="20"/>
        </w:rPr>
        <w:t>o</w:t>
      </w:r>
      <w:r w:rsidR="000E3C66" w:rsidRPr="003C3735">
        <w:rPr>
          <w:rFonts w:ascii="Arial" w:hAnsi="Arial" w:cs="Arial"/>
          <w:bCs/>
          <w:sz w:val="20"/>
          <w:szCs w:val="20"/>
        </w:rPr>
        <w:t xml:space="preserve"> procedere</w:t>
      </w:r>
      <w:r w:rsidR="00E051D2" w:rsidRPr="003C3735">
        <w:rPr>
          <w:rFonts w:ascii="Arial" w:hAnsi="Arial" w:cs="Arial"/>
          <w:bCs/>
          <w:sz w:val="20"/>
          <w:szCs w:val="20"/>
        </w:rPr>
        <w:t xml:space="preserve"> a</w:t>
      </w:r>
      <w:r w:rsidR="007D49BE">
        <w:rPr>
          <w:rFonts w:ascii="Arial" w:hAnsi="Arial" w:cs="Arial"/>
          <w:bCs/>
          <w:sz w:val="20"/>
          <w:szCs w:val="20"/>
        </w:rPr>
        <w:t xml:space="preserve">d </w:t>
      </w:r>
      <w:r w:rsidR="0039199F">
        <w:rPr>
          <w:rFonts w:ascii="Arial" w:hAnsi="Arial" w:cs="Arial"/>
          <w:bCs/>
          <w:sz w:val="20"/>
          <w:szCs w:val="20"/>
        </w:rPr>
        <w:t>analisi chimiche di 190 campioni di suolo</w:t>
      </w:r>
      <w:r w:rsidR="00662B37">
        <w:rPr>
          <w:rFonts w:ascii="Arial" w:hAnsi="Arial" w:cs="Arial"/>
          <w:bCs/>
          <w:sz w:val="20"/>
          <w:szCs w:val="20"/>
        </w:rPr>
        <w:t xml:space="preserve"> nell</w:t>
      </w:r>
      <w:r w:rsidR="00977EE1">
        <w:rPr>
          <w:rFonts w:ascii="Arial" w:hAnsi="Arial" w:cs="Arial"/>
          <w:bCs/>
          <w:sz w:val="20"/>
          <w:szCs w:val="20"/>
        </w:rPr>
        <w:t>’</w:t>
      </w:r>
      <w:r w:rsidR="00662B37">
        <w:rPr>
          <w:rFonts w:ascii="Arial" w:hAnsi="Arial" w:cs="Arial"/>
          <w:bCs/>
          <w:sz w:val="20"/>
          <w:szCs w:val="20"/>
        </w:rPr>
        <w:t>a</w:t>
      </w:r>
      <w:r w:rsidR="00977EE1">
        <w:rPr>
          <w:rFonts w:ascii="Arial" w:hAnsi="Arial" w:cs="Arial"/>
          <w:bCs/>
          <w:sz w:val="20"/>
          <w:szCs w:val="20"/>
        </w:rPr>
        <w:t>mbito della</w:t>
      </w:r>
      <w:r w:rsidR="00662B37">
        <w:rPr>
          <w:rFonts w:ascii="Arial" w:hAnsi="Arial" w:cs="Arial"/>
          <w:bCs/>
          <w:sz w:val="20"/>
          <w:szCs w:val="20"/>
        </w:rPr>
        <w:t xml:space="preserve"> convenzione ENI-DISTAR</w:t>
      </w:r>
      <w:r w:rsidR="00F96B98" w:rsidRPr="00F66FEA">
        <w:rPr>
          <w:rFonts w:ascii="Arial" w:hAnsi="Arial" w:cs="Arial"/>
          <w:bCs/>
          <w:color w:val="000000" w:themeColor="text1"/>
          <w:sz w:val="20"/>
          <w:szCs w:val="20"/>
        </w:rPr>
        <w:t>;</w:t>
      </w:r>
    </w:p>
    <w:p w14:paraId="60013C5C" w14:textId="75223DA5" w:rsidR="001C677E" w:rsidRPr="00B4733D" w:rsidRDefault="001C677E" w:rsidP="00D623DA">
      <w:pPr>
        <w:spacing w:line="240" w:lineRule="auto"/>
        <w:ind w:left="1701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che, non sono presenti convenzioni CONSIP attive, aventi ad oggetto </w:t>
      </w:r>
      <w:r w:rsidR="00B25D8F" w:rsidRPr="00B4733D">
        <w:rPr>
          <w:rFonts w:ascii="Arial" w:hAnsi="Arial" w:cs="Arial"/>
          <w:bCs/>
          <w:sz w:val="20"/>
          <w:szCs w:val="20"/>
        </w:rPr>
        <w:t>servizi</w:t>
      </w:r>
      <w:r w:rsidRPr="00B4733D">
        <w:rPr>
          <w:rFonts w:ascii="Arial" w:hAnsi="Arial" w:cs="Arial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71613958" w:rsidR="001C677E" w:rsidRPr="00B4733D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 il </w:t>
      </w:r>
      <w:r w:rsidR="00B25D8F" w:rsidRPr="00B4733D">
        <w:rPr>
          <w:rFonts w:ascii="Arial" w:hAnsi="Arial" w:cs="Arial"/>
          <w:bCs/>
          <w:sz w:val="20"/>
          <w:szCs w:val="20"/>
        </w:rPr>
        <w:t>serviz</w:t>
      </w:r>
      <w:r w:rsidR="002E343A" w:rsidRPr="00B4733D">
        <w:rPr>
          <w:rFonts w:ascii="Arial" w:hAnsi="Arial" w:cs="Arial"/>
          <w:bCs/>
          <w:sz w:val="20"/>
          <w:szCs w:val="20"/>
        </w:rPr>
        <w:t>i</w:t>
      </w:r>
      <w:r w:rsidR="00B25D8F" w:rsidRPr="00B4733D">
        <w:rPr>
          <w:rFonts w:ascii="Arial" w:hAnsi="Arial" w:cs="Arial"/>
          <w:bCs/>
          <w:sz w:val="20"/>
          <w:szCs w:val="20"/>
        </w:rPr>
        <w:t>o</w:t>
      </w:r>
      <w:r w:rsidR="00044FDA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C515E7">
        <w:rPr>
          <w:rFonts w:ascii="Arial" w:hAnsi="Arial" w:cs="Arial"/>
          <w:bCs/>
          <w:sz w:val="20"/>
          <w:szCs w:val="20"/>
        </w:rPr>
        <w:t xml:space="preserve">non </w:t>
      </w:r>
      <w:r w:rsidRPr="00B4733D">
        <w:rPr>
          <w:rFonts w:ascii="Arial" w:hAnsi="Arial" w:cs="Arial"/>
          <w:bCs/>
          <w:sz w:val="20"/>
          <w:szCs w:val="20"/>
        </w:rPr>
        <w:t>è disponibile sul catalogo del MePA;</w:t>
      </w:r>
    </w:p>
    <w:p w14:paraId="7A535FCE" w14:textId="77777777" w:rsidR="001C677E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4733D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4733D">
        <w:rPr>
          <w:rFonts w:ascii="Arial" w:hAnsi="Arial" w:cs="Arial"/>
          <w:bCs/>
          <w:color w:val="000000"/>
          <w:sz w:val="20"/>
          <w:szCs w:val="20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14F2C746" w14:textId="77777777" w:rsidR="00207815" w:rsidRDefault="00207815" w:rsidP="00207815">
      <w:pPr>
        <w:tabs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CONSIDERATO </w:t>
      </w:r>
      <w:r>
        <w:rPr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7BCAA196" w14:textId="0E888F2B" w:rsidR="00BD085D" w:rsidRPr="00B4733D" w:rsidRDefault="001C677E" w:rsidP="002332C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1701" w:right="-143" w:hanging="1701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2E07CA" w:rsidRPr="00B4733D">
        <w:rPr>
          <w:rFonts w:ascii="Arial" w:hAnsi="Arial" w:cs="Arial"/>
          <w:bCs/>
          <w:sz w:val="20"/>
          <w:szCs w:val="20"/>
        </w:rPr>
        <w:t>che dall</w:t>
      </w:r>
      <w:r w:rsidR="00F34097" w:rsidRPr="00B4733D">
        <w:rPr>
          <w:rFonts w:ascii="Arial" w:hAnsi="Arial" w:cs="Arial"/>
          <w:bCs/>
          <w:sz w:val="20"/>
          <w:szCs w:val="20"/>
        </w:rPr>
        <w:t>e</w:t>
      </w:r>
      <w:r w:rsidR="002E07CA" w:rsidRPr="00B4733D">
        <w:rPr>
          <w:rFonts w:ascii="Arial" w:hAnsi="Arial" w:cs="Arial"/>
          <w:bCs/>
          <w:sz w:val="20"/>
          <w:szCs w:val="20"/>
        </w:rPr>
        <w:t xml:space="preserve"> ricerche effettuate</w:t>
      </w:r>
      <w:r w:rsidR="001A1670" w:rsidRPr="00B4733D">
        <w:rPr>
          <w:rFonts w:ascii="Arial" w:hAnsi="Arial" w:cs="Arial"/>
          <w:bCs/>
          <w:sz w:val="20"/>
          <w:szCs w:val="20"/>
        </w:rPr>
        <w:t xml:space="preserve"> dal</w:t>
      </w:r>
      <w:r w:rsidR="00717257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880404" w:rsidRPr="003C3735">
        <w:rPr>
          <w:rFonts w:ascii="Arial" w:hAnsi="Arial" w:cs="Arial"/>
          <w:bCs/>
          <w:sz w:val="20"/>
          <w:szCs w:val="20"/>
        </w:rPr>
        <w:t xml:space="preserve">Prof </w:t>
      </w:r>
      <w:r w:rsidR="00880404">
        <w:rPr>
          <w:rFonts w:ascii="Arial" w:hAnsi="Arial" w:cs="Arial"/>
          <w:bCs/>
          <w:sz w:val="20"/>
          <w:szCs w:val="20"/>
        </w:rPr>
        <w:t>Stefano Albanese</w:t>
      </w:r>
      <w:r w:rsidR="00880404" w:rsidRPr="003C3735">
        <w:rPr>
          <w:rFonts w:ascii="Arial" w:hAnsi="Arial" w:cs="Arial"/>
          <w:bCs/>
          <w:sz w:val="20"/>
          <w:szCs w:val="20"/>
        </w:rPr>
        <w:t xml:space="preserve"> </w:t>
      </w:r>
      <w:r w:rsidR="00214636" w:rsidRPr="00B4733D">
        <w:rPr>
          <w:rFonts w:ascii="Arial" w:hAnsi="Arial" w:cs="Arial"/>
          <w:bCs/>
          <w:sz w:val="20"/>
          <w:szCs w:val="20"/>
        </w:rPr>
        <w:t>è stat</w:t>
      </w:r>
      <w:r w:rsidR="003F7EE7">
        <w:rPr>
          <w:rFonts w:ascii="Arial" w:hAnsi="Arial" w:cs="Arial"/>
          <w:bCs/>
          <w:sz w:val="20"/>
          <w:szCs w:val="20"/>
        </w:rPr>
        <w:t>a</w:t>
      </w:r>
      <w:r w:rsidR="00214636" w:rsidRPr="00B4733D">
        <w:rPr>
          <w:rFonts w:ascii="Arial" w:hAnsi="Arial" w:cs="Arial"/>
          <w:bCs/>
          <w:sz w:val="20"/>
          <w:szCs w:val="20"/>
        </w:rPr>
        <w:t xml:space="preserve"> scelt</w:t>
      </w:r>
      <w:r w:rsidR="00352635">
        <w:rPr>
          <w:rFonts w:ascii="Arial" w:hAnsi="Arial" w:cs="Arial"/>
          <w:bCs/>
          <w:sz w:val="20"/>
          <w:szCs w:val="20"/>
        </w:rPr>
        <w:t>a</w:t>
      </w:r>
      <w:r w:rsidR="00086774">
        <w:rPr>
          <w:rFonts w:ascii="Arial" w:hAnsi="Arial" w:cs="Arial"/>
          <w:bCs/>
          <w:sz w:val="20"/>
          <w:szCs w:val="20"/>
        </w:rPr>
        <w:t xml:space="preserve"> la ditta </w:t>
      </w:r>
      <w:r w:rsidR="007E2D36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977EE1" w:rsidRPr="00977EE1">
        <w:rPr>
          <w:rFonts w:ascii="Arial" w:hAnsi="Arial" w:cs="Arial"/>
          <w:bCs/>
          <w:sz w:val="20"/>
          <w:szCs w:val="20"/>
        </w:rPr>
        <w:t xml:space="preserve">OMAC LABORATORIES LIMITED </w:t>
      </w:r>
      <w:r w:rsidR="002F5328">
        <w:rPr>
          <w:rFonts w:ascii="Arial" w:hAnsi="Arial" w:cs="Arial"/>
          <w:bCs/>
          <w:sz w:val="20"/>
          <w:szCs w:val="20"/>
        </w:rPr>
        <w:t xml:space="preserve">(Irlanda) </w:t>
      </w:r>
      <w:r w:rsidR="001A1670" w:rsidRPr="00B4733D">
        <w:rPr>
          <w:rFonts w:ascii="Arial" w:hAnsi="Arial" w:cs="Arial"/>
          <w:sz w:val="20"/>
          <w:szCs w:val="20"/>
          <w:lang w:eastAsia="it-IT"/>
        </w:rPr>
        <w:t>con</w:t>
      </w:r>
      <w:r w:rsidR="005E13D1" w:rsidRPr="00B4733D">
        <w:rPr>
          <w:rFonts w:ascii="Arial" w:hAnsi="Arial" w:cs="Arial"/>
          <w:bCs/>
          <w:sz w:val="20"/>
          <w:szCs w:val="20"/>
        </w:rPr>
        <w:t xml:space="preserve"> p.</w:t>
      </w:r>
      <w:r w:rsidR="005E13D1" w:rsidRPr="00D623DA">
        <w:rPr>
          <w:rFonts w:ascii="Arial" w:hAnsi="Arial" w:cs="Arial"/>
          <w:bCs/>
          <w:sz w:val="20"/>
          <w:szCs w:val="20"/>
        </w:rPr>
        <w:t xml:space="preserve">iva </w:t>
      </w:r>
      <w:r w:rsidR="002E3E21" w:rsidRPr="00D623DA">
        <w:rPr>
          <w:rFonts w:ascii="Arial" w:hAnsi="Arial" w:cs="Arial"/>
          <w:sz w:val="20"/>
          <w:szCs w:val="20"/>
        </w:rPr>
        <w:t>I</w:t>
      </w:r>
      <w:r w:rsidR="002F5328">
        <w:rPr>
          <w:rFonts w:ascii="Arial" w:hAnsi="Arial" w:cs="Arial"/>
          <w:sz w:val="20"/>
          <w:szCs w:val="20"/>
        </w:rPr>
        <w:t>E</w:t>
      </w:r>
      <w:r w:rsidR="001B0B23">
        <w:rPr>
          <w:rFonts w:ascii="Arial" w:hAnsi="Arial" w:cs="Arial"/>
          <w:sz w:val="20"/>
          <w:szCs w:val="20"/>
        </w:rPr>
        <w:t>IE4577181M</w:t>
      </w:r>
      <w:r w:rsidR="00567EC4" w:rsidRPr="00D623DA">
        <w:rPr>
          <w:rFonts w:ascii="Arial" w:hAnsi="Arial" w:cs="Arial"/>
          <w:bCs/>
          <w:sz w:val="20"/>
          <w:szCs w:val="20"/>
        </w:rPr>
        <w:t xml:space="preserve"> </w:t>
      </w:r>
      <w:r w:rsidR="00122164" w:rsidRPr="00D623DA">
        <w:rPr>
          <w:rFonts w:ascii="Arial" w:hAnsi="Arial" w:cs="Arial"/>
          <w:bCs/>
          <w:sz w:val="20"/>
          <w:szCs w:val="20"/>
        </w:rPr>
        <w:t>con</w:t>
      </w:r>
      <w:r w:rsidR="00214636" w:rsidRPr="00B4733D">
        <w:rPr>
          <w:rFonts w:ascii="Arial" w:hAnsi="Arial" w:cs="Arial"/>
          <w:sz w:val="20"/>
          <w:szCs w:val="20"/>
        </w:rPr>
        <w:t xml:space="preserve"> importo totale di €  </w:t>
      </w:r>
      <w:r w:rsidR="001B0B23">
        <w:rPr>
          <w:rFonts w:ascii="Arial" w:hAnsi="Arial" w:cs="Arial"/>
          <w:sz w:val="20"/>
          <w:szCs w:val="20"/>
        </w:rPr>
        <w:t>7012</w:t>
      </w:r>
      <w:r w:rsidR="000C12D2">
        <w:rPr>
          <w:rFonts w:ascii="Arial" w:hAnsi="Arial" w:cs="Arial"/>
          <w:sz w:val="20"/>
          <w:szCs w:val="20"/>
        </w:rPr>
        <w:t>,15</w:t>
      </w:r>
      <w:r w:rsidR="00A53EEF" w:rsidRPr="00B4733D">
        <w:rPr>
          <w:rFonts w:ascii="Arial" w:hAnsi="Arial" w:cs="Arial"/>
          <w:sz w:val="20"/>
          <w:szCs w:val="20"/>
        </w:rPr>
        <w:t xml:space="preserve"> IVA inclusa</w:t>
      </w:r>
      <w:r w:rsidR="00ED3B00" w:rsidRPr="00B4733D">
        <w:rPr>
          <w:rFonts w:ascii="Arial" w:hAnsi="Arial" w:cs="Arial"/>
          <w:sz w:val="20"/>
          <w:szCs w:val="20"/>
        </w:rPr>
        <w:t>;</w:t>
      </w:r>
    </w:p>
    <w:p w14:paraId="7C3B4F5C" w14:textId="77777777" w:rsidR="00C50AF2" w:rsidRPr="00B4733D" w:rsidRDefault="001C677E" w:rsidP="0099082D">
      <w:pPr>
        <w:tabs>
          <w:tab w:val="clear" w:pos="284"/>
          <w:tab w:val="left" w:pos="142"/>
        </w:tabs>
        <w:spacing w:line="240" w:lineRule="auto"/>
        <w:ind w:left="1620" w:right="-285" w:hanging="1620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BD085D" w:rsidRPr="00B4733D">
        <w:rPr>
          <w:rFonts w:ascii="Arial" w:hAnsi="Arial" w:cs="Arial"/>
          <w:sz w:val="20"/>
          <w:szCs w:val="20"/>
        </w:rPr>
        <w:t xml:space="preserve"> </w:t>
      </w:r>
      <w:r w:rsidRPr="00B4733D">
        <w:rPr>
          <w:rFonts w:ascii="Arial" w:hAnsi="Arial" w:cs="Arial"/>
          <w:bCs/>
          <w:sz w:val="20"/>
          <w:szCs w:val="20"/>
        </w:rPr>
        <w:t>che</w:t>
      </w:r>
      <w:r w:rsidRPr="00B4733D">
        <w:rPr>
          <w:rFonts w:ascii="Arial" w:hAnsi="Arial" w:cs="Arial"/>
          <w:sz w:val="20"/>
          <w:szCs w:val="20"/>
        </w:rPr>
        <w:t xml:space="preserve"> la spesa trova copertura con imputazione a</w:t>
      </w:r>
      <w:r w:rsidR="008E5016" w:rsidRPr="00B4733D">
        <w:rPr>
          <w:rFonts w:ascii="Arial" w:hAnsi="Arial" w:cs="Arial"/>
          <w:sz w:val="20"/>
          <w:szCs w:val="20"/>
        </w:rPr>
        <w:t xml:space="preserve">: </w:t>
      </w:r>
      <w:bookmarkStart w:id="0" w:name="_Hlk519763245"/>
      <w:bookmarkStart w:id="1" w:name="_Hlk962116"/>
    </w:p>
    <w:bookmarkEnd w:id="0"/>
    <w:bookmarkEnd w:id="1"/>
    <w:p w14:paraId="7E627D26" w14:textId="24028269" w:rsidR="007C2A88" w:rsidRDefault="00817782" w:rsidP="00B672A8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  <w:lang w:eastAsia="it-IT"/>
        </w:rPr>
      </w:pPr>
      <w:r w:rsidRPr="00817782">
        <w:rPr>
          <w:rFonts w:ascii="Arial" w:hAnsi="Arial" w:cs="Arial"/>
          <w:sz w:val="20"/>
          <w:szCs w:val="20"/>
          <w:lang w:eastAsia="it-IT"/>
        </w:rPr>
        <w:t>CONTRATTO_APERTO_ENI_-_UNINA_Numero:_2500038956</w:t>
      </w:r>
    </w:p>
    <w:p w14:paraId="4F125A53" w14:textId="77777777" w:rsidR="00817782" w:rsidRDefault="00817782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331C31A4" w:rsidR="00B672A8" w:rsidRPr="00C63802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C63802">
        <w:rPr>
          <w:sz w:val="20"/>
          <w:szCs w:val="20"/>
        </w:rPr>
        <w:t>DETERMINA</w:t>
      </w:r>
    </w:p>
    <w:p w14:paraId="3CA52E0C" w14:textId="77777777" w:rsidR="0014778E" w:rsidRPr="00C63802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56736DB8" w14:textId="4DEBC69F" w:rsidR="00DE2A54" w:rsidRPr="00DE2A54" w:rsidRDefault="00530E88" w:rsidP="002244D5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rFonts w:cs="Tahoma"/>
          <w:sz w:val="20"/>
          <w:szCs w:val="20"/>
        </w:rPr>
      </w:pPr>
      <w:r w:rsidRPr="00DE2A54">
        <w:rPr>
          <w:sz w:val="20"/>
          <w:szCs w:val="20"/>
        </w:rPr>
        <w:tab/>
        <w:t>Di aut</w:t>
      </w:r>
      <w:r w:rsidR="00B25D8F" w:rsidRPr="00DE2A54">
        <w:rPr>
          <w:sz w:val="20"/>
          <w:szCs w:val="20"/>
        </w:rPr>
        <w:t xml:space="preserve">orizzare l’affidamento del </w:t>
      </w:r>
      <w:r w:rsidRPr="00DE2A54">
        <w:rPr>
          <w:sz w:val="20"/>
          <w:szCs w:val="20"/>
        </w:rPr>
        <w:t xml:space="preserve">servizio in premessa </w:t>
      </w:r>
      <w:r w:rsidR="00385CAF">
        <w:rPr>
          <w:sz w:val="20"/>
          <w:szCs w:val="20"/>
        </w:rPr>
        <w:t xml:space="preserve">alla </w:t>
      </w:r>
      <w:r w:rsidR="00385CAF">
        <w:rPr>
          <w:rFonts w:ascii="Arial" w:hAnsi="Arial" w:cs="Arial"/>
          <w:bCs/>
          <w:sz w:val="20"/>
          <w:szCs w:val="20"/>
        </w:rPr>
        <w:t xml:space="preserve">ditta </w:t>
      </w:r>
      <w:r w:rsidR="00385CAF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9435E6" w:rsidRPr="00977EE1">
        <w:rPr>
          <w:rFonts w:ascii="Arial" w:hAnsi="Arial" w:cs="Arial"/>
          <w:bCs/>
          <w:sz w:val="20"/>
          <w:szCs w:val="20"/>
        </w:rPr>
        <w:t xml:space="preserve">OMAC LABORATORIES LIMITED </w:t>
      </w:r>
      <w:r w:rsidR="009435E6">
        <w:rPr>
          <w:rFonts w:ascii="Arial" w:hAnsi="Arial" w:cs="Arial"/>
          <w:bCs/>
          <w:sz w:val="20"/>
          <w:szCs w:val="20"/>
        </w:rPr>
        <w:t xml:space="preserve">(Irlanda) </w:t>
      </w:r>
      <w:r w:rsidR="009435E6" w:rsidRPr="00B4733D">
        <w:rPr>
          <w:rFonts w:ascii="Arial" w:hAnsi="Arial" w:cs="Arial"/>
          <w:sz w:val="20"/>
          <w:szCs w:val="20"/>
          <w:lang w:eastAsia="it-IT"/>
        </w:rPr>
        <w:t>con</w:t>
      </w:r>
      <w:r w:rsidR="009435E6" w:rsidRPr="00B4733D">
        <w:rPr>
          <w:rFonts w:ascii="Arial" w:hAnsi="Arial" w:cs="Arial"/>
          <w:bCs/>
          <w:sz w:val="20"/>
          <w:szCs w:val="20"/>
        </w:rPr>
        <w:t xml:space="preserve"> p.</w:t>
      </w:r>
      <w:r w:rsidR="009435E6" w:rsidRPr="00D623DA">
        <w:rPr>
          <w:rFonts w:ascii="Arial" w:hAnsi="Arial" w:cs="Arial"/>
          <w:bCs/>
          <w:sz w:val="20"/>
          <w:szCs w:val="20"/>
        </w:rPr>
        <w:t xml:space="preserve">iva </w:t>
      </w:r>
      <w:r w:rsidR="009435E6" w:rsidRPr="00D623DA">
        <w:rPr>
          <w:rFonts w:ascii="Arial" w:hAnsi="Arial" w:cs="Arial"/>
          <w:sz w:val="20"/>
          <w:szCs w:val="20"/>
        </w:rPr>
        <w:t>I</w:t>
      </w:r>
      <w:r w:rsidR="009435E6">
        <w:rPr>
          <w:rFonts w:ascii="Arial" w:hAnsi="Arial" w:cs="Arial"/>
          <w:sz w:val="20"/>
          <w:szCs w:val="20"/>
        </w:rPr>
        <w:t>EIE4577181M</w:t>
      </w:r>
      <w:r w:rsidR="0008595A">
        <w:rPr>
          <w:rFonts w:ascii="Arial" w:hAnsi="Arial" w:cs="Arial"/>
          <w:sz w:val="20"/>
          <w:szCs w:val="20"/>
        </w:rPr>
        <w:t>;</w:t>
      </w:r>
    </w:p>
    <w:p w14:paraId="3845B9A5" w14:textId="512BBE38" w:rsidR="005F6AC2" w:rsidRDefault="00D608E9" w:rsidP="00F47B71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sz w:val="20"/>
          <w:szCs w:val="20"/>
        </w:rPr>
      </w:pPr>
      <w:r w:rsidRPr="00F47B71">
        <w:rPr>
          <w:sz w:val="20"/>
          <w:szCs w:val="20"/>
        </w:rPr>
        <w:t>Di autorizzare l’Ufficio Dipartimentale Contabilità, Progetti di ricerca e Contratti a procedere all’affidamento del bene/servizio, facendo</w:t>
      </w:r>
      <w:r w:rsidR="00552518" w:rsidRPr="00F47B71">
        <w:rPr>
          <w:sz w:val="20"/>
          <w:szCs w:val="20"/>
        </w:rPr>
        <w:t xml:space="preserve"> gravare la spesa pari a </w:t>
      </w:r>
      <w:r w:rsidR="00BE5A7A" w:rsidRPr="00F47B71">
        <w:rPr>
          <w:rFonts w:ascii="Arial" w:hAnsi="Arial" w:cs="Arial"/>
          <w:sz w:val="20"/>
          <w:szCs w:val="20"/>
        </w:rPr>
        <w:t xml:space="preserve">€  </w:t>
      </w:r>
      <w:r w:rsidR="008C0661" w:rsidRPr="00F47B71">
        <w:rPr>
          <w:rFonts w:ascii="Arial" w:hAnsi="Arial" w:cs="Arial"/>
          <w:sz w:val="20"/>
          <w:szCs w:val="20"/>
        </w:rPr>
        <w:t xml:space="preserve"> </w:t>
      </w:r>
      <w:r w:rsidR="009435E6">
        <w:rPr>
          <w:rFonts w:ascii="Arial" w:hAnsi="Arial" w:cs="Arial"/>
          <w:sz w:val="20"/>
          <w:szCs w:val="20"/>
        </w:rPr>
        <w:t>7012,15</w:t>
      </w:r>
      <w:r w:rsidR="005D50CB" w:rsidRPr="00B4733D">
        <w:rPr>
          <w:rFonts w:ascii="Arial" w:hAnsi="Arial" w:cs="Arial"/>
          <w:sz w:val="20"/>
          <w:szCs w:val="20"/>
        </w:rPr>
        <w:t xml:space="preserve"> </w:t>
      </w:r>
      <w:r w:rsidR="00571650">
        <w:rPr>
          <w:rFonts w:ascii="Arial" w:hAnsi="Arial" w:cs="Arial"/>
          <w:sz w:val="20"/>
          <w:szCs w:val="20"/>
        </w:rPr>
        <w:t>iva</w:t>
      </w:r>
      <w:r w:rsidR="00571650" w:rsidRPr="00B4733D">
        <w:rPr>
          <w:rFonts w:ascii="Arial" w:hAnsi="Arial" w:cs="Arial"/>
          <w:sz w:val="20"/>
          <w:szCs w:val="20"/>
        </w:rPr>
        <w:t xml:space="preserve"> </w:t>
      </w:r>
      <w:r w:rsidR="00567EC4">
        <w:rPr>
          <w:rFonts w:ascii="Arial" w:hAnsi="Arial" w:cs="Arial"/>
          <w:sz w:val="20"/>
          <w:szCs w:val="20"/>
        </w:rPr>
        <w:t>inclusa</w:t>
      </w:r>
      <w:r w:rsidR="00567EC4" w:rsidRPr="00F47B71">
        <w:rPr>
          <w:sz w:val="20"/>
          <w:szCs w:val="20"/>
        </w:rPr>
        <w:t xml:space="preserve"> </w:t>
      </w:r>
      <w:r w:rsidRPr="00F47B71">
        <w:rPr>
          <w:sz w:val="20"/>
          <w:szCs w:val="20"/>
        </w:rPr>
        <w:t xml:space="preserve">sul fondo </w:t>
      </w:r>
    </w:p>
    <w:p w14:paraId="62BF3AC7" w14:textId="77777777" w:rsidR="001C7B87" w:rsidRPr="00F47B71" w:rsidRDefault="001C7B87" w:rsidP="00C71E1D">
      <w:pPr>
        <w:pStyle w:val="Nessunaspaziatura"/>
        <w:tabs>
          <w:tab w:val="clear" w:pos="284"/>
          <w:tab w:val="left" w:pos="142"/>
        </w:tabs>
        <w:ind w:left="567" w:right="-285"/>
        <w:rPr>
          <w:sz w:val="20"/>
          <w:szCs w:val="20"/>
        </w:rPr>
      </w:pPr>
    </w:p>
    <w:p w14:paraId="23DE8D11" w14:textId="77777777" w:rsidR="009435E6" w:rsidRDefault="009435E6" w:rsidP="009435E6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  <w:lang w:eastAsia="it-IT"/>
        </w:rPr>
      </w:pPr>
      <w:r w:rsidRPr="00817782">
        <w:rPr>
          <w:rFonts w:ascii="Arial" w:hAnsi="Arial" w:cs="Arial"/>
          <w:sz w:val="20"/>
          <w:szCs w:val="20"/>
          <w:lang w:eastAsia="it-IT"/>
        </w:rPr>
        <w:t>CONTRATTO_APERTO_ENI_-_UNINA_Numero:_2500038956</w:t>
      </w:r>
    </w:p>
    <w:p w14:paraId="3A03C7AB" w14:textId="77777777" w:rsidR="00C71E1D" w:rsidRDefault="00C71E1D" w:rsidP="003E4140">
      <w:pPr>
        <w:pStyle w:val="Nessunaspaziatura"/>
        <w:rPr>
          <w:sz w:val="20"/>
          <w:szCs w:val="20"/>
        </w:rPr>
      </w:pPr>
    </w:p>
    <w:p w14:paraId="49F4CFBC" w14:textId="04D3E2B8" w:rsidR="00CA4D5F" w:rsidRPr="006845E7" w:rsidRDefault="00F45436" w:rsidP="002244D5">
      <w:pPr>
        <w:tabs>
          <w:tab w:val="clear" w:pos="284"/>
          <w:tab w:val="left" w:pos="142"/>
        </w:tabs>
        <w:spacing w:line="240" w:lineRule="auto"/>
        <w:ind w:left="709" w:right="-285" w:hanging="142"/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="00CA4D5F"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244D5">
      <w:pPr>
        <w:pStyle w:val="Nessunaspaziatura"/>
        <w:numPr>
          <w:ilvl w:val="0"/>
          <w:numId w:val="17"/>
        </w:numPr>
        <w:ind w:hanging="153"/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76138" w14:textId="77777777" w:rsidR="00221A01" w:rsidRDefault="00221A01" w:rsidP="002558D8">
      <w:pPr>
        <w:spacing w:line="240" w:lineRule="auto"/>
      </w:pPr>
      <w:r>
        <w:separator/>
      </w:r>
    </w:p>
  </w:endnote>
  <w:endnote w:type="continuationSeparator" w:id="0">
    <w:p w14:paraId="41FCAE00" w14:textId="77777777" w:rsidR="00221A01" w:rsidRDefault="00221A01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3D0C4" w14:textId="77777777" w:rsidR="00221A01" w:rsidRDefault="00221A01" w:rsidP="002558D8">
      <w:pPr>
        <w:spacing w:line="240" w:lineRule="auto"/>
      </w:pPr>
      <w:r>
        <w:separator/>
      </w:r>
    </w:p>
  </w:footnote>
  <w:footnote w:type="continuationSeparator" w:id="0">
    <w:p w14:paraId="136F3C6A" w14:textId="77777777" w:rsidR="00221A01" w:rsidRDefault="00221A01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1EE3C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A14CA"/>
    <w:multiLevelType w:val="hybridMultilevel"/>
    <w:tmpl w:val="71D68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1980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6355BE"/>
    <w:multiLevelType w:val="hybridMultilevel"/>
    <w:tmpl w:val="4B9024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D30A1"/>
    <w:multiLevelType w:val="hybridMultilevel"/>
    <w:tmpl w:val="A3187B66"/>
    <w:lvl w:ilvl="0" w:tplc="80CE06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B348AF"/>
    <w:multiLevelType w:val="hybridMultilevel"/>
    <w:tmpl w:val="596CD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595865">
    <w:abstractNumId w:val="15"/>
  </w:num>
  <w:num w:numId="2" w16cid:durableId="1320622026">
    <w:abstractNumId w:val="4"/>
  </w:num>
  <w:num w:numId="3" w16cid:durableId="1590700818">
    <w:abstractNumId w:val="14"/>
  </w:num>
  <w:num w:numId="4" w16cid:durableId="514343007">
    <w:abstractNumId w:val="8"/>
  </w:num>
  <w:num w:numId="5" w16cid:durableId="577833803">
    <w:abstractNumId w:val="18"/>
  </w:num>
  <w:num w:numId="6" w16cid:durableId="1525047410">
    <w:abstractNumId w:val="5"/>
  </w:num>
  <w:num w:numId="7" w16cid:durableId="177503088">
    <w:abstractNumId w:val="3"/>
  </w:num>
  <w:num w:numId="8" w16cid:durableId="259876083">
    <w:abstractNumId w:val="10"/>
  </w:num>
  <w:num w:numId="9" w16cid:durableId="1625037002">
    <w:abstractNumId w:val="17"/>
  </w:num>
  <w:num w:numId="10" w16cid:durableId="1668168126">
    <w:abstractNumId w:val="11"/>
  </w:num>
  <w:num w:numId="11" w16cid:durableId="135997847">
    <w:abstractNumId w:val="6"/>
  </w:num>
  <w:num w:numId="12" w16cid:durableId="369694938">
    <w:abstractNumId w:val="1"/>
  </w:num>
  <w:num w:numId="13" w16cid:durableId="1326593429">
    <w:abstractNumId w:val="9"/>
  </w:num>
  <w:num w:numId="14" w16cid:durableId="554587597">
    <w:abstractNumId w:val="2"/>
  </w:num>
  <w:num w:numId="15" w16cid:durableId="890190092">
    <w:abstractNumId w:val="12"/>
  </w:num>
  <w:num w:numId="16" w16cid:durableId="2135176962">
    <w:abstractNumId w:val="22"/>
  </w:num>
  <w:num w:numId="17" w16cid:durableId="2026665970">
    <w:abstractNumId w:val="21"/>
  </w:num>
  <w:num w:numId="18" w16cid:durableId="578296604">
    <w:abstractNumId w:val="13"/>
  </w:num>
  <w:num w:numId="19" w16cid:durableId="1259437912">
    <w:abstractNumId w:val="0"/>
  </w:num>
  <w:num w:numId="20" w16cid:durableId="877737769">
    <w:abstractNumId w:val="19"/>
  </w:num>
  <w:num w:numId="21" w16cid:durableId="1485969435">
    <w:abstractNumId w:val="16"/>
  </w:num>
  <w:num w:numId="22" w16cid:durableId="1505509978">
    <w:abstractNumId w:val="20"/>
  </w:num>
  <w:num w:numId="23" w16cid:durableId="3786280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4328"/>
    <w:rsid w:val="00004874"/>
    <w:rsid w:val="0000568A"/>
    <w:rsid w:val="00005C71"/>
    <w:rsid w:val="00010242"/>
    <w:rsid w:val="00010C4C"/>
    <w:rsid w:val="0001179D"/>
    <w:rsid w:val="00012F74"/>
    <w:rsid w:val="000214B8"/>
    <w:rsid w:val="000233CE"/>
    <w:rsid w:val="00024197"/>
    <w:rsid w:val="00024486"/>
    <w:rsid w:val="00024AF6"/>
    <w:rsid w:val="00025F8B"/>
    <w:rsid w:val="000301CE"/>
    <w:rsid w:val="00032E01"/>
    <w:rsid w:val="00034A76"/>
    <w:rsid w:val="00035E93"/>
    <w:rsid w:val="00036FB0"/>
    <w:rsid w:val="00040C9A"/>
    <w:rsid w:val="00043212"/>
    <w:rsid w:val="0004383F"/>
    <w:rsid w:val="00044FDA"/>
    <w:rsid w:val="00045A75"/>
    <w:rsid w:val="00051FE9"/>
    <w:rsid w:val="00053FB4"/>
    <w:rsid w:val="000553AF"/>
    <w:rsid w:val="00056888"/>
    <w:rsid w:val="000610DF"/>
    <w:rsid w:val="00062B3B"/>
    <w:rsid w:val="00065622"/>
    <w:rsid w:val="00065D6D"/>
    <w:rsid w:val="000660A6"/>
    <w:rsid w:val="000675F2"/>
    <w:rsid w:val="0007215C"/>
    <w:rsid w:val="00074B69"/>
    <w:rsid w:val="000757DF"/>
    <w:rsid w:val="00077900"/>
    <w:rsid w:val="00080C8F"/>
    <w:rsid w:val="000832BD"/>
    <w:rsid w:val="00085086"/>
    <w:rsid w:val="0008595A"/>
    <w:rsid w:val="00086534"/>
    <w:rsid w:val="00086774"/>
    <w:rsid w:val="00092434"/>
    <w:rsid w:val="0009307E"/>
    <w:rsid w:val="000934E4"/>
    <w:rsid w:val="00094AAA"/>
    <w:rsid w:val="00095521"/>
    <w:rsid w:val="00096B37"/>
    <w:rsid w:val="000A28A4"/>
    <w:rsid w:val="000A57FF"/>
    <w:rsid w:val="000A7AD3"/>
    <w:rsid w:val="000A7B3A"/>
    <w:rsid w:val="000A7B5C"/>
    <w:rsid w:val="000B0A5C"/>
    <w:rsid w:val="000B1DFD"/>
    <w:rsid w:val="000B22F3"/>
    <w:rsid w:val="000B39BD"/>
    <w:rsid w:val="000B5543"/>
    <w:rsid w:val="000B781C"/>
    <w:rsid w:val="000C12D2"/>
    <w:rsid w:val="000C263B"/>
    <w:rsid w:val="000C2F38"/>
    <w:rsid w:val="000C39D4"/>
    <w:rsid w:val="000C477A"/>
    <w:rsid w:val="000C6CBA"/>
    <w:rsid w:val="000C70D1"/>
    <w:rsid w:val="000C7215"/>
    <w:rsid w:val="000D2B6F"/>
    <w:rsid w:val="000D3014"/>
    <w:rsid w:val="000D55F1"/>
    <w:rsid w:val="000D56C9"/>
    <w:rsid w:val="000D5995"/>
    <w:rsid w:val="000D669D"/>
    <w:rsid w:val="000D7638"/>
    <w:rsid w:val="000E1920"/>
    <w:rsid w:val="000E3C66"/>
    <w:rsid w:val="000E4AC8"/>
    <w:rsid w:val="000E58A2"/>
    <w:rsid w:val="000E623D"/>
    <w:rsid w:val="000E63AB"/>
    <w:rsid w:val="000E67C0"/>
    <w:rsid w:val="000E6AAD"/>
    <w:rsid w:val="000E6C6A"/>
    <w:rsid w:val="000E6FF6"/>
    <w:rsid w:val="000E7940"/>
    <w:rsid w:val="000F0203"/>
    <w:rsid w:val="000F3247"/>
    <w:rsid w:val="000F3617"/>
    <w:rsid w:val="000F361D"/>
    <w:rsid w:val="000F44D5"/>
    <w:rsid w:val="000F524D"/>
    <w:rsid w:val="000F594F"/>
    <w:rsid w:val="000F6B50"/>
    <w:rsid w:val="00100FB2"/>
    <w:rsid w:val="00102381"/>
    <w:rsid w:val="001036DC"/>
    <w:rsid w:val="00103A7A"/>
    <w:rsid w:val="001041F0"/>
    <w:rsid w:val="00104E12"/>
    <w:rsid w:val="00105939"/>
    <w:rsid w:val="00105DF2"/>
    <w:rsid w:val="00105EBE"/>
    <w:rsid w:val="00106E92"/>
    <w:rsid w:val="00106F65"/>
    <w:rsid w:val="001071B3"/>
    <w:rsid w:val="00107C70"/>
    <w:rsid w:val="00114550"/>
    <w:rsid w:val="0011512F"/>
    <w:rsid w:val="0011673A"/>
    <w:rsid w:val="00116D8C"/>
    <w:rsid w:val="00120431"/>
    <w:rsid w:val="00120CA0"/>
    <w:rsid w:val="001219AD"/>
    <w:rsid w:val="00121B79"/>
    <w:rsid w:val="00122141"/>
    <w:rsid w:val="00122164"/>
    <w:rsid w:val="00124740"/>
    <w:rsid w:val="00131A14"/>
    <w:rsid w:val="001349FC"/>
    <w:rsid w:val="00135E22"/>
    <w:rsid w:val="0013680F"/>
    <w:rsid w:val="001370EA"/>
    <w:rsid w:val="00140856"/>
    <w:rsid w:val="00140868"/>
    <w:rsid w:val="00141172"/>
    <w:rsid w:val="001411B6"/>
    <w:rsid w:val="00141E87"/>
    <w:rsid w:val="0014216A"/>
    <w:rsid w:val="00142AD5"/>
    <w:rsid w:val="00142FAA"/>
    <w:rsid w:val="001447AD"/>
    <w:rsid w:val="001452DA"/>
    <w:rsid w:val="00145871"/>
    <w:rsid w:val="00146FF9"/>
    <w:rsid w:val="0014778E"/>
    <w:rsid w:val="00150894"/>
    <w:rsid w:val="00150ED0"/>
    <w:rsid w:val="00151A16"/>
    <w:rsid w:val="001526C7"/>
    <w:rsid w:val="00153129"/>
    <w:rsid w:val="0015576F"/>
    <w:rsid w:val="00156329"/>
    <w:rsid w:val="001576AA"/>
    <w:rsid w:val="00157866"/>
    <w:rsid w:val="00161D0F"/>
    <w:rsid w:val="00163C62"/>
    <w:rsid w:val="00163F38"/>
    <w:rsid w:val="00164636"/>
    <w:rsid w:val="001656B6"/>
    <w:rsid w:val="00165861"/>
    <w:rsid w:val="00165AE3"/>
    <w:rsid w:val="00165D74"/>
    <w:rsid w:val="00166961"/>
    <w:rsid w:val="00167144"/>
    <w:rsid w:val="00167EF8"/>
    <w:rsid w:val="001706ED"/>
    <w:rsid w:val="00170F09"/>
    <w:rsid w:val="00171EEC"/>
    <w:rsid w:val="00175207"/>
    <w:rsid w:val="00175AC6"/>
    <w:rsid w:val="00177BA1"/>
    <w:rsid w:val="001801D1"/>
    <w:rsid w:val="0018045C"/>
    <w:rsid w:val="00181A58"/>
    <w:rsid w:val="0018313A"/>
    <w:rsid w:val="00187616"/>
    <w:rsid w:val="00187AC5"/>
    <w:rsid w:val="00190498"/>
    <w:rsid w:val="001932FC"/>
    <w:rsid w:val="001937EC"/>
    <w:rsid w:val="001956CC"/>
    <w:rsid w:val="00195A68"/>
    <w:rsid w:val="00195C47"/>
    <w:rsid w:val="0019649D"/>
    <w:rsid w:val="001964D6"/>
    <w:rsid w:val="00196971"/>
    <w:rsid w:val="001974E2"/>
    <w:rsid w:val="00197D14"/>
    <w:rsid w:val="001A0073"/>
    <w:rsid w:val="001A1670"/>
    <w:rsid w:val="001A1D1C"/>
    <w:rsid w:val="001A48B9"/>
    <w:rsid w:val="001A6756"/>
    <w:rsid w:val="001B0B23"/>
    <w:rsid w:val="001B2498"/>
    <w:rsid w:val="001B381A"/>
    <w:rsid w:val="001B4AD7"/>
    <w:rsid w:val="001B526F"/>
    <w:rsid w:val="001B6ECF"/>
    <w:rsid w:val="001C009C"/>
    <w:rsid w:val="001C0EC1"/>
    <w:rsid w:val="001C179B"/>
    <w:rsid w:val="001C2B24"/>
    <w:rsid w:val="001C2BAC"/>
    <w:rsid w:val="001C39B6"/>
    <w:rsid w:val="001C3CFA"/>
    <w:rsid w:val="001C48C7"/>
    <w:rsid w:val="001C4A0E"/>
    <w:rsid w:val="001C66DA"/>
    <w:rsid w:val="001C677E"/>
    <w:rsid w:val="001C687B"/>
    <w:rsid w:val="001C7B87"/>
    <w:rsid w:val="001D226B"/>
    <w:rsid w:val="001D23ED"/>
    <w:rsid w:val="001D28A6"/>
    <w:rsid w:val="001D2FF2"/>
    <w:rsid w:val="001D32E1"/>
    <w:rsid w:val="001D3E2C"/>
    <w:rsid w:val="001D41CD"/>
    <w:rsid w:val="001D4D40"/>
    <w:rsid w:val="001D548D"/>
    <w:rsid w:val="001D6D72"/>
    <w:rsid w:val="001E0BA9"/>
    <w:rsid w:val="001E42E6"/>
    <w:rsid w:val="001E451B"/>
    <w:rsid w:val="001E5027"/>
    <w:rsid w:val="001E5E71"/>
    <w:rsid w:val="001E6668"/>
    <w:rsid w:val="001F0422"/>
    <w:rsid w:val="001F05A0"/>
    <w:rsid w:val="001F1CD8"/>
    <w:rsid w:val="001F3AE4"/>
    <w:rsid w:val="001F4DEB"/>
    <w:rsid w:val="001F62F1"/>
    <w:rsid w:val="001F7092"/>
    <w:rsid w:val="002005D1"/>
    <w:rsid w:val="00200674"/>
    <w:rsid w:val="002029D4"/>
    <w:rsid w:val="002033A4"/>
    <w:rsid w:val="0020454E"/>
    <w:rsid w:val="00206673"/>
    <w:rsid w:val="002067FC"/>
    <w:rsid w:val="00206DA2"/>
    <w:rsid w:val="00207815"/>
    <w:rsid w:val="0021096D"/>
    <w:rsid w:val="00210E3E"/>
    <w:rsid w:val="002116F6"/>
    <w:rsid w:val="0021197A"/>
    <w:rsid w:val="00214636"/>
    <w:rsid w:val="0021506A"/>
    <w:rsid w:val="00215AED"/>
    <w:rsid w:val="0021611D"/>
    <w:rsid w:val="00221A01"/>
    <w:rsid w:val="00221C0C"/>
    <w:rsid w:val="0022205C"/>
    <w:rsid w:val="002220FB"/>
    <w:rsid w:val="0022264C"/>
    <w:rsid w:val="002244D5"/>
    <w:rsid w:val="00224C4B"/>
    <w:rsid w:val="00230914"/>
    <w:rsid w:val="00232690"/>
    <w:rsid w:val="002332CD"/>
    <w:rsid w:val="00235492"/>
    <w:rsid w:val="0024163A"/>
    <w:rsid w:val="0024167C"/>
    <w:rsid w:val="00244069"/>
    <w:rsid w:val="00244EB5"/>
    <w:rsid w:val="002450F8"/>
    <w:rsid w:val="00247400"/>
    <w:rsid w:val="00247EC3"/>
    <w:rsid w:val="00250E3C"/>
    <w:rsid w:val="00252429"/>
    <w:rsid w:val="0025254C"/>
    <w:rsid w:val="00252A8A"/>
    <w:rsid w:val="002544C7"/>
    <w:rsid w:val="002558D8"/>
    <w:rsid w:val="00255DEC"/>
    <w:rsid w:val="00260279"/>
    <w:rsid w:val="00261034"/>
    <w:rsid w:val="00262061"/>
    <w:rsid w:val="00262EF7"/>
    <w:rsid w:val="002638A9"/>
    <w:rsid w:val="00267C6B"/>
    <w:rsid w:val="00277C4C"/>
    <w:rsid w:val="00277D99"/>
    <w:rsid w:val="00280997"/>
    <w:rsid w:val="0028182E"/>
    <w:rsid w:val="002818E4"/>
    <w:rsid w:val="00282207"/>
    <w:rsid w:val="00284B83"/>
    <w:rsid w:val="0028719C"/>
    <w:rsid w:val="00287FC9"/>
    <w:rsid w:val="0029064B"/>
    <w:rsid w:val="002918CD"/>
    <w:rsid w:val="002938F1"/>
    <w:rsid w:val="00296C9B"/>
    <w:rsid w:val="0029765D"/>
    <w:rsid w:val="002A15E7"/>
    <w:rsid w:val="002A1C69"/>
    <w:rsid w:val="002A2231"/>
    <w:rsid w:val="002A2485"/>
    <w:rsid w:val="002A26C7"/>
    <w:rsid w:val="002A3198"/>
    <w:rsid w:val="002A33FF"/>
    <w:rsid w:val="002A4305"/>
    <w:rsid w:val="002A561E"/>
    <w:rsid w:val="002A5DB7"/>
    <w:rsid w:val="002A6231"/>
    <w:rsid w:val="002A67E9"/>
    <w:rsid w:val="002A7126"/>
    <w:rsid w:val="002B21C4"/>
    <w:rsid w:val="002B598F"/>
    <w:rsid w:val="002B674B"/>
    <w:rsid w:val="002B6E2E"/>
    <w:rsid w:val="002B758E"/>
    <w:rsid w:val="002C05B3"/>
    <w:rsid w:val="002C0658"/>
    <w:rsid w:val="002C2BC4"/>
    <w:rsid w:val="002C46A4"/>
    <w:rsid w:val="002C6BB0"/>
    <w:rsid w:val="002D2A6F"/>
    <w:rsid w:val="002D2FD4"/>
    <w:rsid w:val="002D37B9"/>
    <w:rsid w:val="002D3B95"/>
    <w:rsid w:val="002D67B1"/>
    <w:rsid w:val="002E0007"/>
    <w:rsid w:val="002E07CA"/>
    <w:rsid w:val="002E0A61"/>
    <w:rsid w:val="002E17C0"/>
    <w:rsid w:val="002E23FB"/>
    <w:rsid w:val="002E2EEA"/>
    <w:rsid w:val="002E343A"/>
    <w:rsid w:val="002E3728"/>
    <w:rsid w:val="002E3E21"/>
    <w:rsid w:val="002E4B05"/>
    <w:rsid w:val="002E596B"/>
    <w:rsid w:val="002E7036"/>
    <w:rsid w:val="002F038C"/>
    <w:rsid w:val="002F1D2F"/>
    <w:rsid w:val="002F3710"/>
    <w:rsid w:val="002F5328"/>
    <w:rsid w:val="002F5CDD"/>
    <w:rsid w:val="002F6987"/>
    <w:rsid w:val="0030051C"/>
    <w:rsid w:val="003023E2"/>
    <w:rsid w:val="00302A05"/>
    <w:rsid w:val="00302E0F"/>
    <w:rsid w:val="0030302B"/>
    <w:rsid w:val="0030310E"/>
    <w:rsid w:val="003036D2"/>
    <w:rsid w:val="0030456C"/>
    <w:rsid w:val="00306BA6"/>
    <w:rsid w:val="003147A5"/>
    <w:rsid w:val="00315C2D"/>
    <w:rsid w:val="00316948"/>
    <w:rsid w:val="003204E2"/>
    <w:rsid w:val="003249A5"/>
    <w:rsid w:val="00325ACD"/>
    <w:rsid w:val="00326537"/>
    <w:rsid w:val="003268FD"/>
    <w:rsid w:val="003270C1"/>
    <w:rsid w:val="00332A35"/>
    <w:rsid w:val="003335FF"/>
    <w:rsid w:val="00334515"/>
    <w:rsid w:val="00335881"/>
    <w:rsid w:val="00336625"/>
    <w:rsid w:val="00336816"/>
    <w:rsid w:val="00342494"/>
    <w:rsid w:val="003426F7"/>
    <w:rsid w:val="00342843"/>
    <w:rsid w:val="00342F73"/>
    <w:rsid w:val="00343198"/>
    <w:rsid w:val="0034365F"/>
    <w:rsid w:val="0034427D"/>
    <w:rsid w:val="00345527"/>
    <w:rsid w:val="003465D1"/>
    <w:rsid w:val="00346AAC"/>
    <w:rsid w:val="003474FE"/>
    <w:rsid w:val="00347B0E"/>
    <w:rsid w:val="0035061A"/>
    <w:rsid w:val="00350A2C"/>
    <w:rsid w:val="00351348"/>
    <w:rsid w:val="00352037"/>
    <w:rsid w:val="00352635"/>
    <w:rsid w:val="00352960"/>
    <w:rsid w:val="00354A78"/>
    <w:rsid w:val="00354A89"/>
    <w:rsid w:val="00354C84"/>
    <w:rsid w:val="00357E43"/>
    <w:rsid w:val="00360632"/>
    <w:rsid w:val="00365006"/>
    <w:rsid w:val="003665E8"/>
    <w:rsid w:val="00366834"/>
    <w:rsid w:val="00370078"/>
    <w:rsid w:val="0037104F"/>
    <w:rsid w:val="00371BEB"/>
    <w:rsid w:val="00372301"/>
    <w:rsid w:val="00372D15"/>
    <w:rsid w:val="003751CC"/>
    <w:rsid w:val="00375BA5"/>
    <w:rsid w:val="00377DC1"/>
    <w:rsid w:val="003810BC"/>
    <w:rsid w:val="00384673"/>
    <w:rsid w:val="00385613"/>
    <w:rsid w:val="00385CAF"/>
    <w:rsid w:val="00385DB8"/>
    <w:rsid w:val="00385EB6"/>
    <w:rsid w:val="003901FF"/>
    <w:rsid w:val="00390806"/>
    <w:rsid w:val="00391702"/>
    <w:rsid w:val="0039199F"/>
    <w:rsid w:val="003923C3"/>
    <w:rsid w:val="003940C0"/>
    <w:rsid w:val="00395EB4"/>
    <w:rsid w:val="0039663B"/>
    <w:rsid w:val="003A069E"/>
    <w:rsid w:val="003A2870"/>
    <w:rsid w:val="003A4418"/>
    <w:rsid w:val="003A4967"/>
    <w:rsid w:val="003A49F4"/>
    <w:rsid w:val="003A66FF"/>
    <w:rsid w:val="003A75AC"/>
    <w:rsid w:val="003A769E"/>
    <w:rsid w:val="003B0D35"/>
    <w:rsid w:val="003B189E"/>
    <w:rsid w:val="003B2680"/>
    <w:rsid w:val="003B3230"/>
    <w:rsid w:val="003B513C"/>
    <w:rsid w:val="003B6D93"/>
    <w:rsid w:val="003B702D"/>
    <w:rsid w:val="003C08CF"/>
    <w:rsid w:val="003C0BC3"/>
    <w:rsid w:val="003C266B"/>
    <w:rsid w:val="003C3441"/>
    <w:rsid w:val="003C3735"/>
    <w:rsid w:val="003C3D54"/>
    <w:rsid w:val="003C55B2"/>
    <w:rsid w:val="003C6470"/>
    <w:rsid w:val="003C759C"/>
    <w:rsid w:val="003D123D"/>
    <w:rsid w:val="003D3011"/>
    <w:rsid w:val="003D54F0"/>
    <w:rsid w:val="003D571E"/>
    <w:rsid w:val="003D6A15"/>
    <w:rsid w:val="003E0AE7"/>
    <w:rsid w:val="003E3C79"/>
    <w:rsid w:val="003E4140"/>
    <w:rsid w:val="003F1D01"/>
    <w:rsid w:val="003F1EBC"/>
    <w:rsid w:val="003F24B8"/>
    <w:rsid w:val="003F44C9"/>
    <w:rsid w:val="003F459B"/>
    <w:rsid w:val="003F5303"/>
    <w:rsid w:val="003F64ED"/>
    <w:rsid w:val="003F66AD"/>
    <w:rsid w:val="003F6B00"/>
    <w:rsid w:val="003F717D"/>
    <w:rsid w:val="003F7EE7"/>
    <w:rsid w:val="00401ADE"/>
    <w:rsid w:val="0040655F"/>
    <w:rsid w:val="004123E2"/>
    <w:rsid w:val="00412D21"/>
    <w:rsid w:val="0041531A"/>
    <w:rsid w:val="004175DA"/>
    <w:rsid w:val="00417629"/>
    <w:rsid w:val="00420271"/>
    <w:rsid w:val="004209D3"/>
    <w:rsid w:val="00420C46"/>
    <w:rsid w:val="00421899"/>
    <w:rsid w:val="004243F1"/>
    <w:rsid w:val="00426C05"/>
    <w:rsid w:val="00426CEA"/>
    <w:rsid w:val="0043009C"/>
    <w:rsid w:val="00430467"/>
    <w:rsid w:val="00437118"/>
    <w:rsid w:val="00437526"/>
    <w:rsid w:val="00444238"/>
    <w:rsid w:val="00446F51"/>
    <w:rsid w:val="00450C74"/>
    <w:rsid w:val="00454C1C"/>
    <w:rsid w:val="00455F08"/>
    <w:rsid w:val="004573CB"/>
    <w:rsid w:val="00460FF3"/>
    <w:rsid w:val="00461CA3"/>
    <w:rsid w:val="00463746"/>
    <w:rsid w:val="00464DD0"/>
    <w:rsid w:val="0046519B"/>
    <w:rsid w:val="004701A9"/>
    <w:rsid w:val="004707A6"/>
    <w:rsid w:val="00472740"/>
    <w:rsid w:val="00472FA5"/>
    <w:rsid w:val="00473ABC"/>
    <w:rsid w:val="00475397"/>
    <w:rsid w:val="0047715D"/>
    <w:rsid w:val="004810F5"/>
    <w:rsid w:val="004819E1"/>
    <w:rsid w:val="004832B1"/>
    <w:rsid w:val="00484153"/>
    <w:rsid w:val="00484A6A"/>
    <w:rsid w:val="0048608F"/>
    <w:rsid w:val="0048637A"/>
    <w:rsid w:val="00487562"/>
    <w:rsid w:val="00487894"/>
    <w:rsid w:val="004902E9"/>
    <w:rsid w:val="00490D55"/>
    <w:rsid w:val="00491848"/>
    <w:rsid w:val="004932AE"/>
    <w:rsid w:val="00493D41"/>
    <w:rsid w:val="00493E4A"/>
    <w:rsid w:val="004941EA"/>
    <w:rsid w:val="00496881"/>
    <w:rsid w:val="004969F8"/>
    <w:rsid w:val="00497559"/>
    <w:rsid w:val="00497E52"/>
    <w:rsid w:val="004A51F8"/>
    <w:rsid w:val="004A5A7B"/>
    <w:rsid w:val="004A78E4"/>
    <w:rsid w:val="004B09C6"/>
    <w:rsid w:val="004B0A3C"/>
    <w:rsid w:val="004B193B"/>
    <w:rsid w:val="004B2D56"/>
    <w:rsid w:val="004B3F8A"/>
    <w:rsid w:val="004B4C90"/>
    <w:rsid w:val="004B5D3F"/>
    <w:rsid w:val="004B6EE8"/>
    <w:rsid w:val="004C058C"/>
    <w:rsid w:val="004C12BC"/>
    <w:rsid w:val="004C13DF"/>
    <w:rsid w:val="004C258A"/>
    <w:rsid w:val="004C60D2"/>
    <w:rsid w:val="004C6BCF"/>
    <w:rsid w:val="004D0603"/>
    <w:rsid w:val="004D08B9"/>
    <w:rsid w:val="004D1D8F"/>
    <w:rsid w:val="004D2B4E"/>
    <w:rsid w:val="004D3C55"/>
    <w:rsid w:val="004D3D36"/>
    <w:rsid w:val="004D49A9"/>
    <w:rsid w:val="004D4CAA"/>
    <w:rsid w:val="004D4FCD"/>
    <w:rsid w:val="004D6602"/>
    <w:rsid w:val="004D6888"/>
    <w:rsid w:val="004D7337"/>
    <w:rsid w:val="004D74E2"/>
    <w:rsid w:val="004D77B2"/>
    <w:rsid w:val="004E5DE4"/>
    <w:rsid w:val="004E6609"/>
    <w:rsid w:val="004F0ADC"/>
    <w:rsid w:val="004F0F82"/>
    <w:rsid w:val="004F15E5"/>
    <w:rsid w:val="004F2A43"/>
    <w:rsid w:val="004F3AB9"/>
    <w:rsid w:val="004F3AD4"/>
    <w:rsid w:val="004F4179"/>
    <w:rsid w:val="004F4764"/>
    <w:rsid w:val="004F4D33"/>
    <w:rsid w:val="004F5E2F"/>
    <w:rsid w:val="004F6CE5"/>
    <w:rsid w:val="004F6DCC"/>
    <w:rsid w:val="004F70A0"/>
    <w:rsid w:val="004F79DA"/>
    <w:rsid w:val="00500BD5"/>
    <w:rsid w:val="005013CA"/>
    <w:rsid w:val="005050AB"/>
    <w:rsid w:val="005061B1"/>
    <w:rsid w:val="00506473"/>
    <w:rsid w:val="00506A70"/>
    <w:rsid w:val="005070E4"/>
    <w:rsid w:val="0050752B"/>
    <w:rsid w:val="005077B7"/>
    <w:rsid w:val="005079BD"/>
    <w:rsid w:val="00507D55"/>
    <w:rsid w:val="0051064F"/>
    <w:rsid w:val="0051235D"/>
    <w:rsid w:val="0051496C"/>
    <w:rsid w:val="00514B89"/>
    <w:rsid w:val="00515A94"/>
    <w:rsid w:val="00515D70"/>
    <w:rsid w:val="005170AE"/>
    <w:rsid w:val="00517C29"/>
    <w:rsid w:val="00520EF3"/>
    <w:rsid w:val="00521C04"/>
    <w:rsid w:val="005232EB"/>
    <w:rsid w:val="0052347E"/>
    <w:rsid w:val="00527767"/>
    <w:rsid w:val="00530E88"/>
    <w:rsid w:val="00531026"/>
    <w:rsid w:val="00531366"/>
    <w:rsid w:val="00533068"/>
    <w:rsid w:val="00533E25"/>
    <w:rsid w:val="005348EA"/>
    <w:rsid w:val="0053532C"/>
    <w:rsid w:val="00536407"/>
    <w:rsid w:val="00537DA3"/>
    <w:rsid w:val="005413CE"/>
    <w:rsid w:val="00541ED3"/>
    <w:rsid w:val="00541FB1"/>
    <w:rsid w:val="00543455"/>
    <w:rsid w:val="005439F1"/>
    <w:rsid w:val="00547F51"/>
    <w:rsid w:val="00551179"/>
    <w:rsid w:val="00552518"/>
    <w:rsid w:val="005526DC"/>
    <w:rsid w:val="005547C4"/>
    <w:rsid w:val="00556F23"/>
    <w:rsid w:val="0055777F"/>
    <w:rsid w:val="005606C1"/>
    <w:rsid w:val="00560C4B"/>
    <w:rsid w:val="00562FF2"/>
    <w:rsid w:val="00563D04"/>
    <w:rsid w:val="00564398"/>
    <w:rsid w:val="00564982"/>
    <w:rsid w:val="005666FC"/>
    <w:rsid w:val="005668A2"/>
    <w:rsid w:val="00567EC4"/>
    <w:rsid w:val="00571650"/>
    <w:rsid w:val="00572043"/>
    <w:rsid w:val="00573888"/>
    <w:rsid w:val="00574E50"/>
    <w:rsid w:val="00580F35"/>
    <w:rsid w:val="00582DCE"/>
    <w:rsid w:val="0058531C"/>
    <w:rsid w:val="00586146"/>
    <w:rsid w:val="00587029"/>
    <w:rsid w:val="00587630"/>
    <w:rsid w:val="0058792F"/>
    <w:rsid w:val="00590054"/>
    <w:rsid w:val="005902F8"/>
    <w:rsid w:val="0059274E"/>
    <w:rsid w:val="005938D8"/>
    <w:rsid w:val="005940F6"/>
    <w:rsid w:val="00595801"/>
    <w:rsid w:val="00595D9E"/>
    <w:rsid w:val="00595E79"/>
    <w:rsid w:val="00596741"/>
    <w:rsid w:val="00596868"/>
    <w:rsid w:val="0059765C"/>
    <w:rsid w:val="005A18EF"/>
    <w:rsid w:val="005A2BCA"/>
    <w:rsid w:val="005A5ACE"/>
    <w:rsid w:val="005A75ED"/>
    <w:rsid w:val="005B0DB1"/>
    <w:rsid w:val="005B1A69"/>
    <w:rsid w:val="005B2681"/>
    <w:rsid w:val="005B2924"/>
    <w:rsid w:val="005B3718"/>
    <w:rsid w:val="005C08AA"/>
    <w:rsid w:val="005C092A"/>
    <w:rsid w:val="005C0AE1"/>
    <w:rsid w:val="005C1F87"/>
    <w:rsid w:val="005C4C1D"/>
    <w:rsid w:val="005C6203"/>
    <w:rsid w:val="005C7204"/>
    <w:rsid w:val="005C7C2A"/>
    <w:rsid w:val="005D04E4"/>
    <w:rsid w:val="005D05D1"/>
    <w:rsid w:val="005D2E95"/>
    <w:rsid w:val="005D491B"/>
    <w:rsid w:val="005D50CB"/>
    <w:rsid w:val="005E13D1"/>
    <w:rsid w:val="005E40BE"/>
    <w:rsid w:val="005E62F9"/>
    <w:rsid w:val="005E6FA7"/>
    <w:rsid w:val="005E74E8"/>
    <w:rsid w:val="005E772E"/>
    <w:rsid w:val="005F1A22"/>
    <w:rsid w:val="005F1DC6"/>
    <w:rsid w:val="005F267B"/>
    <w:rsid w:val="005F2F5E"/>
    <w:rsid w:val="005F5C41"/>
    <w:rsid w:val="005F6AC2"/>
    <w:rsid w:val="005F75A8"/>
    <w:rsid w:val="005F797B"/>
    <w:rsid w:val="005F7B67"/>
    <w:rsid w:val="00600A8C"/>
    <w:rsid w:val="00603460"/>
    <w:rsid w:val="00604035"/>
    <w:rsid w:val="0060439C"/>
    <w:rsid w:val="006048E5"/>
    <w:rsid w:val="006121C9"/>
    <w:rsid w:val="006121F6"/>
    <w:rsid w:val="00616CD7"/>
    <w:rsid w:val="00617502"/>
    <w:rsid w:val="006178B0"/>
    <w:rsid w:val="00622CAB"/>
    <w:rsid w:val="00625E7D"/>
    <w:rsid w:val="00626236"/>
    <w:rsid w:val="0062714B"/>
    <w:rsid w:val="00630F05"/>
    <w:rsid w:val="0063139D"/>
    <w:rsid w:val="006314F9"/>
    <w:rsid w:val="00631906"/>
    <w:rsid w:val="0063285F"/>
    <w:rsid w:val="00632BBF"/>
    <w:rsid w:val="00635E4C"/>
    <w:rsid w:val="00637E39"/>
    <w:rsid w:val="00640783"/>
    <w:rsid w:val="0064173C"/>
    <w:rsid w:val="006417B3"/>
    <w:rsid w:val="00641D00"/>
    <w:rsid w:val="00643F7D"/>
    <w:rsid w:val="00644473"/>
    <w:rsid w:val="006444AC"/>
    <w:rsid w:val="0064587F"/>
    <w:rsid w:val="00645CFC"/>
    <w:rsid w:val="0064640D"/>
    <w:rsid w:val="00646C09"/>
    <w:rsid w:val="006502A6"/>
    <w:rsid w:val="00650DD2"/>
    <w:rsid w:val="00650FEE"/>
    <w:rsid w:val="00651663"/>
    <w:rsid w:val="00651F83"/>
    <w:rsid w:val="006523EE"/>
    <w:rsid w:val="0065340C"/>
    <w:rsid w:val="00656050"/>
    <w:rsid w:val="00656DAD"/>
    <w:rsid w:val="0066015C"/>
    <w:rsid w:val="00661681"/>
    <w:rsid w:val="006628A4"/>
    <w:rsid w:val="00662B37"/>
    <w:rsid w:val="00663BB0"/>
    <w:rsid w:val="0066446D"/>
    <w:rsid w:val="0066652B"/>
    <w:rsid w:val="006700A0"/>
    <w:rsid w:val="0067083B"/>
    <w:rsid w:val="00670BD7"/>
    <w:rsid w:val="00671B2E"/>
    <w:rsid w:val="00672BF0"/>
    <w:rsid w:val="006732A9"/>
    <w:rsid w:val="006741E4"/>
    <w:rsid w:val="0067488F"/>
    <w:rsid w:val="00674F1B"/>
    <w:rsid w:val="00675397"/>
    <w:rsid w:val="006764E1"/>
    <w:rsid w:val="00676FA5"/>
    <w:rsid w:val="006813F4"/>
    <w:rsid w:val="00682224"/>
    <w:rsid w:val="006845E7"/>
    <w:rsid w:val="0068532E"/>
    <w:rsid w:val="006877FD"/>
    <w:rsid w:val="00687D35"/>
    <w:rsid w:val="00691914"/>
    <w:rsid w:val="00692A79"/>
    <w:rsid w:val="00692E7B"/>
    <w:rsid w:val="00693C4C"/>
    <w:rsid w:val="006959AB"/>
    <w:rsid w:val="0069604B"/>
    <w:rsid w:val="006A0D01"/>
    <w:rsid w:val="006A4A3D"/>
    <w:rsid w:val="006A4B71"/>
    <w:rsid w:val="006A68E6"/>
    <w:rsid w:val="006A7569"/>
    <w:rsid w:val="006B036D"/>
    <w:rsid w:val="006B1146"/>
    <w:rsid w:val="006B1E33"/>
    <w:rsid w:val="006B5DF6"/>
    <w:rsid w:val="006C050F"/>
    <w:rsid w:val="006C0AD6"/>
    <w:rsid w:val="006C2383"/>
    <w:rsid w:val="006C2953"/>
    <w:rsid w:val="006C3C75"/>
    <w:rsid w:val="006C48A9"/>
    <w:rsid w:val="006C606C"/>
    <w:rsid w:val="006C788E"/>
    <w:rsid w:val="006D1695"/>
    <w:rsid w:val="006D1F7B"/>
    <w:rsid w:val="006D4BFE"/>
    <w:rsid w:val="006D5B46"/>
    <w:rsid w:val="006D6134"/>
    <w:rsid w:val="006D6C0A"/>
    <w:rsid w:val="006E0A96"/>
    <w:rsid w:val="006E2950"/>
    <w:rsid w:val="006E432A"/>
    <w:rsid w:val="006E4864"/>
    <w:rsid w:val="006E5CD4"/>
    <w:rsid w:val="006E5F89"/>
    <w:rsid w:val="006E622A"/>
    <w:rsid w:val="006E6E72"/>
    <w:rsid w:val="006E722F"/>
    <w:rsid w:val="006F08AA"/>
    <w:rsid w:val="006F2D20"/>
    <w:rsid w:val="006F2F08"/>
    <w:rsid w:val="006F51B2"/>
    <w:rsid w:val="006F63FF"/>
    <w:rsid w:val="006F69C8"/>
    <w:rsid w:val="006F6DA4"/>
    <w:rsid w:val="007013AB"/>
    <w:rsid w:val="00703161"/>
    <w:rsid w:val="00703429"/>
    <w:rsid w:val="00704DCD"/>
    <w:rsid w:val="007056CA"/>
    <w:rsid w:val="00707068"/>
    <w:rsid w:val="0070787F"/>
    <w:rsid w:val="00710A66"/>
    <w:rsid w:val="0071184D"/>
    <w:rsid w:val="00711AE6"/>
    <w:rsid w:val="00712CE4"/>
    <w:rsid w:val="00713161"/>
    <w:rsid w:val="0071525E"/>
    <w:rsid w:val="007155EF"/>
    <w:rsid w:val="007157E5"/>
    <w:rsid w:val="00715EC8"/>
    <w:rsid w:val="00717257"/>
    <w:rsid w:val="007174AF"/>
    <w:rsid w:val="00717D19"/>
    <w:rsid w:val="00720281"/>
    <w:rsid w:val="007217D1"/>
    <w:rsid w:val="00721AF5"/>
    <w:rsid w:val="00721C7C"/>
    <w:rsid w:val="00722BB8"/>
    <w:rsid w:val="00725A97"/>
    <w:rsid w:val="00726B2B"/>
    <w:rsid w:val="00731EAF"/>
    <w:rsid w:val="00733140"/>
    <w:rsid w:val="00733F99"/>
    <w:rsid w:val="007355E3"/>
    <w:rsid w:val="0073611C"/>
    <w:rsid w:val="00736176"/>
    <w:rsid w:val="007453CB"/>
    <w:rsid w:val="007457A8"/>
    <w:rsid w:val="00746E34"/>
    <w:rsid w:val="00747956"/>
    <w:rsid w:val="0075160D"/>
    <w:rsid w:val="00751C21"/>
    <w:rsid w:val="007523D1"/>
    <w:rsid w:val="007527FA"/>
    <w:rsid w:val="00753676"/>
    <w:rsid w:val="00753BBF"/>
    <w:rsid w:val="00753EAE"/>
    <w:rsid w:val="00754CFF"/>
    <w:rsid w:val="007565BF"/>
    <w:rsid w:val="00756C96"/>
    <w:rsid w:val="0075772B"/>
    <w:rsid w:val="007577B7"/>
    <w:rsid w:val="00762227"/>
    <w:rsid w:val="00762B7A"/>
    <w:rsid w:val="007653B9"/>
    <w:rsid w:val="00765B46"/>
    <w:rsid w:val="0076665F"/>
    <w:rsid w:val="00766C3B"/>
    <w:rsid w:val="007706AF"/>
    <w:rsid w:val="007728EE"/>
    <w:rsid w:val="00772C3E"/>
    <w:rsid w:val="0077375C"/>
    <w:rsid w:val="0077437D"/>
    <w:rsid w:val="00775482"/>
    <w:rsid w:val="0078232F"/>
    <w:rsid w:val="007837C1"/>
    <w:rsid w:val="00783BEF"/>
    <w:rsid w:val="00783F68"/>
    <w:rsid w:val="00786470"/>
    <w:rsid w:val="007921C8"/>
    <w:rsid w:val="00792377"/>
    <w:rsid w:val="0079271B"/>
    <w:rsid w:val="007939B5"/>
    <w:rsid w:val="0079617B"/>
    <w:rsid w:val="00797CDC"/>
    <w:rsid w:val="00797F91"/>
    <w:rsid w:val="007A04C1"/>
    <w:rsid w:val="007A32BF"/>
    <w:rsid w:val="007A5FFA"/>
    <w:rsid w:val="007A6000"/>
    <w:rsid w:val="007A77F8"/>
    <w:rsid w:val="007A7C4B"/>
    <w:rsid w:val="007B057F"/>
    <w:rsid w:val="007B0BB7"/>
    <w:rsid w:val="007B1DEC"/>
    <w:rsid w:val="007B1E72"/>
    <w:rsid w:val="007B31AE"/>
    <w:rsid w:val="007B4759"/>
    <w:rsid w:val="007B5060"/>
    <w:rsid w:val="007B6983"/>
    <w:rsid w:val="007B7894"/>
    <w:rsid w:val="007B79CD"/>
    <w:rsid w:val="007C04DC"/>
    <w:rsid w:val="007C0C2B"/>
    <w:rsid w:val="007C2335"/>
    <w:rsid w:val="007C2A88"/>
    <w:rsid w:val="007C33A4"/>
    <w:rsid w:val="007C4EDE"/>
    <w:rsid w:val="007C6171"/>
    <w:rsid w:val="007C617B"/>
    <w:rsid w:val="007C625D"/>
    <w:rsid w:val="007C62FA"/>
    <w:rsid w:val="007C64FA"/>
    <w:rsid w:val="007C6FB4"/>
    <w:rsid w:val="007C71BB"/>
    <w:rsid w:val="007C7334"/>
    <w:rsid w:val="007C7EB3"/>
    <w:rsid w:val="007D0B8E"/>
    <w:rsid w:val="007D1621"/>
    <w:rsid w:val="007D19AA"/>
    <w:rsid w:val="007D335F"/>
    <w:rsid w:val="007D4998"/>
    <w:rsid w:val="007D49BE"/>
    <w:rsid w:val="007D4AEC"/>
    <w:rsid w:val="007D6049"/>
    <w:rsid w:val="007E11AC"/>
    <w:rsid w:val="007E1696"/>
    <w:rsid w:val="007E18F4"/>
    <w:rsid w:val="007E2946"/>
    <w:rsid w:val="007E2D36"/>
    <w:rsid w:val="007E34A8"/>
    <w:rsid w:val="007E3C71"/>
    <w:rsid w:val="007E453C"/>
    <w:rsid w:val="007E4CF6"/>
    <w:rsid w:val="007E7499"/>
    <w:rsid w:val="007E7552"/>
    <w:rsid w:val="007E75C0"/>
    <w:rsid w:val="007E7C4C"/>
    <w:rsid w:val="007F011B"/>
    <w:rsid w:val="007F097A"/>
    <w:rsid w:val="007F225F"/>
    <w:rsid w:val="007F4E4D"/>
    <w:rsid w:val="007F50D5"/>
    <w:rsid w:val="007F555C"/>
    <w:rsid w:val="007F68BC"/>
    <w:rsid w:val="007F7557"/>
    <w:rsid w:val="007F77CC"/>
    <w:rsid w:val="00802465"/>
    <w:rsid w:val="0080403B"/>
    <w:rsid w:val="008064C1"/>
    <w:rsid w:val="00806A20"/>
    <w:rsid w:val="00806F90"/>
    <w:rsid w:val="00810509"/>
    <w:rsid w:val="008105DA"/>
    <w:rsid w:val="008112A7"/>
    <w:rsid w:val="00811EF7"/>
    <w:rsid w:val="00813716"/>
    <w:rsid w:val="008158DF"/>
    <w:rsid w:val="0081772C"/>
    <w:rsid w:val="00817782"/>
    <w:rsid w:val="00817F28"/>
    <w:rsid w:val="00820729"/>
    <w:rsid w:val="0082098F"/>
    <w:rsid w:val="00821426"/>
    <w:rsid w:val="00825ADF"/>
    <w:rsid w:val="00827F0B"/>
    <w:rsid w:val="00831F47"/>
    <w:rsid w:val="00833C05"/>
    <w:rsid w:val="0083485B"/>
    <w:rsid w:val="0083686D"/>
    <w:rsid w:val="008369B6"/>
    <w:rsid w:val="00837F49"/>
    <w:rsid w:val="00840A9D"/>
    <w:rsid w:val="00842923"/>
    <w:rsid w:val="008429D4"/>
    <w:rsid w:val="00843F92"/>
    <w:rsid w:val="00846073"/>
    <w:rsid w:val="00850877"/>
    <w:rsid w:val="0085089F"/>
    <w:rsid w:val="00853E20"/>
    <w:rsid w:val="00854D7F"/>
    <w:rsid w:val="008557B4"/>
    <w:rsid w:val="00856082"/>
    <w:rsid w:val="00856D4A"/>
    <w:rsid w:val="00857215"/>
    <w:rsid w:val="00860675"/>
    <w:rsid w:val="0086075E"/>
    <w:rsid w:val="00861345"/>
    <w:rsid w:val="008614D1"/>
    <w:rsid w:val="008615E4"/>
    <w:rsid w:val="0086161A"/>
    <w:rsid w:val="00863E0B"/>
    <w:rsid w:val="00864411"/>
    <w:rsid w:val="00865D5A"/>
    <w:rsid w:val="008664B0"/>
    <w:rsid w:val="00866694"/>
    <w:rsid w:val="00867674"/>
    <w:rsid w:val="008720F0"/>
    <w:rsid w:val="00872E38"/>
    <w:rsid w:val="0087398B"/>
    <w:rsid w:val="00874D7E"/>
    <w:rsid w:val="00875B3A"/>
    <w:rsid w:val="00875DF1"/>
    <w:rsid w:val="008762C1"/>
    <w:rsid w:val="00880112"/>
    <w:rsid w:val="0088037D"/>
    <w:rsid w:val="00880404"/>
    <w:rsid w:val="008821AF"/>
    <w:rsid w:val="00885EFE"/>
    <w:rsid w:val="00886754"/>
    <w:rsid w:val="0088713C"/>
    <w:rsid w:val="00891FE3"/>
    <w:rsid w:val="0089251E"/>
    <w:rsid w:val="00892DC1"/>
    <w:rsid w:val="00893EA2"/>
    <w:rsid w:val="00896062"/>
    <w:rsid w:val="008975A0"/>
    <w:rsid w:val="008978BE"/>
    <w:rsid w:val="00897969"/>
    <w:rsid w:val="008A00F3"/>
    <w:rsid w:val="008A0B52"/>
    <w:rsid w:val="008A0F4F"/>
    <w:rsid w:val="008A3301"/>
    <w:rsid w:val="008A474E"/>
    <w:rsid w:val="008A4845"/>
    <w:rsid w:val="008A641A"/>
    <w:rsid w:val="008A6C9A"/>
    <w:rsid w:val="008A7DB7"/>
    <w:rsid w:val="008B14AC"/>
    <w:rsid w:val="008B1986"/>
    <w:rsid w:val="008B1DEB"/>
    <w:rsid w:val="008B43A0"/>
    <w:rsid w:val="008B5285"/>
    <w:rsid w:val="008B57EC"/>
    <w:rsid w:val="008B5978"/>
    <w:rsid w:val="008B75E3"/>
    <w:rsid w:val="008C0661"/>
    <w:rsid w:val="008C07FA"/>
    <w:rsid w:val="008C0B04"/>
    <w:rsid w:val="008C184F"/>
    <w:rsid w:val="008C21E5"/>
    <w:rsid w:val="008C2B5C"/>
    <w:rsid w:val="008C779B"/>
    <w:rsid w:val="008D01B4"/>
    <w:rsid w:val="008D2438"/>
    <w:rsid w:val="008D258B"/>
    <w:rsid w:val="008D271D"/>
    <w:rsid w:val="008D50EC"/>
    <w:rsid w:val="008E075F"/>
    <w:rsid w:val="008E0E5A"/>
    <w:rsid w:val="008E2624"/>
    <w:rsid w:val="008E292B"/>
    <w:rsid w:val="008E5016"/>
    <w:rsid w:val="008E7909"/>
    <w:rsid w:val="008F0EDA"/>
    <w:rsid w:val="008F1B30"/>
    <w:rsid w:val="008F1C17"/>
    <w:rsid w:val="008F2C8E"/>
    <w:rsid w:val="008F657E"/>
    <w:rsid w:val="008F6884"/>
    <w:rsid w:val="009024DD"/>
    <w:rsid w:val="0090424E"/>
    <w:rsid w:val="00905D7B"/>
    <w:rsid w:val="009072F3"/>
    <w:rsid w:val="0090781E"/>
    <w:rsid w:val="009116EF"/>
    <w:rsid w:val="00912F93"/>
    <w:rsid w:val="0091368E"/>
    <w:rsid w:val="00914DA3"/>
    <w:rsid w:val="009150F0"/>
    <w:rsid w:val="00915577"/>
    <w:rsid w:val="00915722"/>
    <w:rsid w:val="00916A90"/>
    <w:rsid w:val="00917E33"/>
    <w:rsid w:val="00920474"/>
    <w:rsid w:val="009227BA"/>
    <w:rsid w:val="0092290F"/>
    <w:rsid w:val="00923FB3"/>
    <w:rsid w:val="00930194"/>
    <w:rsid w:val="009344E6"/>
    <w:rsid w:val="009346D4"/>
    <w:rsid w:val="00934E95"/>
    <w:rsid w:val="00934ED6"/>
    <w:rsid w:val="00934EFC"/>
    <w:rsid w:val="009369F2"/>
    <w:rsid w:val="009378A2"/>
    <w:rsid w:val="00937ADF"/>
    <w:rsid w:val="009410EE"/>
    <w:rsid w:val="0094170A"/>
    <w:rsid w:val="00941BAC"/>
    <w:rsid w:val="009424A2"/>
    <w:rsid w:val="009435E6"/>
    <w:rsid w:val="00945168"/>
    <w:rsid w:val="00945BE2"/>
    <w:rsid w:val="009475F8"/>
    <w:rsid w:val="00953C26"/>
    <w:rsid w:val="00954236"/>
    <w:rsid w:val="0095766E"/>
    <w:rsid w:val="0095767F"/>
    <w:rsid w:val="00960679"/>
    <w:rsid w:val="00960F7C"/>
    <w:rsid w:val="0096402A"/>
    <w:rsid w:val="00965389"/>
    <w:rsid w:val="009658DE"/>
    <w:rsid w:val="00965DFF"/>
    <w:rsid w:val="00966F46"/>
    <w:rsid w:val="009674F2"/>
    <w:rsid w:val="00967571"/>
    <w:rsid w:val="009721D8"/>
    <w:rsid w:val="009735B9"/>
    <w:rsid w:val="00973D33"/>
    <w:rsid w:val="0097475E"/>
    <w:rsid w:val="00977EE1"/>
    <w:rsid w:val="00980250"/>
    <w:rsid w:val="00981FDA"/>
    <w:rsid w:val="00982851"/>
    <w:rsid w:val="009853C8"/>
    <w:rsid w:val="0098754B"/>
    <w:rsid w:val="00987BA0"/>
    <w:rsid w:val="00987D57"/>
    <w:rsid w:val="0099082D"/>
    <w:rsid w:val="00992627"/>
    <w:rsid w:val="00994C7B"/>
    <w:rsid w:val="00996140"/>
    <w:rsid w:val="009971CC"/>
    <w:rsid w:val="0099736F"/>
    <w:rsid w:val="009979C4"/>
    <w:rsid w:val="00997CDF"/>
    <w:rsid w:val="009A05DF"/>
    <w:rsid w:val="009A1805"/>
    <w:rsid w:val="009A1909"/>
    <w:rsid w:val="009A226D"/>
    <w:rsid w:val="009A3313"/>
    <w:rsid w:val="009A5AB5"/>
    <w:rsid w:val="009A5F40"/>
    <w:rsid w:val="009A5F94"/>
    <w:rsid w:val="009A6110"/>
    <w:rsid w:val="009A76CE"/>
    <w:rsid w:val="009B052F"/>
    <w:rsid w:val="009B0F87"/>
    <w:rsid w:val="009B1D43"/>
    <w:rsid w:val="009B2661"/>
    <w:rsid w:val="009B3514"/>
    <w:rsid w:val="009B3913"/>
    <w:rsid w:val="009B3EEB"/>
    <w:rsid w:val="009B5E53"/>
    <w:rsid w:val="009C07DE"/>
    <w:rsid w:val="009C19C6"/>
    <w:rsid w:val="009C378B"/>
    <w:rsid w:val="009C3D1F"/>
    <w:rsid w:val="009C461A"/>
    <w:rsid w:val="009C4C40"/>
    <w:rsid w:val="009C5469"/>
    <w:rsid w:val="009C559E"/>
    <w:rsid w:val="009C5B0A"/>
    <w:rsid w:val="009C666D"/>
    <w:rsid w:val="009C732C"/>
    <w:rsid w:val="009D09D5"/>
    <w:rsid w:val="009D28F9"/>
    <w:rsid w:val="009D2AEB"/>
    <w:rsid w:val="009D3B6E"/>
    <w:rsid w:val="009D49B0"/>
    <w:rsid w:val="009D68E9"/>
    <w:rsid w:val="009E13E6"/>
    <w:rsid w:val="009E16CE"/>
    <w:rsid w:val="009E1CEA"/>
    <w:rsid w:val="009E1E17"/>
    <w:rsid w:val="009E273E"/>
    <w:rsid w:val="009E3A98"/>
    <w:rsid w:val="009E4BD6"/>
    <w:rsid w:val="009E6623"/>
    <w:rsid w:val="009F1205"/>
    <w:rsid w:val="009F149F"/>
    <w:rsid w:val="009F2FDC"/>
    <w:rsid w:val="009F3191"/>
    <w:rsid w:val="009F4887"/>
    <w:rsid w:val="009F5BD9"/>
    <w:rsid w:val="009F667F"/>
    <w:rsid w:val="009F6BD8"/>
    <w:rsid w:val="00A0078A"/>
    <w:rsid w:val="00A00B62"/>
    <w:rsid w:val="00A02C49"/>
    <w:rsid w:val="00A02C8E"/>
    <w:rsid w:val="00A034BF"/>
    <w:rsid w:val="00A04BAC"/>
    <w:rsid w:val="00A0507E"/>
    <w:rsid w:val="00A05942"/>
    <w:rsid w:val="00A059ED"/>
    <w:rsid w:val="00A06C39"/>
    <w:rsid w:val="00A072BA"/>
    <w:rsid w:val="00A07E32"/>
    <w:rsid w:val="00A1054E"/>
    <w:rsid w:val="00A106B7"/>
    <w:rsid w:val="00A10D29"/>
    <w:rsid w:val="00A11721"/>
    <w:rsid w:val="00A123EA"/>
    <w:rsid w:val="00A149A5"/>
    <w:rsid w:val="00A150CC"/>
    <w:rsid w:val="00A15642"/>
    <w:rsid w:val="00A15AE2"/>
    <w:rsid w:val="00A169F5"/>
    <w:rsid w:val="00A16C36"/>
    <w:rsid w:val="00A16E04"/>
    <w:rsid w:val="00A17E0D"/>
    <w:rsid w:val="00A21185"/>
    <w:rsid w:val="00A211E1"/>
    <w:rsid w:val="00A23195"/>
    <w:rsid w:val="00A239D3"/>
    <w:rsid w:val="00A23EBD"/>
    <w:rsid w:val="00A24A1E"/>
    <w:rsid w:val="00A31D4F"/>
    <w:rsid w:val="00A32F2E"/>
    <w:rsid w:val="00A3383B"/>
    <w:rsid w:val="00A347F0"/>
    <w:rsid w:val="00A34B52"/>
    <w:rsid w:val="00A34F61"/>
    <w:rsid w:val="00A35F00"/>
    <w:rsid w:val="00A36429"/>
    <w:rsid w:val="00A3692F"/>
    <w:rsid w:val="00A36EED"/>
    <w:rsid w:val="00A37F31"/>
    <w:rsid w:val="00A40D73"/>
    <w:rsid w:val="00A41C1F"/>
    <w:rsid w:val="00A42256"/>
    <w:rsid w:val="00A43149"/>
    <w:rsid w:val="00A440E6"/>
    <w:rsid w:val="00A451D5"/>
    <w:rsid w:val="00A50DB4"/>
    <w:rsid w:val="00A5167B"/>
    <w:rsid w:val="00A51A5B"/>
    <w:rsid w:val="00A52BB0"/>
    <w:rsid w:val="00A53E1E"/>
    <w:rsid w:val="00A53EEF"/>
    <w:rsid w:val="00A54BFD"/>
    <w:rsid w:val="00A57430"/>
    <w:rsid w:val="00A601BB"/>
    <w:rsid w:val="00A6119C"/>
    <w:rsid w:val="00A625AF"/>
    <w:rsid w:val="00A63111"/>
    <w:rsid w:val="00A637D2"/>
    <w:rsid w:val="00A63BBA"/>
    <w:rsid w:val="00A64BD1"/>
    <w:rsid w:val="00A66530"/>
    <w:rsid w:val="00A66FC6"/>
    <w:rsid w:val="00A67520"/>
    <w:rsid w:val="00A70F62"/>
    <w:rsid w:val="00A7110A"/>
    <w:rsid w:val="00A715CD"/>
    <w:rsid w:val="00A71C3C"/>
    <w:rsid w:val="00A72207"/>
    <w:rsid w:val="00A72E10"/>
    <w:rsid w:val="00A75DCA"/>
    <w:rsid w:val="00A763B6"/>
    <w:rsid w:val="00A76E54"/>
    <w:rsid w:val="00A773D4"/>
    <w:rsid w:val="00A808D2"/>
    <w:rsid w:val="00A81AF7"/>
    <w:rsid w:val="00A82DD5"/>
    <w:rsid w:val="00A911ED"/>
    <w:rsid w:val="00A92CDD"/>
    <w:rsid w:val="00A96130"/>
    <w:rsid w:val="00A96B07"/>
    <w:rsid w:val="00AA124B"/>
    <w:rsid w:val="00AA1401"/>
    <w:rsid w:val="00AA1D2B"/>
    <w:rsid w:val="00AA1DCD"/>
    <w:rsid w:val="00AA5A4C"/>
    <w:rsid w:val="00AA5B3E"/>
    <w:rsid w:val="00AA5E33"/>
    <w:rsid w:val="00AA7380"/>
    <w:rsid w:val="00AA75B5"/>
    <w:rsid w:val="00AB14D2"/>
    <w:rsid w:val="00AB1ADE"/>
    <w:rsid w:val="00AB1B37"/>
    <w:rsid w:val="00AB2432"/>
    <w:rsid w:val="00AB29FC"/>
    <w:rsid w:val="00AB32F4"/>
    <w:rsid w:val="00AB6115"/>
    <w:rsid w:val="00AB75A4"/>
    <w:rsid w:val="00AB7E16"/>
    <w:rsid w:val="00AC38C6"/>
    <w:rsid w:val="00AC42AB"/>
    <w:rsid w:val="00AC559C"/>
    <w:rsid w:val="00AC6C0E"/>
    <w:rsid w:val="00AC7D71"/>
    <w:rsid w:val="00AD04E2"/>
    <w:rsid w:val="00AD1B00"/>
    <w:rsid w:val="00AD36C3"/>
    <w:rsid w:val="00AD4C4C"/>
    <w:rsid w:val="00AD5EC3"/>
    <w:rsid w:val="00AD6FE2"/>
    <w:rsid w:val="00AD7D9F"/>
    <w:rsid w:val="00AE134E"/>
    <w:rsid w:val="00AE2BD4"/>
    <w:rsid w:val="00AE4BCF"/>
    <w:rsid w:val="00AE4FD6"/>
    <w:rsid w:val="00AE6B0C"/>
    <w:rsid w:val="00AE73D1"/>
    <w:rsid w:val="00AE7764"/>
    <w:rsid w:val="00AF16FC"/>
    <w:rsid w:val="00AF2992"/>
    <w:rsid w:val="00AF4A71"/>
    <w:rsid w:val="00AF558F"/>
    <w:rsid w:val="00AF7CB2"/>
    <w:rsid w:val="00B00B18"/>
    <w:rsid w:val="00B04889"/>
    <w:rsid w:val="00B04A03"/>
    <w:rsid w:val="00B0504B"/>
    <w:rsid w:val="00B079C8"/>
    <w:rsid w:val="00B11AB6"/>
    <w:rsid w:val="00B14437"/>
    <w:rsid w:val="00B14E4C"/>
    <w:rsid w:val="00B15D50"/>
    <w:rsid w:val="00B16AC8"/>
    <w:rsid w:val="00B16C20"/>
    <w:rsid w:val="00B17043"/>
    <w:rsid w:val="00B17154"/>
    <w:rsid w:val="00B20BD9"/>
    <w:rsid w:val="00B22DA8"/>
    <w:rsid w:val="00B22E07"/>
    <w:rsid w:val="00B23087"/>
    <w:rsid w:val="00B24B58"/>
    <w:rsid w:val="00B25D8F"/>
    <w:rsid w:val="00B266AF"/>
    <w:rsid w:val="00B32654"/>
    <w:rsid w:val="00B34C0F"/>
    <w:rsid w:val="00B3755B"/>
    <w:rsid w:val="00B37C1A"/>
    <w:rsid w:val="00B37EB9"/>
    <w:rsid w:val="00B37F1A"/>
    <w:rsid w:val="00B41C97"/>
    <w:rsid w:val="00B41CA1"/>
    <w:rsid w:val="00B432CB"/>
    <w:rsid w:val="00B45AE9"/>
    <w:rsid w:val="00B45DE0"/>
    <w:rsid w:val="00B46C4C"/>
    <w:rsid w:val="00B4733D"/>
    <w:rsid w:val="00B51278"/>
    <w:rsid w:val="00B52472"/>
    <w:rsid w:val="00B534CC"/>
    <w:rsid w:val="00B53F62"/>
    <w:rsid w:val="00B54481"/>
    <w:rsid w:val="00B557F5"/>
    <w:rsid w:val="00B57508"/>
    <w:rsid w:val="00B6179E"/>
    <w:rsid w:val="00B61E90"/>
    <w:rsid w:val="00B6363C"/>
    <w:rsid w:val="00B643CF"/>
    <w:rsid w:val="00B655AD"/>
    <w:rsid w:val="00B672A8"/>
    <w:rsid w:val="00B70B34"/>
    <w:rsid w:val="00B70C34"/>
    <w:rsid w:val="00B71122"/>
    <w:rsid w:val="00B71222"/>
    <w:rsid w:val="00B7288B"/>
    <w:rsid w:val="00B73FD4"/>
    <w:rsid w:val="00B74A93"/>
    <w:rsid w:val="00B7509B"/>
    <w:rsid w:val="00B80613"/>
    <w:rsid w:val="00B80DEB"/>
    <w:rsid w:val="00B824A3"/>
    <w:rsid w:val="00B84055"/>
    <w:rsid w:val="00B856BA"/>
    <w:rsid w:val="00B90EE7"/>
    <w:rsid w:val="00B929E2"/>
    <w:rsid w:val="00B92EC3"/>
    <w:rsid w:val="00B9379F"/>
    <w:rsid w:val="00B943B2"/>
    <w:rsid w:val="00BA0998"/>
    <w:rsid w:val="00BA169E"/>
    <w:rsid w:val="00BA1DD1"/>
    <w:rsid w:val="00BA50D1"/>
    <w:rsid w:val="00BA70A2"/>
    <w:rsid w:val="00BB05B2"/>
    <w:rsid w:val="00BB0658"/>
    <w:rsid w:val="00BB33BB"/>
    <w:rsid w:val="00BB3F6A"/>
    <w:rsid w:val="00BB40EA"/>
    <w:rsid w:val="00BB48A5"/>
    <w:rsid w:val="00BB50ED"/>
    <w:rsid w:val="00BB5B0A"/>
    <w:rsid w:val="00BB6865"/>
    <w:rsid w:val="00BB7646"/>
    <w:rsid w:val="00BB7CB0"/>
    <w:rsid w:val="00BC0DC1"/>
    <w:rsid w:val="00BC174D"/>
    <w:rsid w:val="00BC2340"/>
    <w:rsid w:val="00BC247A"/>
    <w:rsid w:val="00BC2A94"/>
    <w:rsid w:val="00BC7DC8"/>
    <w:rsid w:val="00BC7FF9"/>
    <w:rsid w:val="00BD085D"/>
    <w:rsid w:val="00BD0F98"/>
    <w:rsid w:val="00BD1DF0"/>
    <w:rsid w:val="00BD311A"/>
    <w:rsid w:val="00BD5064"/>
    <w:rsid w:val="00BD6243"/>
    <w:rsid w:val="00BD743D"/>
    <w:rsid w:val="00BD7D18"/>
    <w:rsid w:val="00BE1E1F"/>
    <w:rsid w:val="00BE28CF"/>
    <w:rsid w:val="00BE2A62"/>
    <w:rsid w:val="00BE33B2"/>
    <w:rsid w:val="00BE3E09"/>
    <w:rsid w:val="00BE5686"/>
    <w:rsid w:val="00BE5A7A"/>
    <w:rsid w:val="00BE7843"/>
    <w:rsid w:val="00BF05FF"/>
    <w:rsid w:val="00BF0ACF"/>
    <w:rsid w:val="00BF1A55"/>
    <w:rsid w:val="00BF44AA"/>
    <w:rsid w:val="00BF71F6"/>
    <w:rsid w:val="00C00027"/>
    <w:rsid w:val="00C00D38"/>
    <w:rsid w:val="00C01985"/>
    <w:rsid w:val="00C01E51"/>
    <w:rsid w:val="00C035AF"/>
    <w:rsid w:val="00C05536"/>
    <w:rsid w:val="00C05660"/>
    <w:rsid w:val="00C065A8"/>
    <w:rsid w:val="00C06D00"/>
    <w:rsid w:val="00C071A1"/>
    <w:rsid w:val="00C079BD"/>
    <w:rsid w:val="00C11954"/>
    <w:rsid w:val="00C119AD"/>
    <w:rsid w:val="00C12C09"/>
    <w:rsid w:val="00C13BF6"/>
    <w:rsid w:val="00C144B9"/>
    <w:rsid w:val="00C14C6B"/>
    <w:rsid w:val="00C14F4E"/>
    <w:rsid w:val="00C1529C"/>
    <w:rsid w:val="00C16796"/>
    <w:rsid w:val="00C168CE"/>
    <w:rsid w:val="00C20A7B"/>
    <w:rsid w:val="00C23E50"/>
    <w:rsid w:val="00C24935"/>
    <w:rsid w:val="00C2711D"/>
    <w:rsid w:val="00C30F98"/>
    <w:rsid w:val="00C313A8"/>
    <w:rsid w:val="00C35312"/>
    <w:rsid w:val="00C359EC"/>
    <w:rsid w:val="00C35D60"/>
    <w:rsid w:val="00C35F75"/>
    <w:rsid w:val="00C366D4"/>
    <w:rsid w:val="00C36C33"/>
    <w:rsid w:val="00C3700C"/>
    <w:rsid w:val="00C40B62"/>
    <w:rsid w:val="00C42AA6"/>
    <w:rsid w:val="00C442BA"/>
    <w:rsid w:val="00C443CC"/>
    <w:rsid w:val="00C44B9F"/>
    <w:rsid w:val="00C4563D"/>
    <w:rsid w:val="00C460FA"/>
    <w:rsid w:val="00C50AF2"/>
    <w:rsid w:val="00C51457"/>
    <w:rsid w:val="00C515E7"/>
    <w:rsid w:val="00C522B9"/>
    <w:rsid w:val="00C52627"/>
    <w:rsid w:val="00C52E7B"/>
    <w:rsid w:val="00C53068"/>
    <w:rsid w:val="00C53CA6"/>
    <w:rsid w:val="00C543E8"/>
    <w:rsid w:val="00C55276"/>
    <w:rsid w:val="00C56112"/>
    <w:rsid w:val="00C570DA"/>
    <w:rsid w:val="00C61274"/>
    <w:rsid w:val="00C61E03"/>
    <w:rsid w:val="00C63802"/>
    <w:rsid w:val="00C66965"/>
    <w:rsid w:val="00C66A9F"/>
    <w:rsid w:val="00C71E1D"/>
    <w:rsid w:val="00C728FD"/>
    <w:rsid w:val="00C72FB6"/>
    <w:rsid w:val="00C73A41"/>
    <w:rsid w:val="00C73AD7"/>
    <w:rsid w:val="00C744F6"/>
    <w:rsid w:val="00C74DFB"/>
    <w:rsid w:val="00C74E57"/>
    <w:rsid w:val="00C75A52"/>
    <w:rsid w:val="00C75B0B"/>
    <w:rsid w:val="00C76278"/>
    <w:rsid w:val="00C81AE4"/>
    <w:rsid w:val="00C83176"/>
    <w:rsid w:val="00C833D3"/>
    <w:rsid w:val="00C86318"/>
    <w:rsid w:val="00C87358"/>
    <w:rsid w:val="00C90F7C"/>
    <w:rsid w:val="00C90FCF"/>
    <w:rsid w:val="00C92DD1"/>
    <w:rsid w:val="00C93401"/>
    <w:rsid w:val="00C93692"/>
    <w:rsid w:val="00C957C8"/>
    <w:rsid w:val="00C95C5C"/>
    <w:rsid w:val="00CA0A8B"/>
    <w:rsid w:val="00CA265D"/>
    <w:rsid w:val="00CA3D56"/>
    <w:rsid w:val="00CA4A86"/>
    <w:rsid w:val="00CA4D5F"/>
    <w:rsid w:val="00CA530A"/>
    <w:rsid w:val="00CA54B5"/>
    <w:rsid w:val="00CA5D63"/>
    <w:rsid w:val="00CA6B02"/>
    <w:rsid w:val="00CA70B4"/>
    <w:rsid w:val="00CB1BB6"/>
    <w:rsid w:val="00CB25E6"/>
    <w:rsid w:val="00CB3363"/>
    <w:rsid w:val="00CB5158"/>
    <w:rsid w:val="00CB76AA"/>
    <w:rsid w:val="00CC0403"/>
    <w:rsid w:val="00CC06C7"/>
    <w:rsid w:val="00CC1E65"/>
    <w:rsid w:val="00CC2870"/>
    <w:rsid w:val="00CC2C36"/>
    <w:rsid w:val="00CC5020"/>
    <w:rsid w:val="00CC5A3E"/>
    <w:rsid w:val="00CC6A88"/>
    <w:rsid w:val="00CD0DDB"/>
    <w:rsid w:val="00CD1C30"/>
    <w:rsid w:val="00CD1D14"/>
    <w:rsid w:val="00CD232A"/>
    <w:rsid w:val="00CD2B76"/>
    <w:rsid w:val="00CD3ECE"/>
    <w:rsid w:val="00CD5CC0"/>
    <w:rsid w:val="00CD643F"/>
    <w:rsid w:val="00CD6AC1"/>
    <w:rsid w:val="00CD73C0"/>
    <w:rsid w:val="00CD7ECE"/>
    <w:rsid w:val="00CE0A30"/>
    <w:rsid w:val="00CE2DB0"/>
    <w:rsid w:val="00CE47AA"/>
    <w:rsid w:val="00CE5E72"/>
    <w:rsid w:val="00CE779E"/>
    <w:rsid w:val="00CF2C00"/>
    <w:rsid w:val="00CF58EE"/>
    <w:rsid w:val="00CF61F4"/>
    <w:rsid w:val="00CF6730"/>
    <w:rsid w:val="00CF796A"/>
    <w:rsid w:val="00D0075C"/>
    <w:rsid w:val="00D00D30"/>
    <w:rsid w:val="00D061C3"/>
    <w:rsid w:val="00D0639E"/>
    <w:rsid w:val="00D07401"/>
    <w:rsid w:val="00D07A77"/>
    <w:rsid w:val="00D10BCD"/>
    <w:rsid w:val="00D11A31"/>
    <w:rsid w:val="00D1215C"/>
    <w:rsid w:val="00D13814"/>
    <w:rsid w:val="00D14AAD"/>
    <w:rsid w:val="00D15B78"/>
    <w:rsid w:val="00D16711"/>
    <w:rsid w:val="00D2055B"/>
    <w:rsid w:val="00D20BB8"/>
    <w:rsid w:val="00D21AE4"/>
    <w:rsid w:val="00D22993"/>
    <w:rsid w:val="00D23056"/>
    <w:rsid w:val="00D23CD6"/>
    <w:rsid w:val="00D2440D"/>
    <w:rsid w:val="00D24434"/>
    <w:rsid w:val="00D24473"/>
    <w:rsid w:val="00D255C4"/>
    <w:rsid w:val="00D31971"/>
    <w:rsid w:val="00D31E59"/>
    <w:rsid w:val="00D322E0"/>
    <w:rsid w:val="00D33119"/>
    <w:rsid w:val="00D3444E"/>
    <w:rsid w:val="00D3556A"/>
    <w:rsid w:val="00D3717F"/>
    <w:rsid w:val="00D40913"/>
    <w:rsid w:val="00D42113"/>
    <w:rsid w:val="00D42672"/>
    <w:rsid w:val="00D44941"/>
    <w:rsid w:val="00D462B0"/>
    <w:rsid w:val="00D46951"/>
    <w:rsid w:val="00D47B83"/>
    <w:rsid w:val="00D50884"/>
    <w:rsid w:val="00D52641"/>
    <w:rsid w:val="00D53413"/>
    <w:rsid w:val="00D53B3F"/>
    <w:rsid w:val="00D53F5E"/>
    <w:rsid w:val="00D56889"/>
    <w:rsid w:val="00D57FB1"/>
    <w:rsid w:val="00D608E9"/>
    <w:rsid w:val="00D6202D"/>
    <w:rsid w:val="00D623DA"/>
    <w:rsid w:val="00D62AAF"/>
    <w:rsid w:val="00D63079"/>
    <w:rsid w:val="00D63612"/>
    <w:rsid w:val="00D639A5"/>
    <w:rsid w:val="00D642F6"/>
    <w:rsid w:val="00D6442A"/>
    <w:rsid w:val="00D67BB1"/>
    <w:rsid w:val="00D7206D"/>
    <w:rsid w:val="00D72A0F"/>
    <w:rsid w:val="00D745F1"/>
    <w:rsid w:val="00D7636A"/>
    <w:rsid w:val="00D76428"/>
    <w:rsid w:val="00D76896"/>
    <w:rsid w:val="00D81BD1"/>
    <w:rsid w:val="00D8215E"/>
    <w:rsid w:val="00D83725"/>
    <w:rsid w:val="00D857DC"/>
    <w:rsid w:val="00D860A3"/>
    <w:rsid w:val="00D87178"/>
    <w:rsid w:val="00D87819"/>
    <w:rsid w:val="00D90F0D"/>
    <w:rsid w:val="00D9178D"/>
    <w:rsid w:val="00D92D2B"/>
    <w:rsid w:val="00D94211"/>
    <w:rsid w:val="00D94383"/>
    <w:rsid w:val="00D95E48"/>
    <w:rsid w:val="00D96641"/>
    <w:rsid w:val="00DA0942"/>
    <w:rsid w:val="00DA414D"/>
    <w:rsid w:val="00DA4422"/>
    <w:rsid w:val="00DB0DCF"/>
    <w:rsid w:val="00DB1E0C"/>
    <w:rsid w:val="00DB3A6A"/>
    <w:rsid w:val="00DB4D7B"/>
    <w:rsid w:val="00DB65DB"/>
    <w:rsid w:val="00DB6D04"/>
    <w:rsid w:val="00DC14A6"/>
    <w:rsid w:val="00DC2BDD"/>
    <w:rsid w:val="00DC30ED"/>
    <w:rsid w:val="00DC56C7"/>
    <w:rsid w:val="00DC5B58"/>
    <w:rsid w:val="00DC5E5B"/>
    <w:rsid w:val="00DC6E34"/>
    <w:rsid w:val="00DD02F7"/>
    <w:rsid w:val="00DD0DB6"/>
    <w:rsid w:val="00DD1111"/>
    <w:rsid w:val="00DD1508"/>
    <w:rsid w:val="00DD38F1"/>
    <w:rsid w:val="00DD3F62"/>
    <w:rsid w:val="00DD6E6B"/>
    <w:rsid w:val="00DE0601"/>
    <w:rsid w:val="00DE1256"/>
    <w:rsid w:val="00DE2A54"/>
    <w:rsid w:val="00DE2FCE"/>
    <w:rsid w:val="00DE37CA"/>
    <w:rsid w:val="00DE5FF6"/>
    <w:rsid w:val="00DE678E"/>
    <w:rsid w:val="00DF0214"/>
    <w:rsid w:val="00DF2A64"/>
    <w:rsid w:val="00DF4AB5"/>
    <w:rsid w:val="00DF5272"/>
    <w:rsid w:val="00DF5A62"/>
    <w:rsid w:val="00DF6AB5"/>
    <w:rsid w:val="00DF71B1"/>
    <w:rsid w:val="00E0060B"/>
    <w:rsid w:val="00E007CD"/>
    <w:rsid w:val="00E018E8"/>
    <w:rsid w:val="00E027E1"/>
    <w:rsid w:val="00E030FE"/>
    <w:rsid w:val="00E0509D"/>
    <w:rsid w:val="00E051D2"/>
    <w:rsid w:val="00E055A5"/>
    <w:rsid w:val="00E055FF"/>
    <w:rsid w:val="00E05E4B"/>
    <w:rsid w:val="00E06BDA"/>
    <w:rsid w:val="00E07372"/>
    <w:rsid w:val="00E118E1"/>
    <w:rsid w:val="00E11C63"/>
    <w:rsid w:val="00E1245B"/>
    <w:rsid w:val="00E13CA1"/>
    <w:rsid w:val="00E14975"/>
    <w:rsid w:val="00E14CA7"/>
    <w:rsid w:val="00E16E8C"/>
    <w:rsid w:val="00E171B4"/>
    <w:rsid w:val="00E175FF"/>
    <w:rsid w:val="00E17D90"/>
    <w:rsid w:val="00E21219"/>
    <w:rsid w:val="00E2176C"/>
    <w:rsid w:val="00E24C5F"/>
    <w:rsid w:val="00E25132"/>
    <w:rsid w:val="00E27763"/>
    <w:rsid w:val="00E30FAA"/>
    <w:rsid w:val="00E31A2F"/>
    <w:rsid w:val="00E3224B"/>
    <w:rsid w:val="00E334EA"/>
    <w:rsid w:val="00E3494C"/>
    <w:rsid w:val="00E34FD6"/>
    <w:rsid w:val="00E400C9"/>
    <w:rsid w:val="00E40FF8"/>
    <w:rsid w:val="00E4243E"/>
    <w:rsid w:val="00E435A8"/>
    <w:rsid w:val="00E43F7C"/>
    <w:rsid w:val="00E46752"/>
    <w:rsid w:val="00E47C42"/>
    <w:rsid w:val="00E503F3"/>
    <w:rsid w:val="00E50729"/>
    <w:rsid w:val="00E5162F"/>
    <w:rsid w:val="00E542BF"/>
    <w:rsid w:val="00E549CC"/>
    <w:rsid w:val="00E55B60"/>
    <w:rsid w:val="00E55D4B"/>
    <w:rsid w:val="00E55E84"/>
    <w:rsid w:val="00E56B07"/>
    <w:rsid w:val="00E56CAD"/>
    <w:rsid w:val="00E57709"/>
    <w:rsid w:val="00E60CE1"/>
    <w:rsid w:val="00E6184E"/>
    <w:rsid w:val="00E627DD"/>
    <w:rsid w:val="00E671F0"/>
    <w:rsid w:val="00E67A71"/>
    <w:rsid w:val="00E67DE3"/>
    <w:rsid w:val="00E70E20"/>
    <w:rsid w:val="00E73186"/>
    <w:rsid w:val="00E7318D"/>
    <w:rsid w:val="00E748BD"/>
    <w:rsid w:val="00E753BF"/>
    <w:rsid w:val="00E75A66"/>
    <w:rsid w:val="00E776E0"/>
    <w:rsid w:val="00E77851"/>
    <w:rsid w:val="00E81437"/>
    <w:rsid w:val="00E8189A"/>
    <w:rsid w:val="00E824B6"/>
    <w:rsid w:val="00E826E6"/>
    <w:rsid w:val="00E82DD8"/>
    <w:rsid w:val="00E8372F"/>
    <w:rsid w:val="00E869A5"/>
    <w:rsid w:val="00E87F03"/>
    <w:rsid w:val="00E91651"/>
    <w:rsid w:val="00E93528"/>
    <w:rsid w:val="00E95873"/>
    <w:rsid w:val="00E967FF"/>
    <w:rsid w:val="00E978AA"/>
    <w:rsid w:val="00E97A56"/>
    <w:rsid w:val="00E97E7C"/>
    <w:rsid w:val="00EA2BA2"/>
    <w:rsid w:val="00EA2FD5"/>
    <w:rsid w:val="00EA762C"/>
    <w:rsid w:val="00EA78C9"/>
    <w:rsid w:val="00EB1878"/>
    <w:rsid w:val="00EB25E1"/>
    <w:rsid w:val="00EB4180"/>
    <w:rsid w:val="00EB42E2"/>
    <w:rsid w:val="00EB49A4"/>
    <w:rsid w:val="00EB7622"/>
    <w:rsid w:val="00EB7D81"/>
    <w:rsid w:val="00EC0CC1"/>
    <w:rsid w:val="00EC16FC"/>
    <w:rsid w:val="00EC1C52"/>
    <w:rsid w:val="00EC207F"/>
    <w:rsid w:val="00EC229E"/>
    <w:rsid w:val="00EC3053"/>
    <w:rsid w:val="00EC30CC"/>
    <w:rsid w:val="00EC5832"/>
    <w:rsid w:val="00EC659B"/>
    <w:rsid w:val="00ED080E"/>
    <w:rsid w:val="00ED1C76"/>
    <w:rsid w:val="00ED2144"/>
    <w:rsid w:val="00ED330F"/>
    <w:rsid w:val="00ED342D"/>
    <w:rsid w:val="00ED3B00"/>
    <w:rsid w:val="00ED45B4"/>
    <w:rsid w:val="00ED557B"/>
    <w:rsid w:val="00ED5B45"/>
    <w:rsid w:val="00ED602D"/>
    <w:rsid w:val="00ED6162"/>
    <w:rsid w:val="00ED79FC"/>
    <w:rsid w:val="00EE0D63"/>
    <w:rsid w:val="00EE3383"/>
    <w:rsid w:val="00EE33F4"/>
    <w:rsid w:val="00EE3C1A"/>
    <w:rsid w:val="00EE3CB6"/>
    <w:rsid w:val="00EE44AD"/>
    <w:rsid w:val="00EF0A60"/>
    <w:rsid w:val="00EF0AF9"/>
    <w:rsid w:val="00EF12D8"/>
    <w:rsid w:val="00EF1CCD"/>
    <w:rsid w:val="00EF25F9"/>
    <w:rsid w:val="00EF4D46"/>
    <w:rsid w:val="00EF5579"/>
    <w:rsid w:val="00F00086"/>
    <w:rsid w:val="00F004A6"/>
    <w:rsid w:val="00F02029"/>
    <w:rsid w:val="00F043B7"/>
    <w:rsid w:val="00F04907"/>
    <w:rsid w:val="00F06E5B"/>
    <w:rsid w:val="00F0738C"/>
    <w:rsid w:val="00F07E04"/>
    <w:rsid w:val="00F124BD"/>
    <w:rsid w:val="00F1397B"/>
    <w:rsid w:val="00F14131"/>
    <w:rsid w:val="00F141DF"/>
    <w:rsid w:val="00F15896"/>
    <w:rsid w:val="00F16956"/>
    <w:rsid w:val="00F16D36"/>
    <w:rsid w:val="00F24A62"/>
    <w:rsid w:val="00F24F41"/>
    <w:rsid w:val="00F2536A"/>
    <w:rsid w:val="00F308F6"/>
    <w:rsid w:val="00F30C26"/>
    <w:rsid w:val="00F3198E"/>
    <w:rsid w:val="00F327A1"/>
    <w:rsid w:val="00F32902"/>
    <w:rsid w:val="00F32D26"/>
    <w:rsid w:val="00F33D44"/>
    <w:rsid w:val="00F34097"/>
    <w:rsid w:val="00F36091"/>
    <w:rsid w:val="00F378AE"/>
    <w:rsid w:val="00F40559"/>
    <w:rsid w:val="00F40A0B"/>
    <w:rsid w:val="00F4168B"/>
    <w:rsid w:val="00F4397A"/>
    <w:rsid w:val="00F45436"/>
    <w:rsid w:val="00F45A97"/>
    <w:rsid w:val="00F46516"/>
    <w:rsid w:val="00F475EE"/>
    <w:rsid w:val="00F47835"/>
    <w:rsid w:val="00F47B71"/>
    <w:rsid w:val="00F504A2"/>
    <w:rsid w:val="00F50FE8"/>
    <w:rsid w:val="00F51B8C"/>
    <w:rsid w:val="00F51E0D"/>
    <w:rsid w:val="00F521C0"/>
    <w:rsid w:val="00F53E8D"/>
    <w:rsid w:val="00F54B0F"/>
    <w:rsid w:val="00F556C4"/>
    <w:rsid w:val="00F557C7"/>
    <w:rsid w:val="00F560BC"/>
    <w:rsid w:val="00F57089"/>
    <w:rsid w:val="00F574B6"/>
    <w:rsid w:val="00F57C38"/>
    <w:rsid w:val="00F600BE"/>
    <w:rsid w:val="00F60D66"/>
    <w:rsid w:val="00F613AD"/>
    <w:rsid w:val="00F63CED"/>
    <w:rsid w:val="00F64751"/>
    <w:rsid w:val="00F6655F"/>
    <w:rsid w:val="00F66CB9"/>
    <w:rsid w:val="00F66FEA"/>
    <w:rsid w:val="00F670F9"/>
    <w:rsid w:val="00F673A5"/>
    <w:rsid w:val="00F67938"/>
    <w:rsid w:val="00F763E2"/>
    <w:rsid w:val="00F7663F"/>
    <w:rsid w:val="00F768F4"/>
    <w:rsid w:val="00F81E0D"/>
    <w:rsid w:val="00F8235B"/>
    <w:rsid w:val="00F826B1"/>
    <w:rsid w:val="00F829A9"/>
    <w:rsid w:val="00F83639"/>
    <w:rsid w:val="00F8586E"/>
    <w:rsid w:val="00F85C66"/>
    <w:rsid w:val="00F86515"/>
    <w:rsid w:val="00F87FAB"/>
    <w:rsid w:val="00F90403"/>
    <w:rsid w:val="00F91C56"/>
    <w:rsid w:val="00F941B0"/>
    <w:rsid w:val="00F94BBF"/>
    <w:rsid w:val="00F94EFA"/>
    <w:rsid w:val="00F9525C"/>
    <w:rsid w:val="00F955B4"/>
    <w:rsid w:val="00F9577C"/>
    <w:rsid w:val="00F95C15"/>
    <w:rsid w:val="00F968D4"/>
    <w:rsid w:val="00F96B98"/>
    <w:rsid w:val="00FA109C"/>
    <w:rsid w:val="00FA16E7"/>
    <w:rsid w:val="00FA1880"/>
    <w:rsid w:val="00FA2230"/>
    <w:rsid w:val="00FA48CE"/>
    <w:rsid w:val="00FB02D9"/>
    <w:rsid w:val="00FB0455"/>
    <w:rsid w:val="00FB0A46"/>
    <w:rsid w:val="00FB0B48"/>
    <w:rsid w:val="00FB16EC"/>
    <w:rsid w:val="00FB24DD"/>
    <w:rsid w:val="00FB4EAF"/>
    <w:rsid w:val="00FB4F1B"/>
    <w:rsid w:val="00FB66CC"/>
    <w:rsid w:val="00FB7B02"/>
    <w:rsid w:val="00FB7C19"/>
    <w:rsid w:val="00FB7DB7"/>
    <w:rsid w:val="00FB7E08"/>
    <w:rsid w:val="00FC057A"/>
    <w:rsid w:val="00FC15CE"/>
    <w:rsid w:val="00FC25D5"/>
    <w:rsid w:val="00FC2755"/>
    <w:rsid w:val="00FC3863"/>
    <w:rsid w:val="00FC40CA"/>
    <w:rsid w:val="00FD1D39"/>
    <w:rsid w:val="00FD20D9"/>
    <w:rsid w:val="00FD3CBE"/>
    <w:rsid w:val="00FD62B8"/>
    <w:rsid w:val="00FD64DE"/>
    <w:rsid w:val="00FD7238"/>
    <w:rsid w:val="00FE0A21"/>
    <w:rsid w:val="00FE1F56"/>
    <w:rsid w:val="00FE272E"/>
    <w:rsid w:val="00FE5D2F"/>
    <w:rsid w:val="00FE5E2B"/>
    <w:rsid w:val="00FE64D0"/>
    <w:rsid w:val="00FE7099"/>
    <w:rsid w:val="00FE7892"/>
    <w:rsid w:val="00FF1117"/>
    <w:rsid w:val="00FF4D2F"/>
    <w:rsid w:val="00FF55A3"/>
    <w:rsid w:val="00FF5C87"/>
    <w:rsid w:val="00FF71C5"/>
    <w:rsid w:val="00FF7EB0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A4418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06A"/>
    <w:pPr>
      <w:tabs>
        <w:tab w:val="clear" w:pos="284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06A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98D5EF1D834E419EDD6A87CC91FFD0" ma:contentTypeVersion="34" ma:contentTypeDescription="Create a new document." ma:contentTypeScope="" ma:versionID="7b0fe227963910ec89a9eb6e4971bb34">
  <xsd:schema xmlns:xsd="http://www.w3.org/2001/XMLSchema" xmlns:xs="http://www.w3.org/2001/XMLSchema" xmlns:p="http://schemas.microsoft.com/office/2006/metadata/properties" xmlns:ns3="bb3e892b-4000-484f-9757-58d7528f875c" xmlns:ns4="782ffb12-5ec3-48fb-8298-35b4b5e631d0" targetNamespace="http://schemas.microsoft.com/office/2006/metadata/properties" ma:root="true" ma:fieldsID="f7aec3b0b1aa8ffcc3ebb0cca5f14153" ns3:_="" ns4:_="">
    <xsd:import namespace="bb3e892b-4000-484f-9757-58d7528f875c"/>
    <xsd:import namespace="782ffb12-5ec3-48fb-8298-35b4b5e631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892b-4000-484f-9757-58d7528f8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4" nillable="true" ma:displayName="Math Settings" ma:internalName="Math_Settings">
      <xsd:simpleType>
        <xsd:restriction base="dms:Text"/>
      </xsd:simpleType>
    </xsd:element>
    <xsd:element name="DefaultSectionNames" ma:index="2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6" nillable="true" ma:displayName="Is Collaboration Space Locked" ma:internalName="Is_Collaboration_Space_Locked">
      <xsd:simpleType>
        <xsd:restriction base="dms:Boolean"/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LengthInSeconds" ma:index="4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2ffb12-5ec3-48fb-8298-35b4b5e63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bb3e892b-4000-484f-9757-58d7528f875c" xsi:nil="true"/>
    <AppVersion xmlns="bb3e892b-4000-484f-9757-58d7528f875c" xsi:nil="true"/>
    <Student_Groups xmlns="bb3e892b-4000-484f-9757-58d7528f875c">
      <UserInfo>
        <DisplayName/>
        <AccountId xsi:nil="true"/>
        <AccountType/>
      </UserInfo>
    </Student_Groups>
    <Is_Collaboration_Space_Locked xmlns="bb3e892b-4000-484f-9757-58d7528f875c" xsi:nil="true"/>
    <NotebookType xmlns="bb3e892b-4000-484f-9757-58d7528f875c" xsi:nil="true"/>
    <Students xmlns="bb3e892b-4000-484f-9757-58d7528f875c">
      <UserInfo>
        <DisplayName/>
        <AccountId xsi:nil="true"/>
        <AccountType/>
      </UserInfo>
    </Students>
    <Math_Settings xmlns="bb3e892b-4000-484f-9757-58d7528f875c" xsi:nil="true"/>
    <TeamsChannelId xmlns="bb3e892b-4000-484f-9757-58d7528f875c" xsi:nil="true"/>
    <Invited_Teachers xmlns="bb3e892b-4000-484f-9757-58d7528f875c" xsi:nil="true"/>
    <Invited_Students xmlns="bb3e892b-4000-484f-9757-58d7528f875c" xsi:nil="true"/>
    <IsNotebookLocked xmlns="bb3e892b-4000-484f-9757-58d7528f875c" xsi:nil="true"/>
    <FolderType xmlns="bb3e892b-4000-484f-9757-58d7528f875c" xsi:nil="true"/>
    <Owner xmlns="bb3e892b-4000-484f-9757-58d7528f875c">
      <UserInfo>
        <DisplayName/>
        <AccountId xsi:nil="true"/>
        <AccountType/>
      </UserInfo>
    </Owner>
    <Has_Teacher_Only_SectionGroup xmlns="bb3e892b-4000-484f-9757-58d7528f875c" xsi:nil="true"/>
    <Teachers xmlns="bb3e892b-4000-484f-9757-58d7528f875c">
      <UserInfo>
        <DisplayName/>
        <AccountId xsi:nil="true"/>
        <AccountType/>
      </UserInfo>
    </Teachers>
    <Templates xmlns="bb3e892b-4000-484f-9757-58d7528f875c" xsi:nil="true"/>
    <LMS_Mappings xmlns="bb3e892b-4000-484f-9757-58d7528f875c" xsi:nil="true"/>
    <CultureName xmlns="bb3e892b-4000-484f-9757-58d7528f875c" xsi:nil="true"/>
    <Distribution_Groups xmlns="bb3e892b-4000-484f-9757-58d7528f875c" xsi:nil="true"/>
    <Self_Registration_Enabled xmlns="bb3e892b-4000-484f-9757-58d7528f875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85C086-93BC-4C2A-88EC-3AC43DEBA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892b-4000-484f-9757-58d7528f875c"/>
    <ds:schemaRef ds:uri="782ffb12-5ec3-48fb-8298-35b4b5e63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5C0BCC-9646-4B76-929B-411D294B03FE}">
  <ds:schemaRefs>
    <ds:schemaRef ds:uri="http://schemas.microsoft.com/office/2006/metadata/properties"/>
    <ds:schemaRef ds:uri="http://schemas.microsoft.com/office/infopath/2007/PartnerControls"/>
    <ds:schemaRef ds:uri="bb3e892b-4000-484f-9757-58d7528f875c"/>
  </ds:schemaRefs>
</ds:datastoreItem>
</file>

<file path=customXml/itemProps4.xml><?xml version="1.0" encoding="utf-8"?>
<ds:datastoreItem xmlns:ds="http://schemas.openxmlformats.org/officeDocument/2006/customXml" ds:itemID="{D856721F-F38B-42C5-8340-7EF747E3D6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2751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RAFFAELE VIOLA</cp:lastModifiedBy>
  <cp:revision>19</cp:revision>
  <cp:lastPrinted>2018-11-05T08:22:00Z</cp:lastPrinted>
  <dcterms:created xsi:type="dcterms:W3CDTF">2022-07-18T12:56:00Z</dcterms:created>
  <dcterms:modified xsi:type="dcterms:W3CDTF">2022-07-19T10:05:00Z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0x0101005398D5EF1D834E419EDD6A87CC91FFD0</vt:lpwstr>
  </property>
</Properties>
</file>