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Lgs.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2B1135FB" w14:textId="097E52AC" w:rsidR="00762CA0" w:rsidRPr="0064124D" w:rsidRDefault="0092363C" w:rsidP="005D011A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5F5970" w:rsidRPr="005F5970">
        <w:rPr>
          <w:rFonts w:ascii="Times New Roman" w:hAnsi="Times New Roman" w:cs="Times New Roman"/>
          <w:b/>
          <w:sz w:val="28"/>
          <w:szCs w:val="28"/>
        </w:rPr>
        <w:t xml:space="preserve">Gara [5/L/2022- </w:t>
      </w:r>
      <w:r w:rsidR="005F5970" w:rsidRPr="005F5970">
        <w:rPr>
          <w:rFonts w:ascii="Times New Roman" w:hAnsi="Times New Roman" w:cs="Times New Roman"/>
          <w:b/>
          <w:bCs/>
          <w:iCs/>
          <w:sz w:val="28"/>
          <w:szCs w:val="28"/>
        </w:rPr>
        <w:t>AOU00.2201L</w:t>
      </w:r>
      <w:r w:rsidR="005F5970" w:rsidRPr="005F5970">
        <w:rPr>
          <w:rFonts w:ascii="Times New Roman" w:hAnsi="Times New Roman" w:cs="Times New Roman"/>
          <w:b/>
          <w:sz w:val="28"/>
          <w:szCs w:val="28"/>
        </w:rPr>
        <w:t>]</w:t>
      </w:r>
      <w:r w:rsidR="005F5970" w:rsidRPr="005F5970">
        <w:rPr>
          <w:rFonts w:ascii="Times New Roman" w:hAnsi="Times New Roman" w:cs="Times New Roman"/>
          <w:sz w:val="28"/>
          <w:szCs w:val="28"/>
        </w:rPr>
        <w:t xml:space="preserve"> – “</w:t>
      </w:r>
      <w:r w:rsidR="005F5970" w:rsidRPr="005F5970">
        <w:rPr>
          <w:rFonts w:ascii="Times New Roman" w:hAnsi="Times New Roman" w:cs="Times New Roman"/>
          <w:i/>
          <w:iCs/>
          <w:sz w:val="28"/>
          <w:szCs w:val="28"/>
        </w:rPr>
        <w:t>Lavori necessari per l’eliminazione della caduta di calcinacci per distacco dalla facciata degli edifici 5-6-10-11-12-15-16-18-19 del Policlinico del complesso di Cappella Cangiani - II STRALCIO</w:t>
      </w:r>
      <w:r w:rsidR="005F5970" w:rsidRPr="005F5970">
        <w:rPr>
          <w:rFonts w:ascii="Times New Roman" w:hAnsi="Times New Roman" w:cs="Times New Roman"/>
          <w:i/>
          <w:sz w:val="28"/>
          <w:szCs w:val="28"/>
        </w:rPr>
        <w:t>”</w:t>
      </w:r>
      <w:r w:rsidR="00814390">
        <w:rPr>
          <w:rFonts w:ascii="Times New Roman" w:hAnsi="Times New Roman" w:cs="Times New Roman"/>
          <w:sz w:val="28"/>
          <w:szCs w:val="28"/>
        </w:rPr>
        <w:t xml:space="preserve">. CIG. </w:t>
      </w:r>
      <w:r w:rsidR="00814390" w:rsidRPr="00814390">
        <w:rPr>
          <w:rFonts w:ascii="Times New Roman" w:hAnsi="Times New Roman" w:cs="Times New Roman"/>
          <w:sz w:val="28"/>
          <w:szCs w:val="28"/>
        </w:rPr>
        <w:t>91657811C3</w:t>
      </w:r>
      <w:r w:rsidR="005F5970" w:rsidRPr="005F5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192417F3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</w:t>
      </w:r>
      <w:r w:rsidR="00B513A0">
        <w:rPr>
          <w:rFonts w:ascii="Times New Roman" w:hAnsi="Times New Roman" w:cs="Times New Roman"/>
          <w:sz w:val="24"/>
          <w:szCs w:val="24"/>
        </w:rPr>
        <w:t xml:space="preserve"> orizzontale</w:t>
      </w:r>
      <w:r w:rsidRPr="00A868F4">
        <w:rPr>
          <w:rFonts w:ascii="Times New Roman" w:hAnsi="Times New Roman" w:cs="Times New Roman"/>
          <w:sz w:val="24"/>
          <w:szCs w:val="24"/>
        </w:rPr>
        <w:t xml:space="preserve">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31EA5"/>
    <w:rsid w:val="001268E1"/>
    <w:rsid w:val="00151B43"/>
    <w:rsid w:val="001B30A3"/>
    <w:rsid w:val="001B6846"/>
    <w:rsid w:val="001D2D48"/>
    <w:rsid w:val="00246AB5"/>
    <w:rsid w:val="002A0C85"/>
    <w:rsid w:val="003215B0"/>
    <w:rsid w:val="003D673C"/>
    <w:rsid w:val="00473C34"/>
    <w:rsid w:val="004A264F"/>
    <w:rsid w:val="004B00F8"/>
    <w:rsid w:val="00503B23"/>
    <w:rsid w:val="00564DC5"/>
    <w:rsid w:val="005D011A"/>
    <w:rsid w:val="005F5970"/>
    <w:rsid w:val="00602E39"/>
    <w:rsid w:val="00640AC4"/>
    <w:rsid w:val="0064124D"/>
    <w:rsid w:val="00646967"/>
    <w:rsid w:val="006975E5"/>
    <w:rsid w:val="00762CA0"/>
    <w:rsid w:val="00783655"/>
    <w:rsid w:val="007841E5"/>
    <w:rsid w:val="00814390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B513A0"/>
    <w:rsid w:val="00C23D39"/>
    <w:rsid w:val="00C77B3D"/>
    <w:rsid w:val="00C843F6"/>
    <w:rsid w:val="00CA1053"/>
    <w:rsid w:val="00CC25E9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econtratti-l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econtratti-li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8c1695-6f55-4e66-9c5b-b4c5f8b601c7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46</cp:revision>
  <cp:lastPrinted>2022-07-11T08:23:00Z</cp:lastPrinted>
  <dcterms:created xsi:type="dcterms:W3CDTF">2020-03-26T09:02:00Z</dcterms:created>
  <dcterms:modified xsi:type="dcterms:W3CDTF">2022-07-11T08:23:00Z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