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E0222B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B9588F">
        <w:rPr>
          <w:b/>
          <w:bCs/>
          <w:sz w:val="22"/>
          <w:szCs w:val="22"/>
          <w:lang w:val="it-IT"/>
        </w:rPr>
        <w:t>40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55176E">
        <w:rPr>
          <w:b/>
          <w:bCs/>
          <w:sz w:val="22"/>
          <w:szCs w:val="22"/>
          <w:lang w:val="it-IT"/>
        </w:rPr>
        <w:t>3</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246D369"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C1067F" w:rsidRPr="003E50E5">
        <w:rPr>
          <w:b/>
          <w:bCs/>
          <w:sz w:val="20"/>
          <w:szCs w:val="20"/>
        </w:rPr>
        <w:t xml:space="preserve"> </w:t>
      </w:r>
      <w:r w:rsidR="00B9588F" w:rsidRPr="00B9588F">
        <w:rPr>
          <w:b/>
          <w:bCs/>
          <w:sz w:val="20"/>
          <w:szCs w:val="20"/>
        </w:rPr>
        <w:t>Z473941EAC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A2A78E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3653C9">
        <w:rPr>
          <w:rFonts w:ascii="Lato" w:hAnsi="Lato"/>
          <w:b/>
          <w:color w:val="0C0C0F"/>
          <w:sz w:val="18"/>
          <w:szCs w:val="18"/>
        </w:rPr>
        <w:t>IOSSA S</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D8015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B9588F">
        <w:rPr>
          <w:b/>
          <w:bCs/>
        </w:rPr>
        <w:t>105,50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461D0E4"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3653C9" w:rsidRPr="003653C9">
        <w:t xml:space="preserve"> </w:t>
      </w:r>
      <w:r w:rsidR="003653C9" w:rsidRPr="003653C9">
        <w:rPr>
          <w:rFonts w:ascii="Times New Roman" w:eastAsia="Times New Roman" w:hAnsi="Times New Roman"/>
          <w:b/>
          <w:bCs/>
          <w:color w:val="232128"/>
          <w:sz w:val="18"/>
          <w:szCs w:val="18"/>
          <w:lang w:eastAsia="it-IT"/>
        </w:rPr>
        <w:t>CPERF-2020-22-S-IOSSA-_la_nutrizione_ott</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319BC1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D8015B">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61B9C0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B9588F">
        <w:rPr>
          <w:i/>
          <w:iCs/>
          <w:sz w:val="18"/>
          <w:szCs w:val="18"/>
          <w:lang w:val="it-IT"/>
        </w:rPr>
        <w:t>…</w:t>
      </w:r>
      <w:r w:rsidR="00B9588F" w:rsidRPr="00B9588F">
        <w:rPr>
          <w:b/>
          <w:bCs/>
          <w:i/>
          <w:iCs/>
          <w:sz w:val="18"/>
          <w:szCs w:val="18"/>
          <w:lang w:val="it-IT"/>
        </w:rPr>
        <w:t>ARVEL S.A.</w:t>
      </w:r>
      <w:r w:rsidR="00B9588F" w:rsidRPr="00B9588F">
        <w:rPr>
          <w:i/>
          <w:iCs/>
          <w:sz w:val="18"/>
          <w:szCs w:val="18"/>
          <w:lang w:val="it-IT"/>
        </w:rPr>
        <w:t>S.</w:t>
      </w:r>
      <w:r w:rsidR="00DA7CC1" w:rsidRPr="00DA7CC1">
        <w:rPr>
          <w:b/>
          <w:bCs/>
          <w:i/>
          <w:iCs/>
          <w:sz w:val="18"/>
          <w:szCs w:val="18"/>
          <w:lang w:val="it-IT"/>
        </w:rPr>
        <w:t>.</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C111AAA" w:rsidR="00E60D5F" w:rsidRPr="0012692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C1067F" w:rsidRPr="00C1067F">
        <w:rPr>
          <w:b/>
          <w:bCs/>
          <w:sz w:val="20"/>
          <w:szCs w:val="20"/>
        </w:rPr>
        <w:t>.</w:t>
      </w:r>
      <w:r w:rsidR="003653C9" w:rsidRPr="003653C9">
        <w:t xml:space="preserve"> </w:t>
      </w:r>
      <w:r w:rsidR="00B9588F" w:rsidRPr="00B9588F">
        <w:rPr>
          <w:b/>
          <w:bCs/>
          <w:sz w:val="20"/>
          <w:szCs w:val="20"/>
        </w:rPr>
        <w:t>ARVEL S.A.S</w:t>
      </w:r>
      <w:r w:rsidR="00B9588F" w:rsidRPr="00B9588F">
        <w:t>.</w:t>
      </w:r>
      <w:r w:rsidR="00DA7CC1" w:rsidRPr="00DA7CC1">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047484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B9588F">
        <w:rPr>
          <w:b/>
          <w:sz w:val="18"/>
          <w:szCs w:val="18"/>
          <w:lang w:val="it-IT"/>
        </w:rPr>
        <w:t>113,14</w:t>
      </w:r>
      <w:r w:rsidR="003653C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FFD7A84" w:rsidR="008706FC" w:rsidRPr="006A342E" w:rsidRDefault="003653C9" w:rsidP="0075564F">
            <w:pPr>
              <w:rPr>
                <w:b/>
                <w:sz w:val="20"/>
                <w:szCs w:val="20"/>
                <w:lang w:val="it-IT"/>
              </w:rPr>
            </w:pPr>
            <w:r w:rsidRPr="003653C9">
              <w:rPr>
                <w:b/>
                <w:sz w:val="20"/>
                <w:szCs w:val="20"/>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FF2449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8727BA7" w:rsidR="002E5B09" w:rsidRPr="00DF045A" w:rsidRDefault="00B9588F" w:rsidP="00FA1744">
            <w:pPr>
              <w:rPr>
                <w:b/>
                <w:bCs/>
                <w:sz w:val="20"/>
                <w:szCs w:val="20"/>
              </w:rPr>
            </w:pPr>
            <w:r w:rsidRPr="00B9588F">
              <w:rPr>
                <w:b/>
                <w:bCs/>
                <w:sz w:val="20"/>
                <w:szCs w:val="20"/>
              </w:rPr>
              <w:t>Z473941EAC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CF81C18" w:rsidR="001D4B30" w:rsidRPr="00384A1A" w:rsidRDefault="002C4450" w:rsidP="002C4450">
            <w:pPr>
              <w:rPr>
                <w:b/>
                <w:bCs/>
                <w:sz w:val="20"/>
                <w:szCs w:val="20"/>
              </w:rPr>
            </w:pPr>
            <w:r>
              <w:rPr>
                <w:b/>
                <w:bCs/>
                <w:sz w:val="20"/>
                <w:szCs w:val="20"/>
              </w:rPr>
              <w:t>€</w:t>
            </w:r>
            <w:r w:rsidR="00EA438C">
              <w:rPr>
                <w:b/>
                <w:bCs/>
                <w:sz w:val="20"/>
                <w:szCs w:val="20"/>
              </w:rPr>
              <w:t xml:space="preserve"> </w:t>
            </w:r>
            <w:r w:rsidR="003653C9">
              <w:rPr>
                <w:b/>
                <w:bCs/>
                <w:sz w:val="20"/>
                <w:szCs w:val="20"/>
              </w:rPr>
              <w:t>1</w:t>
            </w:r>
            <w:r w:rsidR="00B9588F">
              <w:rPr>
                <w:b/>
                <w:bCs/>
                <w:sz w:val="20"/>
                <w:szCs w:val="20"/>
              </w:rPr>
              <w:t>13,14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FED748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B9588F">
              <w:rPr>
                <w:b/>
                <w:sz w:val="20"/>
                <w:szCs w:val="20"/>
                <w:lang w:val="it-IT"/>
              </w:rPr>
              <w:t>40</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55176E">
              <w:rPr>
                <w:b/>
                <w:sz w:val="20"/>
                <w:szCs w:val="20"/>
                <w:lang w:val="it-IT"/>
              </w:rPr>
              <w:t>3</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8D63DDC"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55176E">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C47599" w14:textId="77777777" w:rsidR="004B0C73" w:rsidRDefault="004B0C73" w:rsidP="008E6F64">
      <w:r>
        <w:separator/>
      </w:r>
    </w:p>
  </w:endnote>
  <w:endnote w:type="continuationSeparator" w:id="0">
    <w:p w14:paraId="4D2707E0" w14:textId="77777777" w:rsidR="004B0C73" w:rsidRDefault="004B0C73"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9F6AFD0" w:rsidR="00A96AB1" w:rsidRPr="00A17DDA" w:rsidRDefault="00954A7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ABDAF3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D58EE0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7405FE" w14:textId="77777777" w:rsidR="004B0C73" w:rsidRDefault="004B0C73" w:rsidP="008E6F64">
      <w:r>
        <w:separator/>
      </w:r>
    </w:p>
  </w:footnote>
  <w:footnote w:type="continuationSeparator" w:id="0">
    <w:p w14:paraId="638DA843" w14:textId="77777777" w:rsidR="004B0C73" w:rsidRDefault="004B0C7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7A2194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54A7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1A8E69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F831CE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BA3D474" w:rsidR="00FF47DB" w:rsidRDefault="00954A7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FBEF40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38F2EA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92B"/>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308"/>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A1A"/>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526A"/>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53C9"/>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0E5"/>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0C73"/>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55"/>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76E"/>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3FC7"/>
    <w:rsid w:val="005F4717"/>
    <w:rsid w:val="005F4902"/>
    <w:rsid w:val="005F4BA3"/>
    <w:rsid w:val="005F4FB0"/>
    <w:rsid w:val="005F5668"/>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5C5"/>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1F50"/>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0DC7"/>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3C1"/>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370"/>
    <w:rsid w:val="008D15AC"/>
    <w:rsid w:val="008D2275"/>
    <w:rsid w:val="008D327E"/>
    <w:rsid w:val="008D32A5"/>
    <w:rsid w:val="008D32BC"/>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4B9"/>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4A7D"/>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193"/>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374"/>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3684"/>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491C"/>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0C79"/>
    <w:rsid w:val="00AF2049"/>
    <w:rsid w:val="00AF2C59"/>
    <w:rsid w:val="00AF2F3C"/>
    <w:rsid w:val="00AF3469"/>
    <w:rsid w:val="00AF3C85"/>
    <w:rsid w:val="00AF42F2"/>
    <w:rsid w:val="00AF492A"/>
    <w:rsid w:val="00AF4CE0"/>
    <w:rsid w:val="00AF5302"/>
    <w:rsid w:val="00AF5E80"/>
    <w:rsid w:val="00AF5EA1"/>
    <w:rsid w:val="00AF6166"/>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57D"/>
    <w:rsid w:val="00B94BFF"/>
    <w:rsid w:val="00B94FC0"/>
    <w:rsid w:val="00B95731"/>
    <w:rsid w:val="00B9588F"/>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467"/>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67F"/>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465"/>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338"/>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5B"/>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CC1"/>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38C"/>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811"/>
    <w:rsid w:val="00F11C8F"/>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048"/>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1187</Words>
  <Characters>6767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2022-12-23T09:30:00Z</dcterms:created>
  <dcterms:modified xsi:type="dcterms:W3CDTF">2022-12-23T09:30:00Z</dcterms:modified>
</cp:coreProperties>
</file>