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2493A2C2"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2F2984">
        <w:rPr>
          <w:b/>
          <w:bCs/>
          <w:sz w:val="16"/>
          <w:szCs w:val="16"/>
          <w:lang w:val="it-IT"/>
        </w:rPr>
        <w:t>713..</w:t>
      </w:r>
      <w:r w:rsidR="001D225C">
        <w:rPr>
          <w:b/>
          <w:bCs/>
          <w:sz w:val="16"/>
          <w:szCs w:val="16"/>
          <w:lang w:val="it-IT"/>
        </w:rPr>
        <w:t xml:space="preserve">  DEL </w:t>
      </w:r>
      <w:r w:rsidR="002F2984">
        <w:rPr>
          <w:b/>
          <w:bCs/>
          <w:sz w:val="16"/>
          <w:szCs w:val="16"/>
          <w:lang w:val="it-IT"/>
        </w:rPr>
        <w:t>22</w:t>
      </w:r>
      <w:r w:rsidR="00454D6F">
        <w:rPr>
          <w:b/>
          <w:bCs/>
          <w:sz w:val="16"/>
          <w:szCs w:val="16"/>
          <w:lang w:val="it-IT"/>
        </w:rPr>
        <w:t xml:space="preserve"> </w:t>
      </w:r>
      <w:r w:rsidR="00B128E7">
        <w:rPr>
          <w:b/>
          <w:bCs/>
          <w:sz w:val="16"/>
          <w:szCs w:val="16"/>
          <w:lang w:val="it-IT"/>
        </w:rPr>
        <w:t xml:space="preserve">– </w:t>
      </w:r>
      <w:r w:rsidR="00A67EAB">
        <w:rPr>
          <w:b/>
          <w:bCs/>
          <w:sz w:val="16"/>
          <w:szCs w:val="16"/>
          <w:lang w:val="it-IT"/>
        </w:rPr>
        <w:t>1</w:t>
      </w:r>
      <w:r w:rsidR="00EC1611">
        <w:rPr>
          <w:b/>
          <w:bCs/>
          <w:sz w:val="16"/>
          <w:szCs w:val="16"/>
          <w:lang w:val="it-IT"/>
        </w:rPr>
        <w:t>1</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23DCC99D" w:rsidR="001D4B30" w:rsidRPr="007D489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E04EDA" w:rsidRPr="002F2984">
        <w:rPr>
          <w:b/>
          <w:bCs/>
        </w:rPr>
        <w:t xml:space="preserve"> </w:t>
      </w:r>
      <w:r w:rsidR="002F2984" w:rsidRPr="002F2984">
        <w:rPr>
          <w:b/>
          <w:bCs/>
          <w:sz w:val="20"/>
          <w:szCs w:val="20"/>
        </w:rPr>
        <w:t>Z1438B19A6</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120674C9"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2984">
        <w:rPr>
          <w:rFonts w:ascii="Lato" w:hAnsi="Lato"/>
          <w:b/>
          <w:color w:val="0C0C0F"/>
          <w:sz w:val="18"/>
          <w:szCs w:val="18"/>
        </w:rPr>
        <w:t>DIRETTORE</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2F2984">
        <w:rPr>
          <w:rFonts w:ascii="Lato" w:hAnsi="Lato"/>
          <w:b/>
          <w:color w:val="0C0C0F"/>
          <w:sz w:val="18"/>
          <w:szCs w:val="18"/>
        </w:rPr>
        <w:t>CANCELLERIA E MATERIALE DI CONSUMO</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2F2984">
        <w:rPr>
          <w:rFonts w:ascii="Lato" w:hAnsi="Lato"/>
          <w:b/>
          <w:color w:val="0C0C0F"/>
          <w:sz w:val="18"/>
          <w:szCs w:val="18"/>
        </w:rPr>
        <w:t>172,00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16902745"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965374">
        <w:rPr>
          <w:b/>
          <w:sz w:val="20"/>
          <w:szCs w:val="20"/>
        </w:rPr>
        <w:t>-</w:t>
      </w:r>
      <w:r w:rsidR="002F2984" w:rsidRPr="002F2984">
        <w:rPr>
          <w:b/>
          <w:sz w:val="20"/>
          <w:szCs w:val="20"/>
        </w:rPr>
        <w:t>-altro-2020-direttore-ass-did</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72BA4E5E"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2F2984">
        <w:rPr>
          <w:rFonts w:eastAsia="Times New Roman"/>
          <w:b/>
          <w:bCs/>
          <w:color w:val="232128"/>
          <w:sz w:val="18"/>
          <w:szCs w:val="18"/>
          <w:lang w:val="it-IT"/>
        </w:rPr>
        <w:t>CANCELLERIA E MATERIALE DI CONSUMO</w:t>
      </w:r>
    </w:p>
    <w:p w14:paraId="1D6C7381" w14:textId="71D81571"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prezzo offerto dalla</w:t>
      </w:r>
      <w:r w:rsidR="00BD79F2" w:rsidRPr="00A67EAB">
        <w:rPr>
          <w:b/>
          <w:bCs/>
          <w:iCs/>
          <w:sz w:val="18"/>
          <w:szCs w:val="18"/>
          <w:lang w:val="it-IT"/>
        </w:rPr>
        <w:t>.</w:t>
      </w:r>
      <w:r w:rsidR="004D3909" w:rsidRPr="00A67EAB">
        <w:rPr>
          <w:b/>
          <w:bCs/>
          <w:iCs/>
          <w:sz w:val="18"/>
          <w:szCs w:val="18"/>
          <w:lang w:val="it-IT"/>
        </w:rPr>
        <w:t>.</w:t>
      </w:r>
      <w:r w:rsidR="002F2984" w:rsidRPr="002F2984">
        <w:t xml:space="preserve"> </w:t>
      </w:r>
      <w:r w:rsidR="002F2984" w:rsidRPr="002F2984">
        <w:rPr>
          <w:b/>
          <w:bCs/>
          <w:iCs/>
          <w:sz w:val="18"/>
          <w:szCs w:val="18"/>
          <w:lang w:val="it-IT"/>
        </w:rPr>
        <w:t>PARTENOPE FORNITURE UFFICIO S.R.L</w:t>
      </w:r>
      <w:r w:rsidR="00821085" w:rsidRPr="00A67EAB">
        <w:rPr>
          <w:b/>
          <w:bCs/>
          <w:i/>
          <w:iCs/>
          <w:sz w:val="18"/>
          <w:szCs w:val="18"/>
          <w:lang w:val="it-IT"/>
        </w:rPr>
        <w:t>.</w:t>
      </w:r>
      <w:r w:rsidR="00C9360A" w:rsidRPr="00A67EAB">
        <w:rPr>
          <w:b/>
          <w:bCs/>
          <w:i/>
          <w:iCs/>
          <w:sz w:val="18"/>
          <w:szCs w:val="18"/>
          <w:lang w:val="it-IT"/>
        </w:rPr>
        <w:t>.</w:t>
      </w:r>
      <w:r w:rsidR="00125433" w:rsidRPr="00A67EAB">
        <w:rPr>
          <w:b/>
          <w:bCs/>
          <w:i/>
          <w:iCs/>
          <w:sz w:val="18"/>
          <w:szCs w:val="18"/>
          <w:lang w:val="it-IT"/>
        </w:rPr>
        <w:t>.</w:t>
      </w:r>
      <w:r w:rsidR="0013642C" w:rsidRPr="00A67EAB">
        <w:rPr>
          <w:b/>
          <w:bCs/>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A7B78">
        <w:rPr>
          <w:b/>
          <w:bCs/>
          <w:sz w:val="18"/>
          <w:szCs w:val="18"/>
          <w:lang w:val="it-IT"/>
        </w:rPr>
        <w:t>.</w:t>
      </w:r>
      <w:r w:rsidR="002F2984" w:rsidRPr="002F2984">
        <w:rPr>
          <w:b/>
          <w:bCs/>
          <w:sz w:val="18"/>
          <w:szCs w:val="18"/>
          <w:lang w:val="it-IT"/>
        </w:rPr>
        <w:t>PARTENOPE FORNITURE UFFICIO S.R.L</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2F2984">
        <w:rPr>
          <w:b/>
          <w:sz w:val="18"/>
          <w:szCs w:val="18"/>
          <w:lang w:val="it-IT"/>
        </w:rPr>
        <w:t>209,84</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3B6C0259" w14:textId="77777777" w:rsidR="00CB477A" w:rsidRDefault="00AA61AB" w:rsidP="001D4B30">
      <w:pPr>
        <w:tabs>
          <w:tab w:val="left" w:pos="5940"/>
        </w:tabs>
        <w:ind w:left="5812"/>
        <w:jc w:val="center"/>
        <w:rPr>
          <w:sz w:val="16"/>
          <w:szCs w:val="16"/>
          <w:lang w:val="it-IT"/>
        </w:rPr>
      </w:pPr>
      <w:r>
        <w:rPr>
          <w:sz w:val="16"/>
          <w:szCs w:val="16"/>
          <w:lang w:val="it-IT"/>
        </w:rPr>
        <w:t xml:space="preserve">                      </w:t>
      </w:r>
    </w:p>
    <w:p w14:paraId="3A20F87E" w14:textId="77777777" w:rsidR="00CB477A" w:rsidRDefault="00CB477A" w:rsidP="001D4B30">
      <w:pPr>
        <w:tabs>
          <w:tab w:val="left" w:pos="5940"/>
        </w:tabs>
        <w:ind w:left="5812"/>
        <w:jc w:val="center"/>
        <w:rPr>
          <w:sz w:val="16"/>
          <w:szCs w:val="16"/>
          <w:lang w:val="it-IT"/>
        </w:rPr>
      </w:pPr>
    </w:p>
    <w:p w14:paraId="6497ED29" w14:textId="39A2EB13"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1D4564F7" w:rsidR="007C6C69" w:rsidRDefault="007C6C69" w:rsidP="007C6C69">
      <w:pPr>
        <w:tabs>
          <w:tab w:val="left" w:pos="5940"/>
        </w:tabs>
        <w:ind w:left="5812"/>
        <w:rPr>
          <w:b/>
          <w:i/>
          <w:sz w:val="16"/>
          <w:szCs w:val="16"/>
          <w:lang w:val="it-IT"/>
        </w:rPr>
      </w:pPr>
    </w:p>
    <w:p w14:paraId="0A3F2330" w14:textId="3335988B" w:rsidR="00CB477A" w:rsidRDefault="00CB477A" w:rsidP="007C6C69">
      <w:pPr>
        <w:tabs>
          <w:tab w:val="left" w:pos="5940"/>
        </w:tabs>
        <w:ind w:left="5812"/>
        <w:rPr>
          <w:b/>
          <w:i/>
          <w:sz w:val="16"/>
          <w:szCs w:val="16"/>
          <w:lang w:val="it-IT"/>
        </w:rPr>
      </w:pPr>
    </w:p>
    <w:p w14:paraId="2A29D780" w14:textId="223D1C86" w:rsidR="00CB477A" w:rsidRDefault="00CB477A" w:rsidP="007C6C69">
      <w:pPr>
        <w:tabs>
          <w:tab w:val="left" w:pos="5940"/>
        </w:tabs>
        <w:ind w:left="5812"/>
        <w:rPr>
          <w:b/>
          <w:i/>
          <w:sz w:val="16"/>
          <w:szCs w:val="16"/>
          <w:lang w:val="it-IT"/>
        </w:rPr>
      </w:pPr>
    </w:p>
    <w:p w14:paraId="1D7BFE0C" w14:textId="38CDE322" w:rsidR="00CB477A" w:rsidRDefault="00CB477A" w:rsidP="007C6C69">
      <w:pPr>
        <w:tabs>
          <w:tab w:val="left" w:pos="5940"/>
        </w:tabs>
        <w:ind w:left="5812"/>
        <w:rPr>
          <w:b/>
          <w:i/>
          <w:sz w:val="16"/>
          <w:szCs w:val="16"/>
          <w:lang w:val="it-IT"/>
        </w:rPr>
      </w:pPr>
    </w:p>
    <w:p w14:paraId="4D8F61D9" w14:textId="10A99B26" w:rsidR="00CB477A" w:rsidRDefault="00CB477A" w:rsidP="007C6C69">
      <w:pPr>
        <w:tabs>
          <w:tab w:val="left" w:pos="5940"/>
        </w:tabs>
        <w:ind w:left="5812"/>
        <w:rPr>
          <w:b/>
          <w:i/>
          <w:sz w:val="16"/>
          <w:szCs w:val="16"/>
          <w:lang w:val="it-IT"/>
        </w:rPr>
      </w:pPr>
    </w:p>
    <w:p w14:paraId="55B1C80F" w14:textId="2054DDB0" w:rsidR="00CB477A" w:rsidRDefault="00CB477A" w:rsidP="007C6C69">
      <w:pPr>
        <w:tabs>
          <w:tab w:val="left" w:pos="5940"/>
        </w:tabs>
        <w:ind w:left="5812"/>
        <w:rPr>
          <w:b/>
          <w:i/>
          <w:sz w:val="16"/>
          <w:szCs w:val="16"/>
          <w:lang w:val="it-IT"/>
        </w:rPr>
      </w:pPr>
    </w:p>
    <w:p w14:paraId="72C9748A" w14:textId="3588B68A" w:rsidR="00CB477A" w:rsidRDefault="00CB477A" w:rsidP="007C6C69">
      <w:pPr>
        <w:tabs>
          <w:tab w:val="left" w:pos="5940"/>
        </w:tabs>
        <w:ind w:left="5812"/>
        <w:rPr>
          <w:b/>
          <w:i/>
          <w:sz w:val="16"/>
          <w:szCs w:val="16"/>
          <w:lang w:val="it-IT"/>
        </w:rPr>
      </w:pPr>
    </w:p>
    <w:p w14:paraId="58CF8EE5" w14:textId="2DA9BAF6" w:rsidR="00CB477A" w:rsidRDefault="00CB477A" w:rsidP="007C6C69">
      <w:pPr>
        <w:tabs>
          <w:tab w:val="left" w:pos="5940"/>
        </w:tabs>
        <w:ind w:left="5812"/>
        <w:rPr>
          <w:b/>
          <w:i/>
          <w:sz w:val="16"/>
          <w:szCs w:val="16"/>
          <w:lang w:val="it-IT"/>
        </w:rPr>
      </w:pPr>
    </w:p>
    <w:p w14:paraId="63764C0D" w14:textId="4C508303" w:rsidR="00CB477A" w:rsidRDefault="00CB477A" w:rsidP="007C6C69">
      <w:pPr>
        <w:tabs>
          <w:tab w:val="left" w:pos="5940"/>
        </w:tabs>
        <w:ind w:left="5812"/>
        <w:rPr>
          <w:b/>
          <w:i/>
          <w:sz w:val="16"/>
          <w:szCs w:val="16"/>
          <w:lang w:val="it-IT"/>
        </w:rPr>
      </w:pPr>
    </w:p>
    <w:p w14:paraId="47BEE055" w14:textId="00B0F958" w:rsidR="00CB477A" w:rsidRDefault="00CB477A" w:rsidP="007C6C69">
      <w:pPr>
        <w:tabs>
          <w:tab w:val="left" w:pos="5940"/>
        </w:tabs>
        <w:ind w:left="5812"/>
        <w:rPr>
          <w:b/>
          <w:i/>
          <w:sz w:val="16"/>
          <w:szCs w:val="16"/>
          <w:lang w:val="it-IT"/>
        </w:rPr>
      </w:pPr>
    </w:p>
    <w:p w14:paraId="205A5DFE" w14:textId="45D49584" w:rsidR="00CB477A" w:rsidRDefault="00CB477A" w:rsidP="007C6C69">
      <w:pPr>
        <w:tabs>
          <w:tab w:val="left" w:pos="5940"/>
        </w:tabs>
        <w:ind w:left="5812"/>
        <w:rPr>
          <w:b/>
          <w:i/>
          <w:sz w:val="16"/>
          <w:szCs w:val="16"/>
          <w:lang w:val="it-IT"/>
        </w:rPr>
      </w:pPr>
    </w:p>
    <w:p w14:paraId="0778CFCC" w14:textId="40C87105" w:rsidR="00CB477A" w:rsidRDefault="00CB477A" w:rsidP="007C6C69">
      <w:pPr>
        <w:tabs>
          <w:tab w:val="left" w:pos="5940"/>
        </w:tabs>
        <w:ind w:left="5812"/>
        <w:rPr>
          <w:b/>
          <w:i/>
          <w:sz w:val="16"/>
          <w:szCs w:val="16"/>
          <w:lang w:val="it-IT"/>
        </w:rPr>
      </w:pPr>
    </w:p>
    <w:p w14:paraId="64A49139" w14:textId="186431B1" w:rsidR="00CB477A" w:rsidRDefault="00CB477A" w:rsidP="007C6C69">
      <w:pPr>
        <w:tabs>
          <w:tab w:val="left" w:pos="5940"/>
        </w:tabs>
        <w:ind w:left="5812"/>
        <w:rPr>
          <w:b/>
          <w:i/>
          <w:sz w:val="16"/>
          <w:szCs w:val="16"/>
          <w:lang w:val="it-IT"/>
        </w:rPr>
      </w:pPr>
    </w:p>
    <w:p w14:paraId="56D3220D" w14:textId="1DE9C348" w:rsidR="00CB477A" w:rsidRDefault="00CB477A" w:rsidP="007C6C69">
      <w:pPr>
        <w:tabs>
          <w:tab w:val="left" w:pos="5940"/>
        </w:tabs>
        <w:ind w:left="5812"/>
        <w:rPr>
          <w:b/>
          <w:i/>
          <w:sz w:val="16"/>
          <w:szCs w:val="16"/>
          <w:lang w:val="it-IT"/>
        </w:rPr>
      </w:pPr>
    </w:p>
    <w:p w14:paraId="2BF55BE7" w14:textId="7ED36FFA" w:rsidR="00CB477A" w:rsidRDefault="00CB477A" w:rsidP="007C6C69">
      <w:pPr>
        <w:tabs>
          <w:tab w:val="left" w:pos="5940"/>
        </w:tabs>
        <w:ind w:left="5812"/>
        <w:rPr>
          <w:b/>
          <w:i/>
          <w:sz w:val="16"/>
          <w:szCs w:val="16"/>
          <w:lang w:val="it-IT"/>
        </w:rPr>
      </w:pPr>
    </w:p>
    <w:p w14:paraId="107BB977" w14:textId="7586D694" w:rsidR="00CB477A" w:rsidRDefault="00CB477A" w:rsidP="007C6C69">
      <w:pPr>
        <w:tabs>
          <w:tab w:val="left" w:pos="5940"/>
        </w:tabs>
        <w:ind w:left="5812"/>
        <w:rPr>
          <w:b/>
          <w:i/>
          <w:sz w:val="16"/>
          <w:szCs w:val="16"/>
          <w:lang w:val="it-IT"/>
        </w:rPr>
      </w:pPr>
    </w:p>
    <w:p w14:paraId="50E2EF7D" w14:textId="77777777" w:rsidR="00CB477A" w:rsidRDefault="00CB477A" w:rsidP="007C6C69">
      <w:pPr>
        <w:tabs>
          <w:tab w:val="left" w:pos="5940"/>
        </w:tabs>
        <w:ind w:left="5812"/>
        <w:rPr>
          <w:b/>
          <w:i/>
          <w:sz w:val="16"/>
          <w:szCs w:val="16"/>
          <w:lang w:val="it-IT"/>
        </w:rPr>
      </w:pPr>
    </w:p>
    <w:p w14:paraId="0B1D5A53" w14:textId="77777777" w:rsidR="00CB477A" w:rsidRPr="007C6C69" w:rsidRDefault="00CB477A" w:rsidP="007C6C69">
      <w:pPr>
        <w:tabs>
          <w:tab w:val="left" w:pos="5940"/>
        </w:tabs>
        <w:ind w:left="5812"/>
        <w:rPr>
          <w:b/>
          <w:i/>
          <w:sz w:val="16"/>
          <w:szCs w:val="16"/>
          <w:lang w:val="it-IT"/>
        </w:rPr>
      </w:pPr>
    </w:p>
    <w:p w14:paraId="05311B33" w14:textId="77777777" w:rsidR="00CB477A" w:rsidRDefault="00CB477A" w:rsidP="007C6C69">
      <w:pPr>
        <w:tabs>
          <w:tab w:val="left" w:pos="142"/>
        </w:tabs>
        <w:rPr>
          <w:sz w:val="18"/>
          <w:szCs w:val="18"/>
          <w:lang w:val="it-IT"/>
        </w:rPr>
      </w:pPr>
    </w:p>
    <w:p w14:paraId="0079F101" w14:textId="2D0A74D7" w:rsidR="001D4B30" w:rsidRPr="007C6C69" w:rsidRDefault="001D4B30" w:rsidP="007C6C69">
      <w:pPr>
        <w:tabs>
          <w:tab w:val="left" w:pos="142"/>
        </w:tabs>
        <w:rPr>
          <w:sz w:val="18"/>
          <w:szCs w:val="18"/>
          <w:lang w:val="it-IT"/>
        </w:rPr>
      </w:pPr>
      <w:r w:rsidRPr="00B14614">
        <w:rPr>
          <w:sz w:val="18"/>
          <w:szCs w:val="18"/>
          <w:lang w:val="it-IT"/>
        </w:rPr>
        <w:lastRenderedPageBreak/>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0B784BC9" w:rsidR="001D4B30" w:rsidRPr="008A3490" w:rsidRDefault="00DF4E7D" w:rsidP="0075564F">
            <w:pPr>
              <w:rPr>
                <w:b/>
                <w:sz w:val="16"/>
                <w:szCs w:val="16"/>
                <w:lang w:val="it-IT"/>
              </w:rPr>
            </w:pPr>
            <w:r w:rsidRPr="00DF4E7D">
              <w:rPr>
                <w:b/>
                <w:sz w:val="16"/>
                <w:szCs w:val="16"/>
                <w:lang w:val="it-IT"/>
              </w:rPr>
              <w:t>altro-2020-direttore-ass-did</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64507877"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61107257" w:rsidR="001D4B30" w:rsidRPr="00965374" w:rsidRDefault="002F2984" w:rsidP="0075564F">
            <w:pPr>
              <w:rPr>
                <w:b/>
                <w:sz w:val="20"/>
                <w:szCs w:val="20"/>
              </w:rPr>
            </w:pPr>
            <w:r w:rsidRPr="002F2984">
              <w:rPr>
                <w:b/>
                <w:sz w:val="20"/>
                <w:szCs w:val="20"/>
              </w:rPr>
              <w:t>Z1438B19A6</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709ED4D6" w:rsidR="001D4B30" w:rsidRPr="008A3490" w:rsidRDefault="001D4B30" w:rsidP="0075564F">
            <w:pPr>
              <w:rPr>
                <w:b/>
                <w:sz w:val="16"/>
                <w:szCs w:val="16"/>
              </w:rPr>
            </w:pPr>
            <w:r w:rsidRPr="008A3490">
              <w:rPr>
                <w:b/>
                <w:sz w:val="16"/>
                <w:szCs w:val="16"/>
              </w:rPr>
              <w:t>€</w:t>
            </w:r>
            <w:r w:rsidR="003E50BF">
              <w:rPr>
                <w:b/>
                <w:sz w:val="16"/>
                <w:szCs w:val="16"/>
              </w:rPr>
              <w:t xml:space="preserve"> </w:t>
            </w:r>
            <w:r w:rsidR="002F2984">
              <w:rPr>
                <w:b/>
                <w:sz w:val="16"/>
                <w:szCs w:val="16"/>
              </w:rPr>
              <w:t>209,84</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1F2BE727"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DF4E7D" w:rsidRPr="00DF4E7D">
              <w:rPr>
                <w:b/>
                <w:bCs/>
                <w:sz w:val="20"/>
                <w:szCs w:val="20"/>
                <w:lang w:val="it-IT"/>
              </w:rPr>
              <w:t>713</w:t>
            </w:r>
            <w:r w:rsidR="00857874">
              <w:rPr>
                <w:b/>
                <w:bCs/>
                <w:sz w:val="20"/>
                <w:szCs w:val="20"/>
                <w:lang w:val="it-IT"/>
              </w:rPr>
              <w:t>.</w:t>
            </w:r>
            <w:r w:rsidR="00DF0808" w:rsidRPr="00A67EAB">
              <w:rPr>
                <w:b/>
                <w:bCs/>
                <w:sz w:val="20"/>
                <w:szCs w:val="20"/>
                <w:lang w:val="it-IT"/>
              </w:rPr>
              <w:t>.</w:t>
            </w:r>
            <w:r w:rsidRPr="00F13923">
              <w:rPr>
                <w:sz w:val="20"/>
                <w:szCs w:val="20"/>
                <w:lang w:val="it-IT"/>
              </w:rPr>
              <w:t>del</w:t>
            </w:r>
            <w:r w:rsidR="00633D8C">
              <w:rPr>
                <w:sz w:val="20"/>
                <w:szCs w:val="20"/>
                <w:lang w:val="it-IT"/>
              </w:rPr>
              <w:t>…</w:t>
            </w:r>
            <w:r w:rsidR="00DF4E7D">
              <w:rPr>
                <w:b/>
                <w:bCs/>
                <w:sz w:val="20"/>
                <w:szCs w:val="20"/>
                <w:lang w:val="it-IT"/>
              </w:rPr>
              <w:t>22</w:t>
            </w:r>
            <w:r w:rsidR="009C4144">
              <w:rPr>
                <w:b/>
                <w:sz w:val="20"/>
                <w:szCs w:val="20"/>
                <w:lang w:val="it-IT"/>
              </w:rPr>
              <w:t xml:space="preserve"> </w:t>
            </w:r>
            <w:r w:rsidR="00B128E7">
              <w:rPr>
                <w:b/>
                <w:sz w:val="20"/>
                <w:szCs w:val="20"/>
                <w:lang w:val="it-IT"/>
              </w:rPr>
              <w:t xml:space="preserve">– </w:t>
            </w:r>
            <w:r w:rsidR="00A67EAB">
              <w:rPr>
                <w:b/>
                <w:sz w:val="20"/>
                <w:szCs w:val="20"/>
                <w:lang w:val="it-IT"/>
              </w:rPr>
              <w:t>1</w:t>
            </w:r>
            <w:r w:rsidR="00EC1611">
              <w:rPr>
                <w:b/>
                <w:sz w:val="20"/>
                <w:szCs w:val="20"/>
                <w:lang w:val="it-IT"/>
              </w:rPr>
              <w:t>1</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29210491"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DF4E7D">
        <w:rPr>
          <w:b/>
          <w:sz w:val="20"/>
          <w:szCs w:val="20"/>
          <w:lang w:val="it-IT"/>
        </w:rPr>
        <w:t>22</w:t>
      </w:r>
      <w:r w:rsidR="00B128E7">
        <w:rPr>
          <w:b/>
          <w:sz w:val="20"/>
          <w:szCs w:val="20"/>
          <w:lang w:val="it-IT"/>
        </w:rPr>
        <w:t xml:space="preserve"> – </w:t>
      </w:r>
      <w:r w:rsidR="00A67EAB">
        <w:rPr>
          <w:b/>
          <w:sz w:val="20"/>
          <w:szCs w:val="20"/>
          <w:lang w:val="it-IT"/>
        </w:rPr>
        <w:t>1</w:t>
      </w:r>
      <w:r w:rsidR="00EC1611">
        <w:rPr>
          <w:b/>
          <w:sz w:val="20"/>
          <w:szCs w:val="20"/>
          <w:lang w:val="it-IT"/>
        </w:rPr>
        <w:t>1</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47ED24C1" w:rsidR="00872B38" w:rsidRDefault="00872B38" w:rsidP="00B14614">
      <w:pPr>
        <w:ind w:right="1133"/>
        <w:jc w:val="both"/>
        <w:rPr>
          <w:lang w:val="it-IT"/>
        </w:rPr>
      </w:pPr>
    </w:p>
    <w:p w14:paraId="6FA7E6EA" w14:textId="175280F1" w:rsidR="00CB477A" w:rsidRDefault="00CB477A" w:rsidP="00B14614">
      <w:pPr>
        <w:ind w:right="1133"/>
        <w:jc w:val="both"/>
        <w:rPr>
          <w:lang w:val="it-IT"/>
        </w:rPr>
      </w:pPr>
    </w:p>
    <w:p w14:paraId="5329609C" w14:textId="756C3050" w:rsidR="00CB477A" w:rsidRDefault="00CB477A" w:rsidP="00B14614">
      <w:pPr>
        <w:ind w:right="1133"/>
        <w:jc w:val="both"/>
        <w:rPr>
          <w:lang w:val="it-IT"/>
        </w:rPr>
      </w:pPr>
    </w:p>
    <w:p w14:paraId="52865FA1" w14:textId="080F72FE" w:rsidR="00CB477A" w:rsidRDefault="00CB477A" w:rsidP="00B14614">
      <w:pPr>
        <w:ind w:right="1133"/>
        <w:jc w:val="both"/>
        <w:rPr>
          <w:lang w:val="it-IT"/>
        </w:rPr>
      </w:pPr>
    </w:p>
    <w:p w14:paraId="53BB2309" w14:textId="77777777" w:rsidR="00CB477A" w:rsidRPr="00861197" w:rsidRDefault="00CB477A" w:rsidP="00B14614">
      <w:pPr>
        <w:ind w:right="1133"/>
        <w:jc w:val="both"/>
        <w:rPr>
          <w:lang w:val="it-IT"/>
        </w:rPr>
      </w:pPr>
    </w:p>
    <w:sectPr w:rsidR="00CB477A"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70221B" w14:textId="77777777" w:rsidR="00AE07C0" w:rsidRDefault="00AE07C0" w:rsidP="008E6F64">
      <w:r>
        <w:separator/>
      </w:r>
    </w:p>
  </w:endnote>
  <w:endnote w:type="continuationSeparator" w:id="0">
    <w:p w14:paraId="6826C397" w14:textId="77777777" w:rsidR="00AE07C0" w:rsidRDefault="00AE07C0"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72BBC5CD" w:rsidR="00A96AB1" w:rsidRPr="00A17DDA" w:rsidRDefault="002B31C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0E55201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62BD0D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EE461B" w14:textId="77777777" w:rsidR="00AE07C0" w:rsidRDefault="00AE07C0" w:rsidP="008E6F64">
      <w:r>
        <w:separator/>
      </w:r>
    </w:p>
  </w:footnote>
  <w:footnote w:type="continuationSeparator" w:id="0">
    <w:p w14:paraId="6B453159" w14:textId="77777777" w:rsidR="00AE07C0" w:rsidRDefault="00AE07C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7DC90BE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B31C7">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42276E8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9223D3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249E1756" w:rsidR="00FF47DB" w:rsidRDefault="002B31C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43FB8EB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14BDBBF"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5186"/>
    <w:rsid w:val="000862AA"/>
    <w:rsid w:val="00090F2F"/>
    <w:rsid w:val="000963F1"/>
    <w:rsid w:val="000A7D95"/>
    <w:rsid w:val="000B23B5"/>
    <w:rsid w:val="000B4CBF"/>
    <w:rsid w:val="000B66FA"/>
    <w:rsid w:val="000C2BE0"/>
    <w:rsid w:val="000C782A"/>
    <w:rsid w:val="000D0487"/>
    <w:rsid w:val="000E108D"/>
    <w:rsid w:val="000F12C3"/>
    <w:rsid w:val="000F6313"/>
    <w:rsid w:val="00107856"/>
    <w:rsid w:val="00112121"/>
    <w:rsid w:val="001178F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2A"/>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557ED"/>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C7"/>
    <w:rsid w:val="002B31E8"/>
    <w:rsid w:val="002B3302"/>
    <w:rsid w:val="002C1386"/>
    <w:rsid w:val="002C6BEE"/>
    <w:rsid w:val="002D206D"/>
    <w:rsid w:val="002D3974"/>
    <w:rsid w:val="002E3061"/>
    <w:rsid w:val="002F19F3"/>
    <w:rsid w:val="002F2984"/>
    <w:rsid w:val="003020CC"/>
    <w:rsid w:val="003052B8"/>
    <w:rsid w:val="00305D4A"/>
    <w:rsid w:val="00307BBA"/>
    <w:rsid w:val="0031270D"/>
    <w:rsid w:val="00317AA2"/>
    <w:rsid w:val="003230B3"/>
    <w:rsid w:val="003237E7"/>
    <w:rsid w:val="003355A5"/>
    <w:rsid w:val="00336284"/>
    <w:rsid w:val="00341D47"/>
    <w:rsid w:val="003420D0"/>
    <w:rsid w:val="00351BA2"/>
    <w:rsid w:val="003619DA"/>
    <w:rsid w:val="00371E0D"/>
    <w:rsid w:val="0037477D"/>
    <w:rsid w:val="00376572"/>
    <w:rsid w:val="00376DE4"/>
    <w:rsid w:val="00376FA7"/>
    <w:rsid w:val="00387098"/>
    <w:rsid w:val="0039499B"/>
    <w:rsid w:val="00394E93"/>
    <w:rsid w:val="003A408F"/>
    <w:rsid w:val="003A4D12"/>
    <w:rsid w:val="003A7AC8"/>
    <w:rsid w:val="003A7DB0"/>
    <w:rsid w:val="003B150B"/>
    <w:rsid w:val="003B25D7"/>
    <w:rsid w:val="003B2DB3"/>
    <w:rsid w:val="003C3A04"/>
    <w:rsid w:val="003C3CC4"/>
    <w:rsid w:val="003C53EC"/>
    <w:rsid w:val="003E14ED"/>
    <w:rsid w:val="003E18FB"/>
    <w:rsid w:val="003E50BF"/>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93474"/>
    <w:rsid w:val="004A2406"/>
    <w:rsid w:val="004A4655"/>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0F4B"/>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46C4"/>
    <w:rsid w:val="006063B7"/>
    <w:rsid w:val="00610C3F"/>
    <w:rsid w:val="006122F7"/>
    <w:rsid w:val="00614FD4"/>
    <w:rsid w:val="00616464"/>
    <w:rsid w:val="00620D53"/>
    <w:rsid w:val="0062539F"/>
    <w:rsid w:val="00632B76"/>
    <w:rsid w:val="00633D8C"/>
    <w:rsid w:val="00633FD0"/>
    <w:rsid w:val="006347A7"/>
    <w:rsid w:val="00636515"/>
    <w:rsid w:val="00640611"/>
    <w:rsid w:val="006426EB"/>
    <w:rsid w:val="0064746D"/>
    <w:rsid w:val="006505D0"/>
    <w:rsid w:val="00651B55"/>
    <w:rsid w:val="00652396"/>
    <w:rsid w:val="00654373"/>
    <w:rsid w:val="00656BDE"/>
    <w:rsid w:val="00657F58"/>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24F5"/>
    <w:rsid w:val="0071522A"/>
    <w:rsid w:val="00721F06"/>
    <w:rsid w:val="00722191"/>
    <w:rsid w:val="007251F8"/>
    <w:rsid w:val="00726FC4"/>
    <w:rsid w:val="007300C1"/>
    <w:rsid w:val="0073421E"/>
    <w:rsid w:val="00745A8C"/>
    <w:rsid w:val="00751D1A"/>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89D"/>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57874"/>
    <w:rsid w:val="00857AAA"/>
    <w:rsid w:val="00860264"/>
    <w:rsid w:val="00861197"/>
    <w:rsid w:val="00867E8C"/>
    <w:rsid w:val="00872B38"/>
    <w:rsid w:val="00877A3D"/>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67E"/>
    <w:rsid w:val="009518C3"/>
    <w:rsid w:val="00951DB2"/>
    <w:rsid w:val="00951F2C"/>
    <w:rsid w:val="009548F5"/>
    <w:rsid w:val="0096498C"/>
    <w:rsid w:val="00965374"/>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67EAB"/>
    <w:rsid w:val="00A74F69"/>
    <w:rsid w:val="00A80C67"/>
    <w:rsid w:val="00A82DB0"/>
    <w:rsid w:val="00A86304"/>
    <w:rsid w:val="00A953CD"/>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07C0"/>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A7B78"/>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77A"/>
    <w:rsid w:val="00CB4F52"/>
    <w:rsid w:val="00CC27B1"/>
    <w:rsid w:val="00CE6DA6"/>
    <w:rsid w:val="00CF00E5"/>
    <w:rsid w:val="00CF3C5F"/>
    <w:rsid w:val="00CF4546"/>
    <w:rsid w:val="00CF7E00"/>
    <w:rsid w:val="00D00F60"/>
    <w:rsid w:val="00D02143"/>
    <w:rsid w:val="00D17686"/>
    <w:rsid w:val="00D21E58"/>
    <w:rsid w:val="00D24C13"/>
    <w:rsid w:val="00D253A3"/>
    <w:rsid w:val="00D33739"/>
    <w:rsid w:val="00D36366"/>
    <w:rsid w:val="00D47EFC"/>
    <w:rsid w:val="00D50546"/>
    <w:rsid w:val="00D50A22"/>
    <w:rsid w:val="00D52071"/>
    <w:rsid w:val="00D521E7"/>
    <w:rsid w:val="00D55203"/>
    <w:rsid w:val="00D56EFF"/>
    <w:rsid w:val="00D6393E"/>
    <w:rsid w:val="00D6519E"/>
    <w:rsid w:val="00D651DF"/>
    <w:rsid w:val="00D7452E"/>
    <w:rsid w:val="00D8150B"/>
    <w:rsid w:val="00D838F7"/>
    <w:rsid w:val="00D855C8"/>
    <w:rsid w:val="00D86686"/>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4E7D"/>
    <w:rsid w:val="00DF5E23"/>
    <w:rsid w:val="00DF63C2"/>
    <w:rsid w:val="00E006C7"/>
    <w:rsid w:val="00E04EDA"/>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611"/>
    <w:rsid w:val="00EC1CB1"/>
    <w:rsid w:val="00EC4EBD"/>
    <w:rsid w:val="00EC7445"/>
    <w:rsid w:val="00ED039A"/>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1168</Words>
  <Characters>6660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dcterms:created xsi:type="dcterms:W3CDTF">2022-11-22T11:40:00Z</dcterms:created>
  <dcterms:modified xsi:type="dcterms:W3CDTF">2022-11-22T11:40:00Z</dcterms:modified>
</cp:coreProperties>
</file>