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7BEB2EC0"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5B7449">
        <w:rPr>
          <w:b/>
          <w:bCs/>
          <w:sz w:val="20"/>
          <w:szCs w:val="20"/>
          <w:lang w:val="it-IT"/>
        </w:rPr>
        <w:t>8</w:t>
      </w:r>
      <w:r w:rsidR="002B40E5">
        <w:rPr>
          <w:b/>
          <w:bCs/>
          <w:sz w:val="20"/>
          <w:szCs w:val="20"/>
          <w:lang w:val="it-IT"/>
        </w:rPr>
        <w:t>1</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065ED">
        <w:rPr>
          <w:b/>
          <w:bCs/>
          <w:sz w:val="20"/>
          <w:szCs w:val="20"/>
          <w:lang w:val="it-IT"/>
        </w:rPr>
        <w:t>25</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71CDFF5D"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2B40E5">
        <w:rPr>
          <w:rFonts w:ascii="Times New Roman" w:hAnsi="Times New Roman" w:cs="Times New Roman"/>
          <w:b/>
          <w:sz w:val="18"/>
          <w:szCs w:val="18"/>
        </w:rPr>
        <w:t>2C355FE13</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120B7BB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B40E5">
        <w:rPr>
          <w:rFonts w:ascii="Lato" w:hAnsi="Lato"/>
          <w:b/>
          <w:color w:val="0C0C0F"/>
          <w:sz w:val="18"/>
          <w:szCs w:val="18"/>
        </w:rPr>
        <w:t>DI COSMO A</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06192A">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2B40E5">
        <w:rPr>
          <w:rFonts w:ascii="Lato" w:hAnsi="Lato"/>
          <w:b/>
          <w:color w:val="0C0C0F"/>
          <w:sz w:val="18"/>
          <w:szCs w:val="18"/>
        </w:rPr>
        <w:t>360,00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667481B1"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2B40E5" w:rsidRPr="002B40E5">
        <w:rPr>
          <w:b/>
          <w:sz w:val="20"/>
          <w:szCs w:val="20"/>
        </w:rPr>
        <w:t>altri-2020_A_Di_Cosmo-_Econ</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3D1F3BC2"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6192A">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15D3C7A3"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2B40E5">
        <w:rPr>
          <w:b/>
          <w:bCs/>
          <w:i/>
          <w:iCs/>
          <w:sz w:val="18"/>
          <w:szCs w:val="18"/>
          <w:lang w:val="it-IT"/>
        </w:rPr>
        <w:t>r-store spa</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07AD4660"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2B40E5">
        <w:rPr>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475C401F"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2B40E5">
        <w:rPr>
          <w:b/>
          <w:bCs/>
          <w:sz w:val="18"/>
          <w:szCs w:val="18"/>
          <w:lang w:val="it-IT"/>
        </w:rPr>
        <w:t>439,20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674B817F" w:rsidR="001D4B30" w:rsidRPr="008A3490" w:rsidRDefault="002B40E5" w:rsidP="0075564F">
            <w:pPr>
              <w:rPr>
                <w:b/>
                <w:sz w:val="16"/>
                <w:szCs w:val="16"/>
                <w:lang w:val="it-IT"/>
              </w:rPr>
            </w:pPr>
            <w:r w:rsidRPr="002B40E5">
              <w:rPr>
                <w:b/>
                <w:sz w:val="16"/>
                <w:szCs w:val="16"/>
                <w:lang w:val="it-IT"/>
              </w:rPr>
              <w:t>altri-2020_A_Di_Cosmo-_Econ</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5D5FD47"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47D1C336" w:rsidR="001D4B30" w:rsidRPr="00553A3B" w:rsidRDefault="00B7336D" w:rsidP="0075564F">
            <w:pPr>
              <w:rPr>
                <w:b/>
                <w:sz w:val="16"/>
                <w:szCs w:val="16"/>
              </w:rPr>
            </w:pPr>
            <w:r>
              <w:rPr>
                <w:b/>
                <w:sz w:val="18"/>
                <w:szCs w:val="18"/>
              </w:rPr>
              <w:t>Z</w:t>
            </w:r>
            <w:r w:rsidR="0006192A">
              <w:rPr>
                <w:b/>
                <w:sz w:val="18"/>
                <w:szCs w:val="18"/>
              </w:rPr>
              <w:t>CE3552DC2</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355202E2" w:rsidR="001D4B30" w:rsidRPr="00EC12B2" w:rsidRDefault="001D4B30" w:rsidP="0075564F">
            <w:pPr>
              <w:rPr>
                <w:b/>
                <w:sz w:val="20"/>
                <w:szCs w:val="20"/>
              </w:rPr>
            </w:pPr>
            <w:r w:rsidRPr="008A3490">
              <w:rPr>
                <w:b/>
                <w:sz w:val="16"/>
                <w:szCs w:val="16"/>
              </w:rPr>
              <w:t>€</w:t>
            </w:r>
            <w:r w:rsidR="00F80858">
              <w:rPr>
                <w:b/>
                <w:sz w:val="16"/>
                <w:szCs w:val="16"/>
              </w:rPr>
              <w:t xml:space="preserve"> </w:t>
            </w:r>
            <w:r w:rsidR="002B40E5">
              <w:rPr>
                <w:b/>
                <w:sz w:val="16"/>
                <w:szCs w:val="16"/>
              </w:rPr>
              <w:t>439,20</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E3914AA"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4065ED">
        <w:rPr>
          <w:b/>
          <w:i/>
          <w:sz w:val="20"/>
          <w:szCs w:val="20"/>
          <w:lang w:val="it-IT"/>
        </w:rPr>
        <w:t>25</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E9613A" w14:textId="77777777" w:rsidR="00A72668" w:rsidRDefault="00A72668" w:rsidP="008E6F64">
      <w:r>
        <w:separator/>
      </w:r>
    </w:p>
  </w:endnote>
  <w:endnote w:type="continuationSeparator" w:id="0">
    <w:p w14:paraId="266D7D6F" w14:textId="77777777" w:rsidR="00A72668" w:rsidRDefault="00A72668"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508483FB"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06192A">
              <w:rPr>
                <w:b/>
                <w:sz w:val="20"/>
                <w:szCs w:val="20"/>
                <w:lang w:val="it-IT"/>
              </w:rPr>
              <w:t>8</w:t>
            </w:r>
            <w:r w:rsidR="002B40E5">
              <w:rPr>
                <w:b/>
                <w:sz w:val="20"/>
                <w:szCs w:val="20"/>
                <w:lang w:val="it-IT"/>
              </w:rPr>
              <w:t>1</w:t>
            </w:r>
            <w:r w:rsidR="00E43829">
              <w:rPr>
                <w:b/>
                <w:sz w:val="16"/>
                <w:szCs w:val="16"/>
                <w:lang w:val="it-IT"/>
              </w:rPr>
              <w:t>…del…</w:t>
            </w:r>
            <w:r w:rsidR="004065ED">
              <w:rPr>
                <w:b/>
                <w:sz w:val="20"/>
                <w:szCs w:val="20"/>
                <w:lang w:val="it-IT"/>
              </w:rPr>
              <w:t>25</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4513E746"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4065ED">
        <w:rPr>
          <w:b/>
          <w:i/>
          <w:sz w:val="20"/>
          <w:szCs w:val="20"/>
          <w:lang w:val="it-IT"/>
        </w:rPr>
        <w:t>25</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073328B2" w:rsidR="00A96AB1" w:rsidRPr="00A17DDA" w:rsidRDefault="00DA72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2E8389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BDC4E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015A10" w14:textId="77777777" w:rsidR="00A72668" w:rsidRDefault="00A72668" w:rsidP="008E6F64">
      <w:r>
        <w:separator/>
      </w:r>
    </w:p>
  </w:footnote>
  <w:footnote w:type="continuationSeparator" w:id="0">
    <w:p w14:paraId="62867F26" w14:textId="77777777" w:rsidR="00A72668" w:rsidRDefault="00A726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2804603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A72A0">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1E07B05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DF95D2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26F95056" w:rsidR="00FF47DB" w:rsidRDefault="00DA72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545DA11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E36EE3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192A"/>
    <w:rsid w:val="0006289D"/>
    <w:rsid w:val="00067493"/>
    <w:rsid w:val="0007120E"/>
    <w:rsid w:val="000734F4"/>
    <w:rsid w:val="00081F7C"/>
    <w:rsid w:val="000862AA"/>
    <w:rsid w:val="000963F1"/>
    <w:rsid w:val="000A7D95"/>
    <w:rsid w:val="000B4CBF"/>
    <w:rsid w:val="000B57F1"/>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B40E5"/>
    <w:rsid w:val="002C1386"/>
    <w:rsid w:val="002C6BEE"/>
    <w:rsid w:val="002D206D"/>
    <w:rsid w:val="002D3974"/>
    <w:rsid w:val="002E126C"/>
    <w:rsid w:val="002F19F3"/>
    <w:rsid w:val="003020CC"/>
    <w:rsid w:val="003052B8"/>
    <w:rsid w:val="00306968"/>
    <w:rsid w:val="00307BBA"/>
    <w:rsid w:val="00311528"/>
    <w:rsid w:val="0031624E"/>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065ED"/>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235F"/>
    <w:rsid w:val="0058731C"/>
    <w:rsid w:val="0059342B"/>
    <w:rsid w:val="005A0E9E"/>
    <w:rsid w:val="005A129F"/>
    <w:rsid w:val="005A6388"/>
    <w:rsid w:val="005A750F"/>
    <w:rsid w:val="005B1592"/>
    <w:rsid w:val="005B247A"/>
    <w:rsid w:val="005B441E"/>
    <w:rsid w:val="005B5A38"/>
    <w:rsid w:val="005B7449"/>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44C8E"/>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261D"/>
    <w:rsid w:val="007251F8"/>
    <w:rsid w:val="00726FC4"/>
    <w:rsid w:val="007300C1"/>
    <w:rsid w:val="00732855"/>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2373"/>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63F0F"/>
    <w:rsid w:val="00A72668"/>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D2C1F"/>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A72A0"/>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1207</Words>
  <Characters>6882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2022-02-25T11:17:00Z</dcterms:created>
  <dcterms:modified xsi:type="dcterms:W3CDTF">2022-02-25T11:17:00Z</dcterms:modified>
</cp:coreProperties>
</file>