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D607C56"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449C8">
        <w:rPr>
          <w:b/>
          <w:bCs/>
          <w:sz w:val="22"/>
          <w:szCs w:val="22"/>
          <w:lang w:val="it-IT"/>
        </w:rPr>
        <w:t>10</w:t>
      </w:r>
      <w:r w:rsidR="00EB5B11">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1CC27BFB"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EB5B11">
        <w:rPr>
          <w:rFonts w:ascii="Times New Roman" w:hAnsi="Times New Roman" w:cs="Times New Roman"/>
          <w:b/>
          <w:bCs/>
          <w:sz w:val="18"/>
          <w:szCs w:val="18"/>
        </w:rPr>
        <w:t>da356a1a6</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64D4F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B5B11">
        <w:rPr>
          <w:rFonts w:ascii="Lato" w:hAnsi="Lato"/>
          <w:b/>
          <w:color w:val="0C0C0F"/>
          <w:sz w:val="18"/>
          <w:szCs w:val="18"/>
        </w:rPr>
        <w:t>CONTURSI P</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C449C8">
        <w:rPr>
          <w:rFonts w:ascii="Lato" w:hAnsi="Lato"/>
          <w:b/>
          <w:color w:val="0C0C0F"/>
          <w:sz w:val="18"/>
          <w:szCs w:val="18"/>
        </w:rPr>
        <w:t>MA</w:t>
      </w:r>
      <w:r w:rsidR="008114E1">
        <w:rPr>
          <w:rFonts w:ascii="Lato" w:hAnsi="Lato"/>
          <w:b/>
          <w:color w:val="0C0C0F"/>
          <w:sz w:val="18"/>
          <w:szCs w:val="18"/>
        </w:rPr>
        <w:t>TERIALE DI CONSUMO PER LABORATORIO</w:t>
      </w:r>
      <w:r w:rsidR="000C2460">
        <w:rPr>
          <w:rFonts w:ascii="Lato" w:hAnsi="Lato"/>
          <w:b/>
          <w:color w:val="0C0C0F"/>
          <w:sz w:val="18"/>
          <w:szCs w:val="18"/>
        </w:rPr>
        <w:t>.</w:t>
      </w:r>
      <w:r w:rsidR="008114E1">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B5B11">
        <w:rPr>
          <w:rFonts w:ascii="Lato" w:hAnsi="Lato"/>
          <w:b/>
          <w:color w:val="0C0C0F"/>
          <w:sz w:val="18"/>
          <w:szCs w:val="18"/>
        </w:rPr>
        <w:t>108,00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2D568CAB" w:rsidR="0081215C" w:rsidRPr="0044524A" w:rsidRDefault="001D4B30" w:rsidP="0081215C">
      <w:pPr>
        <w:pStyle w:val="Nessunaspaziatura"/>
        <w:ind w:left="1985" w:hanging="1985"/>
        <w:jc w:val="both"/>
        <w:rPr>
          <w:b/>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EB5B11" w:rsidRPr="00EB5B11">
        <w:t xml:space="preserve"> </w:t>
      </w:r>
      <w:r w:rsidR="00EB5B11" w:rsidRPr="00EB5B11">
        <w:rPr>
          <w:b/>
          <w:sz w:val="20"/>
          <w:szCs w:val="20"/>
        </w:rPr>
        <w:t>PRIN2017_PROF_CONTURSI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5C324DC7"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449C8">
        <w:rPr>
          <w:rFonts w:ascii="Times New Roman" w:eastAsia="Times New Roman" w:hAnsi="Times New Roman"/>
          <w:b/>
          <w:color w:val="232128"/>
          <w:sz w:val="18"/>
          <w:szCs w:val="18"/>
          <w:lang w:eastAsia="it-IT"/>
        </w:rPr>
        <w:t>MA</w:t>
      </w:r>
      <w:r w:rsidR="008114E1">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7B19420"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EB5B11">
        <w:rPr>
          <w:b/>
          <w:iCs/>
          <w:sz w:val="18"/>
          <w:szCs w:val="18"/>
          <w:lang w:val="it-IT"/>
        </w:rPr>
        <w:t>CARLO ERBA REAGENTS</w:t>
      </w:r>
      <w:r w:rsidR="0044524A">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5B55B9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EB5B11">
        <w:rPr>
          <w:b/>
          <w:sz w:val="18"/>
          <w:szCs w:val="18"/>
          <w:lang w:val="it-IT"/>
        </w:rPr>
        <w:t>CARLO ERBA REAGENTS</w:t>
      </w:r>
      <w:r w:rsidR="0044524A">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A81C94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EB5B11">
        <w:rPr>
          <w:b/>
          <w:bCs/>
          <w:sz w:val="18"/>
          <w:szCs w:val="18"/>
          <w:lang w:val="it-IT"/>
        </w:rPr>
        <w:t>131,76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5AB6FDD" w:rsidR="001D4B30" w:rsidRPr="004E4E43" w:rsidRDefault="00EB5B11" w:rsidP="0075564F">
            <w:pPr>
              <w:rPr>
                <w:b/>
                <w:sz w:val="18"/>
                <w:szCs w:val="18"/>
                <w:lang w:val="it-IT"/>
              </w:rPr>
            </w:pPr>
            <w:r w:rsidRPr="00EB5B11">
              <w:rPr>
                <w:b/>
                <w:sz w:val="18"/>
                <w:szCs w:val="18"/>
                <w:lang w:val="it-IT"/>
              </w:rPr>
              <w:t>PRIN2017_PROF_CONTURSI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BB56722" w:rsidR="001D4B30" w:rsidRPr="00384590" w:rsidRDefault="00EB5B11" w:rsidP="0075564F">
            <w:pPr>
              <w:rPr>
                <w:b/>
                <w:sz w:val="18"/>
                <w:szCs w:val="18"/>
              </w:rPr>
            </w:pPr>
            <w:r w:rsidRPr="00EB5B11">
              <w:rPr>
                <w:b/>
                <w:sz w:val="18"/>
                <w:szCs w:val="18"/>
              </w:rPr>
              <w:t>E69E19000530001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F0E3BCA" w:rsidR="002E5B09" w:rsidRPr="004544F9" w:rsidRDefault="00B63FB0" w:rsidP="0075564F">
            <w:pPr>
              <w:rPr>
                <w:b/>
                <w:sz w:val="18"/>
                <w:szCs w:val="18"/>
              </w:rPr>
            </w:pPr>
            <w:r>
              <w:rPr>
                <w:b/>
                <w:sz w:val="18"/>
                <w:szCs w:val="18"/>
              </w:rPr>
              <w:t>Z</w:t>
            </w:r>
            <w:r w:rsidR="00EB5B11">
              <w:rPr>
                <w:b/>
                <w:sz w:val="18"/>
                <w:szCs w:val="18"/>
              </w:rPr>
              <w:t>DA356A1A6</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844ACE4"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EB5B11">
              <w:rPr>
                <w:b/>
                <w:bCs/>
                <w:sz w:val="20"/>
                <w:szCs w:val="20"/>
              </w:rPr>
              <w:t>131,76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79F87A" w14:textId="77777777" w:rsidR="00893419" w:rsidRDefault="00893419" w:rsidP="008E6F64">
      <w:r>
        <w:separator/>
      </w:r>
    </w:p>
  </w:endnote>
  <w:endnote w:type="continuationSeparator" w:id="0">
    <w:p w14:paraId="30A8E44D" w14:textId="77777777" w:rsidR="00893419" w:rsidRDefault="0089341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76E656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C449C8">
              <w:rPr>
                <w:b/>
                <w:sz w:val="20"/>
                <w:szCs w:val="20"/>
                <w:lang w:val="it-IT"/>
              </w:rPr>
              <w:t>10</w:t>
            </w:r>
            <w:r w:rsidR="00EB5B11">
              <w:rPr>
                <w:b/>
                <w:sz w:val="20"/>
                <w:szCs w:val="20"/>
                <w:lang w:val="it-IT"/>
              </w:rPr>
              <w:t>4</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3FDA41F" w:rsidR="00A96AB1" w:rsidRPr="00A17DDA" w:rsidRDefault="00EF07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72A11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1D7BBE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0DFA8" w14:textId="77777777" w:rsidR="00893419" w:rsidRDefault="00893419" w:rsidP="008E6F64">
      <w:r>
        <w:separator/>
      </w:r>
    </w:p>
  </w:footnote>
  <w:footnote w:type="continuationSeparator" w:id="0">
    <w:p w14:paraId="5C21B69E" w14:textId="77777777" w:rsidR="00893419" w:rsidRDefault="0089341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92387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F07A3">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C4FB6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8965FB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8FC93CD" w:rsidR="00FF47DB" w:rsidRDefault="00EF07A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977837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7C58D1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2DF7"/>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5E25"/>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913"/>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524A"/>
    <w:rsid w:val="00446B60"/>
    <w:rsid w:val="00446DD4"/>
    <w:rsid w:val="00447114"/>
    <w:rsid w:val="0044793C"/>
    <w:rsid w:val="00447E55"/>
    <w:rsid w:val="00450683"/>
    <w:rsid w:val="00450C7A"/>
    <w:rsid w:val="0045121D"/>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780"/>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4E1"/>
    <w:rsid w:val="00811CF8"/>
    <w:rsid w:val="0081215C"/>
    <w:rsid w:val="008123A2"/>
    <w:rsid w:val="0081289D"/>
    <w:rsid w:val="008131F1"/>
    <w:rsid w:val="00814049"/>
    <w:rsid w:val="0081442C"/>
    <w:rsid w:val="00817D28"/>
    <w:rsid w:val="00820B4C"/>
    <w:rsid w:val="00820D93"/>
    <w:rsid w:val="00820E60"/>
    <w:rsid w:val="00821373"/>
    <w:rsid w:val="008219C8"/>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419"/>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48F"/>
    <w:rsid w:val="00C44937"/>
    <w:rsid w:val="00C449C8"/>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9D2"/>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1B3"/>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30D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34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163B"/>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B11"/>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07A3"/>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6CD5"/>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1234</Words>
  <Characters>7038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2022-03-01T13:25:00Z</cp:lastPrinted>
  <dcterms:created xsi:type="dcterms:W3CDTF">2022-03-01T13:26:00Z</dcterms:created>
  <dcterms:modified xsi:type="dcterms:W3CDTF">2022-03-01T13:26:00Z</dcterms:modified>
</cp:coreProperties>
</file>