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0FD4AEB8" w14:textId="271680A5" w:rsidR="001D4B30" w:rsidRPr="003F735A" w:rsidRDefault="005D4A79" w:rsidP="005D4A79">
      <w:pPr>
        <w:rPr>
          <w:lang w:val="it-IT"/>
        </w:rPr>
      </w:pPr>
      <w:r>
        <w:rPr>
          <w:b/>
          <w:bCs/>
          <w:sz w:val="22"/>
          <w:szCs w:val="22"/>
          <w:lang w:val="it-IT"/>
        </w:rPr>
        <w:t>6</w:t>
      </w:r>
      <w:r w:rsidR="000033E6">
        <w:rPr>
          <w:b/>
          <w:bCs/>
          <w:sz w:val="22"/>
          <w:szCs w:val="22"/>
          <w:lang w:val="it-IT"/>
        </w:rPr>
        <w:t xml:space="preserve">                        </w:t>
      </w:r>
      <w:r>
        <w:rPr>
          <w:b/>
          <w:bCs/>
          <w:sz w:val="22"/>
          <w:szCs w:val="22"/>
          <w:lang w:val="it-IT"/>
        </w:rPr>
        <w:t xml:space="preserve">                               </w:t>
      </w:r>
      <w:r w:rsidR="000033E6">
        <w:rPr>
          <w:b/>
          <w:bCs/>
          <w:sz w:val="22"/>
          <w:szCs w:val="22"/>
          <w:lang w:val="it-IT"/>
        </w:rPr>
        <w:t xml:space="preserve">  </w:t>
      </w:r>
      <w:r w:rsidR="001D4B30" w:rsidRPr="00AB1A0E">
        <w:rPr>
          <w:b/>
          <w:bCs/>
          <w:sz w:val="22"/>
          <w:szCs w:val="22"/>
          <w:lang w:val="it-IT"/>
        </w:rPr>
        <w:t>DETERMINA A CONTRARRE N</w:t>
      </w:r>
      <w:r w:rsidR="0044425A">
        <w:rPr>
          <w:b/>
          <w:bCs/>
          <w:sz w:val="22"/>
          <w:szCs w:val="22"/>
          <w:lang w:val="it-IT"/>
        </w:rPr>
        <w:t>..</w:t>
      </w:r>
      <w:r w:rsidR="00877630">
        <w:rPr>
          <w:b/>
          <w:bCs/>
          <w:sz w:val="22"/>
          <w:szCs w:val="22"/>
          <w:lang w:val="it-IT"/>
        </w:rPr>
        <w:t>2</w:t>
      </w:r>
      <w:r>
        <w:rPr>
          <w:b/>
          <w:bCs/>
          <w:sz w:val="22"/>
          <w:szCs w:val="22"/>
          <w:lang w:val="it-IT"/>
        </w:rPr>
        <w:t>6</w:t>
      </w:r>
      <w:r w:rsidR="00131031">
        <w:rPr>
          <w:b/>
          <w:bCs/>
          <w:sz w:val="22"/>
          <w:szCs w:val="22"/>
          <w:lang w:val="it-IT"/>
        </w:rPr>
        <w:t>.</w:t>
      </w:r>
      <w:r w:rsidR="009671F9">
        <w:rPr>
          <w:b/>
          <w:bCs/>
          <w:sz w:val="22"/>
          <w:szCs w:val="22"/>
          <w:lang w:val="it-IT"/>
        </w:rPr>
        <w:t xml:space="preserve"> DEL </w:t>
      </w:r>
      <w:r w:rsidR="006A1DA5">
        <w:rPr>
          <w:b/>
          <w:bCs/>
          <w:sz w:val="22"/>
          <w:szCs w:val="22"/>
          <w:lang w:val="it-IT"/>
        </w:rPr>
        <w:t xml:space="preserve"> </w:t>
      </w:r>
      <w:r w:rsidR="003C3EB6">
        <w:rPr>
          <w:b/>
          <w:bCs/>
          <w:sz w:val="22"/>
          <w:szCs w:val="22"/>
          <w:lang w:val="it-IT"/>
        </w:rPr>
        <w:t>01</w:t>
      </w:r>
      <w:r w:rsidR="00877630">
        <w:rPr>
          <w:b/>
          <w:bCs/>
          <w:sz w:val="22"/>
          <w:szCs w:val="22"/>
          <w:lang w:val="it-IT"/>
        </w:rPr>
        <w:t xml:space="preserve"> –</w:t>
      </w:r>
      <w:r w:rsidR="008E30F7">
        <w:rPr>
          <w:b/>
          <w:bCs/>
          <w:sz w:val="22"/>
          <w:szCs w:val="22"/>
          <w:lang w:val="it-IT"/>
        </w:rPr>
        <w:t xml:space="preserve"> </w:t>
      </w:r>
      <w:r w:rsidR="0021213B">
        <w:rPr>
          <w:b/>
          <w:bCs/>
          <w:sz w:val="22"/>
          <w:szCs w:val="22"/>
          <w:lang w:val="it-IT"/>
        </w:rPr>
        <w:t>0</w:t>
      </w:r>
      <w:r w:rsidR="003C3EB6">
        <w:rPr>
          <w:b/>
          <w:bCs/>
          <w:sz w:val="22"/>
          <w:szCs w:val="22"/>
          <w:lang w:val="it-IT"/>
        </w:rPr>
        <w:t>2</w:t>
      </w:r>
      <w:r w:rsidR="00877630">
        <w:rPr>
          <w:b/>
          <w:bCs/>
          <w:sz w:val="22"/>
          <w:szCs w:val="22"/>
          <w:lang w:val="it-IT"/>
        </w:rPr>
        <w:t xml:space="preserve"> </w:t>
      </w:r>
      <w:r w:rsidR="00094E1D">
        <w:rPr>
          <w:b/>
          <w:bCs/>
          <w:sz w:val="22"/>
          <w:szCs w:val="22"/>
          <w:lang w:val="it-IT"/>
        </w:rPr>
        <w:t>-</w:t>
      </w:r>
      <w:r w:rsidR="00877630">
        <w:rPr>
          <w:b/>
          <w:bCs/>
          <w:sz w:val="22"/>
          <w:szCs w:val="22"/>
          <w:lang w:val="it-IT"/>
        </w:rPr>
        <w:t xml:space="preserve"> </w:t>
      </w:r>
      <w:r w:rsidR="00094E1D">
        <w:rPr>
          <w:b/>
          <w:bCs/>
          <w:sz w:val="22"/>
          <w:szCs w:val="22"/>
          <w:lang w:val="it-IT"/>
        </w:rPr>
        <w:t>202</w:t>
      </w:r>
      <w:r w:rsidR="0021213B">
        <w:rPr>
          <w:b/>
          <w:bCs/>
          <w:sz w:val="22"/>
          <w:szCs w:val="22"/>
          <w:lang w:val="it-IT"/>
        </w:rPr>
        <w:t>2</w:t>
      </w:r>
      <w:r w:rsidR="00153E9F" w:rsidRPr="00AB1A0E">
        <w:rPr>
          <w:b/>
          <w:bCs/>
          <w:sz w:val="22"/>
          <w:szCs w:val="22"/>
          <w:lang w:val="it-IT"/>
        </w:rPr>
        <w:t>.</w:t>
      </w:r>
    </w:p>
    <w:p w14:paraId="6D3F7F17" w14:textId="77777777" w:rsidR="001D4B30" w:rsidRPr="00AB1A0E" w:rsidRDefault="001D4B30" w:rsidP="001D4B30">
      <w:pPr>
        <w:pStyle w:val="Default"/>
        <w:ind w:left="1985" w:hanging="2127"/>
        <w:rPr>
          <w:rFonts w:ascii="Times New Roman" w:hAnsi="Times New Roman" w:cs="Times New Roman"/>
          <w:sz w:val="18"/>
          <w:szCs w:val="18"/>
        </w:rPr>
      </w:pPr>
      <w:r w:rsidRPr="00AB1A0E">
        <w:rPr>
          <w:rFonts w:ascii="Times New Roman" w:hAnsi="Times New Roman" w:cs="Times New Roman"/>
          <w:sz w:val="28"/>
          <w:szCs w:val="28"/>
        </w:rPr>
        <w:t xml:space="preserve">  </w:t>
      </w:r>
      <w:r w:rsidRPr="00AB1A0E">
        <w:rPr>
          <w:rFonts w:ascii="Times New Roman" w:hAnsi="Times New Roman" w:cs="Times New Roman"/>
          <w:sz w:val="18"/>
          <w:szCs w:val="18"/>
        </w:rPr>
        <w:t xml:space="preserve">OGGETTO : </w:t>
      </w:r>
      <w:r w:rsidRPr="00AB1A0E">
        <w:rPr>
          <w:rFonts w:ascii="Times New Roman" w:hAnsi="Times New Roman" w:cs="Times New Roman"/>
          <w:sz w:val="18"/>
          <w:szCs w:val="18"/>
        </w:rPr>
        <w:tab/>
        <w:t xml:space="preserve">Determina a contrarre ai sensi dell’art. 32 comma 2 del D. Lgs.50/2016  -  procedura  di affidamento diretto </w:t>
      </w:r>
      <w:r w:rsidR="003052B8" w:rsidRPr="00AB1A0E">
        <w:rPr>
          <w:rFonts w:ascii="Times New Roman" w:hAnsi="Times New Roman" w:cs="Times New Roman"/>
          <w:sz w:val="18"/>
          <w:szCs w:val="18"/>
        </w:rPr>
        <w:t xml:space="preserve">e </w:t>
      </w:r>
    </w:p>
    <w:p w14:paraId="37FB82AD" w14:textId="77777777" w:rsidR="001D4B30" w:rsidRPr="00AB1A0E" w:rsidRDefault="001D4B30" w:rsidP="00B14614">
      <w:pPr>
        <w:pStyle w:val="Default"/>
        <w:ind w:left="1985" w:hanging="3"/>
        <w:rPr>
          <w:rFonts w:ascii="Times New Roman" w:hAnsi="Times New Roman" w:cs="Times New Roman"/>
          <w:sz w:val="18"/>
          <w:szCs w:val="18"/>
        </w:rPr>
      </w:pPr>
      <w:r w:rsidRPr="00AB1A0E">
        <w:rPr>
          <w:rFonts w:ascii="Times New Roman" w:hAnsi="Times New Roman" w:cs="Times New Roman"/>
          <w:sz w:val="18"/>
          <w:szCs w:val="18"/>
        </w:rPr>
        <w:t>Nomina del Responsabile Unico di Procedimento (art. 31 comma 1 del D. Lgs. 50/2016)</w:t>
      </w:r>
    </w:p>
    <w:p w14:paraId="46D10149" w14:textId="1C986778" w:rsidR="008D4724" w:rsidRPr="0079542A" w:rsidRDefault="000B5EF7" w:rsidP="001D4B30">
      <w:pPr>
        <w:pStyle w:val="Default"/>
        <w:rPr>
          <w:rFonts w:ascii="Times New Roman" w:hAnsi="Times New Roman" w:cs="Times New Roman"/>
          <w:b/>
          <w:bCs/>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79542A">
        <w:rPr>
          <w:rFonts w:ascii="Times New Roman" w:hAnsi="Times New Roman" w:cs="Times New Roman"/>
          <w:sz w:val="18"/>
          <w:szCs w:val="18"/>
        </w:rPr>
        <w:t xml:space="preserve">    </w:t>
      </w:r>
      <w:r w:rsidR="00D3292F">
        <w:rPr>
          <w:rFonts w:ascii="Times New Roman" w:hAnsi="Times New Roman" w:cs="Times New Roman"/>
          <w:b/>
          <w:bCs/>
          <w:sz w:val="18"/>
          <w:szCs w:val="18"/>
        </w:rPr>
        <w:t>Z</w:t>
      </w:r>
      <w:r w:rsidR="005D4A79">
        <w:rPr>
          <w:rFonts w:ascii="Times New Roman" w:hAnsi="Times New Roman" w:cs="Times New Roman"/>
          <w:b/>
          <w:bCs/>
          <w:sz w:val="18"/>
          <w:szCs w:val="18"/>
        </w:rPr>
        <w:t>AE6506A41</w:t>
      </w:r>
    </w:p>
    <w:p w14:paraId="5B2B3093" w14:textId="77777777"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14:paraId="22F35630" w14:textId="77777777"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14614" w:rsidRPr="00AB1A0E">
        <w:rPr>
          <w:rFonts w:ascii="Times New Roman" w:hAnsi="Times New Roman"/>
          <w:sz w:val="18"/>
          <w:szCs w:val="18"/>
        </w:rPr>
        <w:tab/>
        <w:t xml:space="preserve">          </w:t>
      </w:r>
      <w:r w:rsidRPr="00AB1A0E">
        <w:rPr>
          <w:rFonts w:ascii="Times New Roman" w:hAnsi="Times New Roman"/>
          <w:sz w:val="18"/>
          <w:szCs w:val="18"/>
        </w:rPr>
        <w:t>La Legge 241/1990 e s.m.i. con particolare riferimento agli artt. 5 e 6;</w:t>
      </w:r>
    </w:p>
    <w:p w14:paraId="6C3E40A8"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14:paraId="2B436957"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14:paraId="542CEF45" w14:textId="77777777"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il D. Lgs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14:paraId="5AE3FA8A" w14:textId="77777777"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14:paraId="770F5D1E" w14:textId="77777777"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14:paraId="237431B3" w14:textId="77777777"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14:paraId="3BA365C9" w14:textId="77E56AEE"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592E8E">
        <w:rPr>
          <w:rFonts w:ascii="Lato" w:hAnsi="Lato"/>
          <w:b/>
          <w:color w:val="0C0C0F"/>
          <w:sz w:val="18"/>
          <w:szCs w:val="18"/>
        </w:rPr>
        <w:t>f./dr.</w:t>
      </w:r>
      <w:r w:rsidR="00022E02">
        <w:rPr>
          <w:rFonts w:ascii="Lato" w:hAnsi="Lato"/>
          <w:b/>
          <w:color w:val="0C0C0F"/>
          <w:sz w:val="18"/>
          <w:szCs w:val="18"/>
        </w:rPr>
        <w:t>.</w:t>
      </w:r>
      <w:r w:rsidR="005D4A79">
        <w:rPr>
          <w:rFonts w:ascii="Lato" w:hAnsi="Lato"/>
          <w:b/>
          <w:color w:val="0C0C0F"/>
          <w:sz w:val="18"/>
          <w:szCs w:val="18"/>
        </w:rPr>
        <w:t>GIVANNELLI D</w:t>
      </w:r>
      <w:r w:rsidR="00175947">
        <w:rPr>
          <w:rFonts w:ascii="Lato" w:hAnsi="Lato"/>
          <w:b/>
          <w:color w:val="0C0C0F"/>
          <w:sz w:val="18"/>
          <w:szCs w:val="18"/>
        </w:rPr>
        <w:t>.</w:t>
      </w:r>
      <w:r w:rsidR="00E85E42">
        <w:rPr>
          <w:rFonts w:ascii="Lato" w:hAnsi="Lato"/>
          <w:b/>
          <w:color w:val="0C0C0F"/>
          <w:sz w:val="18"/>
          <w:szCs w:val="18"/>
        </w:rPr>
        <w:t>.</w:t>
      </w:r>
      <w:r w:rsidR="00314250">
        <w:rPr>
          <w:rFonts w:ascii="Lato" w:hAnsi="Lato"/>
          <w:b/>
          <w:color w:val="0C0C0F"/>
          <w:sz w:val="18"/>
          <w:szCs w:val="18"/>
        </w:rPr>
        <w:t>..</w:t>
      </w:r>
      <w:r w:rsidR="000B5EF7">
        <w:rPr>
          <w:rFonts w:ascii="Lato" w:hAnsi="Lato"/>
          <w:b/>
          <w:color w:val="0C0C0F"/>
          <w:sz w:val="18"/>
          <w:szCs w:val="18"/>
        </w:rPr>
        <w:t xml:space="preserve">della seguente merce e/o </w:t>
      </w:r>
      <w:r w:rsidR="008C30C9">
        <w:rPr>
          <w:rFonts w:ascii="Lato" w:hAnsi="Lato"/>
          <w:b/>
          <w:color w:val="0C0C0F"/>
          <w:sz w:val="18"/>
          <w:szCs w:val="18"/>
        </w:rPr>
        <w:t>s</w:t>
      </w:r>
      <w:r w:rsidR="00CE65BD">
        <w:rPr>
          <w:rFonts w:ascii="Lato" w:hAnsi="Lato"/>
          <w:b/>
          <w:color w:val="0C0C0F"/>
          <w:sz w:val="18"/>
          <w:szCs w:val="18"/>
        </w:rPr>
        <w:t>e</w:t>
      </w:r>
      <w:r w:rsidR="00141937">
        <w:rPr>
          <w:rFonts w:ascii="Lato" w:hAnsi="Lato"/>
          <w:b/>
          <w:color w:val="0C0C0F"/>
          <w:sz w:val="18"/>
          <w:szCs w:val="18"/>
        </w:rPr>
        <w:t>rv</w:t>
      </w:r>
      <w:r w:rsidR="00FC7C06">
        <w:rPr>
          <w:rFonts w:ascii="Lato" w:hAnsi="Lato"/>
          <w:b/>
          <w:color w:val="0C0C0F"/>
          <w:sz w:val="18"/>
          <w:szCs w:val="18"/>
        </w:rPr>
        <w:t>iz</w:t>
      </w:r>
      <w:r w:rsidR="00A15F91">
        <w:rPr>
          <w:rFonts w:ascii="Lato" w:hAnsi="Lato"/>
          <w:b/>
          <w:color w:val="0C0C0F"/>
          <w:sz w:val="18"/>
          <w:szCs w:val="18"/>
        </w:rPr>
        <w:t>i</w:t>
      </w:r>
      <w:r w:rsidR="00592E8E">
        <w:rPr>
          <w:rFonts w:ascii="Lato" w:hAnsi="Lato"/>
          <w:b/>
          <w:color w:val="0C0C0F"/>
          <w:sz w:val="18"/>
          <w:szCs w:val="18"/>
        </w:rPr>
        <w:t>..</w:t>
      </w:r>
      <w:r w:rsidR="00041D2C">
        <w:rPr>
          <w:rFonts w:ascii="Lato" w:hAnsi="Lato"/>
          <w:b/>
          <w:color w:val="0C0C0F"/>
          <w:sz w:val="18"/>
          <w:szCs w:val="18"/>
        </w:rPr>
        <w:t>MATERIALE DI CONSUMO PER LABORATORIO</w:t>
      </w:r>
      <w:r w:rsidR="00FA0AFC">
        <w:rPr>
          <w:rFonts w:ascii="Lato" w:hAnsi="Lato"/>
          <w:b/>
          <w:color w:val="0C0C0F"/>
          <w:sz w:val="18"/>
          <w:szCs w:val="18"/>
        </w:rPr>
        <w:t>.</w:t>
      </w:r>
      <w:r w:rsidR="000C2460">
        <w:rPr>
          <w:rFonts w:ascii="Lato" w:hAnsi="Lato"/>
          <w:b/>
          <w:color w:val="0C0C0F"/>
          <w:sz w:val="18"/>
          <w:szCs w:val="18"/>
        </w:rPr>
        <w:t>.</w:t>
      </w:r>
      <w:r w:rsidRPr="00AB1A0E">
        <w:rPr>
          <w:rFonts w:ascii="Lato" w:hAnsi="Lato"/>
          <w:b/>
          <w:color w:val="0C0C0F"/>
          <w:sz w:val="18"/>
          <w:szCs w:val="18"/>
        </w:rPr>
        <w:t>per il complessivo valore iva esclusa di</w:t>
      </w:r>
      <w:r w:rsidR="00592E8E">
        <w:rPr>
          <w:rFonts w:ascii="Lato" w:hAnsi="Lato"/>
          <w:b/>
          <w:color w:val="0C0C0F"/>
          <w:sz w:val="18"/>
          <w:szCs w:val="18"/>
        </w:rPr>
        <w:t>..</w:t>
      </w:r>
      <w:r w:rsidR="005D4A79">
        <w:rPr>
          <w:rFonts w:ascii="Lato" w:hAnsi="Lato"/>
          <w:b/>
          <w:color w:val="0C0C0F"/>
          <w:sz w:val="18"/>
          <w:szCs w:val="18"/>
        </w:rPr>
        <w:t>308,55</w:t>
      </w:r>
      <w:r w:rsidR="00911D55">
        <w:rPr>
          <w:rFonts w:ascii="Lato" w:hAnsi="Lato"/>
          <w:b/>
          <w:color w:val="0C0C0F"/>
          <w:sz w:val="18"/>
          <w:szCs w:val="18"/>
        </w:rPr>
        <w:t>..</w:t>
      </w:r>
    </w:p>
    <w:p w14:paraId="0684ADFC" w14:textId="77777777"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14:paraId="2B13477B" w14:textId="77777777"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14:paraId="1DAA1699" w14:textId="1FFFBAF9" w:rsidR="003A2026" w:rsidRPr="00F63900" w:rsidRDefault="001D4B30" w:rsidP="00B14614">
      <w:pPr>
        <w:pStyle w:val="Nessunaspaziatura"/>
        <w:ind w:left="1985" w:hanging="1985"/>
        <w:jc w:val="both"/>
        <w:rPr>
          <w:rFonts w:ascii="Times New Roman" w:eastAsia="Times New Roman" w:hAnsi="Times New Roman"/>
          <w:b/>
          <w:bCs/>
          <w:color w:val="232128"/>
          <w:sz w:val="20"/>
          <w:szCs w:val="20"/>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A72E94">
        <w:rPr>
          <w:rFonts w:ascii="Times New Roman" w:eastAsia="Times New Roman" w:hAnsi="Times New Roman"/>
          <w:color w:val="232128"/>
          <w:sz w:val="18"/>
          <w:szCs w:val="18"/>
          <w:lang w:eastAsia="it-IT"/>
        </w:rPr>
        <w:t xml:space="preserve"> </w:t>
      </w:r>
      <w:r w:rsidR="00A83ED9">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funzionamento</w:t>
      </w:r>
      <w:r w:rsidR="00825F99" w:rsidRPr="00E4714F">
        <w:rPr>
          <w:rFonts w:ascii="Times New Roman" w:eastAsia="Times New Roman" w:hAnsi="Times New Roman"/>
          <w:b/>
          <w:color w:val="232128"/>
          <w:sz w:val="20"/>
          <w:szCs w:val="20"/>
          <w:lang w:eastAsia="it-IT"/>
        </w:rPr>
        <w:t>:</w:t>
      </w:r>
      <w:r w:rsidR="00436D1D" w:rsidRPr="00E4714F">
        <w:rPr>
          <w:rFonts w:ascii="Times New Roman" w:eastAsia="Times New Roman" w:hAnsi="Times New Roman"/>
          <w:b/>
          <w:color w:val="232128"/>
          <w:sz w:val="20"/>
          <w:szCs w:val="20"/>
          <w:lang w:eastAsia="it-IT"/>
        </w:rPr>
        <w:t>.</w:t>
      </w:r>
      <w:r w:rsidR="00322447">
        <w:rPr>
          <w:b/>
          <w:sz w:val="20"/>
          <w:szCs w:val="20"/>
        </w:rPr>
        <w:t>-</w:t>
      </w:r>
      <w:r w:rsidR="005D4A79" w:rsidRPr="005D4A79">
        <w:t xml:space="preserve"> </w:t>
      </w:r>
      <w:r w:rsidR="005D4A79" w:rsidRPr="005D4A79">
        <w:rPr>
          <w:b/>
          <w:sz w:val="20"/>
          <w:szCs w:val="20"/>
        </w:rPr>
        <w:t>altri-2021-_D_Giovannelli_ERC_Starting</w:t>
      </w:r>
    </w:p>
    <w:p w14:paraId="2131A80D" w14:textId="77777777"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TENUTO CONTO         </w:t>
      </w:r>
      <w:r w:rsidRPr="00AB1A0E">
        <w:rPr>
          <w:rFonts w:ascii="Times New Roman" w:eastAsia="Times New Roman" w:hAnsi="Times New Roman"/>
          <w:color w:val="232128"/>
          <w:sz w:val="18"/>
          <w:szCs w:val="18"/>
          <w:lang w:eastAsia="it-IT"/>
        </w:rPr>
        <w:tab/>
        <w:t>per la procedura de qua dell’assenza di competenze adeguate in capo ad altro personale</w:t>
      </w:r>
      <w:r w:rsidR="0092422C">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 xml:space="preserve">in servizio nella struttura per lo svolgimento della funzione di RUP </w:t>
      </w:r>
    </w:p>
    <w:p w14:paraId="0908C49B" w14:textId="77777777" w:rsidR="001409F9" w:rsidRPr="00AB1A0E" w:rsidRDefault="001409F9" w:rsidP="00153E9F">
      <w:pPr>
        <w:pStyle w:val="Nessunaspaziatura"/>
        <w:ind w:left="4865" w:hanging="54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NOMINA</w:t>
      </w:r>
    </w:p>
    <w:p w14:paraId="306B2588" w14:textId="77EEFBD1" w:rsidR="00B14614" w:rsidRPr="00AB1A0E" w:rsidRDefault="001409F9" w:rsidP="00B14614">
      <w:pPr>
        <w:pStyle w:val="Nessunaspaziatura"/>
        <w:ind w:left="1843" w:hanging="1985"/>
        <w:jc w:val="both"/>
        <w:rPr>
          <w:rFonts w:ascii="Times New Roman" w:eastAsia="Times New Roman" w:hAnsi="Times New Roman"/>
          <w:b/>
          <w:bCs/>
          <w:color w:val="232128"/>
          <w:sz w:val="18"/>
          <w:szCs w:val="18"/>
          <w:lang w:eastAsia="it-IT"/>
        </w:rPr>
      </w:pPr>
      <w:r w:rsidRPr="00AB1A0E">
        <w:rPr>
          <w:rFonts w:ascii="Times New Roman" w:eastAsia="Times New Roman" w:hAnsi="Times New Roman"/>
          <w:b/>
          <w:bCs/>
          <w:color w:val="232128"/>
          <w:sz w:val="18"/>
          <w:szCs w:val="18"/>
          <w:lang w:eastAsia="it-IT"/>
        </w:rPr>
        <w:t>Responsabile unico del pro</w:t>
      </w:r>
      <w:r w:rsidR="00397B83">
        <w:rPr>
          <w:rFonts w:ascii="Times New Roman" w:eastAsia="Times New Roman" w:hAnsi="Times New Roman"/>
          <w:b/>
          <w:bCs/>
          <w:color w:val="232128"/>
          <w:sz w:val="18"/>
          <w:szCs w:val="18"/>
          <w:lang w:eastAsia="it-IT"/>
        </w:rPr>
        <w:t xml:space="preserve">cedimento il Dr. </w:t>
      </w:r>
      <w:r w:rsidR="00041DE0">
        <w:rPr>
          <w:rFonts w:ascii="Times New Roman" w:eastAsia="Times New Roman" w:hAnsi="Times New Roman"/>
          <w:b/>
          <w:bCs/>
          <w:color w:val="232128"/>
          <w:sz w:val="18"/>
          <w:szCs w:val="18"/>
          <w:lang w:eastAsia="it-IT"/>
        </w:rPr>
        <w:t>F</w:t>
      </w:r>
      <w:r w:rsidR="00A83ED9">
        <w:rPr>
          <w:rFonts w:ascii="Times New Roman" w:eastAsia="Times New Roman" w:hAnsi="Times New Roman"/>
          <w:b/>
          <w:bCs/>
          <w:color w:val="232128"/>
          <w:sz w:val="18"/>
          <w:szCs w:val="18"/>
          <w:lang w:eastAsia="it-IT"/>
        </w:rPr>
        <w:t>abio Saetta</w:t>
      </w:r>
      <w:r w:rsidRPr="00AB1A0E">
        <w:rPr>
          <w:rFonts w:ascii="Times New Roman" w:eastAsia="Times New Roman" w:hAnsi="Times New Roman"/>
          <w:b/>
          <w:bCs/>
          <w:color w:val="232128"/>
          <w:sz w:val="18"/>
          <w:szCs w:val="18"/>
          <w:lang w:eastAsia="it-IT"/>
        </w:rPr>
        <w:t xml:space="preserve">  previa sottoscrizione d</w:t>
      </w:r>
      <w:r w:rsidR="00153E9F" w:rsidRPr="00AB1A0E">
        <w:rPr>
          <w:rFonts w:ascii="Times New Roman" w:eastAsia="Times New Roman" w:hAnsi="Times New Roman"/>
          <w:b/>
          <w:bCs/>
          <w:color w:val="232128"/>
          <w:sz w:val="18"/>
          <w:szCs w:val="18"/>
          <w:lang w:eastAsia="it-IT"/>
        </w:rPr>
        <w:t>e</w:t>
      </w:r>
      <w:r w:rsidRPr="00AB1A0E">
        <w:rPr>
          <w:rFonts w:ascii="Times New Roman" w:eastAsia="Times New Roman" w:hAnsi="Times New Roman"/>
          <w:b/>
          <w:bCs/>
          <w:color w:val="232128"/>
          <w:sz w:val="18"/>
          <w:szCs w:val="18"/>
          <w:lang w:eastAsia="it-IT"/>
        </w:rPr>
        <w:t>lla  dichiarazione sostitutiva di atto notorio di seguito</w:t>
      </w:r>
    </w:p>
    <w:p w14:paraId="198BA73A" w14:textId="77777777" w:rsidR="00B14614" w:rsidRPr="00AB1A0E" w:rsidRDefault="001409F9" w:rsidP="00B14614">
      <w:pPr>
        <w:pStyle w:val="Nessunaspaziatura"/>
        <w:ind w:left="1843" w:hanging="1985"/>
        <w:jc w:val="both"/>
        <w:rPr>
          <w:rFonts w:ascii="Times New Roman" w:eastAsia="Times New Roman" w:hAnsi="Times New Roman"/>
          <w:b/>
          <w:bCs/>
          <w:color w:val="232128"/>
          <w:sz w:val="18"/>
          <w:szCs w:val="18"/>
          <w:lang w:eastAsia="it-IT"/>
        </w:rPr>
      </w:pPr>
      <w:r w:rsidRPr="00AB1A0E">
        <w:rPr>
          <w:rFonts w:ascii="Times New Roman" w:eastAsia="Times New Roman" w:hAnsi="Times New Roman"/>
          <w:b/>
          <w:bCs/>
          <w:color w:val="232128"/>
          <w:sz w:val="18"/>
          <w:szCs w:val="18"/>
          <w:lang w:eastAsia="it-IT"/>
        </w:rPr>
        <w:t xml:space="preserve">riportata – Mod_Ant_B3, stante l’assenza, in capo al </w:t>
      </w:r>
      <w:r w:rsidR="00153E9F" w:rsidRPr="00AB1A0E">
        <w:rPr>
          <w:rFonts w:ascii="Times New Roman" w:eastAsia="Times New Roman" w:hAnsi="Times New Roman"/>
          <w:b/>
          <w:bCs/>
          <w:color w:val="232128"/>
          <w:sz w:val="18"/>
          <w:szCs w:val="18"/>
          <w:lang w:eastAsia="it-IT"/>
        </w:rPr>
        <w:t>medesimo</w:t>
      </w:r>
      <w:r w:rsidRPr="00AB1A0E">
        <w:rPr>
          <w:rFonts w:ascii="Times New Roman" w:eastAsia="Times New Roman" w:hAnsi="Times New Roman"/>
          <w:b/>
          <w:bCs/>
          <w:color w:val="232128"/>
          <w:sz w:val="18"/>
          <w:szCs w:val="18"/>
          <w:lang w:eastAsia="it-IT"/>
        </w:rPr>
        <w:t xml:space="preserve">, di conflitti di interesse, nei confronti della Ditta </w:t>
      </w:r>
      <w:r w:rsidR="00153E9F" w:rsidRPr="00AB1A0E">
        <w:rPr>
          <w:rFonts w:ascii="Times New Roman" w:eastAsia="Times New Roman" w:hAnsi="Times New Roman"/>
          <w:b/>
          <w:bCs/>
          <w:color w:val="232128"/>
          <w:sz w:val="18"/>
          <w:szCs w:val="18"/>
          <w:lang w:eastAsia="it-IT"/>
        </w:rPr>
        <w:t xml:space="preserve"> </w:t>
      </w:r>
      <w:r w:rsidRPr="00AB1A0E">
        <w:rPr>
          <w:rFonts w:ascii="Times New Roman" w:eastAsia="Times New Roman" w:hAnsi="Times New Roman"/>
          <w:b/>
          <w:bCs/>
          <w:color w:val="232128"/>
          <w:sz w:val="18"/>
          <w:szCs w:val="18"/>
          <w:lang w:eastAsia="it-IT"/>
        </w:rPr>
        <w:t>selezionata per l’acquisto</w:t>
      </w:r>
    </w:p>
    <w:p w14:paraId="1D9B273A" w14:textId="3A115FB6" w:rsidR="00031321" w:rsidRDefault="001409F9" w:rsidP="00031321">
      <w:pPr>
        <w:pStyle w:val="Nessunaspaziatura"/>
        <w:ind w:left="1843" w:hanging="1985"/>
        <w:jc w:val="both"/>
        <w:rPr>
          <w:sz w:val="18"/>
          <w:szCs w:val="18"/>
        </w:rPr>
      </w:pPr>
      <w:r w:rsidRPr="00AB1A0E">
        <w:rPr>
          <w:rFonts w:ascii="Times New Roman" w:eastAsia="Times New Roman" w:hAnsi="Times New Roman"/>
          <w:b/>
          <w:bCs/>
          <w:color w:val="232128"/>
          <w:sz w:val="18"/>
          <w:szCs w:val="18"/>
          <w:lang w:eastAsia="it-IT"/>
        </w:rPr>
        <w:t>in</w:t>
      </w:r>
      <w:r w:rsidR="00153E9F" w:rsidRPr="00AB1A0E">
        <w:rPr>
          <w:rFonts w:ascii="Times New Roman" w:eastAsia="Times New Roman" w:hAnsi="Times New Roman"/>
          <w:b/>
          <w:bCs/>
          <w:color w:val="232128"/>
          <w:sz w:val="18"/>
          <w:szCs w:val="18"/>
          <w:lang w:eastAsia="it-IT"/>
        </w:rPr>
        <w:t xml:space="preserve"> </w:t>
      </w:r>
      <w:r w:rsidRPr="00AB1A0E">
        <w:rPr>
          <w:rFonts w:ascii="Times New Roman" w:eastAsia="Times New Roman" w:hAnsi="Times New Roman"/>
          <w:b/>
          <w:bCs/>
          <w:color w:val="232128"/>
          <w:sz w:val="18"/>
          <w:szCs w:val="18"/>
          <w:lang w:eastAsia="it-IT"/>
        </w:rPr>
        <w:t>oggetto</w:t>
      </w:r>
      <w:bookmarkEnd w:id="1"/>
      <w:r w:rsidR="003A2026" w:rsidRPr="00AB1A0E">
        <w:rPr>
          <w:rFonts w:ascii="Times New Roman" w:eastAsia="Times New Roman" w:hAnsi="Times New Roman"/>
          <w:color w:val="232128"/>
          <w:sz w:val="18"/>
          <w:szCs w:val="18"/>
          <w:lang w:eastAsia="it-IT"/>
        </w:rPr>
        <w:t xml:space="preserve"> </w:t>
      </w:r>
      <w:r w:rsidR="000B5EF7">
        <w:rPr>
          <w:rFonts w:ascii="Times New Roman" w:eastAsia="Times New Roman" w:hAnsi="Times New Roman"/>
          <w:color w:val="232128"/>
          <w:sz w:val="18"/>
          <w:szCs w:val="18"/>
          <w:lang w:eastAsia="it-IT"/>
        </w:rPr>
        <w:t xml:space="preserve">: </w:t>
      </w:r>
      <w:r w:rsidR="003B05BC">
        <w:rPr>
          <w:rFonts w:ascii="Times New Roman" w:eastAsia="Times New Roman" w:hAnsi="Times New Roman"/>
          <w:b/>
          <w:color w:val="232128"/>
          <w:sz w:val="18"/>
          <w:szCs w:val="18"/>
          <w:lang w:eastAsia="it-IT"/>
        </w:rPr>
        <w:t>-</w:t>
      </w:r>
      <w:r w:rsidR="00041D2C">
        <w:rPr>
          <w:rFonts w:ascii="Times New Roman" w:eastAsia="Times New Roman" w:hAnsi="Times New Roman"/>
          <w:b/>
          <w:color w:val="232128"/>
          <w:sz w:val="18"/>
          <w:szCs w:val="18"/>
          <w:lang w:eastAsia="it-IT"/>
        </w:rPr>
        <w:t>MATERIALE DI CONSUMO PER LABORATORIO</w:t>
      </w:r>
    </w:p>
    <w:p w14:paraId="643C96AA" w14:textId="77777777" w:rsidR="001D4B30" w:rsidRDefault="00B14614" w:rsidP="00031321">
      <w:pPr>
        <w:pStyle w:val="Nessunaspaziatura"/>
        <w:ind w:left="1843" w:hanging="1985"/>
        <w:jc w:val="both"/>
        <w:rPr>
          <w:sz w:val="18"/>
          <w:szCs w:val="18"/>
        </w:rPr>
      </w:pPr>
      <w:r w:rsidRPr="00AB1A0E">
        <w:rPr>
          <w:sz w:val="18"/>
          <w:szCs w:val="18"/>
        </w:rPr>
        <w:t xml:space="preserve">  </w:t>
      </w:r>
      <w:r w:rsidR="00031321">
        <w:rPr>
          <w:sz w:val="18"/>
          <w:szCs w:val="18"/>
        </w:rPr>
        <w:t xml:space="preserve">                                                                                                                         </w:t>
      </w:r>
      <w:r w:rsidRPr="00AB1A0E">
        <w:rPr>
          <w:sz w:val="18"/>
          <w:szCs w:val="18"/>
        </w:rPr>
        <w:t xml:space="preserve"> </w:t>
      </w:r>
      <w:r w:rsidR="001D4B30" w:rsidRPr="00AB1A0E">
        <w:rPr>
          <w:sz w:val="18"/>
          <w:szCs w:val="18"/>
        </w:rPr>
        <w:t>DETERMINA</w:t>
      </w:r>
    </w:p>
    <w:p w14:paraId="036CD340" w14:textId="77777777" w:rsidR="00A37F51" w:rsidRPr="00AB1A0E" w:rsidRDefault="001D4B30" w:rsidP="00031321">
      <w:pPr>
        <w:rPr>
          <w:rFonts w:eastAsia="Times New Roman"/>
          <w:color w:val="232128"/>
          <w:sz w:val="18"/>
          <w:szCs w:val="18"/>
          <w:lang w:val="it-IT"/>
        </w:rPr>
      </w:pPr>
      <w:r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Consip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14:paraId="00F0E96A" w14:textId="0C304E5A" w:rsidR="00A37F51" w:rsidRPr="00AB1A0E"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 xml:space="preserve">prezzo offerto dalla ditta </w:t>
      </w:r>
      <w:r w:rsidR="00EC2F5B">
        <w:rPr>
          <w:b/>
          <w:i/>
          <w:iCs/>
          <w:sz w:val="18"/>
          <w:szCs w:val="18"/>
          <w:lang w:val="it-IT"/>
        </w:rPr>
        <w:t>–</w:t>
      </w:r>
      <w:r w:rsidR="00A57C12">
        <w:rPr>
          <w:b/>
          <w:iCs/>
          <w:sz w:val="18"/>
          <w:szCs w:val="18"/>
          <w:lang w:val="it-IT"/>
        </w:rPr>
        <w:t>.</w:t>
      </w:r>
      <w:r w:rsidR="005405B8">
        <w:rPr>
          <w:b/>
          <w:iCs/>
          <w:sz w:val="18"/>
          <w:szCs w:val="18"/>
          <w:lang w:val="it-IT"/>
        </w:rPr>
        <w:t>D.T.O. SERVIZI SRL</w:t>
      </w:r>
      <w:r w:rsidR="009D6578">
        <w:rPr>
          <w:b/>
          <w:iCs/>
          <w:sz w:val="18"/>
          <w:szCs w:val="18"/>
          <w:lang w:val="it-IT"/>
        </w:rPr>
        <w:t>.</w:t>
      </w:r>
      <w:r w:rsidR="00E13D1A">
        <w:rPr>
          <w:b/>
          <w:iCs/>
          <w:sz w:val="18"/>
          <w:szCs w:val="18"/>
          <w:lang w:val="it-IT"/>
        </w:rPr>
        <w:t>.</w:t>
      </w:r>
      <w:r w:rsidR="004803D3">
        <w:rPr>
          <w:b/>
          <w:iCs/>
          <w:sz w:val="18"/>
          <w:szCs w:val="18"/>
          <w:lang w:val="it-IT"/>
        </w:rPr>
        <w:t>.</w:t>
      </w:r>
      <w:r w:rsidR="000E649F">
        <w:rPr>
          <w:b/>
          <w:iCs/>
          <w:sz w:val="18"/>
          <w:szCs w:val="18"/>
          <w:lang w:val="it-IT"/>
        </w:rPr>
        <w:t xml:space="preserve"> </w:t>
      </w:r>
      <w:r w:rsidR="009F5584">
        <w:rPr>
          <w:b/>
          <w:iCs/>
          <w:sz w:val="18"/>
          <w:szCs w:val="18"/>
          <w:lang w:val="it-IT"/>
        </w:rPr>
        <w:t xml:space="preserve"> </w:t>
      </w:r>
      <w:r w:rsidR="005477ED">
        <w:rPr>
          <w:b/>
          <w:iCs/>
          <w:sz w:val="18"/>
          <w:szCs w:val="18"/>
          <w:lang w:val="it-IT"/>
        </w:rPr>
        <w:t xml:space="preserve"> </w:t>
      </w:r>
      <w:r w:rsidR="00FB4D1A">
        <w:rPr>
          <w:b/>
          <w:iCs/>
          <w:sz w:val="18"/>
          <w:szCs w:val="18"/>
          <w:lang w:val="it-IT"/>
        </w:rPr>
        <w:t>.</w:t>
      </w:r>
      <w:r w:rsidR="00B462D9">
        <w:rPr>
          <w:b/>
          <w:iCs/>
          <w:sz w:val="18"/>
          <w:szCs w:val="18"/>
          <w:lang w:val="it-IT"/>
        </w:rPr>
        <w:t>..</w:t>
      </w:r>
      <w:r w:rsidR="005818FB">
        <w:rPr>
          <w:i/>
          <w:iCs/>
          <w:sz w:val="18"/>
          <w:szCs w:val="18"/>
          <w:lang w:val="it-IT"/>
        </w:rPr>
        <w:t>rispetto alla media</w:t>
      </w:r>
    </w:p>
    <w:p w14:paraId="35372C99" w14:textId="77777777" w:rsidR="00A37F51" w:rsidRPr="00AB1A0E" w:rsidRDefault="00B14614" w:rsidP="00A37F51">
      <w:pPr>
        <w:ind w:left="992" w:hanging="992"/>
        <w:rPr>
          <w:i/>
          <w:iCs/>
          <w:sz w:val="18"/>
          <w:szCs w:val="18"/>
          <w:lang w:val="it-IT"/>
        </w:rPr>
      </w:pPr>
      <w:r w:rsidRPr="00AB1A0E">
        <w:rPr>
          <w:i/>
          <w:iCs/>
          <w:sz w:val="18"/>
          <w:szCs w:val="18"/>
          <w:lang w:val="it-IT"/>
        </w:rPr>
        <w:t>dei prezzi praticati nel</w:t>
      </w:r>
      <w:r w:rsidR="00A37F51" w:rsidRPr="00AB1A0E">
        <w:rPr>
          <w:rFonts w:eastAsia="Times New Roman"/>
          <w:color w:val="232128"/>
          <w:sz w:val="18"/>
          <w:szCs w:val="18"/>
          <w:lang w:val="it-IT"/>
        </w:rPr>
        <w:t xml:space="preserve"> </w:t>
      </w:r>
      <w:r w:rsidRPr="00AB1A0E">
        <w:rPr>
          <w:i/>
          <w:iCs/>
          <w:sz w:val="18"/>
          <w:szCs w:val="18"/>
          <w:lang w:val="it-IT"/>
        </w:rPr>
        <w:t>settore di mercato di riferimento</w:t>
      </w:r>
      <w:r w:rsidR="00A37F51" w:rsidRPr="00AB1A0E">
        <w:rPr>
          <w:i/>
          <w:iCs/>
          <w:sz w:val="18"/>
          <w:szCs w:val="18"/>
          <w:lang w:val="it-IT"/>
        </w:rPr>
        <w:t xml:space="preserve"> e</w:t>
      </w:r>
      <w:r w:rsidRPr="00AB1A0E">
        <w:rPr>
          <w:i/>
          <w:iCs/>
          <w:sz w:val="18"/>
          <w:szCs w:val="18"/>
          <w:lang w:val="it-IT"/>
        </w:rPr>
        <w:t xml:space="preserve"> tenuto conto dell’elevato grado di</w:t>
      </w:r>
      <w:r w:rsidR="00A37F51" w:rsidRPr="00AB1A0E">
        <w:rPr>
          <w:i/>
          <w:iCs/>
          <w:sz w:val="18"/>
          <w:szCs w:val="18"/>
          <w:lang w:val="it-IT"/>
        </w:rPr>
        <w:t xml:space="preserve"> </w:t>
      </w:r>
      <w:r w:rsidRPr="00AB1A0E">
        <w:rPr>
          <w:i/>
          <w:iCs/>
          <w:sz w:val="18"/>
          <w:szCs w:val="18"/>
          <w:lang w:val="it-IT"/>
        </w:rPr>
        <w:t>soddisfazione di questo dipartimento nei confronti della</w:t>
      </w:r>
      <w:r w:rsidR="00A37F51" w:rsidRPr="00AB1A0E">
        <w:rPr>
          <w:i/>
          <w:iCs/>
          <w:sz w:val="18"/>
          <w:szCs w:val="18"/>
          <w:lang w:val="it-IT"/>
        </w:rPr>
        <w:t xml:space="preserve"> </w:t>
      </w:r>
    </w:p>
    <w:p w14:paraId="20B6C00D" w14:textId="51174D70" w:rsidR="00600B57" w:rsidRPr="00AB1A0E" w:rsidRDefault="00B14614" w:rsidP="00D876BA">
      <w:pPr>
        <w:ind w:left="992" w:hanging="992"/>
        <w:rPr>
          <w:bCs/>
          <w:sz w:val="18"/>
          <w:szCs w:val="18"/>
          <w:lang w:val="it-IT"/>
        </w:rPr>
      </w:pP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nonchè</w:t>
      </w:r>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r w:rsidR="00B054D5">
        <w:rPr>
          <w:bCs/>
          <w:sz w:val="18"/>
          <w:szCs w:val="18"/>
          <w:lang w:val="it-IT"/>
        </w:rPr>
        <w:t xml:space="preserve"> </w:t>
      </w:r>
      <w:r w:rsidR="000B4CBF" w:rsidRPr="00AB1A0E">
        <w:rPr>
          <w:bCs/>
          <w:sz w:val="18"/>
          <w:szCs w:val="18"/>
          <w:lang w:val="it-IT"/>
        </w:rPr>
        <w:t>D</w:t>
      </w:r>
      <w:r w:rsidR="00B054D5">
        <w:rPr>
          <w:bCs/>
          <w:sz w:val="18"/>
          <w:szCs w:val="18"/>
          <w:lang w:val="it-IT"/>
        </w:rPr>
        <w:t>itt</w:t>
      </w:r>
      <w:r w:rsidR="00685AA3">
        <w:rPr>
          <w:bCs/>
          <w:sz w:val="18"/>
          <w:szCs w:val="18"/>
          <w:lang w:val="it-IT"/>
        </w:rPr>
        <w:t>a.</w:t>
      </w:r>
      <w:r w:rsidR="00700274">
        <w:rPr>
          <w:b/>
          <w:sz w:val="18"/>
          <w:szCs w:val="18"/>
          <w:lang w:val="it-IT"/>
        </w:rPr>
        <w:t>.</w:t>
      </w:r>
      <w:r w:rsidR="005405B8">
        <w:rPr>
          <w:b/>
          <w:sz w:val="18"/>
          <w:szCs w:val="18"/>
          <w:lang w:val="it-IT"/>
        </w:rPr>
        <w:t>D.T.O. SERVIZI SRL</w:t>
      </w:r>
      <w:r w:rsidR="00507599">
        <w:rPr>
          <w:b/>
          <w:bCs/>
          <w:sz w:val="18"/>
          <w:szCs w:val="18"/>
          <w:lang w:val="it-IT"/>
        </w:rPr>
        <w:t>…</w:t>
      </w:r>
      <w:r w:rsidR="001C2CB8">
        <w:rPr>
          <w:b/>
          <w:b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in premessa, ai sensi dall’art. 36 c. 2 del D.Lgs 50/2016 e s.m.i. per l’importo</w:t>
      </w:r>
      <w:r w:rsidR="00600B57" w:rsidRPr="00AB1A0E">
        <w:rPr>
          <w:bCs/>
          <w:sz w:val="18"/>
          <w:szCs w:val="18"/>
          <w:lang w:val="it-IT"/>
        </w:rPr>
        <w:t xml:space="preserve"> </w:t>
      </w:r>
    </w:p>
    <w:p w14:paraId="1DF2893B" w14:textId="380EB983" w:rsidR="001D4B30" w:rsidRPr="00AB1A0E" w:rsidRDefault="00D50546" w:rsidP="00600B57">
      <w:pPr>
        <w:rPr>
          <w:bCs/>
          <w:sz w:val="18"/>
          <w:szCs w:val="18"/>
          <w:lang w:val="it-IT"/>
        </w:rPr>
      </w:pPr>
      <w:r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001D4B30" w:rsidRPr="00AB1A0E">
        <w:rPr>
          <w:bCs/>
          <w:sz w:val="18"/>
          <w:szCs w:val="18"/>
          <w:lang w:val="it-IT"/>
        </w:rPr>
        <w:t>i</w:t>
      </w:r>
      <w:r w:rsidR="00C77B66" w:rsidRPr="00AB1A0E">
        <w:rPr>
          <w:bCs/>
          <w:sz w:val="18"/>
          <w:szCs w:val="18"/>
          <w:lang w:val="it-IT"/>
        </w:rPr>
        <w:t xml:space="preserve"> </w:t>
      </w:r>
      <w:r w:rsidR="000B5EF7">
        <w:rPr>
          <w:bCs/>
          <w:sz w:val="18"/>
          <w:szCs w:val="18"/>
          <w:lang w:val="it-IT"/>
        </w:rPr>
        <w:t>€</w:t>
      </w:r>
      <w:r w:rsidR="00531483">
        <w:rPr>
          <w:b/>
          <w:bCs/>
          <w:sz w:val="18"/>
          <w:szCs w:val="18"/>
          <w:lang w:val="it-IT"/>
        </w:rPr>
        <w:t>.</w:t>
      </w:r>
      <w:r w:rsidR="005405B8">
        <w:rPr>
          <w:b/>
          <w:bCs/>
          <w:sz w:val="18"/>
          <w:szCs w:val="18"/>
          <w:lang w:val="it-IT"/>
        </w:rPr>
        <w:t>308,55</w:t>
      </w:r>
      <w:r w:rsidR="003C4D5B">
        <w:rPr>
          <w:b/>
          <w:bCs/>
          <w:sz w:val="18"/>
          <w:szCs w:val="18"/>
          <w:lang w:val="it-IT"/>
        </w:rPr>
        <w:t>..</w:t>
      </w:r>
      <w:r w:rsidR="001D4B30" w:rsidRPr="00AB1A0E">
        <w:rPr>
          <w:bCs/>
          <w:sz w:val="18"/>
          <w:szCs w:val="18"/>
          <w:lang w:val="it-IT"/>
        </w:rPr>
        <w:t>La presente Determina sarà sottoposta a ratifica del Consiglio di Dipartimento durante la prima adunanza utile e sarà pubblicata sulla sezione “Amministrazione trasparente” nel sito web di questa Università alla voce “Bandi di Gara”.</w:t>
      </w:r>
    </w:p>
    <w:p w14:paraId="7C8757BC" w14:textId="77777777" w:rsidR="001D4B30" w:rsidRPr="00AB1A0E" w:rsidRDefault="00E97FBF" w:rsidP="001D4B30">
      <w:pPr>
        <w:tabs>
          <w:tab w:val="left" w:pos="5940"/>
        </w:tabs>
        <w:ind w:left="5812"/>
        <w:jc w:val="center"/>
        <w:rPr>
          <w:sz w:val="18"/>
          <w:szCs w:val="18"/>
          <w:lang w:val="it-IT"/>
        </w:rPr>
      </w:pPr>
      <w:r>
        <w:rPr>
          <w:sz w:val="18"/>
          <w:szCs w:val="18"/>
          <w:lang w:val="it-IT"/>
        </w:rPr>
        <w:t xml:space="preserve">                  </w:t>
      </w:r>
      <w:r w:rsidR="001D4B30" w:rsidRPr="00AB1A0E">
        <w:rPr>
          <w:sz w:val="18"/>
          <w:szCs w:val="18"/>
          <w:lang w:val="it-IT"/>
        </w:rPr>
        <w:t>IL DIRETTORE</w:t>
      </w:r>
    </w:p>
    <w:p w14:paraId="6F3DD1CD" w14:textId="4E71E550" w:rsidR="001D4B30" w:rsidRPr="00E97FBF" w:rsidRDefault="00861197" w:rsidP="00861197">
      <w:pPr>
        <w:tabs>
          <w:tab w:val="left" w:pos="5940"/>
        </w:tabs>
        <w:ind w:left="5812"/>
        <w:rPr>
          <w:b/>
          <w:i/>
          <w:sz w:val="16"/>
          <w:szCs w:val="16"/>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00E97FBF">
        <w:rPr>
          <w:b/>
          <w:i/>
          <w:sz w:val="18"/>
          <w:szCs w:val="18"/>
          <w:lang w:val="it-IT"/>
        </w:rPr>
        <w:t xml:space="preserve">Prof. </w:t>
      </w:r>
      <w:r w:rsidR="00820B4C">
        <w:rPr>
          <w:b/>
          <w:i/>
          <w:sz w:val="16"/>
          <w:szCs w:val="16"/>
          <w:lang w:val="it-IT"/>
        </w:rPr>
        <w:t>GIONATA DE VICO</w:t>
      </w:r>
    </w:p>
    <w:p w14:paraId="31A68981" w14:textId="77777777" w:rsidR="001D4B30" w:rsidRPr="00AB1A0E" w:rsidRDefault="001D4B30" w:rsidP="00B14614">
      <w:pPr>
        <w:tabs>
          <w:tab w:val="left" w:pos="5940"/>
        </w:tabs>
        <w:rPr>
          <w:b/>
          <w:i/>
          <w:sz w:val="18"/>
          <w:szCs w:val="18"/>
          <w:lang w:val="it-IT"/>
        </w:rPr>
      </w:pPr>
    </w:p>
    <w:p w14:paraId="5CF5E038" w14:textId="77777777"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14:paraId="5FA7B3B0" w14:textId="77777777"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359"/>
        <w:gridCol w:w="4609"/>
      </w:tblGrid>
      <w:tr w:rsidR="001D4B30" w:rsidRPr="00E97FBF" w14:paraId="6F52F4B6" w14:textId="77777777" w:rsidTr="0075564F">
        <w:trPr>
          <w:trHeight w:val="318"/>
        </w:trPr>
        <w:tc>
          <w:tcPr>
            <w:tcW w:w="4359" w:type="dxa"/>
            <w:shd w:val="clear" w:color="auto" w:fill="auto"/>
          </w:tcPr>
          <w:p w14:paraId="3FA53DA1" w14:textId="77777777" w:rsidR="001D4B30" w:rsidRPr="00AB1A0E" w:rsidRDefault="001D4B30" w:rsidP="0075564F">
            <w:pPr>
              <w:rPr>
                <w:sz w:val="18"/>
                <w:szCs w:val="18"/>
              </w:rPr>
            </w:pPr>
            <w:r w:rsidRPr="00AB1A0E">
              <w:rPr>
                <w:sz w:val="18"/>
                <w:szCs w:val="18"/>
              </w:rPr>
              <w:t>PROGETTO</w:t>
            </w:r>
          </w:p>
        </w:tc>
        <w:tc>
          <w:tcPr>
            <w:tcW w:w="4609" w:type="dxa"/>
            <w:shd w:val="clear" w:color="auto" w:fill="auto"/>
          </w:tcPr>
          <w:p w14:paraId="413A2966" w14:textId="2BF424CA" w:rsidR="001D4B30" w:rsidRPr="004E4E43" w:rsidRDefault="005D4A79" w:rsidP="0075564F">
            <w:pPr>
              <w:rPr>
                <w:b/>
                <w:sz w:val="18"/>
                <w:szCs w:val="18"/>
                <w:lang w:val="it-IT"/>
              </w:rPr>
            </w:pPr>
            <w:r w:rsidRPr="005D4A79">
              <w:rPr>
                <w:b/>
                <w:sz w:val="18"/>
                <w:szCs w:val="18"/>
                <w:lang w:val="it-IT"/>
              </w:rPr>
              <w:t>altri-2021-_D_Giovannelli_ERC_Starting</w:t>
            </w:r>
          </w:p>
        </w:tc>
      </w:tr>
      <w:tr w:rsidR="001D4B30" w:rsidRPr="00AB1A0E" w14:paraId="526BD6E8" w14:textId="77777777" w:rsidTr="0075564F">
        <w:trPr>
          <w:trHeight w:val="318"/>
        </w:trPr>
        <w:tc>
          <w:tcPr>
            <w:tcW w:w="4359" w:type="dxa"/>
            <w:shd w:val="clear" w:color="auto" w:fill="auto"/>
          </w:tcPr>
          <w:p w14:paraId="5C82CEF8" w14:textId="77777777" w:rsidR="001D4B30" w:rsidRPr="00AB1A0E" w:rsidRDefault="001D4B30" w:rsidP="0075564F">
            <w:pPr>
              <w:rPr>
                <w:sz w:val="18"/>
                <w:szCs w:val="18"/>
              </w:rPr>
            </w:pPr>
            <w:r w:rsidRPr="00AB1A0E">
              <w:rPr>
                <w:sz w:val="18"/>
                <w:szCs w:val="18"/>
              </w:rPr>
              <w:t>CUP</w:t>
            </w:r>
          </w:p>
        </w:tc>
        <w:tc>
          <w:tcPr>
            <w:tcW w:w="4609" w:type="dxa"/>
            <w:shd w:val="clear" w:color="auto" w:fill="auto"/>
          </w:tcPr>
          <w:p w14:paraId="214AECD1" w14:textId="17E2A11F" w:rsidR="001D4B30" w:rsidRPr="00384590" w:rsidRDefault="005405B8" w:rsidP="0075564F">
            <w:pPr>
              <w:rPr>
                <w:b/>
                <w:sz w:val="18"/>
                <w:szCs w:val="18"/>
              </w:rPr>
            </w:pPr>
            <w:r w:rsidRPr="005405B8">
              <w:rPr>
                <w:b/>
                <w:sz w:val="18"/>
                <w:szCs w:val="18"/>
              </w:rPr>
              <w:t>E69C20000290006</w:t>
            </w:r>
          </w:p>
        </w:tc>
      </w:tr>
      <w:tr w:rsidR="001D4B30" w:rsidRPr="00AB1A0E" w14:paraId="3BCF17B1" w14:textId="77777777" w:rsidTr="0075564F">
        <w:trPr>
          <w:trHeight w:val="335"/>
        </w:trPr>
        <w:tc>
          <w:tcPr>
            <w:tcW w:w="4359" w:type="dxa"/>
            <w:shd w:val="clear" w:color="auto" w:fill="auto"/>
          </w:tcPr>
          <w:p w14:paraId="0E2058FA" w14:textId="77777777" w:rsidR="001D4B30" w:rsidRPr="00AB1A0E" w:rsidRDefault="001D4B30" w:rsidP="0075564F">
            <w:pPr>
              <w:rPr>
                <w:sz w:val="18"/>
                <w:szCs w:val="18"/>
              </w:rPr>
            </w:pPr>
            <w:r w:rsidRPr="00AB1A0E">
              <w:rPr>
                <w:sz w:val="18"/>
                <w:szCs w:val="18"/>
              </w:rPr>
              <w:t>CIG</w:t>
            </w:r>
          </w:p>
        </w:tc>
        <w:tc>
          <w:tcPr>
            <w:tcW w:w="4609" w:type="dxa"/>
            <w:shd w:val="clear" w:color="auto" w:fill="auto"/>
          </w:tcPr>
          <w:p w14:paraId="0FD364CF" w14:textId="54A5FCE8" w:rsidR="002E5B09" w:rsidRPr="004544F9" w:rsidRDefault="00B63FB0" w:rsidP="0075564F">
            <w:pPr>
              <w:rPr>
                <w:b/>
                <w:sz w:val="18"/>
                <w:szCs w:val="18"/>
              </w:rPr>
            </w:pPr>
            <w:r>
              <w:rPr>
                <w:b/>
                <w:sz w:val="18"/>
                <w:szCs w:val="18"/>
              </w:rPr>
              <w:t>Z</w:t>
            </w:r>
            <w:r w:rsidR="005405B8">
              <w:rPr>
                <w:b/>
                <w:sz w:val="18"/>
                <w:szCs w:val="18"/>
              </w:rPr>
              <w:t>AE3506A41</w:t>
            </w:r>
          </w:p>
        </w:tc>
      </w:tr>
      <w:tr w:rsidR="001D4B30" w:rsidRPr="00AB1A0E" w14:paraId="3688B0C9" w14:textId="77777777" w:rsidTr="0075564F">
        <w:trPr>
          <w:trHeight w:val="318"/>
        </w:trPr>
        <w:tc>
          <w:tcPr>
            <w:tcW w:w="4359" w:type="dxa"/>
            <w:shd w:val="clear" w:color="auto" w:fill="auto"/>
          </w:tcPr>
          <w:p w14:paraId="12CCA783" w14:textId="77777777" w:rsidR="001D4B30" w:rsidRPr="00AB1A0E" w:rsidRDefault="001D4B30" w:rsidP="0075564F">
            <w:pPr>
              <w:rPr>
                <w:sz w:val="18"/>
                <w:szCs w:val="18"/>
              </w:rPr>
            </w:pPr>
            <w:r w:rsidRPr="00AB1A0E">
              <w:rPr>
                <w:sz w:val="18"/>
                <w:szCs w:val="18"/>
              </w:rPr>
              <w:t>NUMERO E DESCRIZIONE CONTO</w:t>
            </w:r>
          </w:p>
        </w:tc>
        <w:tc>
          <w:tcPr>
            <w:tcW w:w="4609" w:type="dxa"/>
            <w:shd w:val="clear" w:color="auto" w:fill="auto"/>
          </w:tcPr>
          <w:p w14:paraId="504307A2" w14:textId="77777777" w:rsidR="001D4B30" w:rsidRPr="00C45AF4" w:rsidRDefault="001D4B30" w:rsidP="0075564F">
            <w:pPr>
              <w:rPr>
                <w:b/>
                <w:sz w:val="18"/>
                <w:szCs w:val="18"/>
              </w:rPr>
            </w:pPr>
          </w:p>
        </w:tc>
      </w:tr>
      <w:tr w:rsidR="001D4B30" w:rsidRPr="00AB1A0E" w14:paraId="5C232BD8" w14:textId="77777777" w:rsidTr="0075564F">
        <w:trPr>
          <w:trHeight w:val="318"/>
        </w:trPr>
        <w:tc>
          <w:tcPr>
            <w:tcW w:w="4359" w:type="dxa"/>
            <w:shd w:val="clear" w:color="auto" w:fill="auto"/>
          </w:tcPr>
          <w:p w14:paraId="34F2EE2E" w14:textId="77777777" w:rsidR="001D4B30" w:rsidRPr="00AB1A0E" w:rsidRDefault="001D4B30" w:rsidP="0075564F">
            <w:pPr>
              <w:rPr>
                <w:sz w:val="20"/>
                <w:szCs w:val="20"/>
              </w:rPr>
            </w:pPr>
            <w:r w:rsidRPr="00AB1A0E">
              <w:rPr>
                <w:sz w:val="20"/>
                <w:szCs w:val="20"/>
              </w:rPr>
              <w:t xml:space="preserve">IMPORTO TOTALE </w:t>
            </w:r>
          </w:p>
        </w:tc>
        <w:tc>
          <w:tcPr>
            <w:tcW w:w="4609" w:type="dxa"/>
            <w:shd w:val="clear" w:color="auto" w:fill="auto"/>
          </w:tcPr>
          <w:p w14:paraId="66A82869" w14:textId="01AE239C" w:rsidR="001D4B30" w:rsidRPr="00534559" w:rsidRDefault="001D4B30" w:rsidP="0075564F">
            <w:pPr>
              <w:rPr>
                <w:b/>
                <w:bCs/>
                <w:sz w:val="20"/>
                <w:szCs w:val="20"/>
              </w:rPr>
            </w:pPr>
            <w:r w:rsidRPr="00534559">
              <w:rPr>
                <w:b/>
                <w:bCs/>
                <w:sz w:val="20"/>
                <w:szCs w:val="20"/>
              </w:rPr>
              <w:t>€</w:t>
            </w:r>
            <w:r w:rsidR="00056F1E">
              <w:rPr>
                <w:b/>
                <w:bCs/>
                <w:sz w:val="20"/>
                <w:szCs w:val="20"/>
              </w:rPr>
              <w:t xml:space="preserve"> </w:t>
            </w:r>
            <w:r w:rsidR="005405B8">
              <w:rPr>
                <w:b/>
                <w:bCs/>
                <w:sz w:val="20"/>
                <w:szCs w:val="20"/>
              </w:rPr>
              <w:t>308,55</w:t>
            </w:r>
          </w:p>
        </w:tc>
      </w:tr>
    </w:tbl>
    <w:p w14:paraId="4C55E64B" w14:textId="77777777" w:rsidR="00B14614" w:rsidRPr="00AB1A0E" w:rsidRDefault="00B14614" w:rsidP="00B14614">
      <w:pPr>
        <w:pStyle w:val="centro"/>
        <w:spacing w:before="0" w:beforeAutospacing="0" w:after="0" w:afterAutospacing="0" w:line="0" w:lineRule="atLeast"/>
        <w:rPr>
          <w:rStyle w:val="Enfasigrassetto"/>
          <w:sz w:val="28"/>
          <w:szCs w:val="28"/>
        </w:rPr>
      </w:pPr>
    </w:p>
    <w:p w14:paraId="1670A982" w14:textId="77777777" w:rsidR="001D4B30" w:rsidRPr="00AB1A0E" w:rsidRDefault="001D4B30" w:rsidP="001D4B30">
      <w:pPr>
        <w:pStyle w:val="centro"/>
        <w:spacing w:before="0" w:beforeAutospacing="0" w:after="0" w:afterAutospacing="0" w:line="0" w:lineRule="atLeast"/>
        <w:jc w:val="center"/>
        <w:rPr>
          <w:b/>
          <w:sz w:val="20"/>
          <w:szCs w:val="20"/>
        </w:rPr>
      </w:pPr>
      <w:bookmarkStart w:id="2" w:name="_Hlk89937886"/>
      <w:r w:rsidRPr="00AB1A0E">
        <w:rPr>
          <w:rStyle w:val="Enfasigrassetto"/>
          <w:sz w:val="20"/>
          <w:szCs w:val="20"/>
        </w:rPr>
        <w:t>DICHIARAZIONE SOSTITUTIVA DI ATTO NOTORIO</w:t>
      </w:r>
    </w:p>
    <w:p w14:paraId="7B23A708" w14:textId="77777777"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lastRenderedPageBreak/>
        <w:t>(resa ai sensi dell’ art. 47, D.P.R. 445/2000)</w:t>
      </w:r>
    </w:p>
    <w:p w14:paraId="21CBD0B3" w14:textId="77777777" w:rsidR="001D4B30" w:rsidRPr="00AB1A0E" w:rsidRDefault="001D4B30" w:rsidP="001D4B30">
      <w:pPr>
        <w:spacing w:line="240" w:lineRule="atLeast"/>
        <w:ind w:hanging="142"/>
        <w:rPr>
          <w:sz w:val="20"/>
          <w:szCs w:val="20"/>
        </w:rPr>
      </w:pPr>
      <w:r w:rsidRPr="00AB1A0E">
        <w:rPr>
          <w:sz w:val="20"/>
          <w:szCs w:val="20"/>
        </w:rPr>
        <w:t xml:space="preserve">Il sottoscritto: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26"/>
        <w:gridCol w:w="1843"/>
        <w:gridCol w:w="1417"/>
        <w:gridCol w:w="1037"/>
        <w:gridCol w:w="4076"/>
      </w:tblGrid>
      <w:tr w:rsidR="001D4B30" w:rsidRPr="00E97FBF" w14:paraId="423C1D55" w14:textId="77777777" w:rsidTr="0075564F">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14:paraId="231220FF" w14:textId="77777777" w:rsidR="001D4B30" w:rsidRPr="00AB1A0E" w:rsidRDefault="001D4B30" w:rsidP="0075564F">
            <w:pPr>
              <w:spacing w:line="240" w:lineRule="atLeast"/>
              <w:jc w:val="center"/>
              <w:rPr>
                <w:b/>
                <w:sz w:val="20"/>
                <w:szCs w:val="20"/>
              </w:rPr>
            </w:pPr>
            <w:r w:rsidRPr="00AB1A0E">
              <w:rPr>
                <w:b/>
                <w:sz w:val="20"/>
                <w:szCs w:val="20"/>
              </w:rPr>
              <w:t>Nome</w:t>
            </w:r>
          </w:p>
        </w:tc>
        <w:tc>
          <w:tcPr>
            <w:tcW w:w="1843" w:type="dxa"/>
            <w:tcBorders>
              <w:top w:val="single" w:sz="4" w:space="0" w:color="auto"/>
              <w:left w:val="single" w:sz="4" w:space="0" w:color="auto"/>
              <w:bottom w:val="single" w:sz="4" w:space="0" w:color="auto"/>
              <w:right w:val="single" w:sz="4" w:space="0" w:color="auto"/>
            </w:tcBorders>
            <w:vAlign w:val="center"/>
            <w:hideMark/>
          </w:tcPr>
          <w:p w14:paraId="0988926F" w14:textId="77777777" w:rsidR="001D4B30" w:rsidRPr="00AB1A0E" w:rsidRDefault="001D4B30" w:rsidP="0075564F">
            <w:pPr>
              <w:spacing w:line="240" w:lineRule="atLeast"/>
              <w:jc w:val="center"/>
              <w:rPr>
                <w:b/>
                <w:sz w:val="20"/>
                <w:szCs w:val="20"/>
              </w:rPr>
            </w:pPr>
            <w:r w:rsidRPr="00AB1A0E">
              <w:rPr>
                <w:b/>
                <w:sz w:val="20"/>
                <w:szCs w:val="20"/>
              </w:rPr>
              <w:t>Cognome</w:t>
            </w:r>
          </w:p>
        </w:tc>
        <w:tc>
          <w:tcPr>
            <w:tcW w:w="1417" w:type="dxa"/>
            <w:tcBorders>
              <w:top w:val="single" w:sz="4" w:space="0" w:color="auto"/>
              <w:left w:val="single" w:sz="4" w:space="0" w:color="auto"/>
              <w:bottom w:val="single" w:sz="4" w:space="0" w:color="auto"/>
              <w:right w:val="single" w:sz="4" w:space="0" w:color="auto"/>
            </w:tcBorders>
            <w:vAlign w:val="center"/>
            <w:hideMark/>
          </w:tcPr>
          <w:p w14:paraId="57665DDA" w14:textId="77777777" w:rsidR="001D4B30" w:rsidRPr="00AB1A0E" w:rsidRDefault="001D4B30" w:rsidP="0075564F">
            <w:pPr>
              <w:spacing w:line="240" w:lineRule="atLeast"/>
              <w:jc w:val="center"/>
              <w:rPr>
                <w:b/>
                <w:sz w:val="20"/>
                <w:szCs w:val="20"/>
              </w:rPr>
            </w:pPr>
            <w:r w:rsidRPr="00AB1A0E">
              <w:rPr>
                <w:b/>
                <w:sz w:val="20"/>
                <w:szCs w:val="20"/>
              </w:rPr>
              <w:t>Luogo di nascita</w:t>
            </w:r>
          </w:p>
        </w:tc>
        <w:tc>
          <w:tcPr>
            <w:tcW w:w="992" w:type="dxa"/>
            <w:tcBorders>
              <w:top w:val="single" w:sz="4" w:space="0" w:color="auto"/>
              <w:left w:val="single" w:sz="4" w:space="0" w:color="auto"/>
              <w:bottom w:val="single" w:sz="4" w:space="0" w:color="auto"/>
              <w:right w:val="single" w:sz="4" w:space="0" w:color="auto"/>
            </w:tcBorders>
            <w:vAlign w:val="center"/>
            <w:hideMark/>
          </w:tcPr>
          <w:p w14:paraId="0D2B5083" w14:textId="77777777" w:rsidR="001D4B30" w:rsidRPr="00AB1A0E" w:rsidRDefault="001D4B30" w:rsidP="0075564F">
            <w:pPr>
              <w:spacing w:line="240" w:lineRule="atLeast"/>
              <w:jc w:val="center"/>
              <w:rPr>
                <w:b/>
                <w:sz w:val="20"/>
                <w:szCs w:val="20"/>
              </w:rPr>
            </w:pPr>
            <w:r w:rsidRPr="00AB1A0E">
              <w:rPr>
                <w:b/>
                <w:sz w:val="20"/>
                <w:szCs w:val="20"/>
              </w:rPr>
              <w:t>Data di nascita</w:t>
            </w:r>
          </w:p>
        </w:tc>
        <w:tc>
          <w:tcPr>
            <w:tcW w:w="4076" w:type="dxa"/>
            <w:tcBorders>
              <w:top w:val="single" w:sz="4" w:space="0" w:color="auto"/>
              <w:left w:val="single" w:sz="4" w:space="0" w:color="auto"/>
              <w:bottom w:val="single" w:sz="4" w:space="0" w:color="auto"/>
              <w:right w:val="single" w:sz="4" w:space="0" w:color="auto"/>
            </w:tcBorders>
            <w:vAlign w:val="center"/>
            <w:hideMark/>
          </w:tcPr>
          <w:p w14:paraId="51BC5CAC" w14:textId="0C11EAF5" w:rsidR="001D4B30" w:rsidRPr="00AB1A0E" w:rsidRDefault="001D4B30" w:rsidP="0075564F">
            <w:pPr>
              <w:spacing w:line="240" w:lineRule="atLeast"/>
              <w:jc w:val="center"/>
              <w:rPr>
                <w:b/>
                <w:sz w:val="20"/>
                <w:szCs w:val="20"/>
                <w:lang w:val="it-IT"/>
              </w:rPr>
            </w:pPr>
            <w:r w:rsidRPr="00AB1A0E">
              <w:rPr>
                <w:b/>
                <w:sz w:val="20"/>
                <w:szCs w:val="20"/>
                <w:lang w:val="it-IT"/>
              </w:rPr>
              <w:t xml:space="preserve">In </w:t>
            </w:r>
            <w:r w:rsidR="00AF4627">
              <w:rPr>
                <w:b/>
                <w:sz w:val="20"/>
                <w:szCs w:val="20"/>
                <w:lang w:val="it-IT"/>
              </w:rPr>
              <w:t>qiualità</w:t>
            </w:r>
            <w:r w:rsidRPr="00AB1A0E">
              <w:rPr>
                <w:b/>
                <w:sz w:val="20"/>
                <w:szCs w:val="20"/>
                <w:lang w:val="it-IT"/>
              </w:rPr>
              <w:t xml:space="preserve"> di </w:t>
            </w:r>
          </w:p>
        </w:tc>
      </w:tr>
      <w:tr w:rsidR="00507599" w:rsidRPr="00E97FBF" w14:paraId="6B0821C3" w14:textId="77777777" w:rsidTr="0075564F">
        <w:trPr>
          <w:trHeight w:val="499"/>
        </w:trPr>
        <w:tc>
          <w:tcPr>
            <w:tcW w:w="1526" w:type="dxa"/>
            <w:tcBorders>
              <w:top w:val="single" w:sz="4" w:space="0" w:color="auto"/>
              <w:left w:val="single" w:sz="4" w:space="0" w:color="auto"/>
              <w:bottom w:val="single" w:sz="4" w:space="0" w:color="auto"/>
              <w:right w:val="single" w:sz="4" w:space="0" w:color="auto"/>
            </w:tcBorders>
            <w:vAlign w:val="center"/>
          </w:tcPr>
          <w:p w14:paraId="248AA615" w14:textId="2CE11425" w:rsidR="00507599" w:rsidRPr="005913D6" w:rsidRDefault="00507599" w:rsidP="005913D6">
            <w:pPr>
              <w:spacing w:line="240" w:lineRule="atLeast"/>
              <w:rPr>
                <w:bCs/>
                <w:sz w:val="20"/>
                <w:szCs w:val="20"/>
              </w:rPr>
            </w:pPr>
            <w:r w:rsidRPr="005913D6">
              <w:rPr>
                <w:bCs/>
                <w:sz w:val="20"/>
                <w:szCs w:val="20"/>
              </w:rPr>
              <w:t xml:space="preserve">GIONATA </w:t>
            </w:r>
          </w:p>
        </w:tc>
        <w:tc>
          <w:tcPr>
            <w:tcW w:w="1843" w:type="dxa"/>
            <w:tcBorders>
              <w:top w:val="single" w:sz="4" w:space="0" w:color="auto"/>
              <w:left w:val="single" w:sz="4" w:space="0" w:color="auto"/>
              <w:bottom w:val="single" w:sz="4" w:space="0" w:color="auto"/>
              <w:right w:val="single" w:sz="4" w:space="0" w:color="auto"/>
            </w:tcBorders>
            <w:vAlign w:val="center"/>
          </w:tcPr>
          <w:p w14:paraId="76122C32" w14:textId="2E352777" w:rsidR="00507599" w:rsidRPr="005913D6" w:rsidRDefault="00507599" w:rsidP="005913D6">
            <w:pPr>
              <w:spacing w:line="240" w:lineRule="atLeast"/>
              <w:rPr>
                <w:bCs/>
                <w:sz w:val="20"/>
                <w:szCs w:val="20"/>
              </w:rPr>
            </w:pPr>
            <w:r w:rsidRPr="005913D6">
              <w:rPr>
                <w:bCs/>
                <w:sz w:val="20"/>
                <w:szCs w:val="20"/>
              </w:rPr>
              <w:t>DE VICO</w:t>
            </w:r>
          </w:p>
        </w:tc>
        <w:tc>
          <w:tcPr>
            <w:tcW w:w="1417" w:type="dxa"/>
            <w:tcBorders>
              <w:top w:val="single" w:sz="4" w:space="0" w:color="auto"/>
              <w:left w:val="single" w:sz="4" w:space="0" w:color="auto"/>
              <w:bottom w:val="single" w:sz="4" w:space="0" w:color="auto"/>
              <w:right w:val="single" w:sz="4" w:space="0" w:color="auto"/>
            </w:tcBorders>
            <w:vAlign w:val="center"/>
          </w:tcPr>
          <w:p w14:paraId="32367FB0" w14:textId="0BF37887" w:rsidR="00507599" w:rsidRPr="005913D6" w:rsidRDefault="005913D6" w:rsidP="0075564F">
            <w:pPr>
              <w:spacing w:line="240" w:lineRule="atLeast"/>
              <w:jc w:val="center"/>
              <w:rPr>
                <w:bCs/>
                <w:sz w:val="20"/>
                <w:szCs w:val="20"/>
              </w:rPr>
            </w:pPr>
            <w:r w:rsidRPr="005913D6">
              <w:rPr>
                <w:bCs/>
                <w:sz w:val="20"/>
                <w:szCs w:val="20"/>
              </w:rPr>
              <w:t>CASERTA</w:t>
            </w:r>
          </w:p>
        </w:tc>
        <w:tc>
          <w:tcPr>
            <w:tcW w:w="992" w:type="dxa"/>
            <w:tcBorders>
              <w:top w:val="single" w:sz="4" w:space="0" w:color="auto"/>
              <w:left w:val="single" w:sz="4" w:space="0" w:color="auto"/>
              <w:bottom w:val="single" w:sz="4" w:space="0" w:color="auto"/>
              <w:right w:val="single" w:sz="4" w:space="0" w:color="auto"/>
            </w:tcBorders>
            <w:vAlign w:val="center"/>
          </w:tcPr>
          <w:p w14:paraId="6FCD50C9" w14:textId="339B8A7B" w:rsidR="00507599" w:rsidRPr="00C878E8" w:rsidRDefault="005913D6" w:rsidP="005913D6">
            <w:pPr>
              <w:spacing w:line="240" w:lineRule="atLeast"/>
              <w:rPr>
                <w:bCs/>
                <w:sz w:val="24"/>
                <w:szCs w:val="24"/>
                <w:vertAlign w:val="subscript"/>
              </w:rPr>
            </w:pPr>
            <w:r w:rsidRPr="00C878E8">
              <w:rPr>
                <w:bCs/>
                <w:sz w:val="24"/>
                <w:szCs w:val="24"/>
                <w:vertAlign w:val="subscript"/>
              </w:rPr>
              <w:t>11-04-1961</w:t>
            </w:r>
          </w:p>
        </w:tc>
        <w:tc>
          <w:tcPr>
            <w:tcW w:w="4076" w:type="dxa"/>
            <w:tcBorders>
              <w:top w:val="single" w:sz="4" w:space="0" w:color="auto"/>
              <w:left w:val="single" w:sz="4" w:space="0" w:color="auto"/>
              <w:bottom w:val="single" w:sz="4" w:space="0" w:color="auto"/>
              <w:right w:val="single" w:sz="4" w:space="0" w:color="auto"/>
            </w:tcBorders>
            <w:vAlign w:val="center"/>
          </w:tcPr>
          <w:p w14:paraId="32A124A8" w14:textId="1456CA7E" w:rsidR="00507599" w:rsidRPr="005913D6" w:rsidRDefault="00507599" w:rsidP="0075564F">
            <w:pPr>
              <w:spacing w:line="240" w:lineRule="atLeast"/>
              <w:jc w:val="center"/>
              <w:rPr>
                <w:bCs/>
                <w:sz w:val="20"/>
                <w:szCs w:val="20"/>
                <w:lang w:val="it-IT"/>
              </w:rPr>
            </w:pPr>
            <w:r w:rsidRPr="005913D6">
              <w:rPr>
                <w:bCs/>
                <w:sz w:val="20"/>
                <w:szCs w:val="20"/>
                <w:lang w:val="it-IT"/>
              </w:rPr>
              <w:t>DIRETTORE</w:t>
            </w:r>
          </w:p>
        </w:tc>
      </w:tr>
      <w:tr w:rsidR="001D4B30" w:rsidRPr="00592E8E" w14:paraId="1C390F6A" w14:textId="77777777" w:rsidTr="0075564F">
        <w:trPr>
          <w:trHeight w:val="707"/>
        </w:trPr>
        <w:tc>
          <w:tcPr>
            <w:tcW w:w="1526" w:type="dxa"/>
            <w:tcBorders>
              <w:top w:val="single" w:sz="4" w:space="0" w:color="auto"/>
              <w:left w:val="single" w:sz="4" w:space="0" w:color="auto"/>
              <w:bottom w:val="single" w:sz="4" w:space="0" w:color="auto"/>
              <w:right w:val="single" w:sz="4" w:space="0" w:color="auto"/>
            </w:tcBorders>
          </w:tcPr>
          <w:p w14:paraId="173E2078" w14:textId="1D5643A7" w:rsidR="001D4B30" w:rsidRPr="005913D6" w:rsidRDefault="00A83ED9" w:rsidP="0075564F">
            <w:pPr>
              <w:spacing w:line="240" w:lineRule="atLeast"/>
              <w:rPr>
                <w:bCs/>
                <w:sz w:val="20"/>
                <w:szCs w:val="20"/>
              </w:rPr>
            </w:pPr>
            <w:r>
              <w:rPr>
                <w:bCs/>
                <w:sz w:val="20"/>
                <w:szCs w:val="20"/>
              </w:rPr>
              <w:t>Fabio</w:t>
            </w:r>
          </w:p>
        </w:tc>
        <w:tc>
          <w:tcPr>
            <w:tcW w:w="1843" w:type="dxa"/>
            <w:tcBorders>
              <w:top w:val="single" w:sz="4" w:space="0" w:color="auto"/>
              <w:left w:val="single" w:sz="4" w:space="0" w:color="auto"/>
              <w:bottom w:val="single" w:sz="4" w:space="0" w:color="auto"/>
              <w:right w:val="single" w:sz="4" w:space="0" w:color="auto"/>
            </w:tcBorders>
          </w:tcPr>
          <w:p w14:paraId="45706639" w14:textId="67D58328" w:rsidR="001D4B30" w:rsidRPr="005913D6" w:rsidRDefault="00A83ED9" w:rsidP="0075564F">
            <w:pPr>
              <w:spacing w:line="240" w:lineRule="atLeast"/>
              <w:rPr>
                <w:bCs/>
                <w:sz w:val="20"/>
                <w:szCs w:val="20"/>
              </w:rPr>
            </w:pPr>
            <w:r>
              <w:rPr>
                <w:bCs/>
                <w:sz w:val="20"/>
                <w:szCs w:val="20"/>
              </w:rPr>
              <w:t>Saetta</w:t>
            </w:r>
          </w:p>
        </w:tc>
        <w:tc>
          <w:tcPr>
            <w:tcW w:w="1417" w:type="dxa"/>
            <w:tcBorders>
              <w:top w:val="single" w:sz="4" w:space="0" w:color="auto"/>
              <w:left w:val="single" w:sz="4" w:space="0" w:color="auto"/>
              <w:bottom w:val="single" w:sz="4" w:space="0" w:color="auto"/>
              <w:right w:val="single" w:sz="4" w:space="0" w:color="auto"/>
            </w:tcBorders>
          </w:tcPr>
          <w:p w14:paraId="040E6F41" w14:textId="318BC072" w:rsidR="001D4B30" w:rsidRPr="005913D6" w:rsidRDefault="00A83ED9" w:rsidP="0075564F">
            <w:pPr>
              <w:spacing w:line="240" w:lineRule="atLeast"/>
              <w:rPr>
                <w:bCs/>
                <w:sz w:val="20"/>
                <w:szCs w:val="20"/>
              </w:rPr>
            </w:pPr>
            <w:r>
              <w:rPr>
                <w:bCs/>
                <w:sz w:val="20"/>
                <w:szCs w:val="20"/>
              </w:rPr>
              <w:t>Napoli</w:t>
            </w:r>
          </w:p>
        </w:tc>
        <w:tc>
          <w:tcPr>
            <w:tcW w:w="992" w:type="dxa"/>
            <w:tcBorders>
              <w:top w:val="single" w:sz="4" w:space="0" w:color="auto"/>
              <w:left w:val="single" w:sz="4" w:space="0" w:color="auto"/>
              <w:bottom w:val="single" w:sz="4" w:space="0" w:color="auto"/>
              <w:right w:val="single" w:sz="4" w:space="0" w:color="auto"/>
            </w:tcBorders>
          </w:tcPr>
          <w:p w14:paraId="38CEBC39" w14:textId="146F99D5" w:rsidR="001D4B30" w:rsidRPr="005913D6" w:rsidRDefault="00A83ED9" w:rsidP="0075564F">
            <w:pPr>
              <w:spacing w:line="240" w:lineRule="atLeast"/>
              <w:rPr>
                <w:bCs/>
                <w:sz w:val="18"/>
                <w:szCs w:val="18"/>
              </w:rPr>
            </w:pPr>
            <w:r>
              <w:rPr>
                <w:bCs/>
                <w:sz w:val="18"/>
                <w:szCs w:val="18"/>
              </w:rPr>
              <w:t>05/06/1969</w:t>
            </w:r>
          </w:p>
        </w:tc>
        <w:tc>
          <w:tcPr>
            <w:tcW w:w="4076" w:type="dxa"/>
            <w:tcBorders>
              <w:top w:val="single" w:sz="4" w:space="0" w:color="auto"/>
              <w:left w:val="single" w:sz="4" w:space="0" w:color="auto"/>
              <w:bottom w:val="single" w:sz="4" w:space="0" w:color="auto"/>
              <w:right w:val="single" w:sz="4" w:space="0" w:color="auto"/>
            </w:tcBorders>
            <w:hideMark/>
          </w:tcPr>
          <w:p w14:paraId="6E17A59B" w14:textId="2ACF97FF" w:rsidR="001D4B30" w:rsidRPr="005913D6" w:rsidRDefault="00A83ED9" w:rsidP="00CE1617">
            <w:pPr>
              <w:spacing w:line="240" w:lineRule="atLeast"/>
              <w:jc w:val="both"/>
              <w:rPr>
                <w:bCs/>
                <w:sz w:val="20"/>
                <w:szCs w:val="20"/>
                <w:lang w:val="it-IT"/>
              </w:rPr>
            </w:pPr>
            <w:r>
              <w:rPr>
                <w:bCs/>
                <w:sz w:val="20"/>
                <w:szCs w:val="20"/>
                <w:lang w:val="it-IT"/>
              </w:rPr>
              <w:t>VICARIO DELL’</w:t>
            </w:r>
            <w:r w:rsidR="00DB4BED">
              <w:rPr>
                <w:bCs/>
                <w:sz w:val="20"/>
                <w:szCs w:val="20"/>
                <w:lang w:val="it-IT"/>
              </w:rPr>
              <w:t>UFFICIO CONTABILITA’</w:t>
            </w:r>
            <w:r w:rsidR="00AF4627">
              <w:rPr>
                <w:bCs/>
                <w:sz w:val="20"/>
                <w:szCs w:val="20"/>
                <w:lang w:val="it-IT"/>
              </w:rPr>
              <w:t xml:space="preserve"> CONTRATTI E LOGISTICA</w:t>
            </w:r>
            <w:r w:rsidR="003052B8" w:rsidRPr="005913D6">
              <w:rPr>
                <w:bCs/>
                <w:sz w:val="20"/>
                <w:szCs w:val="20"/>
                <w:lang w:val="it-IT"/>
              </w:rPr>
              <w:t xml:space="preserve"> </w:t>
            </w:r>
          </w:p>
        </w:tc>
      </w:tr>
    </w:tbl>
    <w:p w14:paraId="541122C2" w14:textId="77777777" w:rsidR="001D4B30" w:rsidRPr="004544F9" w:rsidRDefault="001D4B30" w:rsidP="001D4B30">
      <w:pPr>
        <w:spacing w:line="240" w:lineRule="atLeast"/>
        <w:ind w:firstLine="708"/>
        <w:jc w:val="both"/>
        <w:rPr>
          <w:sz w:val="20"/>
          <w:szCs w:val="20"/>
          <w:lang w:val="it-IT"/>
        </w:rPr>
      </w:pPr>
    </w:p>
    <w:p w14:paraId="306F50BB" w14:textId="77777777"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r w:rsidRPr="00AB1A0E">
        <w:rPr>
          <w:b/>
          <w:sz w:val="20"/>
          <w:szCs w:val="20"/>
          <w:lang w:val="it-IT"/>
        </w:rPr>
        <w:t xml:space="preserve">mis. </w:t>
      </w:r>
      <w:r w:rsidRPr="00AB1A0E">
        <w:rPr>
          <w:b/>
          <w:sz w:val="20"/>
          <w:szCs w:val="20"/>
        </w:rPr>
        <w:t>B3_S</w:t>
      </w:r>
    </w:p>
    <w:p w14:paraId="3978F11F" w14:textId="77777777"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14:paraId="6FC70E45" w14:textId="77777777"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14:paraId="427B6F5E"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14:paraId="146C3E32"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D.Lgs. n. 165/2001 e s.m.i.; </w:t>
      </w:r>
    </w:p>
    <w:p w14:paraId="179ABDDD"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14:paraId="26727585"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14:paraId="10132591" w14:textId="77777777"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14:paraId="4994F2A2" w14:textId="77777777"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14:paraId="722D0B36" w14:textId="77777777" w:rsidR="001D4B30" w:rsidRPr="00AF4627" w:rsidRDefault="001D4B30" w:rsidP="001D4B30">
      <w:pPr>
        <w:autoSpaceDE w:val="0"/>
        <w:autoSpaceDN w:val="0"/>
        <w:adjustRightInd w:val="0"/>
        <w:ind w:left="-142" w:right="-143"/>
        <w:jc w:val="both"/>
        <w:rPr>
          <w:b/>
          <w:sz w:val="16"/>
          <w:szCs w:val="16"/>
          <w:lang w:val="it-IT"/>
        </w:rPr>
      </w:pPr>
      <w:r w:rsidRPr="00AF4627">
        <w:rPr>
          <w:rStyle w:val="Enfasigrassetto"/>
          <w:sz w:val="16"/>
          <w:szCs w:val="16"/>
          <w:lang w:val="it-IT"/>
        </w:rPr>
        <w:t>Il sottoscritto dichiara</w:t>
      </w:r>
      <w:r w:rsidRPr="00AF4627">
        <w:rPr>
          <w:b/>
          <w:sz w:val="16"/>
          <w:szCs w:val="16"/>
          <w:lang w:val="it-IT"/>
        </w:rPr>
        <w:t>, altresì, di essere informato che:</w:t>
      </w:r>
    </w:p>
    <w:p w14:paraId="45141911" w14:textId="77777777" w:rsidR="001D4B30" w:rsidRPr="00AF4627" w:rsidRDefault="001D4B30" w:rsidP="00B14614">
      <w:pPr>
        <w:autoSpaceDE w:val="0"/>
        <w:autoSpaceDN w:val="0"/>
        <w:adjustRightInd w:val="0"/>
        <w:ind w:left="-142" w:right="-143"/>
        <w:jc w:val="both"/>
        <w:rPr>
          <w:sz w:val="16"/>
          <w:szCs w:val="16"/>
          <w:lang w:val="it-IT"/>
        </w:rPr>
      </w:pPr>
      <w:r w:rsidRPr="00AF4627">
        <w:rPr>
          <w:i/>
          <w:iCs/>
          <w:sz w:val="16"/>
          <w:szCs w:val="16"/>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F4627">
          <w:rPr>
            <w:rStyle w:val="Collegamentoipertestuale"/>
            <w:i/>
            <w:iCs/>
            <w:sz w:val="16"/>
            <w:szCs w:val="16"/>
            <w:lang w:val="it-IT"/>
          </w:rPr>
          <w:t>http://www.unina.it/ateneo/statuto-e-normativa/privacy</w:t>
        </w:r>
      </w:hyperlink>
      <w:r w:rsidRPr="00AF4627">
        <w:rPr>
          <w:i/>
          <w:iCs/>
          <w:sz w:val="16"/>
          <w:szCs w:val="16"/>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14:paraId="19909427" w14:textId="6F4E193D" w:rsidR="00AF4627" w:rsidRDefault="001D4B30" w:rsidP="001D4B30">
      <w:pPr>
        <w:autoSpaceDE w:val="0"/>
        <w:autoSpaceDN w:val="0"/>
        <w:adjustRightInd w:val="0"/>
        <w:ind w:left="-142" w:right="-143"/>
        <w:rPr>
          <w:b/>
          <w:i/>
          <w:sz w:val="20"/>
          <w:szCs w:val="20"/>
          <w:lang w:val="it-IT"/>
        </w:rPr>
      </w:pPr>
      <w:r w:rsidRPr="00AB1A0E">
        <w:rPr>
          <w:b/>
          <w:i/>
          <w:sz w:val="20"/>
          <w:szCs w:val="20"/>
          <w:lang w:val="it-IT"/>
        </w:rPr>
        <w:t xml:space="preserve">Napoli, </w:t>
      </w:r>
      <w:r w:rsidR="00B42DFB">
        <w:rPr>
          <w:b/>
          <w:i/>
          <w:sz w:val="20"/>
          <w:szCs w:val="20"/>
          <w:lang w:val="it-IT"/>
        </w:rPr>
        <w:t>01</w:t>
      </w:r>
      <w:r w:rsidR="00482EFD">
        <w:rPr>
          <w:b/>
          <w:i/>
          <w:sz w:val="20"/>
          <w:szCs w:val="20"/>
          <w:lang w:val="it-IT"/>
        </w:rPr>
        <w:t xml:space="preserve"> </w:t>
      </w:r>
      <w:r w:rsidR="00FB76C0">
        <w:rPr>
          <w:b/>
          <w:i/>
          <w:sz w:val="20"/>
          <w:szCs w:val="20"/>
          <w:lang w:val="it-IT"/>
        </w:rPr>
        <w:t xml:space="preserve"> </w:t>
      </w:r>
      <w:r w:rsidR="00EB4BFB">
        <w:rPr>
          <w:b/>
          <w:i/>
          <w:sz w:val="20"/>
          <w:szCs w:val="20"/>
          <w:lang w:val="it-IT"/>
        </w:rPr>
        <w:t>-</w:t>
      </w:r>
      <w:r w:rsidR="00A32B05">
        <w:rPr>
          <w:b/>
          <w:i/>
          <w:sz w:val="20"/>
          <w:szCs w:val="20"/>
          <w:lang w:val="it-IT"/>
        </w:rPr>
        <w:t xml:space="preserve"> </w:t>
      </w:r>
      <w:r w:rsidR="0021213B">
        <w:rPr>
          <w:b/>
          <w:i/>
          <w:sz w:val="20"/>
          <w:szCs w:val="20"/>
          <w:lang w:val="it-IT"/>
        </w:rPr>
        <w:t>0</w:t>
      </w:r>
      <w:r w:rsidR="00B42DFB">
        <w:rPr>
          <w:b/>
          <w:i/>
          <w:sz w:val="20"/>
          <w:szCs w:val="20"/>
          <w:lang w:val="it-IT"/>
        </w:rPr>
        <w:t>2</w:t>
      </w:r>
      <w:r w:rsidR="006134BB">
        <w:rPr>
          <w:b/>
          <w:i/>
          <w:sz w:val="20"/>
          <w:szCs w:val="20"/>
          <w:lang w:val="it-IT"/>
        </w:rPr>
        <w:t xml:space="preserve"> </w:t>
      </w:r>
      <w:r w:rsidR="00AF4627">
        <w:rPr>
          <w:b/>
          <w:i/>
          <w:sz w:val="20"/>
          <w:szCs w:val="20"/>
          <w:lang w:val="it-IT"/>
        </w:rPr>
        <w:t>–</w:t>
      </w:r>
      <w:r w:rsidR="00A32B05">
        <w:rPr>
          <w:b/>
          <w:i/>
          <w:sz w:val="20"/>
          <w:szCs w:val="20"/>
          <w:lang w:val="it-IT"/>
        </w:rPr>
        <w:t xml:space="preserve"> </w:t>
      </w:r>
      <w:r w:rsidR="00094E1D">
        <w:rPr>
          <w:b/>
          <w:i/>
          <w:sz w:val="20"/>
          <w:szCs w:val="20"/>
          <w:lang w:val="it-IT"/>
        </w:rPr>
        <w:t>202</w:t>
      </w:r>
      <w:r w:rsidR="0021213B">
        <w:rPr>
          <w:b/>
          <w:i/>
          <w:sz w:val="20"/>
          <w:szCs w:val="20"/>
          <w:lang w:val="it-IT"/>
        </w:rPr>
        <w:t>2</w:t>
      </w:r>
    </w:p>
    <w:p w14:paraId="5781FE52" w14:textId="77777777" w:rsidR="00AF4627" w:rsidRDefault="00AF4627" w:rsidP="001D4B30">
      <w:pPr>
        <w:autoSpaceDE w:val="0"/>
        <w:autoSpaceDN w:val="0"/>
        <w:adjustRightInd w:val="0"/>
        <w:ind w:left="-142" w:right="-143"/>
        <w:rPr>
          <w:b/>
          <w:i/>
          <w:sz w:val="20"/>
          <w:szCs w:val="20"/>
          <w:lang w:val="it-IT"/>
        </w:rPr>
      </w:pPr>
    </w:p>
    <w:p w14:paraId="78311940" w14:textId="77777777" w:rsidR="00AF4627" w:rsidRDefault="001D4B30" w:rsidP="00AF4627">
      <w:pPr>
        <w:autoSpaceDE w:val="0"/>
        <w:autoSpaceDN w:val="0"/>
        <w:adjustRightInd w:val="0"/>
        <w:ind w:left="-142" w:right="-143"/>
        <w:rPr>
          <w:b/>
          <w:i/>
          <w:sz w:val="20"/>
          <w:szCs w:val="20"/>
          <w:lang w:val="it-IT"/>
        </w:rPr>
      </w:pP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E93759">
        <w:rPr>
          <w:b/>
          <w:i/>
          <w:sz w:val="20"/>
          <w:szCs w:val="20"/>
          <w:lang w:val="it-IT"/>
        </w:rPr>
        <w:t xml:space="preserve">               </w:t>
      </w:r>
    </w:p>
    <w:p w14:paraId="59B38DAD" w14:textId="595EB95A" w:rsidR="00872B38" w:rsidRDefault="00BA7AA2" w:rsidP="00AF4627">
      <w:pPr>
        <w:autoSpaceDE w:val="0"/>
        <w:autoSpaceDN w:val="0"/>
        <w:adjustRightInd w:val="0"/>
        <w:ind w:left="-142" w:right="-143"/>
        <w:rPr>
          <w:b/>
          <w:bCs/>
          <w:sz w:val="18"/>
          <w:szCs w:val="18"/>
          <w:lang w:val="it-IT"/>
        </w:rPr>
      </w:pPr>
      <w:r>
        <w:rPr>
          <w:b/>
          <w:i/>
          <w:sz w:val="20"/>
          <w:szCs w:val="20"/>
          <w:lang w:val="it-IT"/>
        </w:rPr>
        <w:t xml:space="preserve"> </w:t>
      </w:r>
      <w:r w:rsidR="00397B83" w:rsidRPr="00AF4627">
        <w:rPr>
          <w:b/>
          <w:iCs/>
          <w:sz w:val="18"/>
          <w:szCs w:val="18"/>
          <w:lang w:val="it-IT"/>
        </w:rPr>
        <w:t xml:space="preserve">dr. </w:t>
      </w:r>
      <w:r w:rsidR="00A83ED9">
        <w:rPr>
          <w:b/>
          <w:iCs/>
          <w:sz w:val="18"/>
          <w:szCs w:val="18"/>
          <w:lang w:val="it-IT"/>
        </w:rPr>
        <w:t>Fabio Saetta</w:t>
      </w:r>
      <w:r w:rsidR="00AF4627" w:rsidRPr="00AF4627">
        <w:rPr>
          <w:b/>
          <w:bCs/>
          <w:iCs/>
          <w:sz w:val="18"/>
          <w:szCs w:val="18"/>
          <w:lang w:val="it-IT"/>
        </w:rPr>
        <w:t xml:space="preserve">                                                                                                                  </w:t>
      </w:r>
      <w:r w:rsidR="005913D6" w:rsidRPr="00AF4627">
        <w:rPr>
          <w:b/>
          <w:bCs/>
          <w:iCs/>
          <w:sz w:val="18"/>
          <w:szCs w:val="18"/>
          <w:lang w:val="it-IT"/>
        </w:rPr>
        <w:t xml:space="preserve"> </w:t>
      </w:r>
      <w:r w:rsidR="00B06DCA" w:rsidRPr="00AF4627">
        <w:rPr>
          <w:b/>
          <w:bCs/>
          <w:sz w:val="18"/>
          <w:szCs w:val="18"/>
          <w:lang w:val="it-IT"/>
        </w:rPr>
        <w:t>PROF.</w:t>
      </w:r>
      <w:r w:rsidR="005913D6" w:rsidRPr="00AF4627">
        <w:rPr>
          <w:b/>
          <w:bCs/>
          <w:sz w:val="18"/>
          <w:szCs w:val="18"/>
          <w:lang w:val="it-IT"/>
        </w:rPr>
        <w:t>GIONATA</w:t>
      </w:r>
      <w:r w:rsidR="00B06DCA" w:rsidRPr="00AF4627">
        <w:rPr>
          <w:b/>
          <w:bCs/>
          <w:sz w:val="18"/>
          <w:szCs w:val="18"/>
          <w:lang w:val="it-IT"/>
        </w:rPr>
        <w:t xml:space="preserve"> DE VICO</w:t>
      </w:r>
      <w:bookmarkEnd w:id="2"/>
    </w:p>
    <w:p w14:paraId="2CCC71BB" w14:textId="3A33CFED" w:rsidR="00AF4627" w:rsidRDefault="00AF4627" w:rsidP="00AF4627">
      <w:pPr>
        <w:autoSpaceDE w:val="0"/>
        <w:autoSpaceDN w:val="0"/>
        <w:adjustRightInd w:val="0"/>
        <w:ind w:left="-142" w:right="-143"/>
        <w:rPr>
          <w:b/>
          <w:bCs/>
          <w:sz w:val="18"/>
          <w:szCs w:val="18"/>
          <w:lang w:val="it-IT"/>
        </w:rPr>
      </w:pPr>
    </w:p>
    <w:p w14:paraId="70BC8B64" w14:textId="0C3C626F" w:rsidR="00AF4627" w:rsidRDefault="00AF4627" w:rsidP="00AF4627">
      <w:pPr>
        <w:autoSpaceDE w:val="0"/>
        <w:autoSpaceDN w:val="0"/>
        <w:adjustRightInd w:val="0"/>
        <w:ind w:left="-142" w:right="-143"/>
        <w:rPr>
          <w:b/>
          <w:bCs/>
          <w:sz w:val="18"/>
          <w:szCs w:val="18"/>
          <w:lang w:val="it-IT"/>
        </w:rPr>
      </w:pPr>
    </w:p>
    <w:p w14:paraId="0398ED68" w14:textId="1CD86149" w:rsidR="00AF4627" w:rsidRDefault="00AF4627" w:rsidP="00AF4627">
      <w:pPr>
        <w:autoSpaceDE w:val="0"/>
        <w:autoSpaceDN w:val="0"/>
        <w:adjustRightInd w:val="0"/>
        <w:ind w:left="-142" w:right="-143"/>
        <w:rPr>
          <w:b/>
          <w:bCs/>
          <w:sz w:val="18"/>
          <w:szCs w:val="18"/>
          <w:lang w:val="it-IT"/>
        </w:rPr>
      </w:pPr>
    </w:p>
    <w:p w14:paraId="3418F155" w14:textId="3BEF0C1E" w:rsidR="00AF4627" w:rsidRDefault="00AF4627" w:rsidP="00AF4627">
      <w:pPr>
        <w:autoSpaceDE w:val="0"/>
        <w:autoSpaceDN w:val="0"/>
        <w:adjustRightInd w:val="0"/>
        <w:ind w:left="-142" w:right="-143"/>
        <w:rPr>
          <w:b/>
          <w:bCs/>
          <w:sz w:val="18"/>
          <w:szCs w:val="18"/>
          <w:lang w:val="it-IT"/>
        </w:rPr>
      </w:pPr>
    </w:p>
    <w:p w14:paraId="5CB0A440" w14:textId="77777777" w:rsidR="00AF4627" w:rsidRPr="00AF4627" w:rsidRDefault="00AF4627" w:rsidP="00AF4627">
      <w:pPr>
        <w:autoSpaceDE w:val="0"/>
        <w:autoSpaceDN w:val="0"/>
        <w:adjustRightInd w:val="0"/>
        <w:ind w:left="-142" w:right="-143"/>
        <w:rPr>
          <w:b/>
          <w:bCs/>
          <w:sz w:val="18"/>
          <w:szCs w:val="18"/>
          <w:lang w:val="it-IT"/>
        </w:rPr>
      </w:pPr>
    </w:p>
    <w:sectPr w:rsidR="00AF4627" w:rsidRPr="00AF4627" w:rsidSect="002430EA">
      <w:headerReference w:type="default" r:id="rId9"/>
      <w:footerReference w:type="default" r:id="rId10"/>
      <w:pgSz w:w="11900" w:h="16840"/>
      <w:pgMar w:top="2268" w:right="561" w:bottom="1134" w:left="567" w:header="851" w:footer="567"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1B17A0CC" w14:textId="77777777" w:rsidR="00D17B04" w:rsidRDefault="00D17B04" w:rsidP="008E6F64">
      <w:r>
        <w:separator/>
      </w:r>
    </w:p>
  </w:endnote>
  <w:endnote w:type="continuationSeparator" w:id="0">
    <w:p w14:paraId="7DE5703A" w14:textId="77777777" w:rsidR="00D17B04" w:rsidRDefault="00D17B04" w:rsidP="008E6F64">
      <w:r>
        <w:continuationSeparator/>
      </w:r>
    </w:p>
  </w:endnote>
  <w:endnote w:id="1">
    <w:p w14:paraId="5C28A5D6" w14:textId="77777777" w:rsidR="001D4B30" w:rsidRPr="001409F9" w:rsidRDefault="001D4B30" w:rsidP="001D4B30">
      <w:pPr>
        <w:ind w:right="-143"/>
        <w:jc w:val="both"/>
        <w:rPr>
          <w:b/>
          <w:bCs/>
          <w:sz w:val="16"/>
          <w:szCs w:val="16"/>
          <w:u w:val="single"/>
          <w:lang w:val="it-IT"/>
        </w:rPr>
      </w:pPr>
      <w:bookmarkStart w:id="3" w:name="_Hlk89937960"/>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14:paraId="1E6EFA1B"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14:paraId="227D9ED9"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14:paraId="4843B7C9" w14:textId="531A5B0D" w:rsidR="001D4B30" w:rsidRDefault="001D4B30" w:rsidP="001D4B30">
      <w:pPr>
        <w:ind w:right="-143"/>
        <w:jc w:val="both"/>
        <w:rPr>
          <w:color w:val="000000"/>
          <w:sz w:val="16"/>
          <w:szCs w:val="16"/>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r>
        <w:rPr>
          <w:color w:val="000000"/>
          <w:sz w:val="16"/>
          <w:szCs w:val="16"/>
        </w:rPr>
        <w:t>Sull'astensione decide il responsabile dell'ufficio di appartenenza</w:t>
      </w:r>
      <w:bookmarkEnd w:id="3"/>
      <w:r>
        <w:rPr>
          <w:color w:val="000000"/>
          <w:sz w:val="16"/>
          <w:szCs w:val="16"/>
        </w:rPr>
        <w:t>”.</w:t>
      </w:r>
    </w:p>
    <w:p w14:paraId="3523F231" w14:textId="3F0F0DEE" w:rsidR="00DB4BED" w:rsidRDefault="00DB4BED" w:rsidP="001D4B30">
      <w:pPr>
        <w:ind w:right="-143"/>
        <w:jc w:val="both"/>
        <w:rPr>
          <w:color w:val="000000"/>
          <w:sz w:val="16"/>
          <w:szCs w:val="16"/>
        </w:rPr>
      </w:pPr>
    </w:p>
    <w:p w14:paraId="3F962BEB" w14:textId="7F1FA2A5" w:rsidR="00DB4BED" w:rsidRDefault="00DB4BED" w:rsidP="001D4B30">
      <w:pPr>
        <w:ind w:right="-143"/>
        <w:jc w:val="both"/>
        <w:rPr>
          <w:color w:val="000000"/>
          <w:sz w:val="16"/>
          <w:szCs w:val="16"/>
        </w:rPr>
      </w:pPr>
    </w:p>
    <w:p w14:paraId="7BAF90B2" w14:textId="77777777" w:rsidR="00DB4BED" w:rsidRDefault="00DB4BED" w:rsidP="001D4B30">
      <w:pPr>
        <w:ind w:right="-143"/>
        <w:jc w:val="both"/>
        <w:rPr>
          <w:color w:val="000000"/>
          <w:sz w:val="16"/>
          <w:szCs w:val="16"/>
        </w:rPr>
      </w:pPr>
    </w:p>
    <w:p w14:paraId="40097F0C" w14:textId="77777777" w:rsidR="00DB4BED" w:rsidRPr="00DB4BED" w:rsidRDefault="00DB4BED" w:rsidP="00DB4BED">
      <w:pPr>
        <w:ind w:right="-143"/>
        <w:jc w:val="both"/>
        <w:rPr>
          <w:b/>
          <w:sz w:val="16"/>
          <w:szCs w:val="16"/>
          <w:lang w:val="it-IT"/>
        </w:rPr>
      </w:pPr>
      <w:r w:rsidRPr="00DB4BED">
        <w:rPr>
          <w:b/>
          <w:bCs/>
          <w:sz w:val="16"/>
          <w:szCs w:val="16"/>
          <w:lang w:val="it-IT"/>
        </w:rPr>
        <w:t>DICHIARAZIONE SOSTITUTIVA DI ATTO NOTORIO</w:t>
      </w:r>
    </w:p>
    <w:p w14:paraId="475BBAE3" w14:textId="77777777" w:rsidR="00DB4BED" w:rsidRPr="00DB4BED" w:rsidRDefault="00DB4BED" w:rsidP="00DB4BED">
      <w:pPr>
        <w:ind w:right="-143"/>
        <w:jc w:val="both"/>
        <w:rPr>
          <w:b/>
          <w:sz w:val="16"/>
          <w:szCs w:val="16"/>
          <w:lang w:val="it-IT"/>
        </w:rPr>
      </w:pPr>
      <w:r w:rsidRPr="00DB4BED">
        <w:rPr>
          <w:b/>
          <w:sz w:val="16"/>
          <w:szCs w:val="16"/>
          <w:lang w:val="it-IT"/>
        </w:rPr>
        <w:t>(resa ai sensi dell’ art. 47, D.P.R. 445/2000)</w:t>
      </w:r>
    </w:p>
    <w:p w14:paraId="251D73E7" w14:textId="77777777" w:rsidR="00DB4BED" w:rsidRPr="00DB4BED" w:rsidRDefault="00DB4BED" w:rsidP="00DB4BED">
      <w:pPr>
        <w:ind w:right="-143"/>
        <w:jc w:val="both"/>
        <w:rPr>
          <w:sz w:val="16"/>
          <w:szCs w:val="16"/>
        </w:rPr>
      </w:pPr>
      <w:r w:rsidRPr="00DB4BED">
        <w:rPr>
          <w:sz w:val="16"/>
          <w:szCs w:val="16"/>
        </w:rPr>
        <w:t xml:space="preserve">Il sottoscritto: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26"/>
        <w:gridCol w:w="1843"/>
        <w:gridCol w:w="1417"/>
        <w:gridCol w:w="1037"/>
        <w:gridCol w:w="4076"/>
      </w:tblGrid>
      <w:tr w:rsidR="00DB4BED" w:rsidRPr="00DB4BED" w14:paraId="4EA8B77B" w14:textId="77777777" w:rsidTr="004F6933">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14:paraId="75F42BCC" w14:textId="77777777" w:rsidR="00DB4BED" w:rsidRPr="00DB4BED" w:rsidRDefault="00DB4BED" w:rsidP="00DB4BED">
            <w:pPr>
              <w:ind w:right="-143"/>
              <w:jc w:val="both"/>
              <w:rPr>
                <w:b/>
                <w:sz w:val="16"/>
                <w:szCs w:val="16"/>
              </w:rPr>
            </w:pPr>
            <w:r w:rsidRPr="00DB4BED">
              <w:rPr>
                <w:b/>
                <w:sz w:val="16"/>
                <w:szCs w:val="16"/>
              </w:rPr>
              <w:t>Nome</w:t>
            </w:r>
          </w:p>
        </w:tc>
        <w:tc>
          <w:tcPr>
            <w:tcW w:w="1843" w:type="dxa"/>
            <w:tcBorders>
              <w:top w:val="single" w:sz="4" w:space="0" w:color="auto"/>
              <w:left w:val="single" w:sz="4" w:space="0" w:color="auto"/>
              <w:bottom w:val="single" w:sz="4" w:space="0" w:color="auto"/>
              <w:right w:val="single" w:sz="4" w:space="0" w:color="auto"/>
            </w:tcBorders>
            <w:vAlign w:val="center"/>
            <w:hideMark/>
          </w:tcPr>
          <w:p w14:paraId="33412ADE" w14:textId="77777777" w:rsidR="00DB4BED" w:rsidRPr="00DB4BED" w:rsidRDefault="00DB4BED" w:rsidP="00DB4BED">
            <w:pPr>
              <w:ind w:right="-143"/>
              <w:jc w:val="both"/>
              <w:rPr>
                <w:b/>
                <w:sz w:val="16"/>
                <w:szCs w:val="16"/>
              </w:rPr>
            </w:pPr>
            <w:r w:rsidRPr="00DB4BED">
              <w:rPr>
                <w:b/>
                <w:sz w:val="16"/>
                <w:szCs w:val="16"/>
              </w:rPr>
              <w:t>Cognome</w:t>
            </w:r>
          </w:p>
        </w:tc>
        <w:tc>
          <w:tcPr>
            <w:tcW w:w="1417" w:type="dxa"/>
            <w:tcBorders>
              <w:top w:val="single" w:sz="4" w:space="0" w:color="auto"/>
              <w:left w:val="single" w:sz="4" w:space="0" w:color="auto"/>
              <w:bottom w:val="single" w:sz="4" w:space="0" w:color="auto"/>
              <w:right w:val="single" w:sz="4" w:space="0" w:color="auto"/>
            </w:tcBorders>
            <w:vAlign w:val="center"/>
            <w:hideMark/>
          </w:tcPr>
          <w:p w14:paraId="661666EE" w14:textId="77777777" w:rsidR="00DB4BED" w:rsidRPr="00DB4BED" w:rsidRDefault="00DB4BED" w:rsidP="00DB4BED">
            <w:pPr>
              <w:ind w:right="-143"/>
              <w:jc w:val="both"/>
              <w:rPr>
                <w:b/>
                <w:sz w:val="16"/>
                <w:szCs w:val="16"/>
              </w:rPr>
            </w:pPr>
            <w:r w:rsidRPr="00DB4BED">
              <w:rPr>
                <w:b/>
                <w:sz w:val="16"/>
                <w:szCs w:val="16"/>
              </w:rPr>
              <w:t>Luogo di nascita</w:t>
            </w:r>
          </w:p>
        </w:tc>
        <w:tc>
          <w:tcPr>
            <w:tcW w:w="992" w:type="dxa"/>
            <w:tcBorders>
              <w:top w:val="single" w:sz="4" w:space="0" w:color="auto"/>
              <w:left w:val="single" w:sz="4" w:space="0" w:color="auto"/>
              <w:bottom w:val="single" w:sz="4" w:space="0" w:color="auto"/>
              <w:right w:val="single" w:sz="4" w:space="0" w:color="auto"/>
            </w:tcBorders>
            <w:vAlign w:val="center"/>
            <w:hideMark/>
          </w:tcPr>
          <w:p w14:paraId="0477A1F7" w14:textId="77777777" w:rsidR="00DB4BED" w:rsidRPr="00DB4BED" w:rsidRDefault="00DB4BED" w:rsidP="00DB4BED">
            <w:pPr>
              <w:ind w:right="-143"/>
              <w:jc w:val="both"/>
              <w:rPr>
                <w:b/>
                <w:sz w:val="16"/>
                <w:szCs w:val="16"/>
              </w:rPr>
            </w:pPr>
            <w:r w:rsidRPr="00DB4BED">
              <w:rPr>
                <w:b/>
                <w:sz w:val="16"/>
                <w:szCs w:val="16"/>
              </w:rPr>
              <w:t>Data di nascita</w:t>
            </w:r>
          </w:p>
        </w:tc>
        <w:tc>
          <w:tcPr>
            <w:tcW w:w="4076" w:type="dxa"/>
            <w:tcBorders>
              <w:top w:val="single" w:sz="4" w:space="0" w:color="auto"/>
              <w:left w:val="single" w:sz="4" w:space="0" w:color="auto"/>
              <w:bottom w:val="single" w:sz="4" w:space="0" w:color="auto"/>
              <w:right w:val="single" w:sz="4" w:space="0" w:color="auto"/>
            </w:tcBorders>
            <w:vAlign w:val="center"/>
            <w:hideMark/>
          </w:tcPr>
          <w:p w14:paraId="7C8D2A9D" w14:textId="77777777" w:rsidR="00DB4BED" w:rsidRPr="00DB4BED" w:rsidRDefault="00DB4BED" w:rsidP="00DB4BED">
            <w:pPr>
              <w:ind w:right="-143"/>
              <w:jc w:val="both"/>
              <w:rPr>
                <w:b/>
                <w:sz w:val="16"/>
                <w:szCs w:val="16"/>
                <w:lang w:val="it-IT"/>
              </w:rPr>
            </w:pPr>
            <w:r w:rsidRPr="00DB4BED">
              <w:rPr>
                <w:b/>
                <w:sz w:val="16"/>
                <w:szCs w:val="16"/>
                <w:lang w:val="it-IT"/>
              </w:rPr>
              <w:t xml:space="preserve">In relazione al conferimento dell’incarico di </w:t>
            </w:r>
          </w:p>
        </w:tc>
      </w:tr>
      <w:tr w:rsidR="00DB4BED" w:rsidRPr="00DB4BED" w14:paraId="335E4A4D" w14:textId="77777777" w:rsidTr="00914D97">
        <w:trPr>
          <w:trHeight w:val="499"/>
        </w:trPr>
        <w:tc>
          <w:tcPr>
            <w:tcW w:w="1526" w:type="dxa"/>
            <w:tcBorders>
              <w:top w:val="single" w:sz="4" w:space="0" w:color="auto"/>
              <w:left w:val="single" w:sz="4" w:space="0" w:color="auto"/>
              <w:bottom w:val="single" w:sz="4" w:space="0" w:color="auto"/>
              <w:right w:val="single" w:sz="4" w:space="0" w:color="auto"/>
            </w:tcBorders>
          </w:tcPr>
          <w:p w14:paraId="3993B9A2" w14:textId="0FE868A8" w:rsidR="00DB4BED" w:rsidRPr="00DB4BED" w:rsidRDefault="00A83ED9" w:rsidP="00DB4BED">
            <w:pPr>
              <w:ind w:right="-143"/>
              <w:jc w:val="both"/>
              <w:rPr>
                <w:bCs/>
                <w:sz w:val="16"/>
                <w:szCs w:val="16"/>
              </w:rPr>
            </w:pPr>
            <w:r>
              <w:rPr>
                <w:bCs/>
                <w:sz w:val="20"/>
                <w:szCs w:val="20"/>
              </w:rPr>
              <w:t>Fabio</w:t>
            </w:r>
          </w:p>
        </w:tc>
        <w:tc>
          <w:tcPr>
            <w:tcW w:w="1843" w:type="dxa"/>
            <w:tcBorders>
              <w:top w:val="single" w:sz="4" w:space="0" w:color="auto"/>
              <w:left w:val="single" w:sz="4" w:space="0" w:color="auto"/>
              <w:bottom w:val="single" w:sz="4" w:space="0" w:color="auto"/>
              <w:right w:val="single" w:sz="4" w:space="0" w:color="auto"/>
            </w:tcBorders>
          </w:tcPr>
          <w:p w14:paraId="73454E6B" w14:textId="0159E37C" w:rsidR="00DB4BED" w:rsidRPr="00DB4BED" w:rsidRDefault="00A83ED9" w:rsidP="00DB4BED">
            <w:pPr>
              <w:ind w:right="-143"/>
              <w:jc w:val="both"/>
              <w:rPr>
                <w:bCs/>
                <w:sz w:val="16"/>
                <w:szCs w:val="16"/>
              </w:rPr>
            </w:pPr>
            <w:r>
              <w:rPr>
                <w:bCs/>
                <w:sz w:val="20"/>
                <w:szCs w:val="20"/>
              </w:rPr>
              <w:t>Saetta</w:t>
            </w:r>
          </w:p>
        </w:tc>
        <w:tc>
          <w:tcPr>
            <w:tcW w:w="1417" w:type="dxa"/>
            <w:tcBorders>
              <w:top w:val="single" w:sz="4" w:space="0" w:color="auto"/>
              <w:left w:val="single" w:sz="4" w:space="0" w:color="auto"/>
              <w:bottom w:val="single" w:sz="4" w:space="0" w:color="auto"/>
              <w:right w:val="single" w:sz="4" w:space="0" w:color="auto"/>
            </w:tcBorders>
          </w:tcPr>
          <w:p w14:paraId="44DE6584" w14:textId="39E62DA1" w:rsidR="00DB4BED" w:rsidRPr="00DB4BED" w:rsidRDefault="00A83ED9" w:rsidP="00DB4BED">
            <w:pPr>
              <w:ind w:right="-143"/>
              <w:jc w:val="both"/>
              <w:rPr>
                <w:bCs/>
                <w:sz w:val="16"/>
                <w:szCs w:val="16"/>
              </w:rPr>
            </w:pPr>
            <w:r>
              <w:rPr>
                <w:bCs/>
                <w:sz w:val="20"/>
                <w:szCs w:val="20"/>
              </w:rPr>
              <w:t>Napoli</w:t>
            </w:r>
          </w:p>
        </w:tc>
        <w:tc>
          <w:tcPr>
            <w:tcW w:w="992" w:type="dxa"/>
            <w:tcBorders>
              <w:top w:val="single" w:sz="4" w:space="0" w:color="auto"/>
              <w:left w:val="single" w:sz="4" w:space="0" w:color="auto"/>
              <w:bottom w:val="single" w:sz="4" w:space="0" w:color="auto"/>
              <w:right w:val="single" w:sz="4" w:space="0" w:color="auto"/>
            </w:tcBorders>
          </w:tcPr>
          <w:p w14:paraId="22E96287" w14:textId="29D516AC" w:rsidR="00DB4BED" w:rsidRPr="00DB4BED" w:rsidRDefault="00A83ED9" w:rsidP="00DB4BED">
            <w:pPr>
              <w:ind w:right="-143"/>
              <w:jc w:val="both"/>
              <w:rPr>
                <w:bCs/>
                <w:sz w:val="16"/>
                <w:szCs w:val="16"/>
                <w:vertAlign w:val="subscript"/>
              </w:rPr>
            </w:pPr>
            <w:r>
              <w:rPr>
                <w:bCs/>
                <w:sz w:val="18"/>
                <w:szCs w:val="18"/>
              </w:rPr>
              <w:t>05/06/1969</w:t>
            </w:r>
          </w:p>
        </w:tc>
        <w:tc>
          <w:tcPr>
            <w:tcW w:w="4076" w:type="dxa"/>
            <w:tcBorders>
              <w:top w:val="single" w:sz="4" w:space="0" w:color="auto"/>
              <w:left w:val="single" w:sz="4" w:space="0" w:color="auto"/>
              <w:bottom w:val="single" w:sz="4" w:space="0" w:color="auto"/>
              <w:right w:val="single" w:sz="4" w:space="0" w:color="auto"/>
            </w:tcBorders>
            <w:vAlign w:val="center"/>
          </w:tcPr>
          <w:p w14:paraId="6E75AC42" w14:textId="10E347F0" w:rsidR="00DB4BED" w:rsidRPr="00DB4BED" w:rsidRDefault="00DB4BED" w:rsidP="00DB4BED">
            <w:pPr>
              <w:ind w:right="-143"/>
              <w:jc w:val="both"/>
              <w:rPr>
                <w:bCs/>
                <w:sz w:val="16"/>
                <w:szCs w:val="16"/>
                <w:lang w:val="it-IT"/>
              </w:rPr>
            </w:pPr>
            <w:r>
              <w:rPr>
                <w:bCs/>
                <w:sz w:val="16"/>
                <w:szCs w:val="16"/>
                <w:lang w:val="it-IT"/>
              </w:rPr>
              <w:t>RUP</w:t>
            </w:r>
            <w:r w:rsidR="00AF4627">
              <w:rPr>
                <w:bCs/>
                <w:sz w:val="16"/>
                <w:szCs w:val="16"/>
                <w:lang w:val="it-IT"/>
              </w:rPr>
              <w:t xml:space="preserve"> - </w:t>
            </w:r>
            <w:r w:rsidR="00AF4627" w:rsidRPr="00AF4627">
              <w:rPr>
                <w:bCs/>
                <w:sz w:val="16"/>
                <w:szCs w:val="16"/>
                <w:lang w:val="it-IT"/>
              </w:rPr>
              <w:t>.</w:t>
            </w:r>
            <w:r w:rsidR="00AF4627">
              <w:rPr>
                <w:bCs/>
                <w:sz w:val="16"/>
                <w:szCs w:val="16"/>
                <w:lang w:val="it-IT"/>
              </w:rPr>
              <w:t xml:space="preserve">Determina n </w:t>
            </w:r>
            <w:r w:rsidR="00AF4627" w:rsidRPr="00AF4627">
              <w:rPr>
                <w:bCs/>
                <w:sz w:val="16"/>
                <w:szCs w:val="16"/>
                <w:lang w:val="it-IT"/>
              </w:rPr>
              <w:t>.</w:t>
            </w:r>
            <w:r w:rsidR="006A7AA8">
              <w:rPr>
                <w:b/>
                <w:sz w:val="20"/>
                <w:szCs w:val="20"/>
                <w:lang w:val="it-IT"/>
              </w:rPr>
              <w:t>2</w:t>
            </w:r>
            <w:r w:rsidR="005405B8">
              <w:rPr>
                <w:b/>
                <w:sz w:val="20"/>
                <w:szCs w:val="20"/>
                <w:lang w:val="it-IT"/>
              </w:rPr>
              <w:t>6</w:t>
            </w:r>
            <w:r w:rsidR="002879C1">
              <w:rPr>
                <w:b/>
                <w:bCs/>
                <w:sz w:val="20"/>
                <w:szCs w:val="20"/>
                <w:lang w:val="it-IT"/>
              </w:rPr>
              <w:t>..</w:t>
            </w:r>
            <w:r w:rsidR="00AF4627" w:rsidRPr="00AF4627">
              <w:rPr>
                <w:bCs/>
                <w:sz w:val="16"/>
                <w:szCs w:val="16"/>
                <w:lang w:val="it-IT"/>
              </w:rPr>
              <w:t>del….</w:t>
            </w:r>
            <w:r w:rsidR="00B42DFB">
              <w:rPr>
                <w:b/>
                <w:sz w:val="20"/>
                <w:szCs w:val="20"/>
                <w:lang w:val="it-IT"/>
              </w:rPr>
              <w:t>01</w:t>
            </w:r>
            <w:r w:rsidR="00AF4627" w:rsidRPr="0041444B">
              <w:rPr>
                <w:b/>
                <w:bCs/>
                <w:sz w:val="20"/>
                <w:szCs w:val="20"/>
                <w:lang w:val="it-IT"/>
              </w:rPr>
              <w:t xml:space="preserve"> – </w:t>
            </w:r>
            <w:r w:rsidR="001F4DC2">
              <w:rPr>
                <w:b/>
                <w:bCs/>
                <w:sz w:val="20"/>
                <w:szCs w:val="20"/>
                <w:lang w:val="it-IT"/>
              </w:rPr>
              <w:t>0</w:t>
            </w:r>
            <w:r w:rsidR="00B42DFB">
              <w:rPr>
                <w:b/>
                <w:bCs/>
                <w:sz w:val="20"/>
                <w:szCs w:val="20"/>
                <w:lang w:val="it-IT"/>
              </w:rPr>
              <w:t>2</w:t>
            </w:r>
            <w:r w:rsidR="00AF4627" w:rsidRPr="0041444B">
              <w:rPr>
                <w:b/>
                <w:bCs/>
                <w:sz w:val="20"/>
                <w:szCs w:val="20"/>
                <w:lang w:val="it-IT"/>
              </w:rPr>
              <w:t xml:space="preserve"> - 202</w:t>
            </w:r>
            <w:r w:rsidR="001F4DC2">
              <w:rPr>
                <w:b/>
                <w:bCs/>
                <w:sz w:val="20"/>
                <w:szCs w:val="20"/>
                <w:lang w:val="it-IT"/>
              </w:rPr>
              <w:t>2</w:t>
            </w:r>
          </w:p>
        </w:tc>
      </w:tr>
    </w:tbl>
    <w:p w14:paraId="028FC5CB" w14:textId="77777777" w:rsidR="00DB4BED" w:rsidRPr="00DB4BED" w:rsidRDefault="00DB4BED" w:rsidP="00DB4BED">
      <w:pPr>
        <w:ind w:right="-143"/>
        <w:jc w:val="both"/>
        <w:rPr>
          <w:sz w:val="16"/>
          <w:szCs w:val="16"/>
          <w:lang w:val="it-IT"/>
        </w:rPr>
      </w:pPr>
    </w:p>
    <w:p w14:paraId="60A3A14F" w14:textId="77777777" w:rsidR="00DB4BED" w:rsidRPr="00DB4BED" w:rsidRDefault="00DB4BED" w:rsidP="00DB4BED">
      <w:pPr>
        <w:ind w:right="-143"/>
        <w:jc w:val="both"/>
        <w:rPr>
          <w:b/>
          <w:sz w:val="16"/>
          <w:szCs w:val="16"/>
        </w:rPr>
      </w:pPr>
      <w:r w:rsidRPr="00DB4BED">
        <w:rPr>
          <w:sz w:val="16"/>
          <w:szCs w:val="16"/>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r w:rsidRPr="00DB4BED">
        <w:rPr>
          <w:b/>
          <w:sz w:val="16"/>
          <w:szCs w:val="16"/>
          <w:lang w:val="it-IT"/>
        </w:rPr>
        <w:t xml:space="preserve">mis. </w:t>
      </w:r>
      <w:r w:rsidRPr="00DB4BED">
        <w:rPr>
          <w:b/>
          <w:sz w:val="16"/>
          <w:szCs w:val="16"/>
        </w:rPr>
        <w:t>B3_S</w:t>
      </w:r>
    </w:p>
    <w:p w14:paraId="0070461F" w14:textId="77777777" w:rsidR="00DB4BED" w:rsidRPr="00DB4BED" w:rsidRDefault="00DB4BED" w:rsidP="00DB4BED">
      <w:pPr>
        <w:ind w:right="-143"/>
        <w:jc w:val="both"/>
        <w:rPr>
          <w:b/>
          <w:bCs/>
          <w:sz w:val="16"/>
          <w:szCs w:val="16"/>
        </w:rPr>
      </w:pPr>
      <w:r w:rsidRPr="00DB4BED">
        <w:rPr>
          <w:b/>
          <w:bCs/>
          <w:sz w:val="16"/>
          <w:szCs w:val="16"/>
        </w:rPr>
        <w:t>DICHIARA</w:t>
      </w:r>
    </w:p>
    <w:p w14:paraId="6E3EC563" w14:textId="77777777" w:rsidR="00DB4BED" w:rsidRPr="00DB4BED" w:rsidRDefault="00DB4BED" w:rsidP="00DB4BED">
      <w:pPr>
        <w:numPr>
          <w:ilvl w:val="0"/>
          <w:numId w:val="2"/>
        </w:numPr>
        <w:ind w:right="-143"/>
        <w:jc w:val="both"/>
        <w:rPr>
          <w:sz w:val="16"/>
          <w:szCs w:val="16"/>
          <w:lang w:val="it-IT"/>
        </w:rPr>
      </w:pPr>
      <w:r w:rsidRPr="00DB4BED">
        <w:rPr>
          <w:sz w:val="16"/>
          <w:szCs w:val="16"/>
          <w:lang w:val="it-IT"/>
        </w:rPr>
        <w:t>di non aver svolto, nei 5 anni antecedenti alla data di sottoscrizione della presente dichiarazione, incarichi di qualunque genere presso soggetti privati che operano nel settore oggetto del predetto appalto;</w:t>
      </w:r>
    </w:p>
    <w:p w14:paraId="792754A8" w14:textId="77777777" w:rsidR="00DB4BED" w:rsidRPr="00DB4BED" w:rsidRDefault="00DB4BED" w:rsidP="00DB4BED">
      <w:pPr>
        <w:numPr>
          <w:ilvl w:val="0"/>
          <w:numId w:val="2"/>
        </w:numPr>
        <w:ind w:right="-143"/>
        <w:jc w:val="both"/>
        <w:rPr>
          <w:sz w:val="16"/>
          <w:szCs w:val="16"/>
          <w:lang w:val="it-IT"/>
        </w:rPr>
      </w:pPr>
      <w:r w:rsidRPr="00DB4BED">
        <w:rPr>
          <w:sz w:val="16"/>
          <w:szCs w:val="16"/>
          <w:lang w:val="it-IT"/>
        </w:rPr>
        <w:t>di non trovarsi nelle ipotesi di cui all’art. 42, comma 2, del D.lgs. n. 50/2016 (conflitto di interessi)</w:t>
      </w:r>
      <w:r w:rsidRPr="00DB4BED">
        <w:rPr>
          <w:sz w:val="16"/>
          <w:szCs w:val="16"/>
          <w:vertAlign w:val="superscript"/>
        </w:rPr>
        <w:endnoteRef/>
      </w:r>
      <w:r w:rsidRPr="00DB4BED">
        <w:rPr>
          <w:sz w:val="16"/>
          <w:szCs w:val="16"/>
          <w:lang w:val="it-IT"/>
        </w:rPr>
        <w:t xml:space="preserve">; </w:t>
      </w:r>
    </w:p>
    <w:p w14:paraId="74E7B9C6" w14:textId="77777777" w:rsidR="00DB4BED" w:rsidRPr="00DB4BED" w:rsidRDefault="00DB4BED" w:rsidP="00DB4BED">
      <w:pPr>
        <w:numPr>
          <w:ilvl w:val="0"/>
          <w:numId w:val="2"/>
        </w:numPr>
        <w:ind w:right="-143"/>
        <w:jc w:val="both"/>
        <w:rPr>
          <w:sz w:val="16"/>
          <w:szCs w:val="16"/>
          <w:lang w:val="it-IT"/>
        </w:rPr>
      </w:pPr>
      <w:r w:rsidRPr="00DB4BED">
        <w:rPr>
          <w:sz w:val="16"/>
          <w:szCs w:val="16"/>
          <w:lang w:val="it-IT"/>
        </w:rPr>
        <w:t xml:space="preserve">di non essere stato condannato, neppure con sentenza non passata in giudicato, per i reati previsti nel capo I del titolo II del libro secondo del codice penale - ai sensi dell’art. 35-bis, comma1, lett. c) del D.Lgs. n. 165/2001 e s.m.i.; </w:t>
      </w:r>
    </w:p>
    <w:p w14:paraId="78CECDCC" w14:textId="77777777" w:rsidR="00DB4BED" w:rsidRPr="00DB4BED" w:rsidRDefault="00DB4BED" w:rsidP="00DB4BED">
      <w:pPr>
        <w:numPr>
          <w:ilvl w:val="0"/>
          <w:numId w:val="2"/>
        </w:numPr>
        <w:ind w:right="-143"/>
        <w:jc w:val="both"/>
        <w:rPr>
          <w:sz w:val="16"/>
          <w:szCs w:val="16"/>
          <w:lang w:val="it-IT"/>
        </w:rPr>
      </w:pPr>
      <w:r w:rsidRPr="00DB4BED">
        <w:rPr>
          <w:sz w:val="16"/>
          <w:szCs w:val="16"/>
          <w:lang w:val="it-IT"/>
        </w:rPr>
        <w:t xml:space="preserve">di impegnarsi a comunicare all’Amministrazione ogni mutamento delle condizioni di fatto/di diritto che abbiano sorretto la presente dichiarazione, in ogni fase e sotto fase della procedura di affidamento; </w:t>
      </w:r>
    </w:p>
    <w:p w14:paraId="30BA0877" w14:textId="77777777" w:rsidR="00DB4BED" w:rsidRPr="00DB4BED" w:rsidRDefault="00DB4BED" w:rsidP="00DB4BED">
      <w:pPr>
        <w:numPr>
          <w:ilvl w:val="0"/>
          <w:numId w:val="2"/>
        </w:numPr>
        <w:ind w:right="-143"/>
        <w:jc w:val="both"/>
        <w:rPr>
          <w:sz w:val="16"/>
          <w:szCs w:val="16"/>
          <w:lang w:val="it-IT"/>
        </w:rPr>
      </w:pPr>
      <w:r w:rsidRPr="00DB4BED">
        <w:rPr>
          <w:sz w:val="16"/>
          <w:szCs w:val="16"/>
          <w:lang w:val="it-IT"/>
        </w:rPr>
        <w:t xml:space="preserve"> di non aver svolto, nell’anno precedente alla data di sottoscrizione della presente, l’incarico di Responsabile del Procedimento per lo stesso tipo di servizio o fornitura;</w:t>
      </w:r>
    </w:p>
    <w:p w14:paraId="6BE392B9" w14:textId="77777777" w:rsidR="00DB4BED" w:rsidRPr="00DB4BED" w:rsidRDefault="00DB4BED" w:rsidP="00DB4BED">
      <w:pPr>
        <w:ind w:right="-143"/>
        <w:jc w:val="both"/>
        <w:rPr>
          <w:sz w:val="16"/>
          <w:szCs w:val="16"/>
          <w:lang w:val="it-IT"/>
        </w:rPr>
      </w:pPr>
      <w:r w:rsidRPr="00DB4BED">
        <w:rPr>
          <w:sz w:val="16"/>
          <w:szCs w:val="16"/>
          <w:lang w:val="it-IT"/>
        </w:rPr>
        <w:t>ovvero, in sostituzione della dichiarazione di cui alla precedente lettera E)</w:t>
      </w:r>
    </w:p>
    <w:p w14:paraId="1480A6B7" w14:textId="77777777" w:rsidR="00DB4BED" w:rsidRPr="00DB4BED" w:rsidRDefault="00DB4BED" w:rsidP="00DB4BED">
      <w:pPr>
        <w:ind w:right="-143"/>
        <w:jc w:val="both"/>
        <w:rPr>
          <w:sz w:val="16"/>
          <w:szCs w:val="16"/>
          <w:lang w:val="it-IT"/>
        </w:rPr>
      </w:pPr>
      <w:r w:rsidRPr="00DB4BED">
        <w:rPr>
          <w:sz w:val="16"/>
          <w:szCs w:val="16"/>
        </w:rPr>
        <w:sym w:font="Wingdings" w:char="F0A8"/>
      </w:r>
      <w:r w:rsidRPr="00DB4BED">
        <w:rPr>
          <w:sz w:val="16"/>
          <w:szCs w:val="16"/>
          <w:lang w:val="it-IT"/>
        </w:rPr>
        <w:t xml:space="preserve"> di aver già svolto, nell’anno precedente alla data di sottoscrizione della presente, l’incarico di Responsabile del Procedimento per lo stesso tipo di servizio o fornitura.</w:t>
      </w:r>
    </w:p>
    <w:p w14:paraId="2688765A" w14:textId="77777777" w:rsidR="00DB4BED" w:rsidRPr="00DB4BED" w:rsidRDefault="00DB4BED" w:rsidP="00DB4BED">
      <w:pPr>
        <w:ind w:right="-143"/>
        <w:jc w:val="both"/>
        <w:rPr>
          <w:b/>
          <w:sz w:val="16"/>
          <w:szCs w:val="16"/>
          <w:lang w:val="it-IT"/>
        </w:rPr>
      </w:pPr>
      <w:r w:rsidRPr="00DB4BED">
        <w:rPr>
          <w:b/>
          <w:bCs/>
          <w:sz w:val="16"/>
          <w:szCs w:val="16"/>
          <w:lang w:val="it-IT"/>
        </w:rPr>
        <w:t>Il sottoscritto dichiara</w:t>
      </w:r>
      <w:r w:rsidRPr="00DB4BED">
        <w:rPr>
          <w:b/>
          <w:sz w:val="16"/>
          <w:szCs w:val="16"/>
          <w:lang w:val="it-IT"/>
        </w:rPr>
        <w:t>, altresì, di essere informato che:</w:t>
      </w:r>
    </w:p>
    <w:p w14:paraId="5C311331" w14:textId="77777777" w:rsidR="00DB4BED" w:rsidRPr="00DB4BED" w:rsidRDefault="00DB4BED" w:rsidP="00DB4BED">
      <w:pPr>
        <w:ind w:right="-143"/>
        <w:jc w:val="both"/>
        <w:rPr>
          <w:sz w:val="16"/>
          <w:szCs w:val="16"/>
          <w:lang w:val="it-IT"/>
        </w:rPr>
      </w:pPr>
      <w:r w:rsidRPr="00DB4BED">
        <w:rPr>
          <w:i/>
          <w:iCs/>
          <w:sz w:val="16"/>
          <w:szCs w:val="16"/>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1" w:history="1">
        <w:r w:rsidRPr="00DB4BED">
          <w:rPr>
            <w:rStyle w:val="Collegamentoipertestuale"/>
            <w:i/>
            <w:iCs/>
            <w:sz w:val="16"/>
            <w:szCs w:val="16"/>
            <w:lang w:val="it-IT"/>
          </w:rPr>
          <w:t>http://www.unina.it/ateneo/statuto-e-normativa/privacy</w:t>
        </w:r>
      </w:hyperlink>
      <w:r w:rsidRPr="00DB4BED">
        <w:rPr>
          <w:i/>
          <w:iCs/>
          <w:sz w:val="16"/>
          <w:szCs w:val="16"/>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14:paraId="61BA16FD" w14:textId="66AB4F66" w:rsidR="00DB4BED" w:rsidRPr="00DB4BED" w:rsidRDefault="00DB4BED" w:rsidP="00DB4BED">
      <w:pPr>
        <w:ind w:right="-143"/>
        <w:jc w:val="both"/>
        <w:rPr>
          <w:b/>
          <w:bCs/>
          <w:sz w:val="16"/>
          <w:szCs w:val="16"/>
          <w:lang w:val="it-IT"/>
        </w:rPr>
      </w:pPr>
      <w:r w:rsidRPr="00DB4BED">
        <w:rPr>
          <w:b/>
          <w:i/>
          <w:sz w:val="16"/>
          <w:szCs w:val="16"/>
          <w:lang w:val="it-IT"/>
        </w:rPr>
        <w:t>Napoli</w:t>
      </w:r>
      <w:r w:rsidRPr="0041444B">
        <w:rPr>
          <w:b/>
          <w:i/>
          <w:sz w:val="20"/>
          <w:szCs w:val="20"/>
          <w:lang w:val="it-IT"/>
        </w:rPr>
        <w:t xml:space="preserve">, </w:t>
      </w:r>
      <w:r w:rsidR="00B42DFB">
        <w:rPr>
          <w:b/>
          <w:i/>
          <w:sz w:val="20"/>
          <w:szCs w:val="20"/>
          <w:lang w:val="it-IT"/>
        </w:rPr>
        <w:t>01</w:t>
      </w:r>
      <w:r w:rsidRPr="0041444B">
        <w:rPr>
          <w:b/>
          <w:i/>
          <w:sz w:val="20"/>
          <w:szCs w:val="20"/>
          <w:lang w:val="it-IT"/>
        </w:rPr>
        <w:t xml:space="preserve"> - </w:t>
      </w:r>
      <w:r w:rsidR="001F4DC2">
        <w:rPr>
          <w:b/>
          <w:i/>
          <w:sz w:val="20"/>
          <w:szCs w:val="20"/>
          <w:lang w:val="it-IT"/>
        </w:rPr>
        <w:t>0</w:t>
      </w:r>
      <w:r w:rsidR="00B42DFB">
        <w:rPr>
          <w:b/>
          <w:i/>
          <w:sz w:val="20"/>
          <w:szCs w:val="20"/>
          <w:lang w:val="it-IT"/>
        </w:rPr>
        <w:t>2</w:t>
      </w:r>
      <w:r w:rsidRPr="0041444B">
        <w:rPr>
          <w:b/>
          <w:i/>
          <w:sz w:val="20"/>
          <w:szCs w:val="20"/>
          <w:lang w:val="it-IT"/>
        </w:rPr>
        <w:t xml:space="preserve"> - 202</w:t>
      </w:r>
      <w:r w:rsidR="001F4DC2">
        <w:rPr>
          <w:b/>
          <w:i/>
          <w:sz w:val="20"/>
          <w:szCs w:val="20"/>
          <w:lang w:val="it-IT"/>
        </w:rPr>
        <w:t>2</w:t>
      </w:r>
      <w:r w:rsidRPr="00DB4BED">
        <w:rPr>
          <w:b/>
          <w:i/>
          <w:sz w:val="16"/>
          <w:szCs w:val="16"/>
          <w:lang w:val="it-IT"/>
        </w:rPr>
        <w:tab/>
      </w:r>
      <w:r w:rsidRPr="00DB4BED">
        <w:rPr>
          <w:b/>
          <w:i/>
          <w:sz w:val="16"/>
          <w:szCs w:val="16"/>
          <w:lang w:val="it-IT"/>
        </w:rPr>
        <w:tab/>
      </w:r>
      <w:r w:rsidRPr="00DB4BED">
        <w:rPr>
          <w:b/>
          <w:i/>
          <w:sz w:val="16"/>
          <w:szCs w:val="16"/>
          <w:lang w:val="it-IT"/>
        </w:rPr>
        <w:tab/>
      </w:r>
      <w:r w:rsidRPr="00DB4BED">
        <w:rPr>
          <w:b/>
          <w:i/>
          <w:sz w:val="16"/>
          <w:szCs w:val="16"/>
          <w:lang w:val="it-IT"/>
        </w:rPr>
        <w:tab/>
      </w:r>
      <w:r w:rsidRPr="00DB4BED">
        <w:rPr>
          <w:b/>
          <w:i/>
          <w:sz w:val="16"/>
          <w:szCs w:val="16"/>
          <w:lang w:val="it-IT"/>
        </w:rPr>
        <w:tab/>
      </w:r>
      <w:r w:rsidRPr="00DB4BED">
        <w:rPr>
          <w:b/>
          <w:i/>
          <w:sz w:val="16"/>
          <w:szCs w:val="16"/>
          <w:lang w:val="it-IT"/>
        </w:rPr>
        <w:tab/>
      </w:r>
      <w:r w:rsidRPr="00DB4BED">
        <w:rPr>
          <w:b/>
          <w:i/>
          <w:sz w:val="16"/>
          <w:szCs w:val="16"/>
          <w:lang w:val="it-IT"/>
        </w:rPr>
        <w:tab/>
      </w:r>
      <w:r w:rsidRPr="00DB4BED">
        <w:rPr>
          <w:b/>
          <w:i/>
          <w:sz w:val="16"/>
          <w:szCs w:val="16"/>
          <w:lang w:val="it-IT"/>
        </w:rPr>
        <w:tab/>
        <w:t xml:space="preserve">                </w:t>
      </w:r>
      <w:r w:rsidRPr="00DB4BED">
        <w:rPr>
          <w:b/>
          <w:bCs/>
          <w:sz w:val="16"/>
          <w:szCs w:val="16"/>
          <w:lang w:val="it-IT"/>
        </w:rPr>
        <w:t xml:space="preserve"> Il Dichiarante</w:t>
      </w:r>
    </w:p>
    <w:p w14:paraId="3B10E019" w14:textId="04F9747A" w:rsidR="00DB4BED" w:rsidRPr="00DB4BED" w:rsidRDefault="00DB4BED" w:rsidP="00DB4BED">
      <w:pPr>
        <w:ind w:right="-143"/>
        <w:jc w:val="both"/>
        <w:rPr>
          <w:b/>
          <w:bCs/>
          <w:sz w:val="16"/>
          <w:szCs w:val="16"/>
          <w:lang w:val="it-IT"/>
        </w:rPr>
      </w:pPr>
      <w:r w:rsidRPr="00DB4BED">
        <w:rPr>
          <w:b/>
          <w:i/>
          <w:sz w:val="16"/>
          <w:szCs w:val="16"/>
          <w:lang w:val="it-IT"/>
        </w:rPr>
        <w:tab/>
      </w:r>
      <w:r w:rsidRPr="00DB4BED">
        <w:rPr>
          <w:b/>
          <w:i/>
          <w:sz w:val="16"/>
          <w:szCs w:val="16"/>
          <w:lang w:val="it-IT"/>
        </w:rPr>
        <w:tab/>
      </w:r>
      <w:r w:rsidRPr="00DB4BED">
        <w:rPr>
          <w:b/>
          <w:i/>
          <w:sz w:val="16"/>
          <w:szCs w:val="16"/>
          <w:lang w:val="it-IT"/>
        </w:rPr>
        <w:tab/>
      </w:r>
      <w:r w:rsidRPr="00DB4BED">
        <w:rPr>
          <w:b/>
          <w:i/>
          <w:sz w:val="16"/>
          <w:szCs w:val="16"/>
          <w:lang w:val="it-IT"/>
        </w:rPr>
        <w:tab/>
      </w:r>
      <w:r w:rsidRPr="00DB4BED">
        <w:rPr>
          <w:b/>
          <w:i/>
          <w:sz w:val="16"/>
          <w:szCs w:val="16"/>
          <w:lang w:val="it-IT"/>
        </w:rPr>
        <w:tab/>
      </w:r>
      <w:r w:rsidRPr="00DB4BED">
        <w:rPr>
          <w:b/>
          <w:i/>
          <w:sz w:val="16"/>
          <w:szCs w:val="16"/>
          <w:lang w:val="it-IT"/>
        </w:rPr>
        <w:tab/>
      </w:r>
      <w:r w:rsidRPr="00DB4BED">
        <w:rPr>
          <w:b/>
          <w:i/>
          <w:sz w:val="16"/>
          <w:szCs w:val="16"/>
          <w:lang w:val="it-IT"/>
        </w:rPr>
        <w:tab/>
      </w:r>
      <w:r w:rsidRPr="00DB4BED">
        <w:rPr>
          <w:b/>
          <w:i/>
          <w:sz w:val="16"/>
          <w:szCs w:val="16"/>
          <w:lang w:val="it-IT"/>
        </w:rPr>
        <w:tab/>
      </w:r>
      <w:r w:rsidRPr="00DB4BED">
        <w:rPr>
          <w:b/>
          <w:i/>
          <w:sz w:val="16"/>
          <w:szCs w:val="16"/>
          <w:lang w:val="it-IT"/>
        </w:rPr>
        <w:tab/>
      </w:r>
      <w:r>
        <w:rPr>
          <w:b/>
          <w:i/>
          <w:sz w:val="16"/>
          <w:szCs w:val="16"/>
          <w:lang w:val="it-IT"/>
        </w:rPr>
        <w:t xml:space="preserve">                        </w:t>
      </w:r>
      <w:r w:rsidR="00A83ED9">
        <w:rPr>
          <w:b/>
          <w:i/>
          <w:sz w:val="16"/>
          <w:szCs w:val="16"/>
          <w:lang w:val="it-IT"/>
        </w:rPr>
        <w:t xml:space="preserve">        </w:t>
      </w:r>
      <w:r w:rsidRPr="00DB4BED">
        <w:rPr>
          <w:b/>
          <w:i/>
          <w:sz w:val="16"/>
          <w:szCs w:val="16"/>
          <w:lang w:val="it-IT"/>
        </w:rPr>
        <w:t xml:space="preserve">  dr. </w:t>
      </w:r>
      <w:r w:rsidR="00A83ED9">
        <w:rPr>
          <w:b/>
          <w:i/>
          <w:sz w:val="16"/>
          <w:szCs w:val="16"/>
          <w:lang w:val="it-IT"/>
        </w:rPr>
        <w:t>Fabio Saetta</w:t>
      </w:r>
    </w:p>
    <w:p w14:paraId="68EE6266" w14:textId="1878DABE" w:rsidR="008C2C8E" w:rsidRDefault="008C2C8E" w:rsidP="001D4B30">
      <w:pPr>
        <w:ind w:right="-143"/>
        <w:jc w:val="both"/>
        <w:rPr>
          <w:sz w:val="16"/>
          <w:szCs w:val="16"/>
        </w:rPr>
      </w:pPr>
    </w:p>
    <w:p w14:paraId="6F6C7700" w14:textId="2F1E1BE2" w:rsidR="00DB4BED" w:rsidRDefault="00DB4BED" w:rsidP="001D4B30">
      <w:pPr>
        <w:ind w:right="-143"/>
        <w:jc w:val="both"/>
        <w:rPr>
          <w:sz w:val="16"/>
          <w:szCs w:val="16"/>
        </w:rPr>
      </w:pPr>
    </w:p>
    <w:p w14:paraId="312081B2" w14:textId="471C6646" w:rsidR="00DB4BED" w:rsidRDefault="00DB4BED" w:rsidP="001D4B30">
      <w:pPr>
        <w:ind w:right="-143"/>
        <w:jc w:val="both"/>
        <w:rPr>
          <w:sz w:val="16"/>
          <w:szCs w:val="16"/>
        </w:rPr>
      </w:pPr>
    </w:p>
    <w:p w14:paraId="278C78C0" w14:textId="5301381D" w:rsidR="00DB4BED" w:rsidRDefault="00DB4BED" w:rsidP="001D4B30">
      <w:pPr>
        <w:ind w:right="-143"/>
        <w:jc w:val="both"/>
        <w:rPr>
          <w:sz w:val="16"/>
          <w:szCs w:val="16"/>
        </w:rPr>
      </w:pPr>
    </w:p>
    <w:p w14:paraId="70D28C9F" w14:textId="586992AA" w:rsidR="00DB4BED" w:rsidRDefault="00DB4BED" w:rsidP="001D4B30">
      <w:pPr>
        <w:ind w:right="-143"/>
        <w:jc w:val="both"/>
        <w:rPr>
          <w:sz w:val="16"/>
          <w:szCs w:val="16"/>
        </w:rPr>
      </w:pPr>
    </w:p>
    <w:p w14:paraId="652C7AF7" w14:textId="7676558E" w:rsidR="00DB4BED" w:rsidRDefault="00DB4BED" w:rsidP="001D4B30">
      <w:pPr>
        <w:ind w:right="-143"/>
        <w:jc w:val="both"/>
        <w:rPr>
          <w:sz w:val="16"/>
          <w:szCs w:val="16"/>
        </w:rPr>
      </w:pPr>
    </w:p>
    <w:p w14:paraId="34BD2425" w14:textId="57206726" w:rsidR="00DB4BED" w:rsidRDefault="00DB4BED" w:rsidP="001D4B30">
      <w:pPr>
        <w:ind w:right="-143"/>
        <w:jc w:val="both"/>
        <w:rPr>
          <w:sz w:val="16"/>
          <w:szCs w:val="16"/>
        </w:rPr>
      </w:pPr>
    </w:p>
    <w:p w14:paraId="584A3DE1" w14:textId="77777777" w:rsidR="00DB4BED" w:rsidRPr="001409F9" w:rsidRDefault="00DB4BED" w:rsidP="00DB4BED">
      <w:pPr>
        <w:ind w:right="-143"/>
        <w:jc w:val="both"/>
        <w:rPr>
          <w:b/>
          <w:bCs/>
          <w:sz w:val="16"/>
          <w:szCs w:val="16"/>
          <w:u w:val="single"/>
          <w:lang w:val="it-IT"/>
        </w:rPr>
      </w:pPr>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14:paraId="3334D3FB" w14:textId="77777777" w:rsidR="00DB4BED" w:rsidRPr="001409F9" w:rsidRDefault="00DB4BED" w:rsidP="00DB4BED">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14:paraId="0CB50599" w14:textId="77777777" w:rsidR="00DB4BED" w:rsidRPr="001409F9" w:rsidRDefault="00DB4BED" w:rsidP="00DB4BED">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14:paraId="1121F021" w14:textId="17A48804" w:rsidR="00DB4BED" w:rsidRDefault="00DB4BED" w:rsidP="00DB4BED">
      <w:pPr>
        <w:ind w:right="-143"/>
        <w:jc w:val="both"/>
        <w:rPr>
          <w:sz w:val="16"/>
          <w:szCs w:val="16"/>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r>
        <w:rPr>
          <w:color w:val="000000"/>
          <w:sz w:val="16"/>
          <w:szCs w:val="16"/>
        </w:rPr>
        <w:t>Sull'astensione decide il responsabile dell'ufficio di appartenenza</w:t>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MS Minngs">
    <w:altName w:val="MS Mincho"/>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pitch w:val="variable"/>
    <w:sig w:usb0="00000003" w:usb1="00000000" w:usb2="00000000" w:usb3="00000000" w:csb0="00000001" w:csb1="00000000"/>
  </w:font>
  <w:font w:name="Lucida Grande">
    <w:altName w:val="Segoe UI"/>
    <w:charset w:val="00"/>
    <w:family w:val="auto"/>
    <w:pitch w:val="variable"/>
    <w:sig w:usb0="E1000AEF" w:usb1="5000A1FF" w:usb2="00000000" w:usb3="00000000" w:csb0="000001BF"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Lato">
    <w:altName w:val="Lato"/>
    <w:charset w:val="00"/>
    <w:family w:val="swiss"/>
    <w:pitch w:val="variable"/>
    <w:sig w:usb0="E10002FF" w:usb1="5000ECFF" w:usb2="00000021" w:usb3="00000000" w:csb0="0000019F"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AF13AE8" w14:textId="2CF75B33" w:rsidR="00A96AB1" w:rsidRPr="00A17DDA" w:rsidRDefault="00082BDB"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mc:AlternateContent>
        <mc:Choice Requires="wps">
          <w:drawing>
            <wp:anchor distT="0" distB="0" distL="114300" distR="114300" simplePos="0" relativeHeight="251662336" behindDoc="0" locked="0" layoutInCell="1" allowOverlap="1" wp14:anchorId="5E3CC399" wp14:editId="2F38B152">
              <wp:simplePos x="0" y="0"/>
              <wp:positionH relativeFrom="column">
                <wp:posOffset>180340</wp:posOffset>
              </wp:positionH>
              <wp:positionV relativeFrom="paragraph">
                <wp:posOffset>44450</wp:posOffset>
              </wp:positionV>
              <wp:extent cx="6480175" cy="635"/>
              <wp:effectExtent l="0" t="0" r="15875" b="18415"/>
              <wp:wrapNone/>
              <wp:docPr id="1" name="AutoShape 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80175" cy="635"/>
                      </a:xfrm>
                      <a:prstGeom prst="straightConnector1">
                        <a:avLst/>
                      </a:prstGeom>
                      <a:noFill/>
                      <a:ln w="12700">
                        <a:solidFill>
                          <a:srgbClr val="12553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28398" dir="3806097" algn="ctr" rotWithShape="0">
                                <a:schemeClr val="accent3">
                                  <a:lumMod val="50000"/>
                                  <a:lumOff val="0"/>
                                  <a:alpha val="50000"/>
                                </a:schemeClr>
                              </a:outerShdw>
                            </a:effectLst>
                          </a14:hiddenEffects>
                        </a:ext>
                      </a:extLst>
                    </wps:spPr>
                    <wps:bodyPr/>
                  </wps:wsp>
                </a:graphicData>
              </a:graphic>
              <wp14:sizeRelH relativeFrom="page">
                <wp14:pctWidth>0</wp14:pctWidth>
              </wp14:sizeRelH>
              <wp14:sizeRelV relativeFrom="page">
                <wp14:pctHeight>0</wp14:pctHeight>
              </wp14:sizeRelV>
            </wp:anchor>
          </w:drawing>
        </mc:Choice>
        <mc:Fallback>
          <w:pict>
            <v:shapetype w14:anchorId="1E5112AB" id="_x0000_t32" coordsize="21600,21600" o:spt="32" o:oned="t" path="m,l21600,21600e" filled="f">
              <v:path arrowok="t" fillok="f" o:connecttype="none"/>
              <o:lock v:ext="edit" shapetype="t"/>
            </v:shapetype>
            <v:shape id="AutoShape 5" o:spid="_x0000_s1026" type="#_x0000_t32" style="position:absolute;margin-left:14.2pt;margin-top:3.5pt;width:510.25pt;height:.05pt;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" strokecolor="#125530" strokeweight="1pt">
              <v:shadow color="#4e6128 [1606]" opacity=".5" offset="1pt"/>
            </v:shape>
          </w:pict>
        </mc:Fallback>
      </mc:AlternateContent>
    </w:r>
  </w:p>
  <w:p w14:paraId="136DDC1B" w14:textId="77777777"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14:paraId="78A1BB2A" w14:textId="77777777"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14:paraId="6F9645C6" w14:textId="77777777"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25B4A74A" w14:textId="77777777" w:rsidR="00D17B04" w:rsidRDefault="00D17B04" w:rsidP="008E6F64">
      <w:r>
        <w:separator/>
      </w:r>
    </w:p>
  </w:footnote>
  <w:footnote w:type="continuationSeparator" w:id="0">
    <w:p w14:paraId="1118F6DA" w14:textId="77777777" w:rsidR="00D17B04" w:rsidRDefault="00D17B04" w:rsidP="008E6F6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F53CD6E" w14:textId="5943E01D" w:rsidR="00610C3F" w:rsidRDefault="0089798C" w:rsidP="0089798C">
    <w:pPr>
      <w:pStyle w:val="Corpo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67456" behindDoc="0" locked="0" layoutInCell="1" allowOverlap="1" wp14:anchorId="679D923F" wp14:editId="230075EC">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a:ext>
                  </a:extLst>
                </pic:spPr>
              </pic:pic>
            </a:graphicData>
          </a:graphic>
        </wp:anchor>
      </w:drawing>
    </w:r>
    <w:r w:rsidR="00082BDB">
      <w:rPr>
        <w:noProof/>
        <w:sz w:val="16"/>
        <w:szCs w:val="16"/>
        <w:lang w:val="it-IT"/>
      </w:rPr>
      <mc:AlternateContent>
        <mc:Choice Requires="wps">
          <w:drawing>
            <wp:anchor distT="4294967295" distB="4294967295" distL="114300" distR="114300" simplePos="0" relativeHeight="251659264" behindDoc="0" locked="0" layoutInCell="1" allowOverlap="1" wp14:anchorId="63B89BF3" wp14:editId="26EC7B53">
              <wp:simplePos x="0" y="0"/>
              <wp:positionH relativeFrom="column">
                <wp:posOffset>61595</wp:posOffset>
              </wp:positionH>
              <wp:positionV relativeFrom="paragraph">
                <wp:posOffset>-6986</wp:posOffset>
              </wp:positionV>
              <wp:extent cx="6675755" cy="0"/>
              <wp:effectExtent l="0" t="0" r="0" b="0"/>
              <wp:wrapNone/>
              <wp:docPr id="3" name="AutoShape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28398" dir="3806097" algn="ctr" rotWithShape="0">
                                <a:schemeClr val="accent3">
                                  <a:lumMod val="50000"/>
                                  <a:lumOff val="0"/>
                                  <a:alpha val="50000"/>
                                </a:schemeClr>
                              </a:outerShdw>
                            </a:effectLst>
                          </a14:hiddenEffects>
                        </a:ext>
                      </a:extLst>
                    </wps:spPr>
                    <wps:bodyPr/>
                  </wps:wsp>
                </a:graphicData>
              </a:graphic>
              <wp14:sizeRelH relativeFrom="page">
                <wp14:pctWidth>0</wp14:pctWidth>
              </wp14:sizeRelH>
              <wp14:sizeRelV relativeFrom="page">
                <wp14:pctHeight>0</wp14:pctHeight>
              </wp14:sizeRelV>
            </wp:anchor>
          </w:drawing>
        </mc:Choice>
        <mc:Fallback>
          <w:pict>
            <v:shapetype w14:anchorId="69AFF5CA" id="_x0000_t32" coordsize="21600,21600" o:spt="32" o:oned="t" path="m,l21600,21600e" filled="f">
              <v:path arrowok="t" fillok="f" o:connecttype="none"/>
              <o:lock v:ext="edit" shapetype="t"/>
            </v:shapetype>
            <v:shape id="AutoShape 3" o:spid="_x0000_s1026" type="#_x0000_t32" style="position:absolute;margin-left:4.85pt;margin-top:-.55pt;width:525.65pt;height:0;z-index:251659264;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" strokecolor="#125530" strokeweight="1pt">
              <v:shadow color="#4e6128 [1606]" opacity=".5" offset="1pt"/>
            </v:shape>
          </w:pict>
        </mc:Fallback>
      </mc:AlternateContent>
    </w:r>
    <w:r>
      <w:rPr>
        <w:noProof/>
        <w:lang w:val="it-IT"/>
      </w:rPr>
      <w:drawing>
        <wp:anchor distT="0" distB="0" distL="114300" distR="114300" simplePos="0" relativeHeight="251670528" behindDoc="0" locked="0" layoutInCell="1" allowOverlap="1" wp14:anchorId="3C43A27A" wp14:editId="09BCFD10">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974090" cy="967740"/>
                  </a:xfrm>
                  <a:prstGeom prst="rect">
                    <a:avLst/>
                  </a:prstGeom>
                  <a:noFill/>
                  <a:ln>
                    <a:noFill/>
                  </a:ln>
                </pic:spPr>
              </pic:pic>
            </a:graphicData>
          </a:graphic>
        </wp:anchor>
      </w:drawing>
    </w:r>
  </w:p>
  <w:p w14:paraId="4CFCF2FD" w14:textId="77777777" w:rsidR="008D741C" w:rsidRDefault="008D741C" w:rsidP="00E96F8A">
    <w:pPr>
      <w:pStyle w:val="Corpotesto"/>
      <w:tabs>
        <w:tab w:val="left" w:pos="10490"/>
      </w:tabs>
      <w:ind w:left="-567" w:right="-766"/>
      <w:rPr>
        <w:sz w:val="16"/>
        <w:szCs w:val="16"/>
        <w:lang w:val="it-IT"/>
      </w:rPr>
    </w:pPr>
  </w:p>
  <w:p w14:paraId="1F02C1D5" w14:textId="77777777" w:rsidR="008D741C" w:rsidRPr="00F9041D" w:rsidRDefault="008D741C" w:rsidP="002D3974">
    <w:pPr>
      <w:pStyle w:val="Corpo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14:paraId="47D2CDC3" w14:textId="77777777" w:rsidR="008D741C" w:rsidRPr="00FD1701" w:rsidRDefault="008D741C" w:rsidP="002D3974">
    <w:pPr>
      <w:pStyle w:val="Corpotesto"/>
      <w:ind w:right="-1"/>
      <w:jc w:val="center"/>
      <w:rPr>
        <w:color w:val="1B6B36"/>
        <w:sz w:val="24"/>
        <w:szCs w:val="24"/>
        <w:lang w:val="it-IT"/>
      </w:rPr>
    </w:pPr>
    <w:r w:rsidRPr="00FD1701">
      <w:rPr>
        <w:color w:val="1B6B36"/>
        <w:sz w:val="24"/>
        <w:szCs w:val="24"/>
        <w:lang w:val="it-IT"/>
      </w:rPr>
      <w:t>Scuola Politecnica e delle Scienze di Base</w:t>
    </w:r>
  </w:p>
  <w:p w14:paraId="7D2C9351" w14:textId="77777777" w:rsidR="008D741C" w:rsidRPr="00F9041D" w:rsidRDefault="008D741C" w:rsidP="0089798C">
    <w:pPr>
      <w:pStyle w:val="Corpo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14:paraId="321C96B1" w14:textId="77777777" w:rsidR="00DF63C2" w:rsidRPr="00F9041D" w:rsidRDefault="00DF63C2" w:rsidP="002D3974">
    <w:pPr>
      <w:pStyle w:val="Corpotesto"/>
      <w:ind w:right="-1"/>
      <w:jc w:val="center"/>
      <w:rPr>
        <w:color w:val="262626" w:themeColor="text1" w:themeTint="D9"/>
        <w:sz w:val="8"/>
        <w:szCs w:val="8"/>
        <w:lang w:val="it-IT"/>
      </w:rPr>
    </w:pPr>
  </w:p>
  <w:p w14:paraId="0DCDDF58" w14:textId="77777777" w:rsidR="00FF47DB" w:rsidRDefault="0089798C" w:rsidP="002D3974">
    <w:pPr>
      <w:pStyle w:val="Corpotesto"/>
      <w:ind w:right="-1"/>
      <w:rPr>
        <w:sz w:val="8"/>
        <w:szCs w:val="8"/>
        <w:lang w:val="it-IT"/>
      </w:rPr>
    </w:pPr>
    <w:r>
      <w:rPr>
        <w:noProof/>
        <w:lang w:val="it-IT"/>
      </w:rPr>
      <w:drawing>
        <wp:anchor distT="0" distB="0" distL="114300" distR="114300" simplePos="0" relativeHeight="251678720" behindDoc="0" locked="0" layoutInCell="1" allowOverlap="1" wp14:anchorId="32450104" wp14:editId="1C44C4C1">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488701" cy="105508"/>
                  </a:xfrm>
                  <a:prstGeom prst="rect">
                    <a:avLst/>
                  </a:prstGeom>
                  <a:noFill/>
                  <a:ln>
                    <a:noFill/>
                  </a:ln>
                </pic:spPr>
              </pic:pic>
            </a:graphicData>
          </a:graphic>
        </wp:anchor>
      </w:drawing>
    </w:r>
  </w:p>
  <w:p w14:paraId="2DFDDAAF" w14:textId="77777777" w:rsidR="00FF47DB" w:rsidRDefault="00FF47DB" w:rsidP="00055043">
    <w:pPr>
      <w:pStyle w:val="Corpotesto"/>
      <w:tabs>
        <w:tab w:val="left" w:pos="9781"/>
        <w:tab w:val="left" w:pos="9923"/>
      </w:tabs>
      <w:ind w:left="-567" w:right="-766"/>
      <w:jc w:val="center"/>
      <w:rPr>
        <w:sz w:val="8"/>
        <w:szCs w:val="8"/>
        <w:lang w:val="it-IT"/>
      </w:rPr>
    </w:pPr>
  </w:p>
  <w:p w14:paraId="7EBB2963" w14:textId="77777777" w:rsidR="00FF47DB" w:rsidRPr="00BB29DE" w:rsidRDefault="00FF47DB" w:rsidP="00D00F60">
    <w:pPr>
      <w:pStyle w:val="Corpotesto"/>
      <w:ind w:left="-567" w:right="-766"/>
      <w:rPr>
        <w:sz w:val="4"/>
        <w:szCs w:val="4"/>
        <w:lang w:val="it-IT"/>
      </w:rPr>
    </w:pPr>
  </w:p>
  <w:p w14:paraId="6D2FB58C" w14:textId="4154B6D0" w:rsidR="00FF47DB" w:rsidRDefault="00082BDB" w:rsidP="0089798C">
    <w:pPr>
      <w:pStyle w:val="Corpotesto"/>
      <w:tabs>
        <w:tab w:val="left" w:pos="142"/>
        <w:tab w:val="left" w:pos="284"/>
        <w:tab w:val="left" w:pos="9781"/>
        <w:tab w:val="left" w:pos="10632"/>
      </w:tabs>
      <w:ind w:left="-567" w:right="-766"/>
      <w:rPr>
        <w:sz w:val="8"/>
        <w:szCs w:val="8"/>
        <w:lang w:val="it-IT"/>
      </w:rPr>
    </w:pPr>
    <w:r>
      <w:rPr>
        <w:noProof/>
        <w:sz w:val="4"/>
        <w:szCs w:val="4"/>
        <w:lang w:val="it-IT"/>
      </w:rPr>
      <mc:AlternateContent>
        <mc:Choice Requires="wps">
          <w:drawing>
            <wp:anchor distT="4294967295" distB="4294967295" distL="114300" distR="114300" simplePos="0" relativeHeight="251665408" behindDoc="0" locked="0" layoutInCell="1" allowOverlap="1" wp14:anchorId="153CF2D6" wp14:editId="79976D9A">
              <wp:simplePos x="0" y="0"/>
              <wp:positionH relativeFrom="column">
                <wp:posOffset>62230</wp:posOffset>
              </wp:positionH>
              <wp:positionV relativeFrom="paragraph">
                <wp:posOffset>26034</wp:posOffset>
              </wp:positionV>
              <wp:extent cx="6675755" cy="0"/>
              <wp:effectExtent l="0" t="0" r="0" b="0"/>
              <wp:wrapNone/>
              <wp:docPr id="11" name="Connettore 2 1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28398" dir="3806097" algn="ctr" rotWithShape="0">
                                <a:schemeClr val="accent3">
                                  <a:lumMod val="50000"/>
                                  <a:lumOff val="0"/>
                                  <a:alpha val="50000"/>
                                </a:schemeClr>
                              </a:outerShdw>
                            </a:effectLst>
                          </a14:hiddenEffects>
                        </a:ext>
                      </a:extLst>
                    </wps:spPr>
                    <wps:bodyPr/>
                  </wps:wsp>
                </a:graphicData>
              </a:graphic>
              <wp14:sizeRelH relativeFrom="page">
                <wp14:pctWidth>0</wp14:pctWidth>
              </wp14:sizeRelH>
              <wp14:sizeRelV relativeFrom="page">
                <wp14:pctHeight>0</wp14:pctHeight>
              </wp14:sizeRelV>
            </wp:anchor>
          </w:drawing>
        </mc:Choice>
        <mc:Fallback>
          <w:pict>
            <v:shape w14:anchorId="21359624" id="Connettore 2 11" o:spid="_x0000_s1026" type="#_x0000_t32" style="position:absolute;margin-left:4.9pt;margin-top:2.05pt;width:525.65pt;height:0;z-index:251665408;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" strokecolor="#125530" strokeweight="1pt">
              <v:shadow color="#4e6128 [1606]" opacity=".5" offset="1pt"/>
            </v:shape>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15:restartNumberingAfterBreak="0">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15:restartNumberingAfterBreak="0">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15:restartNumberingAfterBreak="0">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abstractNumId w:val="2"/>
  </w:num>
  <w:num w:numId="2">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3"/>
  </w:num>
  <w:num w:numId="4">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embedSystemFonts/>
  <w:defaultTabStop w:val="720"/>
  <w:hyphenationZone w:val="283"/>
  <w:doNotHyphenateCaps/>
  <w:characterSpacingControl w:val="doNotCompress"/>
  <w:doNotValidateAgainstSchema/>
  <w:doNotDemarcateInvalidXml/>
  <w:hdrShapeDefaults>
    <o:shapedefaults v:ext="edit" spidmax="2050">
      <o:colormru v:ext="edit" colors="#125530"/>
    </o:shapedefaults>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E6F64"/>
    <w:rsid w:val="00000AB6"/>
    <w:rsid w:val="00001780"/>
    <w:rsid w:val="00001D68"/>
    <w:rsid w:val="00002BB0"/>
    <w:rsid w:val="00002ED6"/>
    <w:rsid w:val="00003396"/>
    <w:rsid w:val="000033E6"/>
    <w:rsid w:val="00003C0C"/>
    <w:rsid w:val="000052D3"/>
    <w:rsid w:val="00005624"/>
    <w:rsid w:val="00005799"/>
    <w:rsid w:val="000058D6"/>
    <w:rsid w:val="00005F14"/>
    <w:rsid w:val="00006317"/>
    <w:rsid w:val="000112BE"/>
    <w:rsid w:val="000112DF"/>
    <w:rsid w:val="00011734"/>
    <w:rsid w:val="00012050"/>
    <w:rsid w:val="00012114"/>
    <w:rsid w:val="0001222F"/>
    <w:rsid w:val="00013138"/>
    <w:rsid w:val="0001383D"/>
    <w:rsid w:val="00014D45"/>
    <w:rsid w:val="000157E4"/>
    <w:rsid w:val="0001584B"/>
    <w:rsid w:val="000171E9"/>
    <w:rsid w:val="00017434"/>
    <w:rsid w:val="000205A4"/>
    <w:rsid w:val="00021087"/>
    <w:rsid w:val="000216B1"/>
    <w:rsid w:val="00022985"/>
    <w:rsid w:val="00022BEC"/>
    <w:rsid w:val="00022E02"/>
    <w:rsid w:val="0002353A"/>
    <w:rsid w:val="00023790"/>
    <w:rsid w:val="0002436B"/>
    <w:rsid w:val="00024A0D"/>
    <w:rsid w:val="00025956"/>
    <w:rsid w:val="000260F5"/>
    <w:rsid w:val="0002689A"/>
    <w:rsid w:val="0002713A"/>
    <w:rsid w:val="00027F3D"/>
    <w:rsid w:val="00031321"/>
    <w:rsid w:val="0003178E"/>
    <w:rsid w:val="000318B1"/>
    <w:rsid w:val="0003219E"/>
    <w:rsid w:val="00033EB3"/>
    <w:rsid w:val="00034063"/>
    <w:rsid w:val="00034278"/>
    <w:rsid w:val="00034EF6"/>
    <w:rsid w:val="00036DDB"/>
    <w:rsid w:val="00036FFD"/>
    <w:rsid w:val="0003785E"/>
    <w:rsid w:val="00041D2C"/>
    <w:rsid w:val="00041DE0"/>
    <w:rsid w:val="00042A0C"/>
    <w:rsid w:val="0004325F"/>
    <w:rsid w:val="0004326E"/>
    <w:rsid w:val="00043800"/>
    <w:rsid w:val="00043987"/>
    <w:rsid w:val="00043A2D"/>
    <w:rsid w:val="00043CD2"/>
    <w:rsid w:val="00046079"/>
    <w:rsid w:val="00046A9A"/>
    <w:rsid w:val="00046B17"/>
    <w:rsid w:val="000473F1"/>
    <w:rsid w:val="000504A1"/>
    <w:rsid w:val="000507C2"/>
    <w:rsid w:val="00051739"/>
    <w:rsid w:val="00051B1F"/>
    <w:rsid w:val="0005269B"/>
    <w:rsid w:val="00053C25"/>
    <w:rsid w:val="000540C0"/>
    <w:rsid w:val="00054189"/>
    <w:rsid w:val="00055043"/>
    <w:rsid w:val="00055431"/>
    <w:rsid w:val="00056454"/>
    <w:rsid w:val="00056531"/>
    <w:rsid w:val="00056F1E"/>
    <w:rsid w:val="0005742E"/>
    <w:rsid w:val="00057823"/>
    <w:rsid w:val="00060540"/>
    <w:rsid w:val="00060D03"/>
    <w:rsid w:val="000624D1"/>
    <w:rsid w:val="0006358B"/>
    <w:rsid w:val="0006487B"/>
    <w:rsid w:val="000648BF"/>
    <w:rsid w:val="0006537E"/>
    <w:rsid w:val="00065F60"/>
    <w:rsid w:val="000665F1"/>
    <w:rsid w:val="00066C22"/>
    <w:rsid w:val="00066EB6"/>
    <w:rsid w:val="00067493"/>
    <w:rsid w:val="000679D5"/>
    <w:rsid w:val="000708BE"/>
    <w:rsid w:val="000711CE"/>
    <w:rsid w:val="0007120E"/>
    <w:rsid w:val="00075890"/>
    <w:rsid w:val="0007678C"/>
    <w:rsid w:val="00076C7E"/>
    <w:rsid w:val="00076E52"/>
    <w:rsid w:val="000800BE"/>
    <w:rsid w:val="00080D60"/>
    <w:rsid w:val="0008130A"/>
    <w:rsid w:val="00082BDB"/>
    <w:rsid w:val="0008412F"/>
    <w:rsid w:val="00084E69"/>
    <w:rsid w:val="0008503E"/>
    <w:rsid w:val="00085D1A"/>
    <w:rsid w:val="000862AA"/>
    <w:rsid w:val="00086514"/>
    <w:rsid w:val="00086578"/>
    <w:rsid w:val="000866BE"/>
    <w:rsid w:val="00086E42"/>
    <w:rsid w:val="00086EBB"/>
    <w:rsid w:val="00087759"/>
    <w:rsid w:val="000878A3"/>
    <w:rsid w:val="000902C1"/>
    <w:rsid w:val="00092504"/>
    <w:rsid w:val="00092AAE"/>
    <w:rsid w:val="00092D87"/>
    <w:rsid w:val="0009320B"/>
    <w:rsid w:val="00094388"/>
    <w:rsid w:val="0009452D"/>
    <w:rsid w:val="00094A9A"/>
    <w:rsid w:val="00094DE1"/>
    <w:rsid w:val="00094E1D"/>
    <w:rsid w:val="00095FEF"/>
    <w:rsid w:val="00096252"/>
    <w:rsid w:val="000A05F3"/>
    <w:rsid w:val="000A0A51"/>
    <w:rsid w:val="000A0DA4"/>
    <w:rsid w:val="000A20E1"/>
    <w:rsid w:val="000A239D"/>
    <w:rsid w:val="000A504A"/>
    <w:rsid w:val="000A73C2"/>
    <w:rsid w:val="000A75F7"/>
    <w:rsid w:val="000A7C61"/>
    <w:rsid w:val="000B0D25"/>
    <w:rsid w:val="000B1129"/>
    <w:rsid w:val="000B17FD"/>
    <w:rsid w:val="000B2CF1"/>
    <w:rsid w:val="000B3032"/>
    <w:rsid w:val="000B4CBF"/>
    <w:rsid w:val="000B5570"/>
    <w:rsid w:val="000B5EF7"/>
    <w:rsid w:val="000B72F4"/>
    <w:rsid w:val="000C01EF"/>
    <w:rsid w:val="000C1097"/>
    <w:rsid w:val="000C1768"/>
    <w:rsid w:val="000C2460"/>
    <w:rsid w:val="000C24EF"/>
    <w:rsid w:val="000C26CB"/>
    <w:rsid w:val="000C3E0A"/>
    <w:rsid w:val="000C456D"/>
    <w:rsid w:val="000C559A"/>
    <w:rsid w:val="000C71ED"/>
    <w:rsid w:val="000C75C7"/>
    <w:rsid w:val="000C7DFD"/>
    <w:rsid w:val="000D0487"/>
    <w:rsid w:val="000D183F"/>
    <w:rsid w:val="000D30E1"/>
    <w:rsid w:val="000D370C"/>
    <w:rsid w:val="000D3882"/>
    <w:rsid w:val="000D4926"/>
    <w:rsid w:val="000D51C0"/>
    <w:rsid w:val="000D5CD3"/>
    <w:rsid w:val="000D7478"/>
    <w:rsid w:val="000E0AE9"/>
    <w:rsid w:val="000E0D52"/>
    <w:rsid w:val="000E0FED"/>
    <w:rsid w:val="000E16E6"/>
    <w:rsid w:val="000E269B"/>
    <w:rsid w:val="000E649F"/>
    <w:rsid w:val="000F01E4"/>
    <w:rsid w:val="000F0332"/>
    <w:rsid w:val="000F071F"/>
    <w:rsid w:val="000F07B3"/>
    <w:rsid w:val="000F1102"/>
    <w:rsid w:val="000F1595"/>
    <w:rsid w:val="000F1B29"/>
    <w:rsid w:val="000F2F88"/>
    <w:rsid w:val="000F5F9E"/>
    <w:rsid w:val="000F77AA"/>
    <w:rsid w:val="00100FE8"/>
    <w:rsid w:val="00101A67"/>
    <w:rsid w:val="001037BA"/>
    <w:rsid w:val="00103947"/>
    <w:rsid w:val="00103DE9"/>
    <w:rsid w:val="00103EB8"/>
    <w:rsid w:val="001042F7"/>
    <w:rsid w:val="001048BE"/>
    <w:rsid w:val="001073C3"/>
    <w:rsid w:val="001077E4"/>
    <w:rsid w:val="001103BC"/>
    <w:rsid w:val="00110451"/>
    <w:rsid w:val="001106EF"/>
    <w:rsid w:val="00112121"/>
    <w:rsid w:val="00113D3A"/>
    <w:rsid w:val="00115B34"/>
    <w:rsid w:val="001168F3"/>
    <w:rsid w:val="001168FF"/>
    <w:rsid w:val="00117093"/>
    <w:rsid w:val="00117A0B"/>
    <w:rsid w:val="0012075D"/>
    <w:rsid w:val="001217DF"/>
    <w:rsid w:val="00121F0E"/>
    <w:rsid w:val="001223B8"/>
    <w:rsid w:val="00122937"/>
    <w:rsid w:val="00123A3A"/>
    <w:rsid w:val="00125EDA"/>
    <w:rsid w:val="00127B90"/>
    <w:rsid w:val="00131031"/>
    <w:rsid w:val="00131264"/>
    <w:rsid w:val="001316DE"/>
    <w:rsid w:val="00132C1F"/>
    <w:rsid w:val="00134B5C"/>
    <w:rsid w:val="00136315"/>
    <w:rsid w:val="001409F9"/>
    <w:rsid w:val="00140B80"/>
    <w:rsid w:val="00140F59"/>
    <w:rsid w:val="00141937"/>
    <w:rsid w:val="00141B1F"/>
    <w:rsid w:val="00142C00"/>
    <w:rsid w:val="00142E36"/>
    <w:rsid w:val="00143311"/>
    <w:rsid w:val="001437F7"/>
    <w:rsid w:val="00143A5B"/>
    <w:rsid w:val="001447CD"/>
    <w:rsid w:val="001453F6"/>
    <w:rsid w:val="001458AA"/>
    <w:rsid w:val="0014602A"/>
    <w:rsid w:val="001505C0"/>
    <w:rsid w:val="00150E46"/>
    <w:rsid w:val="00151C6F"/>
    <w:rsid w:val="0015246A"/>
    <w:rsid w:val="00153A30"/>
    <w:rsid w:val="00153E9F"/>
    <w:rsid w:val="00155201"/>
    <w:rsid w:val="0015595D"/>
    <w:rsid w:val="00156150"/>
    <w:rsid w:val="00156B58"/>
    <w:rsid w:val="00156B87"/>
    <w:rsid w:val="0016065C"/>
    <w:rsid w:val="00161CEA"/>
    <w:rsid w:val="00163EFC"/>
    <w:rsid w:val="001646C2"/>
    <w:rsid w:val="0016484A"/>
    <w:rsid w:val="0016567C"/>
    <w:rsid w:val="0016577A"/>
    <w:rsid w:val="001658E9"/>
    <w:rsid w:val="00165C31"/>
    <w:rsid w:val="00166409"/>
    <w:rsid w:val="00166762"/>
    <w:rsid w:val="00166A3A"/>
    <w:rsid w:val="001677ED"/>
    <w:rsid w:val="00167B9B"/>
    <w:rsid w:val="00167C01"/>
    <w:rsid w:val="00167FBA"/>
    <w:rsid w:val="00170385"/>
    <w:rsid w:val="00170E49"/>
    <w:rsid w:val="001725C4"/>
    <w:rsid w:val="001726DB"/>
    <w:rsid w:val="001727EB"/>
    <w:rsid w:val="00172F95"/>
    <w:rsid w:val="00173038"/>
    <w:rsid w:val="00173551"/>
    <w:rsid w:val="00173F4D"/>
    <w:rsid w:val="001745CA"/>
    <w:rsid w:val="0017467B"/>
    <w:rsid w:val="00175947"/>
    <w:rsid w:val="00177604"/>
    <w:rsid w:val="00180A7C"/>
    <w:rsid w:val="00181818"/>
    <w:rsid w:val="001821D5"/>
    <w:rsid w:val="00183BE2"/>
    <w:rsid w:val="0018440C"/>
    <w:rsid w:val="00184A13"/>
    <w:rsid w:val="00184F58"/>
    <w:rsid w:val="00184F60"/>
    <w:rsid w:val="0018557E"/>
    <w:rsid w:val="00185F83"/>
    <w:rsid w:val="00186504"/>
    <w:rsid w:val="00186AFC"/>
    <w:rsid w:val="00187268"/>
    <w:rsid w:val="001873D4"/>
    <w:rsid w:val="00187AD5"/>
    <w:rsid w:val="00190353"/>
    <w:rsid w:val="001908A0"/>
    <w:rsid w:val="0019128F"/>
    <w:rsid w:val="001922B9"/>
    <w:rsid w:val="00193270"/>
    <w:rsid w:val="00193FAE"/>
    <w:rsid w:val="0019411F"/>
    <w:rsid w:val="00194B32"/>
    <w:rsid w:val="00194D1E"/>
    <w:rsid w:val="00195C88"/>
    <w:rsid w:val="00197012"/>
    <w:rsid w:val="001970F9"/>
    <w:rsid w:val="00197C39"/>
    <w:rsid w:val="001A0277"/>
    <w:rsid w:val="001A05C2"/>
    <w:rsid w:val="001A0A71"/>
    <w:rsid w:val="001A19F1"/>
    <w:rsid w:val="001A1D04"/>
    <w:rsid w:val="001A2AC0"/>
    <w:rsid w:val="001A36DE"/>
    <w:rsid w:val="001A3C88"/>
    <w:rsid w:val="001A491E"/>
    <w:rsid w:val="001A521D"/>
    <w:rsid w:val="001A7015"/>
    <w:rsid w:val="001A77AC"/>
    <w:rsid w:val="001A780E"/>
    <w:rsid w:val="001B07F8"/>
    <w:rsid w:val="001B0C5D"/>
    <w:rsid w:val="001B1E33"/>
    <w:rsid w:val="001B2825"/>
    <w:rsid w:val="001B2EF2"/>
    <w:rsid w:val="001B41E3"/>
    <w:rsid w:val="001B45FB"/>
    <w:rsid w:val="001B592D"/>
    <w:rsid w:val="001B68AA"/>
    <w:rsid w:val="001B6A41"/>
    <w:rsid w:val="001B6E94"/>
    <w:rsid w:val="001B7351"/>
    <w:rsid w:val="001B7DE4"/>
    <w:rsid w:val="001B7FB4"/>
    <w:rsid w:val="001B7FE5"/>
    <w:rsid w:val="001C05ED"/>
    <w:rsid w:val="001C214B"/>
    <w:rsid w:val="001C2687"/>
    <w:rsid w:val="001C2879"/>
    <w:rsid w:val="001C2CB8"/>
    <w:rsid w:val="001C2CE5"/>
    <w:rsid w:val="001C2E28"/>
    <w:rsid w:val="001C34EF"/>
    <w:rsid w:val="001C37C9"/>
    <w:rsid w:val="001C4076"/>
    <w:rsid w:val="001C44E0"/>
    <w:rsid w:val="001C4611"/>
    <w:rsid w:val="001C6C42"/>
    <w:rsid w:val="001C7430"/>
    <w:rsid w:val="001D005C"/>
    <w:rsid w:val="001D09D2"/>
    <w:rsid w:val="001D271C"/>
    <w:rsid w:val="001D2B9D"/>
    <w:rsid w:val="001D33D3"/>
    <w:rsid w:val="001D3D2D"/>
    <w:rsid w:val="001D43AB"/>
    <w:rsid w:val="001D4722"/>
    <w:rsid w:val="001D4B30"/>
    <w:rsid w:val="001D4D67"/>
    <w:rsid w:val="001D5989"/>
    <w:rsid w:val="001D6569"/>
    <w:rsid w:val="001D656E"/>
    <w:rsid w:val="001D6825"/>
    <w:rsid w:val="001D7238"/>
    <w:rsid w:val="001E01E1"/>
    <w:rsid w:val="001E08B2"/>
    <w:rsid w:val="001E15AD"/>
    <w:rsid w:val="001E1B75"/>
    <w:rsid w:val="001E30EB"/>
    <w:rsid w:val="001E366B"/>
    <w:rsid w:val="001E41F5"/>
    <w:rsid w:val="001E4C07"/>
    <w:rsid w:val="001E66C1"/>
    <w:rsid w:val="001E728D"/>
    <w:rsid w:val="001F09C4"/>
    <w:rsid w:val="001F14D5"/>
    <w:rsid w:val="001F1677"/>
    <w:rsid w:val="001F1B47"/>
    <w:rsid w:val="001F247C"/>
    <w:rsid w:val="001F3924"/>
    <w:rsid w:val="001F3F18"/>
    <w:rsid w:val="001F4224"/>
    <w:rsid w:val="001F4259"/>
    <w:rsid w:val="001F4737"/>
    <w:rsid w:val="001F4DC2"/>
    <w:rsid w:val="0020062A"/>
    <w:rsid w:val="00200998"/>
    <w:rsid w:val="0020372A"/>
    <w:rsid w:val="00203EC2"/>
    <w:rsid w:val="00204876"/>
    <w:rsid w:val="002051F1"/>
    <w:rsid w:val="00206290"/>
    <w:rsid w:val="00206414"/>
    <w:rsid w:val="00206D9B"/>
    <w:rsid w:val="00206E60"/>
    <w:rsid w:val="0020792F"/>
    <w:rsid w:val="002106AC"/>
    <w:rsid w:val="0021074F"/>
    <w:rsid w:val="00210AFB"/>
    <w:rsid w:val="0021213B"/>
    <w:rsid w:val="002123FE"/>
    <w:rsid w:val="0021307C"/>
    <w:rsid w:val="00213B62"/>
    <w:rsid w:val="00214188"/>
    <w:rsid w:val="002146DA"/>
    <w:rsid w:val="00214EB3"/>
    <w:rsid w:val="00215661"/>
    <w:rsid w:val="00217284"/>
    <w:rsid w:val="0021755B"/>
    <w:rsid w:val="00217DAD"/>
    <w:rsid w:val="00221351"/>
    <w:rsid w:val="00221B5E"/>
    <w:rsid w:val="00221E97"/>
    <w:rsid w:val="00221FC9"/>
    <w:rsid w:val="0022232F"/>
    <w:rsid w:val="00222DE7"/>
    <w:rsid w:val="00222F94"/>
    <w:rsid w:val="00223014"/>
    <w:rsid w:val="00223BEA"/>
    <w:rsid w:val="002255C9"/>
    <w:rsid w:val="00226303"/>
    <w:rsid w:val="00226846"/>
    <w:rsid w:val="0023084D"/>
    <w:rsid w:val="00230F52"/>
    <w:rsid w:val="00232518"/>
    <w:rsid w:val="00232D66"/>
    <w:rsid w:val="00232EF2"/>
    <w:rsid w:val="00233C45"/>
    <w:rsid w:val="00234C4C"/>
    <w:rsid w:val="00234E90"/>
    <w:rsid w:val="00234EF5"/>
    <w:rsid w:val="002353A7"/>
    <w:rsid w:val="00235FA6"/>
    <w:rsid w:val="002361EE"/>
    <w:rsid w:val="002367C7"/>
    <w:rsid w:val="002376C1"/>
    <w:rsid w:val="00240661"/>
    <w:rsid w:val="00241634"/>
    <w:rsid w:val="0024276E"/>
    <w:rsid w:val="00242F1D"/>
    <w:rsid w:val="002430EA"/>
    <w:rsid w:val="00244451"/>
    <w:rsid w:val="002449FE"/>
    <w:rsid w:val="00244B8E"/>
    <w:rsid w:val="00244D07"/>
    <w:rsid w:val="0024519A"/>
    <w:rsid w:val="00245556"/>
    <w:rsid w:val="002459B8"/>
    <w:rsid w:val="00245D00"/>
    <w:rsid w:val="00246351"/>
    <w:rsid w:val="002470BA"/>
    <w:rsid w:val="00247264"/>
    <w:rsid w:val="00247353"/>
    <w:rsid w:val="0024753C"/>
    <w:rsid w:val="00250183"/>
    <w:rsid w:val="00250B5C"/>
    <w:rsid w:val="00251440"/>
    <w:rsid w:val="00251B01"/>
    <w:rsid w:val="0025551E"/>
    <w:rsid w:val="002556CC"/>
    <w:rsid w:val="00256FC5"/>
    <w:rsid w:val="0025792B"/>
    <w:rsid w:val="0026252D"/>
    <w:rsid w:val="00262B1E"/>
    <w:rsid w:val="002631F9"/>
    <w:rsid w:val="002647D1"/>
    <w:rsid w:val="00264A34"/>
    <w:rsid w:val="00265B8D"/>
    <w:rsid w:val="00265CBC"/>
    <w:rsid w:val="00266EEB"/>
    <w:rsid w:val="00267EE9"/>
    <w:rsid w:val="0027074E"/>
    <w:rsid w:val="00273E17"/>
    <w:rsid w:val="00273E98"/>
    <w:rsid w:val="00274131"/>
    <w:rsid w:val="00274FA3"/>
    <w:rsid w:val="00277C2E"/>
    <w:rsid w:val="00280432"/>
    <w:rsid w:val="00280735"/>
    <w:rsid w:val="00280766"/>
    <w:rsid w:val="0028136A"/>
    <w:rsid w:val="002819D1"/>
    <w:rsid w:val="00281DF1"/>
    <w:rsid w:val="00281E93"/>
    <w:rsid w:val="0028214A"/>
    <w:rsid w:val="002821A7"/>
    <w:rsid w:val="00282A4A"/>
    <w:rsid w:val="002844A4"/>
    <w:rsid w:val="002859A6"/>
    <w:rsid w:val="002861AC"/>
    <w:rsid w:val="002868D7"/>
    <w:rsid w:val="00286C8E"/>
    <w:rsid w:val="0028716C"/>
    <w:rsid w:val="00287210"/>
    <w:rsid w:val="002876CE"/>
    <w:rsid w:val="002879C1"/>
    <w:rsid w:val="00287A3E"/>
    <w:rsid w:val="002917A0"/>
    <w:rsid w:val="00292977"/>
    <w:rsid w:val="00292B20"/>
    <w:rsid w:val="002931B7"/>
    <w:rsid w:val="002931B8"/>
    <w:rsid w:val="00293874"/>
    <w:rsid w:val="00296770"/>
    <w:rsid w:val="00296814"/>
    <w:rsid w:val="0029745B"/>
    <w:rsid w:val="00297759"/>
    <w:rsid w:val="002A30C7"/>
    <w:rsid w:val="002A442B"/>
    <w:rsid w:val="002A46C4"/>
    <w:rsid w:val="002A4777"/>
    <w:rsid w:val="002A5423"/>
    <w:rsid w:val="002A6692"/>
    <w:rsid w:val="002A66E9"/>
    <w:rsid w:val="002B1C37"/>
    <w:rsid w:val="002B2164"/>
    <w:rsid w:val="002B3302"/>
    <w:rsid w:val="002B400D"/>
    <w:rsid w:val="002B4737"/>
    <w:rsid w:val="002B5D7A"/>
    <w:rsid w:val="002B72D1"/>
    <w:rsid w:val="002B753C"/>
    <w:rsid w:val="002B75AC"/>
    <w:rsid w:val="002B7E88"/>
    <w:rsid w:val="002B7FDA"/>
    <w:rsid w:val="002C0D55"/>
    <w:rsid w:val="002C0E7D"/>
    <w:rsid w:val="002C10AB"/>
    <w:rsid w:val="002C1E39"/>
    <w:rsid w:val="002C2436"/>
    <w:rsid w:val="002C3528"/>
    <w:rsid w:val="002C3F79"/>
    <w:rsid w:val="002C4453"/>
    <w:rsid w:val="002C51C4"/>
    <w:rsid w:val="002C5B25"/>
    <w:rsid w:val="002C5FCE"/>
    <w:rsid w:val="002C6FA9"/>
    <w:rsid w:val="002D3974"/>
    <w:rsid w:val="002D4AE1"/>
    <w:rsid w:val="002D59F5"/>
    <w:rsid w:val="002D5A5C"/>
    <w:rsid w:val="002D6440"/>
    <w:rsid w:val="002E0615"/>
    <w:rsid w:val="002E1442"/>
    <w:rsid w:val="002E2C29"/>
    <w:rsid w:val="002E2CD5"/>
    <w:rsid w:val="002E31BB"/>
    <w:rsid w:val="002E3496"/>
    <w:rsid w:val="002E5057"/>
    <w:rsid w:val="002E50D6"/>
    <w:rsid w:val="002E5B09"/>
    <w:rsid w:val="002E5D12"/>
    <w:rsid w:val="002E5E79"/>
    <w:rsid w:val="002E6F0B"/>
    <w:rsid w:val="002E72F4"/>
    <w:rsid w:val="002F040F"/>
    <w:rsid w:val="002F1238"/>
    <w:rsid w:val="002F2510"/>
    <w:rsid w:val="002F3D71"/>
    <w:rsid w:val="002F4573"/>
    <w:rsid w:val="002F50BE"/>
    <w:rsid w:val="002F5851"/>
    <w:rsid w:val="003024EA"/>
    <w:rsid w:val="00303A45"/>
    <w:rsid w:val="00303F25"/>
    <w:rsid w:val="003052B8"/>
    <w:rsid w:val="003058BC"/>
    <w:rsid w:val="003059BA"/>
    <w:rsid w:val="003072CB"/>
    <w:rsid w:val="00307E2F"/>
    <w:rsid w:val="00310584"/>
    <w:rsid w:val="00311C13"/>
    <w:rsid w:val="0031424B"/>
    <w:rsid w:val="00314250"/>
    <w:rsid w:val="00314D7B"/>
    <w:rsid w:val="00315BD4"/>
    <w:rsid w:val="0031666B"/>
    <w:rsid w:val="00316E78"/>
    <w:rsid w:val="003172F8"/>
    <w:rsid w:val="00317AA2"/>
    <w:rsid w:val="00317BE6"/>
    <w:rsid w:val="00317FC5"/>
    <w:rsid w:val="00320E2A"/>
    <w:rsid w:val="00321ED4"/>
    <w:rsid w:val="00321F75"/>
    <w:rsid w:val="003220B2"/>
    <w:rsid w:val="00322447"/>
    <w:rsid w:val="0032281D"/>
    <w:rsid w:val="00322CE8"/>
    <w:rsid w:val="00322CEF"/>
    <w:rsid w:val="00323166"/>
    <w:rsid w:val="00323FC8"/>
    <w:rsid w:val="003244DE"/>
    <w:rsid w:val="003250AB"/>
    <w:rsid w:val="00325539"/>
    <w:rsid w:val="003258F1"/>
    <w:rsid w:val="003260BA"/>
    <w:rsid w:val="003260BB"/>
    <w:rsid w:val="003263E0"/>
    <w:rsid w:val="00326469"/>
    <w:rsid w:val="003269A6"/>
    <w:rsid w:val="00326E4F"/>
    <w:rsid w:val="00327C8D"/>
    <w:rsid w:val="00330A45"/>
    <w:rsid w:val="00331284"/>
    <w:rsid w:val="003332A6"/>
    <w:rsid w:val="0033423A"/>
    <w:rsid w:val="00334EB0"/>
    <w:rsid w:val="0033500C"/>
    <w:rsid w:val="003354C7"/>
    <w:rsid w:val="00335E38"/>
    <w:rsid w:val="003363A9"/>
    <w:rsid w:val="00337617"/>
    <w:rsid w:val="003404BB"/>
    <w:rsid w:val="00341427"/>
    <w:rsid w:val="00341840"/>
    <w:rsid w:val="00342E7E"/>
    <w:rsid w:val="003440A7"/>
    <w:rsid w:val="00345B8A"/>
    <w:rsid w:val="00345DF4"/>
    <w:rsid w:val="0034677F"/>
    <w:rsid w:val="00346D7E"/>
    <w:rsid w:val="003504D0"/>
    <w:rsid w:val="00350A6D"/>
    <w:rsid w:val="00350C43"/>
    <w:rsid w:val="00351895"/>
    <w:rsid w:val="00352378"/>
    <w:rsid w:val="0035276B"/>
    <w:rsid w:val="0035396B"/>
    <w:rsid w:val="003539C4"/>
    <w:rsid w:val="00355132"/>
    <w:rsid w:val="003558F0"/>
    <w:rsid w:val="00356244"/>
    <w:rsid w:val="0035636C"/>
    <w:rsid w:val="003573E6"/>
    <w:rsid w:val="00360D68"/>
    <w:rsid w:val="00361749"/>
    <w:rsid w:val="003629A9"/>
    <w:rsid w:val="00362CEF"/>
    <w:rsid w:val="0036386B"/>
    <w:rsid w:val="00364958"/>
    <w:rsid w:val="00364DAE"/>
    <w:rsid w:val="00366239"/>
    <w:rsid w:val="003669A8"/>
    <w:rsid w:val="0037053B"/>
    <w:rsid w:val="00371709"/>
    <w:rsid w:val="00372100"/>
    <w:rsid w:val="0037286D"/>
    <w:rsid w:val="0037297B"/>
    <w:rsid w:val="003736FD"/>
    <w:rsid w:val="00373ED4"/>
    <w:rsid w:val="0037496B"/>
    <w:rsid w:val="00374AB3"/>
    <w:rsid w:val="00374BBA"/>
    <w:rsid w:val="00375097"/>
    <w:rsid w:val="00375D5F"/>
    <w:rsid w:val="00375EA7"/>
    <w:rsid w:val="00376342"/>
    <w:rsid w:val="003763A1"/>
    <w:rsid w:val="003764D3"/>
    <w:rsid w:val="00376F05"/>
    <w:rsid w:val="00377EF3"/>
    <w:rsid w:val="003815D6"/>
    <w:rsid w:val="00383079"/>
    <w:rsid w:val="00384590"/>
    <w:rsid w:val="00384B2D"/>
    <w:rsid w:val="0038538D"/>
    <w:rsid w:val="00387098"/>
    <w:rsid w:val="0038780A"/>
    <w:rsid w:val="00387DB9"/>
    <w:rsid w:val="00390317"/>
    <w:rsid w:val="003912BD"/>
    <w:rsid w:val="003923F0"/>
    <w:rsid w:val="00392604"/>
    <w:rsid w:val="00392827"/>
    <w:rsid w:val="00394E93"/>
    <w:rsid w:val="00395FBC"/>
    <w:rsid w:val="00396BAB"/>
    <w:rsid w:val="0039754F"/>
    <w:rsid w:val="00397B4E"/>
    <w:rsid w:val="00397B83"/>
    <w:rsid w:val="003A1D3E"/>
    <w:rsid w:val="003A1E56"/>
    <w:rsid w:val="003A1EC0"/>
    <w:rsid w:val="003A2026"/>
    <w:rsid w:val="003A23F8"/>
    <w:rsid w:val="003A408F"/>
    <w:rsid w:val="003A422B"/>
    <w:rsid w:val="003A4CA3"/>
    <w:rsid w:val="003A5BC6"/>
    <w:rsid w:val="003A626B"/>
    <w:rsid w:val="003A65F5"/>
    <w:rsid w:val="003A6AA8"/>
    <w:rsid w:val="003A7181"/>
    <w:rsid w:val="003B05BC"/>
    <w:rsid w:val="003B075E"/>
    <w:rsid w:val="003B27E5"/>
    <w:rsid w:val="003B34C2"/>
    <w:rsid w:val="003B3D7E"/>
    <w:rsid w:val="003B4555"/>
    <w:rsid w:val="003B64E0"/>
    <w:rsid w:val="003B6B6B"/>
    <w:rsid w:val="003B6D70"/>
    <w:rsid w:val="003C0EFC"/>
    <w:rsid w:val="003C19FA"/>
    <w:rsid w:val="003C2D3E"/>
    <w:rsid w:val="003C2E30"/>
    <w:rsid w:val="003C33A3"/>
    <w:rsid w:val="003C33A5"/>
    <w:rsid w:val="003C3EB6"/>
    <w:rsid w:val="003C3F3A"/>
    <w:rsid w:val="003C4D5B"/>
    <w:rsid w:val="003C57FE"/>
    <w:rsid w:val="003C597E"/>
    <w:rsid w:val="003C6B3D"/>
    <w:rsid w:val="003D09D0"/>
    <w:rsid w:val="003D1822"/>
    <w:rsid w:val="003D20DA"/>
    <w:rsid w:val="003D232C"/>
    <w:rsid w:val="003D24FC"/>
    <w:rsid w:val="003D2AB1"/>
    <w:rsid w:val="003D35A7"/>
    <w:rsid w:val="003D42C4"/>
    <w:rsid w:val="003D49E6"/>
    <w:rsid w:val="003D4DB4"/>
    <w:rsid w:val="003D515C"/>
    <w:rsid w:val="003D5874"/>
    <w:rsid w:val="003D5B9C"/>
    <w:rsid w:val="003E0AB3"/>
    <w:rsid w:val="003E286A"/>
    <w:rsid w:val="003E29C9"/>
    <w:rsid w:val="003E3A86"/>
    <w:rsid w:val="003E463F"/>
    <w:rsid w:val="003E4812"/>
    <w:rsid w:val="003E50A7"/>
    <w:rsid w:val="003E54CD"/>
    <w:rsid w:val="003E6282"/>
    <w:rsid w:val="003E7D84"/>
    <w:rsid w:val="003F06D4"/>
    <w:rsid w:val="003F2FE8"/>
    <w:rsid w:val="003F3742"/>
    <w:rsid w:val="003F6371"/>
    <w:rsid w:val="003F735A"/>
    <w:rsid w:val="003F7D96"/>
    <w:rsid w:val="004006B9"/>
    <w:rsid w:val="00401114"/>
    <w:rsid w:val="0040265F"/>
    <w:rsid w:val="004026CB"/>
    <w:rsid w:val="004041E0"/>
    <w:rsid w:val="004044D4"/>
    <w:rsid w:val="004051CD"/>
    <w:rsid w:val="004059B5"/>
    <w:rsid w:val="0040638F"/>
    <w:rsid w:val="00406831"/>
    <w:rsid w:val="0040768E"/>
    <w:rsid w:val="004077E3"/>
    <w:rsid w:val="00410CB4"/>
    <w:rsid w:val="00412663"/>
    <w:rsid w:val="00412F76"/>
    <w:rsid w:val="00414009"/>
    <w:rsid w:val="0041430A"/>
    <w:rsid w:val="0041444B"/>
    <w:rsid w:val="004145D0"/>
    <w:rsid w:val="004147E2"/>
    <w:rsid w:val="00414906"/>
    <w:rsid w:val="004149B5"/>
    <w:rsid w:val="0041512F"/>
    <w:rsid w:val="00415BCB"/>
    <w:rsid w:val="0041759F"/>
    <w:rsid w:val="00417840"/>
    <w:rsid w:val="00417FE8"/>
    <w:rsid w:val="004207DF"/>
    <w:rsid w:val="004209D7"/>
    <w:rsid w:val="00420A69"/>
    <w:rsid w:val="00420BEF"/>
    <w:rsid w:val="0042158C"/>
    <w:rsid w:val="00421A3D"/>
    <w:rsid w:val="00421E5D"/>
    <w:rsid w:val="0042218F"/>
    <w:rsid w:val="00422B83"/>
    <w:rsid w:val="00422BD1"/>
    <w:rsid w:val="004249D6"/>
    <w:rsid w:val="004264C2"/>
    <w:rsid w:val="00430561"/>
    <w:rsid w:val="00431526"/>
    <w:rsid w:val="00432A9E"/>
    <w:rsid w:val="0043319A"/>
    <w:rsid w:val="004344B6"/>
    <w:rsid w:val="004355A3"/>
    <w:rsid w:val="00435F8F"/>
    <w:rsid w:val="00436D1D"/>
    <w:rsid w:val="0043715D"/>
    <w:rsid w:val="00437433"/>
    <w:rsid w:val="004374A2"/>
    <w:rsid w:val="00437CAF"/>
    <w:rsid w:val="00440927"/>
    <w:rsid w:val="004440E2"/>
    <w:rsid w:val="0044425A"/>
    <w:rsid w:val="00446B60"/>
    <w:rsid w:val="00446DD4"/>
    <w:rsid w:val="00447114"/>
    <w:rsid w:val="0044793C"/>
    <w:rsid w:val="00447E55"/>
    <w:rsid w:val="00450683"/>
    <w:rsid w:val="00450C7A"/>
    <w:rsid w:val="00451B0A"/>
    <w:rsid w:val="0045233F"/>
    <w:rsid w:val="0045236E"/>
    <w:rsid w:val="004526D8"/>
    <w:rsid w:val="00453A68"/>
    <w:rsid w:val="00454026"/>
    <w:rsid w:val="004544F9"/>
    <w:rsid w:val="00454841"/>
    <w:rsid w:val="0045498E"/>
    <w:rsid w:val="0045540E"/>
    <w:rsid w:val="00455813"/>
    <w:rsid w:val="0045593E"/>
    <w:rsid w:val="00455BD9"/>
    <w:rsid w:val="00457462"/>
    <w:rsid w:val="00457F93"/>
    <w:rsid w:val="0046051C"/>
    <w:rsid w:val="0046290D"/>
    <w:rsid w:val="00464436"/>
    <w:rsid w:val="00464679"/>
    <w:rsid w:val="00465375"/>
    <w:rsid w:val="00466003"/>
    <w:rsid w:val="00466826"/>
    <w:rsid w:val="00467FDD"/>
    <w:rsid w:val="00471DAA"/>
    <w:rsid w:val="0047226E"/>
    <w:rsid w:val="00472325"/>
    <w:rsid w:val="004727F3"/>
    <w:rsid w:val="00472811"/>
    <w:rsid w:val="0047339E"/>
    <w:rsid w:val="0047594B"/>
    <w:rsid w:val="004759F6"/>
    <w:rsid w:val="00476D13"/>
    <w:rsid w:val="00476E61"/>
    <w:rsid w:val="004772C5"/>
    <w:rsid w:val="00480236"/>
    <w:rsid w:val="004803D3"/>
    <w:rsid w:val="00480541"/>
    <w:rsid w:val="00480FF0"/>
    <w:rsid w:val="004822CC"/>
    <w:rsid w:val="0048254A"/>
    <w:rsid w:val="00482EFD"/>
    <w:rsid w:val="00484445"/>
    <w:rsid w:val="00485263"/>
    <w:rsid w:val="00485392"/>
    <w:rsid w:val="0048586E"/>
    <w:rsid w:val="00485988"/>
    <w:rsid w:val="004868DE"/>
    <w:rsid w:val="00490320"/>
    <w:rsid w:val="004917AD"/>
    <w:rsid w:val="00491E4A"/>
    <w:rsid w:val="00491E57"/>
    <w:rsid w:val="00493A2A"/>
    <w:rsid w:val="0049463F"/>
    <w:rsid w:val="00495DBE"/>
    <w:rsid w:val="0049628A"/>
    <w:rsid w:val="0049742F"/>
    <w:rsid w:val="0049750A"/>
    <w:rsid w:val="004975D2"/>
    <w:rsid w:val="00497601"/>
    <w:rsid w:val="004A1263"/>
    <w:rsid w:val="004A23DB"/>
    <w:rsid w:val="004A2406"/>
    <w:rsid w:val="004A41E4"/>
    <w:rsid w:val="004A4D10"/>
    <w:rsid w:val="004A51E5"/>
    <w:rsid w:val="004A667B"/>
    <w:rsid w:val="004B0261"/>
    <w:rsid w:val="004B0595"/>
    <w:rsid w:val="004B1794"/>
    <w:rsid w:val="004B2091"/>
    <w:rsid w:val="004B213C"/>
    <w:rsid w:val="004B2E77"/>
    <w:rsid w:val="004B2F15"/>
    <w:rsid w:val="004B2F63"/>
    <w:rsid w:val="004B38B2"/>
    <w:rsid w:val="004B3F55"/>
    <w:rsid w:val="004B4346"/>
    <w:rsid w:val="004B5F32"/>
    <w:rsid w:val="004B6107"/>
    <w:rsid w:val="004B6D52"/>
    <w:rsid w:val="004C070F"/>
    <w:rsid w:val="004C0A81"/>
    <w:rsid w:val="004C2E75"/>
    <w:rsid w:val="004C34A6"/>
    <w:rsid w:val="004C3FE8"/>
    <w:rsid w:val="004C4974"/>
    <w:rsid w:val="004C5188"/>
    <w:rsid w:val="004C66CB"/>
    <w:rsid w:val="004C6A14"/>
    <w:rsid w:val="004C6E83"/>
    <w:rsid w:val="004C6F0D"/>
    <w:rsid w:val="004C7098"/>
    <w:rsid w:val="004C76B2"/>
    <w:rsid w:val="004D0407"/>
    <w:rsid w:val="004D06AC"/>
    <w:rsid w:val="004D215E"/>
    <w:rsid w:val="004D28B9"/>
    <w:rsid w:val="004D29F0"/>
    <w:rsid w:val="004D3F1D"/>
    <w:rsid w:val="004D5A40"/>
    <w:rsid w:val="004D7522"/>
    <w:rsid w:val="004E1882"/>
    <w:rsid w:val="004E191D"/>
    <w:rsid w:val="004E26CF"/>
    <w:rsid w:val="004E4544"/>
    <w:rsid w:val="004E4E43"/>
    <w:rsid w:val="004E782C"/>
    <w:rsid w:val="004E783E"/>
    <w:rsid w:val="004E7C81"/>
    <w:rsid w:val="004E7D68"/>
    <w:rsid w:val="004E7F69"/>
    <w:rsid w:val="004F00F6"/>
    <w:rsid w:val="004F0541"/>
    <w:rsid w:val="004F16C3"/>
    <w:rsid w:val="004F198B"/>
    <w:rsid w:val="004F2083"/>
    <w:rsid w:val="004F29F5"/>
    <w:rsid w:val="004F4356"/>
    <w:rsid w:val="004F440C"/>
    <w:rsid w:val="004F44B0"/>
    <w:rsid w:val="004F4C25"/>
    <w:rsid w:val="004F7488"/>
    <w:rsid w:val="004F774C"/>
    <w:rsid w:val="004F796A"/>
    <w:rsid w:val="00501325"/>
    <w:rsid w:val="005013AB"/>
    <w:rsid w:val="005019A2"/>
    <w:rsid w:val="005027A4"/>
    <w:rsid w:val="00502ABC"/>
    <w:rsid w:val="00502FDF"/>
    <w:rsid w:val="005035AC"/>
    <w:rsid w:val="00503E30"/>
    <w:rsid w:val="005060BE"/>
    <w:rsid w:val="00507599"/>
    <w:rsid w:val="00507ABD"/>
    <w:rsid w:val="00507C64"/>
    <w:rsid w:val="0051042D"/>
    <w:rsid w:val="00511452"/>
    <w:rsid w:val="005117AE"/>
    <w:rsid w:val="00511869"/>
    <w:rsid w:val="005136AF"/>
    <w:rsid w:val="00513733"/>
    <w:rsid w:val="00513B55"/>
    <w:rsid w:val="0051427A"/>
    <w:rsid w:val="0051785C"/>
    <w:rsid w:val="005216CE"/>
    <w:rsid w:val="005224C9"/>
    <w:rsid w:val="005235DE"/>
    <w:rsid w:val="005249EA"/>
    <w:rsid w:val="005253AA"/>
    <w:rsid w:val="0052618D"/>
    <w:rsid w:val="005265A7"/>
    <w:rsid w:val="005275C4"/>
    <w:rsid w:val="00530322"/>
    <w:rsid w:val="005312EC"/>
    <w:rsid w:val="00531483"/>
    <w:rsid w:val="005320DD"/>
    <w:rsid w:val="005322ED"/>
    <w:rsid w:val="00532676"/>
    <w:rsid w:val="00534011"/>
    <w:rsid w:val="00534559"/>
    <w:rsid w:val="005351CC"/>
    <w:rsid w:val="00535712"/>
    <w:rsid w:val="00535D63"/>
    <w:rsid w:val="005405B8"/>
    <w:rsid w:val="00540BA5"/>
    <w:rsid w:val="0054323E"/>
    <w:rsid w:val="00543370"/>
    <w:rsid w:val="00544D7E"/>
    <w:rsid w:val="0054507E"/>
    <w:rsid w:val="00545147"/>
    <w:rsid w:val="005477ED"/>
    <w:rsid w:val="00547D2C"/>
    <w:rsid w:val="00550B1D"/>
    <w:rsid w:val="00550E99"/>
    <w:rsid w:val="00550FB3"/>
    <w:rsid w:val="00551A6C"/>
    <w:rsid w:val="00551FFC"/>
    <w:rsid w:val="005523F7"/>
    <w:rsid w:val="00553A07"/>
    <w:rsid w:val="00553D47"/>
    <w:rsid w:val="0055569D"/>
    <w:rsid w:val="0055738C"/>
    <w:rsid w:val="00557928"/>
    <w:rsid w:val="00560148"/>
    <w:rsid w:val="00560206"/>
    <w:rsid w:val="00560639"/>
    <w:rsid w:val="00561023"/>
    <w:rsid w:val="0056156A"/>
    <w:rsid w:val="00561D78"/>
    <w:rsid w:val="0056209C"/>
    <w:rsid w:val="005635AC"/>
    <w:rsid w:val="00564A1A"/>
    <w:rsid w:val="00564AB5"/>
    <w:rsid w:val="00565029"/>
    <w:rsid w:val="00566609"/>
    <w:rsid w:val="00566895"/>
    <w:rsid w:val="005675E7"/>
    <w:rsid w:val="00567D46"/>
    <w:rsid w:val="005700D5"/>
    <w:rsid w:val="00570B65"/>
    <w:rsid w:val="0057210A"/>
    <w:rsid w:val="005729D1"/>
    <w:rsid w:val="00572D46"/>
    <w:rsid w:val="00573181"/>
    <w:rsid w:val="005732B9"/>
    <w:rsid w:val="005736AB"/>
    <w:rsid w:val="00573BFC"/>
    <w:rsid w:val="0057410B"/>
    <w:rsid w:val="0057411E"/>
    <w:rsid w:val="0057417B"/>
    <w:rsid w:val="005746A4"/>
    <w:rsid w:val="00574CAC"/>
    <w:rsid w:val="0057502C"/>
    <w:rsid w:val="0057519C"/>
    <w:rsid w:val="00575246"/>
    <w:rsid w:val="005755E4"/>
    <w:rsid w:val="0057574A"/>
    <w:rsid w:val="00575C78"/>
    <w:rsid w:val="00575E84"/>
    <w:rsid w:val="0057636C"/>
    <w:rsid w:val="00580D91"/>
    <w:rsid w:val="005818FB"/>
    <w:rsid w:val="00582C53"/>
    <w:rsid w:val="00583C14"/>
    <w:rsid w:val="00584CD8"/>
    <w:rsid w:val="00585000"/>
    <w:rsid w:val="0058704D"/>
    <w:rsid w:val="00590F2F"/>
    <w:rsid w:val="005913D6"/>
    <w:rsid w:val="005913DD"/>
    <w:rsid w:val="0059142E"/>
    <w:rsid w:val="005916B0"/>
    <w:rsid w:val="0059182E"/>
    <w:rsid w:val="00592782"/>
    <w:rsid w:val="00592982"/>
    <w:rsid w:val="00592E8E"/>
    <w:rsid w:val="00594008"/>
    <w:rsid w:val="00594404"/>
    <w:rsid w:val="00594A3D"/>
    <w:rsid w:val="00594CD6"/>
    <w:rsid w:val="00594E93"/>
    <w:rsid w:val="005956DA"/>
    <w:rsid w:val="00595D1E"/>
    <w:rsid w:val="00596F29"/>
    <w:rsid w:val="0059787D"/>
    <w:rsid w:val="00597A8B"/>
    <w:rsid w:val="00597CAD"/>
    <w:rsid w:val="005A0274"/>
    <w:rsid w:val="005A4655"/>
    <w:rsid w:val="005A4910"/>
    <w:rsid w:val="005A6189"/>
    <w:rsid w:val="005A6821"/>
    <w:rsid w:val="005A700B"/>
    <w:rsid w:val="005A750F"/>
    <w:rsid w:val="005A7D7C"/>
    <w:rsid w:val="005B015A"/>
    <w:rsid w:val="005B0184"/>
    <w:rsid w:val="005B05D4"/>
    <w:rsid w:val="005B1856"/>
    <w:rsid w:val="005B194F"/>
    <w:rsid w:val="005B2343"/>
    <w:rsid w:val="005B2536"/>
    <w:rsid w:val="005B296A"/>
    <w:rsid w:val="005B404E"/>
    <w:rsid w:val="005B5651"/>
    <w:rsid w:val="005B5771"/>
    <w:rsid w:val="005B5A38"/>
    <w:rsid w:val="005B61CA"/>
    <w:rsid w:val="005B6223"/>
    <w:rsid w:val="005B668E"/>
    <w:rsid w:val="005B6B60"/>
    <w:rsid w:val="005B7B01"/>
    <w:rsid w:val="005C0755"/>
    <w:rsid w:val="005C0B25"/>
    <w:rsid w:val="005C1C98"/>
    <w:rsid w:val="005C245B"/>
    <w:rsid w:val="005C2541"/>
    <w:rsid w:val="005C400B"/>
    <w:rsid w:val="005C40AC"/>
    <w:rsid w:val="005C472C"/>
    <w:rsid w:val="005C4EED"/>
    <w:rsid w:val="005C5F97"/>
    <w:rsid w:val="005D00EC"/>
    <w:rsid w:val="005D09B1"/>
    <w:rsid w:val="005D2238"/>
    <w:rsid w:val="005D2CAE"/>
    <w:rsid w:val="005D3129"/>
    <w:rsid w:val="005D4066"/>
    <w:rsid w:val="005D4319"/>
    <w:rsid w:val="005D43BD"/>
    <w:rsid w:val="005D46F5"/>
    <w:rsid w:val="005D48B2"/>
    <w:rsid w:val="005D4A79"/>
    <w:rsid w:val="005D5326"/>
    <w:rsid w:val="005D6194"/>
    <w:rsid w:val="005D6319"/>
    <w:rsid w:val="005D63F9"/>
    <w:rsid w:val="005D732B"/>
    <w:rsid w:val="005E0162"/>
    <w:rsid w:val="005E0383"/>
    <w:rsid w:val="005E0D23"/>
    <w:rsid w:val="005E177B"/>
    <w:rsid w:val="005E1D32"/>
    <w:rsid w:val="005E2562"/>
    <w:rsid w:val="005E2A3C"/>
    <w:rsid w:val="005E2AD5"/>
    <w:rsid w:val="005E320B"/>
    <w:rsid w:val="005E3997"/>
    <w:rsid w:val="005E476B"/>
    <w:rsid w:val="005E5788"/>
    <w:rsid w:val="005E5C8E"/>
    <w:rsid w:val="005E622A"/>
    <w:rsid w:val="005E6AF8"/>
    <w:rsid w:val="005E71E5"/>
    <w:rsid w:val="005F161C"/>
    <w:rsid w:val="005F3343"/>
    <w:rsid w:val="005F3DEC"/>
    <w:rsid w:val="005F4902"/>
    <w:rsid w:val="005F4BA3"/>
    <w:rsid w:val="005F5BE6"/>
    <w:rsid w:val="005F60BD"/>
    <w:rsid w:val="005F6183"/>
    <w:rsid w:val="005F7AA0"/>
    <w:rsid w:val="005F7FD9"/>
    <w:rsid w:val="00600B22"/>
    <w:rsid w:val="00600B57"/>
    <w:rsid w:val="00600BEF"/>
    <w:rsid w:val="00600EB0"/>
    <w:rsid w:val="00602A0D"/>
    <w:rsid w:val="00602B78"/>
    <w:rsid w:val="00603D1B"/>
    <w:rsid w:val="00605016"/>
    <w:rsid w:val="0060629C"/>
    <w:rsid w:val="00606CFA"/>
    <w:rsid w:val="00606FFA"/>
    <w:rsid w:val="00607038"/>
    <w:rsid w:val="006075AB"/>
    <w:rsid w:val="00607894"/>
    <w:rsid w:val="00607952"/>
    <w:rsid w:val="00607FE0"/>
    <w:rsid w:val="0061067C"/>
    <w:rsid w:val="00610C3F"/>
    <w:rsid w:val="00610E7A"/>
    <w:rsid w:val="006122F7"/>
    <w:rsid w:val="00612ABE"/>
    <w:rsid w:val="006134BB"/>
    <w:rsid w:val="00615692"/>
    <w:rsid w:val="006158ED"/>
    <w:rsid w:val="00615ABA"/>
    <w:rsid w:val="00616464"/>
    <w:rsid w:val="006166EA"/>
    <w:rsid w:val="006205AE"/>
    <w:rsid w:val="00621B4E"/>
    <w:rsid w:val="00622DDC"/>
    <w:rsid w:val="0062312D"/>
    <w:rsid w:val="0062374F"/>
    <w:rsid w:val="00623C0F"/>
    <w:rsid w:val="00624ACE"/>
    <w:rsid w:val="0063099E"/>
    <w:rsid w:val="006314F5"/>
    <w:rsid w:val="00631862"/>
    <w:rsid w:val="00631EDD"/>
    <w:rsid w:val="00631F44"/>
    <w:rsid w:val="00633FC1"/>
    <w:rsid w:val="00633FD0"/>
    <w:rsid w:val="00634DF0"/>
    <w:rsid w:val="00635A9F"/>
    <w:rsid w:val="006427B3"/>
    <w:rsid w:val="0064371E"/>
    <w:rsid w:val="00644109"/>
    <w:rsid w:val="00644244"/>
    <w:rsid w:val="00645BBE"/>
    <w:rsid w:val="006469DB"/>
    <w:rsid w:val="00647240"/>
    <w:rsid w:val="00647269"/>
    <w:rsid w:val="006475B8"/>
    <w:rsid w:val="00650449"/>
    <w:rsid w:val="006508E2"/>
    <w:rsid w:val="00650CB1"/>
    <w:rsid w:val="00650F41"/>
    <w:rsid w:val="00651216"/>
    <w:rsid w:val="00651C8C"/>
    <w:rsid w:val="00652227"/>
    <w:rsid w:val="00653DDB"/>
    <w:rsid w:val="00653F3A"/>
    <w:rsid w:val="00654E27"/>
    <w:rsid w:val="006559BB"/>
    <w:rsid w:val="00657473"/>
    <w:rsid w:val="0065762C"/>
    <w:rsid w:val="0066051C"/>
    <w:rsid w:val="006619B8"/>
    <w:rsid w:val="00662F45"/>
    <w:rsid w:val="0066504C"/>
    <w:rsid w:val="0066560D"/>
    <w:rsid w:val="0066734A"/>
    <w:rsid w:val="00667C26"/>
    <w:rsid w:val="00667D31"/>
    <w:rsid w:val="006726D6"/>
    <w:rsid w:val="00672AF4"/>
    <w:rsid w:val="00673295"/>
    <w:rsid w:val="00673EE6"/>
    <w:rsid w:val="00674E02"/>
    <w:rsid w:val="006755F0"/>
    <w:rsid w:val="006769FF"/>
    <w:rsid w:val="00676A5D"/>
    <w:rsid w:val="00676FC0"/>
    <w:rsid w:val="00677C3B"/>
    <w:rsid w:val="00677DAF"/>
    <w:rsid w:val="00677E54"/>
    <w:rsid w:val="0068045E"/>
    <w:rsid w:val="00681D2B"/>
    <w:rsid w:val="00681F99"/>
    <w:rsid w:val="006826B3"/>
    <w:rsid w:val="0068298D"/>
    <w:rsid w:val="006830F1"/>
    <w:rsid w:val="00683E35"/>
    <w:rsid w:val="006842ED"/>
    <w:rsid w:val="00684E91"/>
    <w:rsid w:val="00685876"/>
    <w:rsid w:val="00685AA3"/>
    <w:rsid w:val="00686C19"/>
    <w:rsid w:val="00690A3F"/>
    <w:rsid w:val="00690AEF"/>
    <w:rsid w:val="00691617"/>
    <w:rsid w:val="00691922"/>
    <w:rsid w:val="0069257D"/>
    <w:rsid w:val="0069294E"/>
    <w:rsid w:val="00693CF1"/>
    <w:rsid w:val="006969D4"/>
    <w:rsid w:val="00696DEA"/>
    <w:rsid w:val="00697ABA"/>
    <w:rsid w:val="006A06BF"/>
    <w:rsid w:val="006A126C"/>
    <w:rsid w:val="006A18EC"/>
    <w:rsid w:val="006A1B63"/>
    <w:rsid w:val="006A1DA5"/>
    <w:rsid w:val="006A23D9"/>
    <w:rsid w:val="006A2FFF"/>
    <w:rsid w:val="006A3274"/>
    <w:rsid w:val="006A4A59"/>
    <w:rsid w:val="006A580D"/>
    <w:rsid w:val="006A5C2F"/>
    <w:rsid w:val="006A60FC"/>
    <w:rsid w:val="006A7813"/>
    <w:rsid w:val="006A7AA8"/>
    <w:rsid w:val="006B137C"/>
    <w:rsid w:val="006B2968"/>
    <w:rsid w:val="006B3320"/>
    <w:rsid w:val="006B41C9"/>
    <w:rsid w:val="006B475A"/>
    <w:rsid w:val="006B4DC3"/>
    <w:rsid w:val="006B51BE"/>
    <w:rsid w:val="006B589B"/>
    <w:rsid w:val="006B6753"/>
    <w:rsid w:val="006C0158"/>
    <w:rsid w:val="006C0B72"/>
    <w:rsid w:val="006C1697"/>
    <w:rsid w:val="006C26A5"/>
    <w:rsid w:val="006C296C"/>
    <w:rsid w:val="006C3F0E"/>
    <w:rsid w:val="006C4010"/>
    <w:rsid w:val="006C5A37"/>
    <w:rsid w:val="006D05EF"/>
    <w:rsid w:val="006D0630"/>
    <w:rsid w:val="006D1E6F"/>
    <w:rsid w:val="006D2239"/>
    <w:rsid w:val="006D37F9"/>
    <w:rsid w:val="006D4E0E"/>
    <w:rsid w:val="006D4F26"/>
    <w:rsid w:val="006D54F0"/>
    <w:rsid w:val="006D6115"/>
    <w:rsid w:val="006D772D"/>
    <w:rsid w:val="006D780B"/>
    <w:rsid w:val="006E0492"/>
    <w:rsid w:val="006E0C98"/>
    <w:rsid w:val="006E28A0"/>
    <w:rsid w:val="006E412C"/>
    <w:rsid w:val="006E480A"/>
    <w:rsid w:val="006E625E"/>
    <w:rsid w:val="006E6FB8"/>
    <w:rsid w:val="006F1228"/>
    <w:rsid w:val="006F14D1"/>
    <w:rsid w:val="006F3402"/>
    <w:rsid w:val="006F354F"/>
    <w:rsid w:val="006F4274"/>
    <w:rsid w:val="006F49C7"/>
    <w:rsid w:val="006F55AB"/>
    <w:rsid w:val="006F5B3C"/>
    <w:rsid w:val="006F5EB9"/>
    <w:rsid w:val="006F62B0"/>
    <w:rsid w:val="006F7DEC"/>
    <w:rsid w:val="00700274"/>
    <w:rsid w:val="00700319"/>
    <w:rsid w:val="0070042B"/>
    <w:rsid w:val="00700BE7"/>
    <w:rsid w:val="00700E77"/>
    <w:rsid w:val="0070272B"/>
    <w:rsid w:val="0070317C"/>
    <w:rsid w:val="007031F2"/>
    <w:rsid w:val="007033AD"/>
    <w:rsid w:val="0070472C"/>
    <w:rsid w:val="00704BDA"/>
    <w:rsid w:val="00704E38"/>
    <w:rsid w:val="0070520D"/>
    <w:rsid w:val="00707328"/>
    <w:rsid w:val="00707BD3"/>
    <w:rsid w:val="007115A6"/>
    <w:rsid w:val="0071167A"/>
    <w:rsid w:val="00712648"/>
    <w:rsid w:val="00713308"/>
    <w:rsid w:val="00713A24"/>
    <w:rsid w:val="0071468F"/>
    <w:rsid w:val="00714C47"/>
    <w:rsid w:val="00716EC1"/>
    <w:rsid w:val="007178A8"/>
    <w:rsid w:val="0071797F"/>
    <w:rsid w:val="00717B18"/>
    <w:rsid w:val="007201D6"/>
    <w:rsid w:val="0072097C"/>
    <w:rsid w:val="00720C34"/>
    <w:rsid w:val="00721067"/>
    <w:rsid w:val="007226B7"/>
    <w:rsid w:val="00724045"/>
    <w:rsid w:val="0072446D"/>
    <w:rsid w:val="007251F6"/>
    <w:rsid w:val="007251F8"/>
    <w:rsid w:val="0072560D"/>
    <w:rsid w:val="00725AE1"/>
    <w:rsid w:val="007260E9"/>
    <w:rsid w:val="007268BD"/>
    <w:rsid w:val="00726FC4"/>
    <w:rsid w:val="00727845"/>
    <w:rsid w:val="0073140C"/>
    <w:rsid w:val="0073160D"/>
    <w:rsid w:val="00731B0B"/>
    <w:rsid w:val="007337AB"/>
    <w:rsid w:val="00733855"/>
    <w:rsid w:val="0073386A"/>
    <w:rsid w:val="007342AC"/>
    <w:rsid w:val="00734D7A"/>
    <w:rsid w:val="00734D89"/>
    <w:rsid w:val="007350AF"/>
    <w:rsid w:val="007365EF"/>
    <w:rsid w:val="007367DE"/>
    <w:rsid w:val="00736A2B"/>
    <w:rsid w:val="00736ABB"/>
    <w:rsid w:val="00736F04"/>
    <w:rsid w:val="00736FBA"/>
    <w:rsid w:val="007372DA"/>
    <w:rsid w:val="0073731C"/>
    <w:rsid w:val="00737707"/>
    <w:rsid w:val="0074089F"/>
    <w:rsid w:val="007412B5"/>
    <w:rsid w:val="00741AAA"/>
    <w:rsid w:val="00743D0A"/>
    <w:rsid w:val="00744873"/>
    <w:rsid w:val="00745B6C"/>
    <w:rsid w:val="00746751"/>
    <w:rsid w:val="00746CE4"/>
    <w:rsid w:val="00747C52"/>
    <w:rsid w:val="00750034"/>
    <w:rsid w:val="0075054F"/>
    <w:rsid w:val="00751581"/>
    <w:rsid w:val="00753A02"/>
    <w:rsid w:val="00756ACF"/>
    <w:rsid w:val="00760118"/>
    <w:rsid w:val="00760184"/>
    <w:rsid w:val="00760B4D"/>
    <w:rsid w:val="00761B7A"/>
    <w:rsid w:val="00762367"/>
    <w:rsid w:val="00763EB0"/>
    <w:rsid w:val="00763ED7"/>
    <w:rsid w:val="007643DA"/>
    <w:rsid w:val="007649EF"/>
    <w:rsid w:val="00764D15"/>
    <w:rsid w:val="0076504A"/>
    <w:rsid w:val="007655CB"/>
    <w:rsid w:val="00765C45"/>
    <w:rsid w:val="00767221"/>
    <w:rsid w:val="0076729D"/>
    <w:rsid w:val="00767D58"/>
    <w:rsid w:val="00767ED2"/>
    <w:rsid w:val="00771BB3"/>
    <w:rsid w:val="00771CA1"/>
    <w:rsid w:val="00772688"/>
    <w:rsid w:val="00772E40"/>
    <w:rsid w:val="00772EAD"/>
    <w:rsid w:val="0077350B"/>
    <w:rsid w:val="00773EE1"/>
    <w:rsid w:val="00774DDF"/>
    <w:rsid w:val="00774EAB"/>
    <w:rsid w:val="00776F3F"/>
    <w:rsid w:val="00777C3B"/>
    <w:rsid w:val="00781181"/>
    <w:rsid w:val="0078175A"/>
    <w:rsid w:val="00782908"/>
    <w:rsid w:val="00782927"/>
    <w:rsid w:val="00782CD4"/>
    <w:rsid w:val="00782F48"/>
    <w:rsid w:val="00783139"/>
    <w:rsid w:val="0078455A"/>
    <w:rsid w:val="00785367"/>
    <w:rsid w:val="0078598C"/>
    <w:rsid w:val="00787C59"/>
    <w:rsid w:val="00790F9C"/>
    <w:rsid w:val="00790FD6"/>
    <w:rsid w:val="007917E9"/>
    <w:rsid w:val="00791D17"/>
    <w:rsid w:val="00792B8B"/>
    <w:rsid w:val="0079345F"/>
    <w:rsid w:val="0079542A"/>
    <w:rsid w:val="007957A1"/>
    <w:rsid w:val="007960CD"/>
    <w:rsid w:val="007965EC"/>
    <w:rsid w:val="00796FA5"/>
    <w:rsid w:val="007979EC"/>
    <w:rsid w:val="007A1E6E"/>
    <w:rsid w:val="007A2305"/>
    <w:rsid w:val="007A23A3"/>
    <w:rsid w:val="007A27E7"/>
    <w:rsid w:val="007A3F5C"/>
    <w:rsid w:val="007A5EE3"/>
    <w:rsid w:val="007A7467"/>
    <w:rsid w:val="007B0803"/>
    <w:rsid w:val="007B0BAC"/>
    <w:rsid w:val="007B16BC"/>
    <w:rsid w:val="007B1963"/>
    <w:rsid w:val="007B1A4D"/>
    <w:rsid w:val="007B1A66"/>
    <w:rsid w:val="007B1AF5"/>
    <w:rsid w:val="007B1FCB"/>
    <w:rsid w:val="007B4A14"/>
    <w:rsid w:val="007B4A64"/>
    <w:rsid w:val="007B4DE0"/>
    <w:rsid w:val="007C0613"/>
    <w:rsid w:val="007C1B6E"/>
    <w:rsid w:val="007C29B8"/>
    <w:rsid w:val="007C3766"/>
    <w:rsid w:val="007C3E61"/>
    <w:rsid w:val="007C41F6"/>
    <w:rsid w:val="007C42B9"/>
    <w:rsid w:val="007C472C"/>
    <w:rsid w:val="007C4EA2"/>
    <w:rsid w:val="007D1F44"/>
    <w:rsid w:val="007D4D0E"/>
    <w:rsid w:val="007E13D0"/>
    <w:rsid w:val="007E15C5"/>
    <w:rsid w:val="007E1DF2"/>
    <w:rsid w:val="007E1E23"/>
    <w:rsid w:val="007E1F6F"/>
    <w:rsid w:val="007E1F8C"/>
    <w:rsid w:val="007E4739"/>
    <w:rsid w:val="007E4935"/>
    <w:rsid w:val="007E4EDB"/>
    <w:rsid w:val="007E5181"/>
    <w:rsid w:val="007E526F"/>
    <w:rsid w:val="007E575A"/>
    <w:rsid w:val="007E5E52"/>
    <w:rsid w:val="007E65C3"/>
    <w:rsid w:val="007E6A87"/>
    <w:rsid w:val="007E768B"/>
    <w:rsid w:val="007E7CB5"/>
    <w:rsid w:val="007F0232"/>
    <w:rsid w:val="007F10A1"/>
    <w:rsid w:val="007F1CD5"/>
    <w:rsid w:val="007F2275"/>
    <w:rsid w:val="007F27A4"/>
    <w:rsid w:val="007F390F"/>
    <w:rsid w:val="007F3D33"/>
    <w:rsid w:val="007F3F63"/>
    <w:rsid w:val="007F4276"/>
    <w:rsid w:val="007F57AA"/>
    <w:rsid w:val="007F76CD"/>
    <w:rsid w:val="007F7743"/>
    <w:rsid w:val="007F7C24"/>
    <w:rsid w:val="007F7C92"/>
    <w:rsid w:val="00800AD8"/>
    <w:rsid w:val="00801093"/>
    <w:rsid w:val="008018C6"/>
    <w:rsid w:val="00801B79"/>
    <w:rsid w:val="00801DDE"/>
    <w:rsid w:val="008020A3"/>
    <w:rsid w:val="00803A6A"/>
    <w:rsid w:val="00804071"/>
    <w:rsid w:val="008042FD"/>
    <w:rsid w:val="00804B13"/>
    <w:rsid w:val="00804C87"/>
    <w:rsid w:val="00805E59"/>
    <w:rsid w:val="008078CD"/>
    <w:rsid w:val="00807D58"/>
    <w:rsid w:val="00807E7D"/>
    <w:rsid w:val="00810A1B"/>
    <w:rsid w:val="00810C28"/>
    <w:rsid w:val="00811CF8"/>
    <w:rsid w:val="008123A2"/>
    <w:rsid w:val="0081289D"/>
    <w:rsid w:val="008131F1"/>
    <w:rsid w:val="00814049"/>
    <w:rsid w:val="0081442C"/>
    <w:rsid w:val="00817D28"/>
    <w:rsid w:val="00820B4C"/>
    <w:rsid w:val="00820D93"/>
    <w:rsid w:val="00820E60"/>
    <w:rsid w:val="00821373"/>
    <w:rsid w:val="0082216B"/>
    <w:rsid w:val="0082406B"/>
    <w:rsid w:val="0082452E"/>
    <w:rsid w:val="00825B70"/>
    <w:rsid w:val="00825F99"/>
    <w:rsid w:val="008270C5"/>
    <w:rsid w:val="008279E0"/>
    <w:rsid w:val="008306B8"/>
    <w:rsid w:val="00830833"/>
    <w:rsid w:val="00831CB5"/>
    <w:rsid w:val="00831DBF"/>
    <w:rsid w:val="008327D0"/>
    <w:rsid w:val="008333C1"/>
    <w:rsid w:val="00833D69"/>
    <w:rsid w:val="008346A2"/>
    <w:rsid w:val="00834C6D"/>
    <w:rsid w:val="008353A4"/>
    <w:rsid w:val="00835A9A"/>
    <w:rsid w:val="00836657"/>
    <w:rsid w:val="008368E4"/>
    <w:rsid w:val="0084033F"/>
    <w:rsid w:val="00840DCC"/>
    <w:rsid w:val="00841196"/>
    <w:rsid w:val="00841573"/>
    <w:rsid w:val="00841761"/>
    <w:rsid w:val="0084249A"/>
    <w:rsid w:val="0084295B"/>
    <w:rsid w:val="008445A0"/>
    <w:rsid w:val="00844FF2"/>
    <w:rsid w:val="008450CB"/>
    <w:rsid w:val="00847072"/>
    <w:rsid w:val="00847CED"/>
    <w:rsid w:val="00850190"/>
    <w:rsid w:val="00850CA8"/>
    <w:rsid w:val="00850F64"/>
    <w:rsid w:val="0085361C"/>
    <w:rsid w:val="00853BCB"/>
    <w:rsid w:val="008540C8"/>
    <w:rsid w:val="00854465"/>
    <w:rsid w:val="00856911"/>
    <w:rsid w:val="00860F7A"/>
    <w:rsid w:val="00861197"/>
    <w:rsid w:val="00861A1F"/>
    <w:rsid w:val="00861F07"/>
    <w:rsid w:val="008639F6"/>
    <w:rsid w:val="00866877"/>
    <w:rsid w:val="008706EE"/>
    <w:rsid w:val="008707F9"/>
    <w:rsid w:val="00870999"/>
    <w:rsid w:val="00870A3C"/>
    <w:rsid w:val="00870B09"/>
    <w:rsid w:val="00871F48"/>
    <w:rsid w:val="00872B38"/>
    <w:rsid w:val="00873ED0"/>
    <w:rsid w:val="00875561"/>
    <w:rsid w:val="00875F18"/>
    <w:rsid w:val="00876321"/>
    <w:rsid w:val="00876B98"/>
    <w:rsid w:val="00876D31"/>
    <w:rsid w:val="00876E36"/>
    <w:rsid w:val="00877630"/>
    <w:rsid w:val="0088178A"/>
    <w:rsid w:val="008825E0"/>
    <w:rsid w:val="00883A82"/>
    <w:rsid w:val="0088425D"/>
    <w:rsid w:val="00885C7E"/>
    <w:rsid w:val="00886DC0"/>
    <w:rsid w:val="00887290"/>
    <w:rsid w:val="0088743B"/>
    <w:rsid w:val="00887D3B"/>
    <w:rsid w:val="0089098A"/>
    <w:rsid w:val="00890F89"/>
    <w:rsid w:val="00892674"/>
    <w:rsid w:val="008939B2"/>
    <w:rsid w:val="00893E83"/>
    <w:rsid w:val="00893FBF"/>
    <w:rsid w:val="00895F7D"/>
    <w:rsid w:val="0089798C"/>
    <w:rsid w:val="00897D15"/>
    <w:rsid w:val="008A106F"/>
    <w:rsid w:val="008A19ED"/>
    <w:rsid w:val="008A1BF1"/>
    <w:rsid w:val="008A2260"/>
    <w:rsid w:val="008A398E"/>
    <w:rsid w:val="008A47F5"/>
    <w:rsid w:val="008A57EF"/>
    <w:rsid w:val="008A6BDC"/>
    <w:rsid w:val="008A6C96"/>
    <w:rsid w:val="008A7B29"/>
    <w:rsid w:val="008B2905"/>
    <w:rsid w:val="008B299A"/>
    <w:rsid w:val="008B4231"/>
    <w:rsid w:val="008B5F27"/>
    <w:rsid w:val="008B62EA"/>
    <w:rsid w:val="008B6620"/>
    <w:rsid w:val="008B6A84"/>
    <w:rsid w:val="008B6CB5"/>
    <w:rsid w:val="008B7A90"/>
    <w:rsid w:val="008B7F7D"/>
    <w:rsid w:val="008C069E"/>
    <w:rsid w:val="008C09DE"/>
    <w:rsid w:val="008C1E54"/>
    <w:rsid w:val="008C2C8E"/>
    <w:rsid w:val="008C30C9"/>
    <w:rsid w:val="008C497C"/>
    <w:rsid w:val="008C5692"/>
    <w:rsid w:val="008C57DD"/>
    <w:rsid w:val="008C6816"/>
    <w:rsid w:val="008C73CF"/>
    <w:rsid w:val="008D0FCD"/>
    <w:rsid w:val="008D10AB"/>
    <w:rsid w:val="008D15AC"/>
    <w:rsid w:val="008D184A"/>
    <w:rsid w:val="008D32A5"/>
    <w:rsid w:val="008D4690"/>
    <w:rsid w:val="008D4724"/>
    <w:rsid w:val="008D62C2"/>
    <w:rsid w:val="008D64A2"/>
    <w:rsid w:val="008D67CE"/>
    <w:rsid w:val="008D741C"/>
    <w:rsid w:val="008D771A"/>
    <w:rsid w:val="008D7F1D"/>
    <w:rsid w:val="008E0B7F"/>
    <w:rsid w:val="008E1C76"/>
    <w:rsid w:val="008E1C97"/>
    <w:rsid w:val="008E30F7"/>
    <w:rsid w:val="008E4194"/>
    <w:rsid w:val="008E4691"/>
    <w:rsid w:val="008E4A66"/>
    <w:rsid w:val="008E4A9F"/>
    <w:rsid w:val="008E4BF6"/>
    <w:rsid w:val="008E6F64"/>
    <w:rsid w:val="008E7BDF"/>
    <w:rsid w:val="008F03D4"/>
    <w:rsid w:val="008F0621"/>
    <w:rsid w:val="008F13C3"/>
    <w:rsid w:val="008F23CF"/>
    <w:rsid w:val="008F28F9"/>
    <w:rsid w:val="008F29C2"/>
    <w:rsid w:val="008F4964"/>
    <w:rsid w:val="008F4A56"/>
    <w:rsid w:val="008F4EF4"/>
    <w:rsid w:val="008F5E54"/>
    <w:rsid w:val="008F7DA1"/>
    <w:rsid w:val="0090135F"/>
    <w:rsid w:val="0090167F"/>
    <w:rsid w:val="00901CD6"/>
    <w:rsid w:val="009026C3"/>
    <w:rsid w:val="009027AF"/>
    <w:rsid w:val="00903E99"/>
    <w:rsid w:val="00904EC4"/>
    <w:rsid w:val="009057DD"/>
    <w:rsid w:val="0090636F"/>
    <w:rsid w:val="0090676F"/>
    <w:rsid w:val="00907436"/>
    <w:rsid w:val="0090750E"/>
    <w:rsid w:val="00911D55"/>
    <w:rsid w:val="009132BE"/>
    <w:rsid w:val="00913C12"/>
    <w:rsid w:val="009155EB"/>
    <w:rsid w:val="00915A8A"/>
    <w:rsid w:val="00916CD3"/>
    <w:rsid w:val="009171AB"/>
    <w:rsid w:val="00917B42"/>
    <w:rsid w:val="00920268"/>
    <w:rsid w:val="00921C8B"/>
    <w:rsid w:val="00922738"/>
    <w:rsid w:val="0092361C"/>
    <w:rsid w:val="00923807"/>
    <w:rsid w:val="0092422C"/>
    <w:rsid w:val="009246A0"/>
    <w:rsid w:val="009247BF"/>
    <w:rsid w:val="009267B3"/>
    <w:rsid w:val="00926C4E"/>
    <w:rsid w:val="0092752C"/>
    <w:rsid w:val="00927A16"/>
    <w:rsid w:val="00931D08"/>
    <w:rsid w:val="009333BA"/>
    <w:rsid w:val="009334D5"/>
    <w:rsid w:val="00934080"/>
    <w:rsid w:val="009340F8"/>
    <w:rsid w:val="00934A8E"/>
    <w:rsid w:val="00934EFF"/>
    <w:rsid w:val="00935BFE"/>
    <w:rsid w:val="00936A19"/>
    <w:rsid w:val="009411A1"/>
    <w:rsid w:val="00941684"/>
    <w:rsid w:val="009418A2"/>
    <w:rsid w:val="009426EF"/>
    <w:rsid w:val="00943766"/>
    <w:rsid w:val="0094402D"/>
    <w:rsid w:val="00944541"/>
    <w:rsid w:val="00944B6F"/>
    <w:rsid w:val="00946ACE"/>
    <w:rsid w:val="0095056E"/>
    <w:rsid w:val="0095171C"/>
    <w:rsid w:val="00951842"/>
    <w:rsid w:val="009522FB"/>
    <w:rsid w:val="00952D58"/>
    <w:rsid w:val="009548B4"/>
    <w:rsid w:val="009548F5"/>
    <w:rsid w:val="0095509A"/>
    <w:rsid w:val="0095568D"/>
    <w:rsid w:val="00956D24"/>
    <w:rsid w:val="0095705A"/>
    <w:rsid w:val="00960CEC"/>
    <w:rsid w:val="0096199D"/>
    <w:rsid w:val="00962480"/>
    <w:rsid w:val="009624A0"/>
    <w:rsid w:val="009625C8"/>
    <w:rsid w:val="00963643"/>
    <w:rsid w:val="00963CCF"/>
    <w:rsid w:val="00965550"/>
    <w:rsid w:val="009671F9"/>
    <w:rsid w:val="009673E5"/>
    <w:rsid w:val="00967F8D"/>
    <w:rsid w:val="00967F90"/>
    <w:rsid w:val="00970FC0"/>
    <w:rsid w:val="00971066"/>
    <w:rsid w:val="009711CC"/>
    <w:rsid w:val="00971276"/>
    <w:rsid w:val="00972586"/>
    <w:rsid w:val="009726A3"/>
    <w:rsid w:val="00972A18"/>
    <w:rsid w:val="00973527"/>
    <w:rsid w:val="009748D8"/>
    <w:rsid w:val="00974B1F"/>
    <w:rsid w:val="0097555D"/>
    <w:rsid w:val="00976EB9"/>
    <w:rsid w:val="0097741E"/>
    <w:rsid w:val="00977564"/>
    <w:rsid w:val="00977CFF"/>
    <w:rsid w:val="00980DDA"/>
    <w:rsid w:val="009815E4"/>
    <w:rsid w:val="009818EF"/>
    <w:rsid w:val="00981E4F"/>
    <w:rsid w:val="009841ED"/>
    <w:rsid w:val="00984B89"/>
    <w:rsid w:val="00985110"/>
    <w:rsid w:val="009851AB"/>
    <w:rsid w:val="00985A3C"/>
    <w:rsid w:val="00986A74"/>
    <w:rsid w:val="00990199"/>
    <w:rsid w:val="0099105B"/>
    <w:rsid w:val="009926FE"/>
    <w:rsid w:val="0099300F"/>
    <w:rsid w:val="00993265"/>
    <w:rsid w:val="0099395E"/>
    <w:rsid w:val="00994B0B"/>
    <w:rsid w:val="009950A7"/>
    <w:rsid w:val="00995A19"/>
    <w:rsid w:val="00995B98"/>
    <w:rsid w:val="00995C3F"/>
    <w:rsid w:val="00996190"/>
    <w:rsid w:val="009963B7"/>
    <w:rsid w:val="00996E15"/>
    <w:rsid w:val="009973B4"/>
    <w:rsid w:val="009979AB"/>
    <w:rsid w:val="00997D3A"/>
    <w:rsid w:val="009A0B03"/>
    <w:rsid w:val="009A2BEC"/>
    <w:rsid w:val="009A3BF1"/>
    <w:rsid w:val="009A5050"/>
    <w:rsid w:val="009A6476"/>
    <w:rsid w:val="009A6750"/>
    <w:rsid w:val="009A6BA3"/>
    <w:rsid w:val="009B00FD"/>
    <w:rsid w:val="009B10C1"/>
    <w:rsid w:val="009B1D71"/>
    <w:rsid w:val="009B3473"/>
    <w:rsid w:val="009B3883"/>
    <w:rsid w:val="009B3FA8"/>
    <w:rsid w:val="009B5081"/>
    <w:rsid w:val="009B5453"/>
    <w:rsid w:val="009B56A3"/>
    <w:rsid w:val="009B6883"/>
    <w:rsid w:val="009B68DF"/>
    <w:rsid w:val="009B7163"/>
    <w:rsid w:val="009B79B8"/>
    <w:rsid w:val="009C0D20"/>
    <w:rsid w:val="009C1958"/>
    <w:rsid w:val="009C3FF7"/>
    <w:rsid w:val="009C57DB"/>
    <w:rsid w:val="009D00C4"/>
    <w:rsid w:val="009D0F35"/>
    <w:rsid w:val="009D14F5"/>
    <w:rsid w:val="009D2113"/>
    <w:rsid w:val="009D245B"/>
    <w:rsid w:val="009D482D"/>
    <w:rsid w:val="009D4BC2"/>
    <w:rsid w:val="009D5C15"/>
    <w:rsid w:val="009D6578"/>
    <w:rsid w:val="009D6CD9"/>
    <w:rsid w:val="009E0B85"/>
    <w:rsid w:val="009E110D"/>
    <w:rsid w:val="009E126B"/>
    <w:rsid w:val="009E1396"/>
    <w:rsid w:val="009E1691"/>
    <w:rsid w:val="009E259E"/>
    <w:rsid w:val="009E3060"/>
    <w:rsid w:val="009E3DB6"/>
    <w:rsid w:val="009E4FF3"/>
    <w:rsid w:val="009E54ED"/>
    <w:rsid w:val="009E6496"/>
    <w:rsid w:val="009F0345"/>
    <w:rsid w:val="009F04F1"/>
    <w:rsid w:val="009F04F8"/>
    <w:rsid w:val="009F08C0"/>
    <w:rsid w:val="009F0D34"/>
    <w:rsid w:val="009F235A"/>
    <w:rsid w:val="009F2A27"/>
    <w:rsid w:val="009F2D5A"/>
    <w:rsid w:val="009F3719"/>
    <w:rsid w:val="009F3BF4"/>
    <w:rsid w:val="009F3C61"/>
    <w:rsid w:val="009F3F5D"/>
    <w:rsid w:val="009F437C"/>
    <w:rsid w:val="009F511E"/>
    <w:rsid w:val="009F5584"/>
    <w:rsid w:val="009F64D4"/>
    <w:rsid w:val="00A02F1B"/>
    <w:rsid w:val="00A04405"/>
    <w:rsid w:val="00A046BA"/>
    <w:rsid w:val="00A0530B"/>
    <w:rsid w:val="00A05608"/>
    <w:rsid w:val="00A07808"/>
    <w:rsid w:val="00A07B66"/>
    <w:rsid w:val="00A1015A"/>
    <w:rsid w:val="00A128E2"/>
    <w:rsid w:val="00A12E5B"/>
    <w:rsid w:val="00A13B51"/>
    <w:rsid w:val="00A15F91"/>
    <w:rsid w:val="00A17023"/>
    <w:rsid w:val="00A1752D"/>
    <w:rsid w:val="00A17DDA"/>
    <w:rsid w:val="00A22C72"/>
    <w:rsid w:val="00A23B50"/>
    <w:rsid w:val="00A256DD"/>
    <w:rsid w:val="00A2589C"/>
    <w:rsid w:val="00A264C4"/>
    <w:rsid w:val="00A27889"/>
    <w:rsid w:val="00A31FB0"/>
    <w:rsid w:val="00A321DD"/>
    <w:rsid w:val="00A32B05"/>
    <w:rsid w:val="00A34269"/>
    <w:rsid w:val="00A34DAC"/>
    <w:rsid w:val="00A35ECA"/>
    <w:rsid w:val="00A36304"/>
    <w:rsid w:val="00A36811"/>
    <w:rsid w:val="00A36867"/>
    <w:rsid w:val="00A36895"/>
    <w:rsid w:val="00A36984"/>
    <w:rsid w:val="00A36BCF"/>
    <w:rsid w:val="00A36EC6"/>
    <w:rsid w:val="00A370A3"/>
    <w:rsid w:val="00A373A8"/>
    <w:rsid w:val="00A37F51"/>
    <w:rsid w:val="00A401B9"/>
    <w:rsid w:val="00A40AE6"/>
    <w:rsid w:val="00A410AC"/>
    <w:rsid w:val="00A4238E"/>
    <w:rsid w:val="00A423FF"/>
    <w:rsid w:val="00A44284"/>
    <w:rsid w:val="00A443EE"/>
    <w:rsid w:val="00A448FB"/>
    <w:rsid w:val="00A4496C"/>
    <w:rsid w:val="00A44C1C"/>
    <w:rsid w:val="00A4568E"/>
    <w:rsid w:val="00A45CF3"/>
    <w:rsid w:val="00A45ECB"/>
    <w:rsid w:val="00A5025C"/>
    <w:rsid w:val="00A5026E"/>
    <w:rsid w:val="00A50C26"/>
    <w:rsid w:val="00A51943"/>
    <w:rsid w:val="00A53AE4"/>
    <w:rsid w:val="00A54989"/>
    <w:rsid w:val="00A567CA"/>
    <w:rsid w:val="00A56E4A"/>
    <w:rsid w:val="00A57C12"/>
    <w:rsid w:val="00A606A6"/>
    <w:rsid w:val="00A60F49"/>
    <w:rsid w:val="00A628BE"/>
    <w:rsid w:val="00A62D25"/>
    <w:rsid w:val="00A62E6C"/>
    <w:rsid w:val="00A63E7F"/>
    <w:rsid w:val="00A6489B"/>
    <w:rsid w:val="00A67A3D"/>
    <w:rsid w:val="00A708F0"/>
    <w:rsid w:val="00A721BE"/>
    <w:rsid w:val="00A72E94"/>
    <w:rsid w:val="00A72FF6"/>
    <w:rsid w:val="00A73E39"/>
    <w:rsid w:val="00A73FC5"/>
    <w:rsid w:val="00A748C8"/>
    <w:rsid w:val="00A75CB2"/>
    <w:rsid w:val="00A76788"/>
    <w:rsid w:val="00A774E0"/>
    <w:rsid w:val="00A77953"/>
    <w:rsid w:val="00A80B54"/>
    <w:rsid w:val="00A817FB"/>
    <w:rsid w:val="00A82405"/>
    <w:rsid w:val="00A82854"/>
    <w:rsid w:val="00A830D8"/>
    <w:rsid w:val="00A8354D"/>
    <w:rsid w:val="00A838C4"/>
    <w:rsid w:val="00A83ED9"/>
    <w:rsid w:val="00A8609F"/>
    <w:rsid w:val="00A863A1"/>
    <w:rsid w:val="00A86835"/>
    <w:rsid w:val="00A86FB1"/>
    <w:rsid w:val="00A87E9A"/>
    <w:rsid w:val="00A9075B"/>
    <w:rsid w:val="00A91F4F"/>
    <w:rsid w:val="00A929E3"/>
    <w:rsid w:val="00A9499C"/>
    <w:rsid w:val="00A94F77"/>
    <w:rsid w:val="00A9502F"/>
    <w:rsid w:val="00A95F95"/>
    <w:rsid w:val="00A9625B"/>
    <w:rsid w:val="00A96AB1"/>
    <w:rsid w:val="00A96C7B"/>
    <w:rsid w:val="00A972E6"/>
    <w:rsid w:val="00A97E4F"/>
    <w:rsid w:val="00A97F8F"/>
    <w:rsid w:val="00AA01CB"/>
    <w:rsid w:val="00AA08B4"/>
    <w:rsid w:val="00AA0B04"/>
    <w:rsid w:val="00AA101D"/>
    <w:rsid w:val="00AA11BA"/>
    <w:rsid w:val="00AA1853"/>
    <w:rsid w:val="00AA2354"/>
    <w:rsid w:val="00AA2788"/>
    <w:rsid w:val="00AA4EA8"/>
    <w:rsid w:val="00AA7EA4"/>
    <w:rsid w:val="00AB127D"/>
    <w:rsid w:val="00AB14BB"/>
    <w:rsid w:val="00AB1A0E"/>
    <w:rsid w:val="00AB1F0D"/>
    <w:rsid w:val="00AB283C"/>
    <w:rsid w:val="00AB3575"/>
    <w:rsid w:val="00AB3BAD"/>
    <w:rsid w:val="00AB533C"/>
    <w:rsid w:val="00AB5BB6"/>
    <w:rsid w:val="00AB66D7"/>
    <w:rsid w:val="00AB7EB4"/>
    <w:rsid w:val="00AB7F6E"/>
    <w:rsid w:val="00AC0498"/>
    <w:rsid w:val="00AC11B7"/>
    <w:rsid w:val="00AC1A94"/>
    <w:rsid w:val="00AC1BFA"/>
    <w:rsid w:val="00AC2010"/>
    <w:rsid w:val="00AC2763"/>
    <w:rsid w:val="00AC2DDA"/>
    <w:rsid w:val="00AC2EEA"/>
    <w:rsid w:val="00AC53B8"/>
    <w:rsid w:val="00AC55DD"/>
    <w:rsid w:val="00AC6CB2"/>
    <w:rsid w:val="00AD228F"/>
    <w:rsid w:val="00AD23F3"/>
    <w:rsid w:val="00AD2EAC"/>
    <w:rsid w:val="00AD3463"/>
    <w:rsid w:val="00AD5E54"/>
    <w:rsid w:val="00AD6FDC"/>
    <w:rsid w:val="00AD7266"/>
    <w:rsid w:val="00AD75FC"/>
    <w:rsid w:val="00AD78FB"/>
    <w:rsid w:val="00AD7EAD"/>
    <w:rsid w:val="00AE182D"/>
    <w:rsid w:val="00AE2D14"/>
    <w:rsid w:val="00AE2E65"/>
    <w:rsid w:val="00AE3716"/>
    <w:rsid w:val="00AE3CA5"/>
    <w:rsid w:val="00AE4DE7"/>
    <w:rsid w:val="00AE4EB5"/>
    <w:rsid w:val="00AE5099"/>
    <w:rsid w:val="00AE596C"/>
    <w:rsid w:val="00AE6420"/>
    <w:rsid w:val="00AE68E5"/>
    <w:rsid w:val="00AE725F"/>
    <w:rsid w:val="00AE7F78"/>
    <w:rsid w:val="00AE7FFC"/>
    <w:rsid w:val="00AF0B01"/>
    <w:rsid w:val="00AF0BE4"/>
    <w:rsid w:val="00AF2C59"/>
    <w:rsid w:val="00AF3C85"/>
    <w:rsid w:val="00AF4627"/>
    <w:rsid w:val="00AF492A"/>
    <w:rsid w:val="00AF4C93"/>
    <w:rsid w:val="00AF5E80"/>
    <w:rsid w:val="00AF5EA1"/>
    <w:rsid w:val="00AF7CF2"/>
    <w:rsid w:val="00B006C8"/>
    <w:rsid w:val="00B00A27"/>
    <w:rsid w:val="00B00CE9"/>
    <w:rsid w:val="00B00D18"/>
    <w:rsid w:val="00B0254C"/>
    <w:rsid w:val="00B02704"/>
    <w:rsid w:val="00B02B8D"/>
    <w:rsid w:val="00B03C5F"/>
    <w:rsid w:val="00B0408B"/>
    <w:rsid w:val="00B050FC"/>
    <w:rsid w:val="00B054D5"/>
    <w:rsid w:val="00B064EA"/>
    <w:rsid w:val="00B067E3"/>
    <w:rsid w:val="00B06DCA"/>
    <w:rsid w:val="00B079FB"/>
    <w:rsid w:val="00B103ED"/>
    <w:rsid w:val="00B119AA"/>
    <w:rsid w:val="00B14614"/>
    <w:rsid w:val="00B14F23"/>
    <w:rsid w:val="00B15195"/>
    <w:rsid w:val="00B15F9D"/>
    <w:rsid w:val="00B17151"/>
    <w:rsid w:val="00B17598"/>
    <w:rsid w:val="00B20652"/>
    <w:rsid w:val="00B20EC2"/>
    <w:rsid w:val="00B21896"/>
    <w:rsid w:val="00B21F49"/>
    <w:rsid w:val="00B2225B"/>
    <w:rsid w:val="00B22792"/>
    <w:rsid w:val="00B227F0"/>
    <w:rsid w:val="00B2299E"/>
    <w:rsid w:val="00B230BE"/>
    <w:rsid w:val="00B2354F"/>
    <w:rsid w:val="00B245A1"/>
    <w:rsid w:val="00B245E4"/>
    <w:rsid w:val="00B308EA"/>
    <w:rsid w:val="00B319C7"/>
    <w:rsid w:val="00B32529"/>
    <w:rsid w:val="00B33899"/>
    <w:rsid w:val="00B33DAF"/>
    <w:rsid w:val="00B34C6A"/>
    <w:rsid w:val="00B34E4F"/>
    <w:rsid w:val="00B364EF"/>
    <w:rsid w:val="00B36BFA"/>
    <w:rsid w:val="00B405D6"/>
    <w:rsid w:val="00B40DC5"/>
    <w:rsid w:val="00B413CC"/>
    <w:rsid w:val="00B42940"/>
    <w:rsid w:val="00B42CC2"/>
    <w:rsid w:val="00B42DC7"/>
    <w:rsid w:val="00B42DFB"/>
    <w:rsid w:val="00B43110"/>
    <w:rsid w:val="00B46049"/>
    <w:rsid w:val="00B462D9"/>
    <w:rsid w:val="00B4695E"/>
    <w:rsid w:val="00B47501"/>
    <w:rsid w:val="00B4781D"/>
    <w:rsid w:val="00B5032E"/>
    <w:rsid w:val="00B5114F"/>
    <w:rsid w:val="00B51869"/>
    <w:rsid w:val="00B52024"/>
    <w:rsid w:val="00B52BC1"/>
    <w:rsid w:val="00B53E90"/>
    <w:rsid w:val="00B5434E"/>
    <w:rsid w:val="00B54949"/>
    <w:rsid w:val="00B549FE"/>
    <w:rsid w:val="00B54A6C"/>
    <w:rsid w:val="00B5706C"/>
    <w:rsid w:val="00B602AF"/>
    <w:rsid w:val="00B61734"/>
    <w:rsid w:val="00B617B0"/>
    <w:rsid w:val="00B62A0F"/>
    <w:rsid w:val="00B62F69"/>
    <w:rsid w:val="00B63A1F"/>
    <w:rsid w:val="00B63FB0"/>
    <w:rsid w:val="00B64865"/>
    <w:rsid w:val="00B649DA"/>
    <w:rsid w:val="00B668B9"/>
    <w:rsid w:val="00B66C1C"/>
    <w:rsid w:val="00B66D2D"/>
    <w:rsid w:val="00B672AC"/>
    <w:rsid w:val="00B73572"/>
    <w:rsid w:val="00B756CA"/>
    <w:rsid w:val="00B76967"/>
    <w:rsid w:val="00B769A5"/>
    <w:rsid w:val="00B8055D"/>
    <w:rsid w:val="00B80564"/>
    <w:rsid w:val="00B8131A"/>
    <w:rsid w:val="00B81BE9"/>
    <w:rsid w:val="00B82E9C"/>
    <w:rsid w:val="00B839EF"/>
    <w:rsid w:val="00B83F98"/>
    <w:rsid w:val="00B8413B"/>
    <w:rsid w:val="00B85022"/>
    <w:rsid w:val="00B85CA6"/>
    <w:rsid w:val="00B868D6"/>
    <w:rsid w:val="00B86D7B"/>
    <w:rsid w:val="00B90532"/>
    <w:rsid w:val="00B90822"/>
    <w:rsid w:val="00B9213B"/>
    <w:rsid w:val="00B932EF"/>
    <w:rsid w:val="00B9333F"/>
    <w:rsid w:val="00B935B3"/>
    <w:rsid w:val="00B93F69"/>
    <w:rsid w:val="00B947A6"/>
    <w:rsid w:val="00B95A62"/>
    <w:rsid w:val="00B96DE8"/>
    <w:rsid w:val="00B96FB3"/>
    <w:rsid w:val="00B979AC"/>
    <w:rsid w:val="00BA0245"/>
    <w:rsid w:val="00BA17AD"/>
    <w:rsid w:val="00BA191C"/>
    <w:rsid w:val="00BA1B2B"/>
    <w:rsid w:val="00BA26B0"/>
    <w:rsid w:val="00BA460D"/>
    <w:rsid w:val="00BA53E0"/>
    <w:rsid w:val="00BA53E7"/>
    <w:rsid w:val="00BA5896"/>
    <w:rsid w:val="00BA7AA2"/>
    <w:rsid w:val="00BB1513"/>
    <w:rsid w:val="00BB2335"/>
    <w:rsid w:val="00BB26DA"/>
    <w:rsid w:val="00BB2984"/>
    <w:rsid w:val="00BB29DE"/>
    <w:rsid w:val="00BB3189"/>
    <w:rsid w:val="00BB31C7"/>
    <w:rsid w:val="00BB3597"/>
    <w:rsid w:val="00BB39A6"/>
    <w:rsid w:val="00BB43FA"/>
    <w:rsid w:val="00BB58FC"/>
    <w:rsid w:val="00BB792C"/>
    <w:rsid w:val="00BB7FEB"/>
    <w:rsid w:val="00BC068E"/>
    <w:rsid w:val="00BC14F6"/>
    <w:rsid w:val="00BC1F90"/>
    <w:rsid w:val="00BC2AD3"/>
    <w:rsid w:val="00BC2C45"/>
    <w:rsid w:val="00BC44FD"/>
    <w:rsid w:val="00BC4C40"/>
    <w:rsid w:val="00BC4CDE"/>
    <w:rsid w:val="00BC71EF"/>
    <w:rsid w:val="00BD1138"/>
    <w:rsid w:val="00BD176E"/>
    <w:rsid w:val="00BD2669"/>
    <w:rsid w:val="00BD2876"/>
    <w:rsid w:val="00BD28E9"/>
    <w:rsid w:val="00BD3E74"/>
    <w:rsid w:val="00BD416B"/>
    <w:rsid w:val="00BE10E9"/>
    <w:rsid w:val="00BE290C"/>
    <w:rsid w:val="00BE3822"/>
    <w:rsid w:val="00BE3BF8"/>
    <w:rsid w:val="00BE5C2D"/>
    <w:rsid w:val="00BE6390"/>
    <w:rsid w:val="00BE7C81"/>
    <w:rsid w:val="00BE7D92"/>
    <w:rsid w:val="00BF2990"/>
    <w:rsid w:val="00BF2A3F"/>
    <w:rsid w:val="00BF3F9D"/>
    <w:rsid w:val="00BF474E"/>
    <w:rsid w:val="00BF484C"/>
    <w:rsid w:val="00BF7106"/>
    <w:rsid w:val="00BF73C2"/>
    <w:rsid w:val="00BF7755"/>
    <w:rsid w:val="00C00BD5"/>
    <w:rsid w:val="00C01CB1"/>
    <w:rsid w:val="00C025A7"/>
    <w:rsid w:val="00C02940"/>
    <w:rsid w:val="00C030F1"/>
    <w:rsid w:val="00C043A5"/>
    <w:rsid w:val="00C04A09"/>
    <w:rsid w:val="00C05205"/>
    <w:rsid w:val="00C05296"/>
    <w:rsid w:val="00C06694"/>
    <w:rsid w:val="00C070F1"/>
    <w:rsid w:val="00C079F1"/>
    <w:rsid w:val="00C07FC6"/>
    <w:rsid w:val="00C10CFB"/>
    <w:rsid w:val="00C10E05"/>
    <w:rsid w:val="00C114D5"/>
    <w:rsid w:val="00C13BFB"/>
    <w:rsid w:val="00C1416E"/>
    <w:rsid w:val="00C16A93"/>
    <w:rsid w:val="00C16DED"/>
    <w:rsid w:val="00C17F47"/>
    <w:rsid w:val="00C2000F"/>
    <w:rsid w:val="00C20AC9"/>
    <w:rsid w:val="00C21310"/>
    <w:rsid w:val="00C21CAE"/>
    <w:rsid w:val="00C2215C"/>
    <w:rsid w:val="00C24239"/>
    <w:rsid w:val="00C24F31"/>
    <w:rsid w:val="00C26B95"/>
    <w:rsid w:val="00C274B4"/>
    <w:rsid w:val="00C27B66"/>
    <w:rsid w:val="00C314D7"/>
    <w:rsid w:val="00C33241"/>
    <w:rsid w:val="00C335E7"/>
    <w:rsid w:val="00C3451D"/>
    <w:rsid w:val="00C34A43"/>
    <w:rsid w:val="00C370D4"/>
    <w:rsid w:val="00C4074F"/>
    <w:rsid w:val="00C40CDC"/>
    <w:rsid w:val="00C40EE1"/>
    <w:rsid w:val="00C417CD"/>
    <w:rsid w:val="00C41C31"/>
    <w:rsid w:val="00C43351"/>
    <w:rsid w:val="00C43562"/>
    <w:rsid w:val="00C435F3"/>
    <w:rsid w:val="00C43DB3"/>
    <w:rsid w:val="00C44937"/>
    <w:rsid w:val="00C45AF4"/>
    <w:rsid w:val="00C45B24"/>
    <w:rsid w:val="00C47341"/>
    <w:rsid w:val="00C47802"/>
    <w:rsid w:val="00C5047B"/>
    <w:rsid w:val="00C52210"/>
    <w:rsid w:val="00C5229D"/>
    <w:rsid w:val="00C5451C"/>
    <w:rsid w:val="00C55991"/>
    <w:rsid w:val="00C55C38"/>
    <w:rsid w:val="00C5674E"/>
    <w:rsid w:val="00C56DA2"/>
    <w:rsid w:val="00C56FFE"/>
    <w:rsid w:val="00C57F5D"/>
    <w:rsid w:val="00C618CC"/>
    <w:rsid w:val="00C61F74"/>
    <w:rsid w:val="00C62024"/>
    <w:rsid w:val="00C62FA2"/>
    <w:rsid w:val="00C637A4"/>
    <w:rsid w:val="00C6391C"/>
    <w:rsid w:val="00C63CEE"/>
    <w:rsid w:val="00C64009"/>
    <w:rsid w:val="00C65106"/>
    <w:rsid w:val="00C65BED"/>
    <w:rsid w:val="00C65D7E"/>
    <w:rsid w:val="00C66DE1"/>
    <w:rsid w:val="00C700A6"/>
    <w:rsid w:val="00C7063C"/>
    <w:rsid w:val="00C71B3D"/>
    <w:rsid w:val="00C71C7F"/>
    <w:rsid w:val="00C71E90"/>
    <w:rsid w:val="00C7224D"/>
    <w:rsid w:val="00C7298B"/>
    <w:rsid w:val="00C7530E"/>
    <w:rsid w:val="00C763D8"/>
    <w:rsid w:val="00C76B09"/>
    <w:rsid w:val="00C77768"/>
    <w:rsid w:val="00C77B66"/>
    <w:rsid w:val="00C819BD"/>
    <w:rsid w:val="00C828EC"/>
    <w:rsid w:val="00C839B8"/>
    <w:rsid w:val="00C83BB0"/>
    <w:rsid w:val="00C85028"/>
    <w:rsid w:val="00C85040"/>
    <w:rsid w:val="00C85DB3"/>
    <w:rsid w:val="00C85E1D"/>
    <w:rsid w:val="00C86ACB"/>
    <w:rsid w:val="00C877B0"/>
    <w:rsid w:val="00C878E8"/>
    <w:rsid w:val="00C900E3"/>
    <w:rsid w:val="00C90171"/>
    <w:rsid w:val="00C906EB"/>
    <w:rsid w:val="00C9081B"/>
    <w:rsid w:val="00C91100"/>
    <w:rsid w:val="00C91209"/>
    <w:rsid w:val="00C91FDE"/>
    <w:rsid w:val="00C923CE"/>
    <w:rsid w:val="00C927CC"/>
    <w:rsid w:val="00C94F6C"/>
    <w:rsid w:val="00C95287"/>
    <w:rsid w:val="00C96208"/>
    <w:rsid w:val="00C96C1D"/>
    <w:rsid w:val="00CA0C46"/>
    <w:rsid w:val="00CA1989"/>
    <w:rsid w:val="00CA1AFA"/>
    <w:rsid w:val="00CA27E5"/>
    <w:rsid w:val="00CA2A32"/>
    <w:rsid w:val="00CA30F8"/>
    <w:rsid w:val="00CA52FA"/>
    <w:rsid w:val="00CA5661"/>
    <w:rsid w:val="00CA571B"/>
    <w:rsid w:val="00CA58AE"/>
    <w:rsid w:val="00CA5BFC"/>
    <w:rsid w:val="00CA665D"/>
    <w:rsid w:val="00CA723E"/>
    <w:rsid w:val="00CB14A2"/>
    <w:rsid w:val="00CB1732"/>
    <w:rsid w:val="00CB2017"/>
    <w:rsid w:val="00CB2109"/>
    <w:rsid w:val="00CB2142"/>
    <w:rsid w:val="00CB2733"/>
    <w:rsid w:val="00CB3DCF"/>
    <w:rsid w:val="00CB3F26"/>
    <w:rsid w:val="00CB47B8"/>
    <w:rsid w:val="00CB4F52"/>
    <w:rsid w:val="00CB5D8D"/>
    <w:rsid w:val="00CB6243"/>
    <w:rsid w:val="00CB6DE4"/>
    <w:rsid w:val="00CB6E07"/>
    <w:rsid w:val="00CB7583"/>
    <w:rsid w:val="00CC0130"/>
    <w:rsid w:val="00CC16E8"/>
    <w:rsid w:val="00CC1CFD"/>
    <w:rsid w:val="00CC27B1"/>
    <w:rsid w:val="00CC3672"/>
    <w:rsid w:val="00CC36B4"/>
    <w:rsid w:val="00CC37C4"/>
    <w:rsid w:val="00CC3F6D"/>
    <w:rsid w:val="00CC469D"/>
    <w:rsid w:val="00CC4CE2"/>
    <w:rsid w:val="00CC5842"/>
    <w:rsid w:val="00CC6AE2"/>
    <w:rsid w:val="00CC7AA4"/>
    <w:rsid w:val="00CC7FFD"/>
    <w:rsid w:val="00CD04DA"/>
    <w:rsid w:val="00CD2BBC"/>
    <w:rsid w:val="00CD2CB0"/>
    <w:rsid w:val="00CD3593"/>
    <w:rsid w:val="00CD3D5B"/>
    <w:rsid w:val="00CD461C"/>
    <w:rsid w:val="00CD4A53"/>
    <w:rsid w:val="00CD4ADC"/>
    <w:rsid w:val="00CD6209"/>
    <w:rsid w:val="00CD794A"/>
    <w:rsid w:val="00CE1617"/>
    <w:rsid w:val="00CE19BD"/>
    <w:rsid w:val="00CE3946"/>
    <w:rsid w:val="00CE474C"/>
    <w:rsid w:val="00CE4F58"/>
    <w:rsid w:val="00CE5554"/>
    <w:rsid w:val="00CE6508"/>
    <w:rsid w:val="00CE65BD"/>
    <w:rsid w:val="00CE6DA6"/>
    <w:rsid w:val="00CE7861"/>
    <w:rsid w:val="00CE799B"/>
    <w:rsid w:val="00CF039F"/>
    <w:rsid w:val="00CF05E9"/>
    <w:rsid w:val="00CF1F22"/>
    <w:rsid w:val="00CF20C9"/>
    <w:rsid w:val="00CF22EF"/>
    <w:rsid w:val="00CF3975"/>
    <w:rsid w:val="00CF580B"/>
    <w:rsid w:val="00CF649D"/>
    <w:rsid w:val="00D0041A"/>
    <w:rsid w:val="00D00DC3"/>
    <w:rsid w:val="00D00F60"/>
    <w:rsid w:val="00D03878"/>
    <w:rsid w:val="00D07E5F"/>
    <w:rsid w:val="00D10EF5"/>
    <w:rsid w:val="00D11A1E"/>
    <w:rsid w:val="00D1388B"/>
    <w:rsid w:val="00D14130"/>
    <w:rsid w:val="00D144C6"/>
    <w:rsid w:val="00D14622"/>
    <w:rsid w:val="00D15C83"/>
    <w:rsid w:val="00D16E23"/>
    <w:rsid w:val="00D17169"/>
    <w:rsid w:val="00D171B8"/>
    <w:rsid w:val="00D174DB"/>
    <w:rsid w:val="00D17686"/>
    <w:rsid w:val="00D17A80"/>
    <w:rsid w:val="00D17B04"/>
    <w:rsid w:val="00D17C45"/>
    <w:rsid w:val="00D21381"/>
    <w:rsid w:val="00D224EC"/>
    <w:rsid w:val="00D22771"/>
    <w:rsid w:val="00D233F7"/>
    <w:rsid w:val="00D23DC9"/>
    <w:rsid w:val="00D25CF5"/>
    <w:rsid w:val="00D263D6"/>
    <w:rsid w:val="00D30BF2"/>
    <w:rsid w:val="00D30C9D"/>
    <w:rsid w:val="00D313A9"/>
    <w:rsid w:val="00D317AF"/>
    <w:rsid w:val="00D320ED"/>
    <w:rsid w:val="00D3292F"/>
    <w:rsid w:val="00D33739"/>
    <w:rsid w:val="00D33EBB"/>
    <w:rsid w:val="00D37F23"/>
    <w:rsid w:val="00D400B1"/>
    <w:rsid w:val="00D40826"/>
    <w:rsid w:val="00D41881"/>
    <w:rsid w:val="00D41E07"/>
    <w:rsid w:val="00D42B32"/>
    <w:rsid w:val="00D463C8"/>
    <w:rsid w:val="00D46D9F"/>
    <w:rsid w:val="00D47AB3"/>
    <w:rsid w:val="00D50546"/>
    <w:rsid w:val="00D50932"/>
    <w:rsid w:val="00D50A22"/>
    <w:rsid w:val="00D518F6"/>
    <w:rsid w:val="00D52619"/>
    <w:rsid w:val="00D55E38"/>
    <w:rsid w:val="00D56217"/>
    <w:rsid w:val="00D60D80"/>
    <w:rsid w:val="00D613B1"/>
    <w:rsid w:val="00D61655"/>
    <w:rsid w:val="00D6190B"/>
    <w:rsid w:val="00D61A41"/>
    <w:rsid w:val="00D62BD8"/>
    <w:rsid w:val="00D62FE5"/>
    <w:rsid w:val="00D6393E"/>
    <w:rsid w:val="00D65DF8"/>
    <w:rsid w:val="00D669F5"/>
    <w:rsid w:val="00D66FCF"/>
    <w:rsid w:val="00D67B17"/>
    <w:rsid w:val="00D7082A"/>
    <w:rsid w:val="00D708CB"/>
    <w:rsid w:val="00D70C46"/>
    <w:rsid w:val="00D710CA"/>
    <w:rsid w:val="00D72972"/>
    <w:rsid w:val="00D729B8"/>
    <w:rsid w:val="00D743C9"/>
    <w:rsid w:val="00D74FA2"/>
    <w:rsid w:val="00D76053"/>
    <w:rsid w:val="00D774A7"/>
    <w:rsid w:val="00D776BD"/>
    <w:rsid w:val="00D80065"/>
    <w:rsid w:val="00D830B4"/>
    <w:rsid w:val="00D84386"/>
    <w:rsid w:val="00D847A4"/>
    <w:rsid w:val="00D84C15"/>
    <w:rsid w:val="00D85C4D"/>
    <w:rsid w:val="00D876BA"/>
    <w:rsid w:val="00D87F8C"/>
    <w:rsid w:val="00D90421"/>
    <w:rsid w:val="00D90E4C"/>
    <w:rsid w:val="00D910A3"/>
    <w:rsid w:val="00D9219E"/>
    <w:rsid w:val="00D925AB"/>
    <w:rsid w:val="00D936C5"/>
    <w:rsid w:val="00D971B1"/>
    <w:rsid w:val="00D978FC"/>
    <w:rsid w:val="00D97DAC"/>
    <w:rsid w:val="00DA0CFB"/>
    <w:rsid w:val="00DA0F10"/>
    <w:rsid w:val="00DA12B5"/>
    <w:rsid w:val="00DA13D0"/>
    <w:rsid w:val="00DA2A3C"/>
    <w:rsid w:val="00DA3D04"/>
    <w:rsid w:val="00DA5D5F"/>
    <w:rsid w:val="00DA6598"/>
    <w:rsid w:val="00DA7E33"/>
    <w:rsid w:val="00DA7F26"/>
    <w:rsid w:val="00DB1744"/>
    <w:rsid w:val="00DB1815"/>
    <w:rsid w:val="00DB2196"/>
    <w:rsid w:val="00DB362D"/>
    <w:rsid w:val="00DB4168"/>
    <w:rsid w:val="00DB4BED"/>
    <w:rsid w:val="00DB51E0"/>
    <w:rsid w:val="00DB642C"/>
    <w:rsid w:val="00DB664C"/>
    <w:rsid w:val="00DB67AB"/>
    <w:rsid w:val="00DB70D0"/>
    <w:rsid w:val="00DB729E"/>
    <w:rsid w:val="00DB7807"/>
    <w:rsid w:val="00DB7AC9"/>
    <w:rsid w:val="00DC007F"/>
    <w:rsid w:val="00DC0476"/>
    <w:rsid w:val="00DC0681"/>
    <w:rsid w:val="00DC0BAC"/>
    <w:rsid w:val="00DC2DBA"/>
    <w:rsid w:val="00DC41B3"/>
    <w:rsid w:val="00DC4724"/>
    <w:rsid w:val="00DC5407"/>
    <w:rsid w:val="00DC62D5"/>
    <w:rsid w:val="00DC66A2"/>
    <w:rsid w:val="00DD0538"/>
    <w:rsid w:val="00DD1558"/>
    <w:rsid w:val="00DD1A63"/>
    <w:rsid w:val="00DD45AC"/>
    <w:rsid w:val="00DD4D2E"/>
    <w:rsid w:val="00DD4EA2"/>
    <w:rsid w:val="00DD509D"/>
    <w:rsid w:val="00DD5A83"/>
    <w:rsid w:val="00DE3B25"/>
    <w:rsid w:val="00DE4923"/>
    <w:rsid w:val="00DE7212"/>
    <w:rsid w:val="00DE7643"/>
    <w:rsid w:val="00DF138F"/>
    <w:rsid w:val="00DF3586"/>
    <w:rsid w:val="00DF393C"/>
    <w:rsid w:val="00DF509F"/>
    <w:rsid w:val="00DF5C20"/>
    <w:rsid w:val="00DF63C2"/>
    <w:rsid w:val="00DF652A"/>
    <w:rsid w:val="00DF6A42"/>
    <w:rsid w:val="00DF72E2"/>
    <w:rsid w:val="00E0100A"/>
    <w:rsid w:val="00E0162C"/>
    <w:rsid w:val="00E03461"/>
    <w:rsid w:val="00E0351C"/>
    <w:rsid w:val="00E03778"/>
    <w:rsid w:val="00E054D7"/>
    <w:rsid w:val="00E05A4C"/>
    <w:rsid w:val="00E074A6"/>
    <w:rsid w:val="00E079B0"/>
    <w:rsid w:val="00E11BF8"/>
    <w:rsid w:val="00E11D8D"/>
    <w:rsid w:val="00E1356C"/>
    <w:rsid w:val="00E13618"/>
    <w:rsid w:val="00E1385C"/>
    <w:rsid w:val="00E13D1A"/>
    <w:rsid w:val="00E1444F"/>
    <w:rsid w:val="00E15EAB"/>
    <w:rsid w:val="00E16261"/>
    <w:rsid w:val="00E16AA7"/>
    <w:rsid w:val="00E17151"/>
    <w:rsid w:val="00E1763E"/>
    <w:rsid w:val="00E17893"/>
    <w:rsid w:val="00E202D7"/>
    <w:rsid w:val="00E20355"/>
    <w:rsid w:val="00E2078A"/>
    <w:rsid w:val="00E20861"/>
    <w:rsid w:val="00E21EC9"/>
    <w:rsid w:val="00E2250C"/>
    <w:rsid w:val="00E2386D"/>
    <w:rsid w:val="00E24A95"/>
    <w:rsid w:val="00E27914"/>
    <w:rsid w:val="00E27A98"/>
    <w:rsid w:val="00E3094C"/>
    <w:rsid w:val="00E3141F"/>
    <w:rsid w:val="00E31499"/>
    <w:rsid w:val="00E3170B"/>
    <w:rsid w:val="00E318AE"/>
    <w:rsid w:val="00E318F3"/>
    <w:rsid w:val="00E31CAF"/>
    <w:rsid w:val="00E3235B"/>
    <w:rsid w:val="00E3337B"/>
    <w:rsid w:val="00E3634A"/>
    <w:rsid w:val="00E36621"/>
    <w:rsid w:val="00E36CED"/>
    <w:rsid w:val="00E400AB"/>
    <w:rsid w:val="00E41864"/>
    <w:rsid w:val="00E42575"/>
    <w:rsid w:val="00E43A05"/>
    <w:rsid w:val="00E45869"/>
    <w:rsid w:val="00E45DCD"/>
    <w:rsid w:val="00E465D7"/>
    <w:rsid w:val="00E4714F"/>
    <w:rsid w:val="00E4718F"/>
    <w:rsid w:val="00E4734C"/>
    <w:rsid w:val="00E50091"/>
    <w:rsid w:val="00E5050E"/>
    <w:rsid w:val="00E51DB3"/>
    <w:rsid w:val="00E51E95"/>
    <w:rsid w:val="00E52827"/>
    <w:rsid w:val="00E536D3"/>
    <w:rsid w:val="00E53B6F"/>
    <w:rsid w:val="00E53B89"/>
    <w:rsid w:val="00E543B6"/>
    <w:rsid w:val="00E54B9C"/>
    <w:rsid w:val="00E54C95"/>
    <w:rsid w:val="00E55176"/>
    <w:rsid w:val="00E570F9"/>
    <w:rsid w:val="00E5713E"/>
    <w:rsid w:val="00E57747"/>
    <w:rsid w:val="00E5781C"/>
    <w:rsid w:val="00E604FD"/>
    <w:rsid w:val="00E6105A"/>
    <w:rsid w:val="00E616C1"/>
    <w:rsid w:val="00E638AA"/>
    <w:rsid w:val="00E65DA4"/>
    <w:rsid w:val="00E664D4"/>
    <w:rsid w:val="00E67583"/>
    <w:rsid w:val="00E67679"/>
    <w:rsid w:val="00E676F1"/>
    <w:rsid w:val="00E72417"/>
    <w:rsid w:val="00E731BC"/>
    <w:rsid w:val="00E73913"/>
    <w:rsid w:val="00E73AD3"/>
    <w:rsid w:val="00E744D2"/>
    <w:rsid w:val="00E7460E"/>
    <w:rsid w:val="00E76017"/>
    <w:rsid w:val="00E76039"/>
    <w:rsid w:val="00E77C27"/>
    <w:rsid w:val="00E80FD0"/>
    <w:rsid w:val="00E81AAF"/>
    <w:rsid w:val="00E81B81"/>
    <w:rsid w:val="00E82499"/>
    <w:rsid w:val="00E83743"/>
    <w:rsid w:val="00E84D19"/>
    <w:rsid w:val="00E85CC9"/>
    <w:rsid w:val="00E85E42"/>
    <w:rsid w:val="00E85F2F"/>
    <w:rsid w:val="00E87659"/>
    <w:rsid w:val="00E87B44"/>
    <w:rsid w:val="00E87B61"/>
    <w:rsid w:val="00E9074F"/>
    <w:rsid w:val="00E91455"/>
    <w:rsid w:val="00E925DF"/>
    <w:rsid w:val="00E93759"/>
    <w:rsid w:val="00E93A7E"/>
    <w:rsid w:val="00E94127"/>
    <w:rsid w:val="00E95529"/>
    <w:rsid w:val="00E959DE"/>
    <w:rsid w:val="00E95ADD"/>
    <w:rsid w:val="00E95C7D"/>
    <w:rsid w:val="00E9605B"/>
    <w:rsid w:val="00E963D1"/>
    <w:rsid w:val="00E96709"/>
    <w:rsid w:val="00E96E2F"/>
    <w:rsid w:val="00E96F8A"/>
    <w:rsid w:val="00E97FBF"/>
    <w:rsid w:val="00EA0F17"/>
    <w:rsid w:val="00EA129A"/>
    <w:rsid w:val="00EA15B8"/>
    <w:rsid w:val="00EA16E4"/>
    <w:rsid w:val="00EA21D4"/>
    <w:rsid w:val="00EA2992"/>
    <w:rsid w:val="00EA2B0F"/>
    <w:rsid w:val="00EA3AE6"/>
    <w:rsid w:val="00EA3EEE"/>
    <w:rsid w:val="00EA40BF"/>
    <w:rsid w:val="00EA50FD"/>
    <w:rsid w:val="00EA54D6"/>
    <w:rsid w:val="00EA57ED"/>
    <w:rsid w:val="00EA6660"/>
    <w:rsid w:val="00EA6682"/>
    <w:rsid w:val="00EA6E29"/>
    <w:rsid w:val="00EA7400"/>
    <w:rsid w:val="00EA7A23"/>
    <w:rsid w:val="00EB2DBB"/>
    <w:rsid w:val="00EB2F2A"/>
    <w:rsid w:val="00EB30C7"/>
    <w:rsid w:val="00EB33F9"/>
    <w:rsid w:val="00EB3F50"/>
    <w:rsid w:val="00EB411F"/>
    <w:rsid w:val="00EB449C"/>
    <w:rsid w:val="00EB4668"/>
    <w:rsid w:val="00EB4BFB"/>
    <w:rsid w:val="00EB4DCC"/>
    <w:rsid w:val="00EB58E2"/>
    <w:rsid w:val="00EB5FC9"/>
    <w:rsid w:val="00EC03D8"/>
    <w:rsid w:val="00EC2F5B"/>
    <w:rsid w:val="00EC3E8A"/>
    <w:rsid w:val="00EC4755"/>
    <w:rsid w:val="00EC4850"/>
    <w:rsid w:val="00EC49A6"/>
    <w:rsid w:val="00EC4B28"/>
    <w:rsid w:val="00EC5644"/>
    <w:rsid w:val="00EC6BF8"/>
    <w:rsid w:val="00EC6FF7"/>
    <w:rsid w:val="00EC79D9"/>
    <w:rsid w:val="00ED13E0"/>
    <w:rsid w:val="00ED1B6F"/>
    <w:rsid w:val="00ED22E4"/>
    <w:rsid w:val="00ED3605"/>
    <w:rsid w:val="00ED4FDA"/>
    <w:rsid w:val="00ED531B"/>
    <w:rsid w:val="00ED68C7"/>
    <w:rsid w:val="00ED6BA9"/>
    <w:rsid w:val="00ED7463"/>
    <w:rsid w:val="00EE2869"/>
    <w:rsid w:val="00EE3136"/>
    <w:rsid w:val="00EE35CD"/>
    <w:rsid w:val="00EE646D"/>
    <w:rsid w:val="00EE787A"/>
    <w:rsid w:val="00EF1CE5"/>
    <w:rsid w:val="00EF1D14"/>
    <w:rsid w:val="00EF268B"/>
    <w:rsid w:val="00EF2EF6"/>
    <w:rsid w:val="00EF33DC"/>
    <w:rsid w:val="00EF4F18"/>
    <w:rsid w:val="00EF4F6B"/>
    <w:rsid w:val="00EF62F5"/>
    <w:rsid w:val="00EF67D7"/>
    <w:rsid w:val="00EF6868"/>
    <w:rsid w:val="00F012F0"/>
    <w:rsid w:val="00F019AB"/>
    <w:rsid w:val="00F0376A"/>
    <w:rsid w:val="00F04238"/>
    <w:rsid w:val="00F047F7"/>
    <w:rsid w:val="00F05036"/>
    <w:rsid w:val="00F050DA"/>
    <w:rsid w:val="00F050E2"/>
    <w:rsid w:val="00F05736"/>
    <w:rsid w:val="00F05CD7"/>
    <w:rsid w:val="00F05EBB"/>
    <w:rsid w:val="00F06116"/>
    <w:rsid w:val="00F06437"/>
    <w:rsid w:val="00F073EE"/>
    <w:rsid w:val="00F103F4"/>
    <w:rsid w:val="00F1057E"/>
    <w:rsid w:val="00F1084D"/>
    <w:rsid w:val="00F1289C"/>
    <w:rsid w:val="00F13BB4"/>
    <w:rsid w:val="00F146AC"/>
    <w:rsid w:val="00F14B62"/>
    <w:rsid w:val="00F14CB3"/>
    <w:rsid w:val="00F15E01"/>
    <w:rsid w:val="00F15E31"/>
    <w:rsid w:val="00F15F00"/>
    <w:rsid w:val="00F16390"/>
    <w:rsid w:val="00F168E2"/>
    <w:rsid w:val="00F16F09"/>
    <w:rsid w:val="00F17304"/>
    <w:rsid w:val="00F209E0"/>
    <w:rsid w:val="00F2183C"/>
    <w:rsid w:val="00F21E76"/>
    <w:rsid w:val="00F238DB"/>
    <w:rsid w:val="00F23FCF"/>
    <w:rsid w:val="00F25380"/>
    <w:rsid w:val="00F2645E"/>
    <w:rsid w:val="00F2775C"/>
    <w:rsid w:val="00F30086"/>
    <w:rsid w:val="00F3054F"/>
    <w:rsid w:val="00F3062C"/>
    <w:rsid w:val="00F30C1A"/>
    <w:rsid w:val="00F318A8"/>
    <w:rsid w:val="00F3317C"/>
    <w:rsid w:val="00F34E3A"/>
    <w:rsid w:val="00F3525E"/>
    <w:rsid w:val="00F36380"/>
    <w:rsid w:val="00F4135F"/>
    <w:rsid w:val="00F41BB4"/>
    <w:rsid w:val="00F420FA"/>
    <w:rsid w:val="00F4234F"/>
    <w:rsid w:val="00F42E21"/>
    <w:rsid w:val="00F43F49"/>
    <w:rsid w:val="00F4443A"/>
    <w:rsid w:val="00F44CCF"/>
    <w:rsid w:val="00F45595"/>
    <w:rsid w:val="00F4707F"/>
    <w:rsid w:val="00F50D4D"/>
    <w:rsid w:val="00F50E56"/>
    <w:rsid w:val="00F52FBB"/>
    <w:rsid w:val="00F53109"/>
    <w:rsid w:val="00F53787"/>
    <w:rsid w:val="00F53975"/>
    <w:rsid w:val="00F54D8B"/>
    <w:rsid w:val="00F555F0"/>
    <w:rsid w:val="00F57271"/>
    <w:rsid w:val="00F61668"/>
    <w:rsid w:val="00F6173F"/>
    <w:rsid w:val="00F617E4"/>
    <w:rsid w:val="00F636F4"/>
    <w:rsid w:val="00F63900"/>
    <w:rsid w:val="00F66510"/>
    <w:rsid w:val="00F66E46"/>
    <w:rsid w:val="00F67595"/>
    <w:rsid w:val="00F676E5"/>
    <w:rsid w:val="00F67EDB"/>
    <w:rsid w:val="00F7092A"/>
    <w:rsid w:val="00F759DE"/>
    <w:rsid w:val="00F7628A"/>
    <w:rsid w:val="00F76E7D"/>
    <w:rsid w:val="00F77919"/>
    <w:rsid w:val="00F77F7C"/>
    <w:rsid w:val="00F8109B"/>
    <w:rsid w:val="00F8165A"/>
    <w:rsid w:val="00F81EA2"/>
    <w:rsid w:val="00F82986"/>
    <w:rsid w:val="00F84304"/>
    <w:rsid w:val="00F84700"/>
    <w:rsid w:val="00F84705"/>
    <w:rsid w:val="00F848AB"/>
    <w:rsid w:val="00F8559E"/>
    <w:rsid w:val="00F8570E"/>
    <w:rsid w:val="00F86418"/>
    <w:rsid w:val="00F86FAB"/>
    <w:rsid w:val="00F87317"/>
    <w:rsid w:val="00F87F90"/>
    <w:rsid w:val="00F903AC"/>
    <w:rsid w:val="00F9041D"/>
    <w:rsid w:val="00F90C9C"/>
    <w:rsid w:val="00F9213F"/>
    <w:rsid w:val="00F92E8D"/>
    <w:rsid w:val="00F93068"/>
    <w:rsid w:val="00F93F21"/>
    <w:rsid w:val="00F949E6"/>
    <w:rsid w:val="00F95297"/>
    <w:rsid w:val="00F95C48"/>
    <w:rsid w:val="00F95C8D"/>
    <w:rsid w:val="00F9752F"/>
    <w:rsid w:val="00F976DF"/>
    <w:rsid w:val="00F97D8B"/>
    <w:rsid w:val="00FA0295"/>
    <w:rsid w:val="00FA0AFC"/>
    <w:rsid w:val="00FA130B"/>
    <w:rsid w:val="00FA1861"/>
    <w:rsid w:val="00FA2399"/>
    <w:rsid w:val="00FA2C0C"/>
    <w:rsid w:val="00FA3D92"/>
    <w:rsid w:val="00FA58DD"/>
    <w:rsid w:val="00FA5AC9"/>
    <w:rsid w:val="00FA5E25"/>
    <w:rsid w:val="00FA7073"/>
    <w:rsid w:val="00FA7ACE"/>
    <w:rsid w:val="00FA7DCE"/>
    <w:rsid w:val="00FB0361"/>
    <w:rsid w:val="00FB05C4"/>
    <w:rsid w:val="00FB0A56"/>
    <w:rsid w:val="00FB2013"/>
    <w:rsid w:val="00FB2213"/>
    <w:rsid w:val="00FB26E4"/>
    <w:rsid w:val="00FB3A94"/>
    <w:rsid w:val="00FB435D"/>
    <w:rsid w:val="00FB4D1A"/>
    <w:rsid w:val="00FB6947"/>
    <w:rsid w:val="00FB74B3"/>
    <w:rsid w:val="00FB76C0"/>
    <w:rsid w:val="00FC0481"/>
    <w:rsid w:val="00FC1667"/>
    <w:rsid w:val="00FC1E03"/>
    <w:rsid w:val="00FC31AE"/>
    <w:rsid w:val="00FC4F7F"/>
    <w:rsid w:val="00FC53F6"/>
    <w:rsid w:val="00FC5941"/>
    <w:rsid w:val="00FC7C06"/>
    <w:rsid w:val="00FD1701"/>
    <w:rsid w:val="00FD1BB1"/>
    <w:rsid w:val="00FD2125"/>
    <w:rsid w:val="00FD33BE"/>
    <w:rsid w:val="00FD34FC"/>
    <w:rsid w:val="00FD3FA3"/>
    <w:rsid w:val="00FD3FA7"/>
    <w:rsid w:val="00FD41A8"/>
    <w:rsid w:val="00FD42B5"/>
    <w:rsid w:val="00FD58C0"/>
    <w:rsid w:val="00FD6747"/>
    <w:rsid w:val="00FD789A"/>
    <w:rsid w:val="00FE005D"/>
    <w:rsid w:val="00FE0D44"/>
    <w:rsid w:val="00FE157F"/>
    <w:rsid w:val="00FE280E"/>
    <w:rsid w:val="00FE4426"/>
    <w:rsid w:val="00FE55DA"/>
    <w:rsid w:val="00FE600F"/>
    <w:rsid w:val="00FE6FEC"/>
    <w:rsid w:val="00FE728D"/>
    <w:rsid w:val="00FE788B"/>
    <w:rsid w:val="00FF1AE2"/>
    <w:rsid w:val="00FF204A"/>
    <w:rsid w:val="00FF23AB"/>
    <w:rsid w:val="00FF2AB7"/>
    <w:rsid w:val="00FF3155"/>
    <w:rsid w:val="00FF39B9"/>
    <w:rsid w:val="00FF3F5A"/>
    <w:rsid w:val="00FF4282"/>
    <w:rsid w:val="00FF47DB"/>
    <w:rsid w:val="00FF4F53"/>
    <w:rsid w:val="00FF54C9"/>
    <w:rsid w:val="00FF5520"/>
    <w:rsid w:val="00FF6E24"/>
    <w:rsid w:val="00FF760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colormru v:ext="edit" colors="#125530"/>
    </o:shapedefaults>
    <o:shapelayout v:ext="edit">
      <o:idmap v:ext="edit" data="2"/>
    </o:shapelayout>
  </w:shapeDefaults>
  <w:decimalSymbol w:val=","/>
  <w:listSeparator w:val=";"/>
  <w14:docId w14:val="7B385FA6"/>
  <w15:docId w15:val="{AD6962EC-BCC8-4CE2-BA0F-A484DE9AB46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mbria" w:eastAsia="MS Minngs" w:hAnsi="Cambria" w:cs="Times New Roman"/>
        <w:lang w:val="it-IT" w:eastAsia="it-IT" w:bidi="ar-SA"/>
      </w:rPr>
    </w:rPrDefault>
    <w:pPrDefault/>
  </w:docDefaults>
  <w:latentStyles w:defLockedState="0" w:defUIPriority="99" w:defSemiHidden="0" w:defUnhideWhenUsed="0" w:defQFormat="0" w:count="376">
    <w:lsdException w:name="Normal" w:locked="1" w:uiPriority="0" w:qFormat="1"/>
    <w:lsdException w:name="heading 1" w:locked="1" w:uiPriority="0" w:qFormat="1"/>
    <w:lsdException w:name="heading 2" w:locked="1" w:semiHidden="1" w:uiPriority="0" w:unhideWhenUsed="1" w:qFormat="1"/>
    <w:lsdException w:name="heading 3" w:locked="1" w:semiHidden="1" w:uiPriority="0" w:unhideWhenUsed="1" w:qFormat="1"/>
    <w:lsdException w:name="heading 4" w:locked="1" w:semiHidden="1" w:uiPriority="0" w:unhideWhenUsed="1"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0"/>
    <w:lsdException w:name="toc 2" w:locked="1" w:uiPriority="0"/>
    <w:lsdException w:name="toc 3" w:locked="1" w:uiPriority="0"/>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iPriority="0"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lsdException w:name="Body Text" w:locked="1" w:uiPriority="0"/>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0"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testo">
    <w:name w:val="Body Text"/>
    <w:basedOn w:val="Normale"/>
    <w:link w:val="CorpotestoCarattere"/>
    <w:uiPriority w:val="99"/>
    <w:rsid w:val="008E6F64"/>
    <w:rPr>
      <w:rFonts w:ascii="Helvetica" w:hAnsi="Helvetica" w:cs="Helvetica"/>
      <w:b/>
      <w:bCs/>
      <w:color w:val="000080"/>
    </w:rPr>
  </w:style>
  <w:style w:type="character" w:customStyle="1" w:styleId="CorpotestoCarattere">
    <w:name w:val="Corpo testo Carattere"/>
    <w:link w:val="Corpo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 w:type="character" w:styleId="Menzionenonrisolta">
    <w:name w:val="Unresolved Mention"/>
    <w:basedOn w:val="Carpredefinitoparagrafo"/>
    <w:uiPriority w:val="99"/>
    <w:semiHidden/>
    <w:unhideWhenUsed/>
    <w:rsid w:val="00DB4BED"/>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endnotes.xml.rels><?xml version="1.0" encoding="UTF-8" standalone="yes"?>
<Relationships xmlns="http://schemas.openxmlformats.org/package/2006/relationships"><Relationship Id="rId1" Type="http://schemas.openxmlformats.org/officeDocument/2006/relationships/hyperlink" Target="http://www.unina.it/ateneo/statuto-e-normativa/privacy" TargetMode="Externa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858C74D2-91D6-48D3-BD7D-C0234FD4E41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TotalTime>
  <Pages>3</Pages>
  <Words>1238</Words>
  <Characters>7057</Characters>
  <Application>Microsoft Office Word</Application>
  <DocSecurity>0</DocSecurity>
  <Lines>58</Lines>
  <Paragraphs>16</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8279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FIORENTINO RUSSO</cp:lastModifiedBy>
  <cp:revision>2</cp:revision>
  <cp:lastPrinted>2022-02-01T10:25:00Z</cp:lastPrinted>
  <dcterms:created xsi:type="dcterms:W3CDTF">2022-02-01T10:26:00Z</dcterms:created>
  <dcterms:modified xsi:type="dcterms:W3CDTF">2022-02-01T10:26:00Z</dcterms:modified>
</cp:coreProperties>
</file>